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DC" w:rsidRPr="001C517B" w:rsidRDefault="00C9733E" w:rsidP="00C97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b/>
          <w:sz w:val="28"/>
          <w:szCs w:val="28"/>
        </w:rPr>
        <w:t>М</w:t>
      </w:r>
      <w:r w:rsidRPr="001C517B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лицей №2 Купинского района Новосибирской области</w:t>
      </w: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C9733E" w:rsidRPr="001C517B" w:rsidRDefault="00C9733E">
      <w:pPr>
        <w:rPr>
          <w:rFonts w:ascii="Times New Roman" w:hAnsi="Times New Roman" w:cs="Times New Roman"/>
          <w:b/>
          <w:sz w:val="28"/>
          <w:szCs w:val="28"/>
        </w:rPr>
      </w:pPr>
    </w:p>
    <w:p w:rsidR="00C9733E" w:rsidRPr="001C517B" w:rsidRDefault="00C9733E">
      <w:pPr>
        <w:rPr>
          <w:rFonts w:ascii="Times New Roman" w:hAnsi="Times New Roman" w:cs="Times New Roman"/>
          <w:b/>
          <w:sz w:val="28"/>
          <w:szCs w:val="28"/>
        </w:rPr>
      </w:pPr>
    </w:p>
    <w:p w:rsidR="00C9733E" w:rsidRPr="001C517B" w:rsidRDefault="00C9733E" w:rsidP="00C97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Урок русского языка</w:t>
      </w:r>
    </w:p>
    <w:p w:rsidR="00C9733E" w:rsidRPr="001C517B" w:rsidRDefault="00C9733E" w:rsidP="00C97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2 класс «А»</w:t>
      </w: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9A2DDC" w:rsidRPr="001C517B" w:rsidRDefault="009A2DDC">
      <w:pPr>
        <w:rPr>
          <w:rFonts w:ascii="Times New Roman" w:hAnsi="Times New Roman" w:cs="Times New Roman"/>
          <w:b/>
          <w:sz w:val="28"/>
          <w:szCs w:val="28"/>
        </w:rPr>
      </w:pPr>
    </w:p>
    <w:p w:rsidR="00C9733E" w:rsidRPr="001C517B" w:rsidRDefault="00C9733E" w:rsidP="00C973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33E" w:rsidRPr="001C517B" w:rsidRDefault="00C9733E" w:rsidP="00C973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DDC" w:rsidRPr="001C517B" w:rsidRDefault="00C9733E" w:rsidP="00C9733E">
      <w:pPr>
        <w:jc w:val="right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Составили</w:t>
      </w:r>
    </w:p>
    <w:p w:rsidR="009A2DDC" w:rsidRPr="001C517B" w:rsidRDefault="00C9733E" w:rsidP="00C9733E">
      <w:pPr>
        <w:jc w:val="right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Валентина Григорьевна Самойлова,</w:t>
      </w:r>
    </w:p>
    <w:p w:rsidR="00C9733E" w:rsidRPr="001C517B" w:rsidRDefault="00C9733E" w:rsidP="00C9733E">
      <w:pPr>
        <w:jc w:val="right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 xml:space="preserve">учитель высшей категории, </w:t>
      </w:r>
    </w:p>
    <w:p w:rsidR="00C9733E" w:rsidRPr="001C517B" w:rsidRDefault="00C9733E" w:rsidP="00C9733E">
      <w:pPr>
        <w:jc w:val="right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 xml:space="preserve"> Оксана Борисовна Гуляева,</w:t>
      </w:r>
    </w:p>
    <w:p w:rsidR="00C9733E" w:rsidRPr="001C517B" w:rsidRDefault="00C9733E" w:rsidP="00C9733E">
      <w:pPr>
        <w:jc w:val="right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C9733E" w:rsidRPr="001C517B" w:rsidRDefault="00C9733E" w:rsidP="00C9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3E" w:rsidRPr="001C517B" w:rsidRDefault="00C9733E" w:rsidP="00C97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2018</w:t>
      </w:r>
    </w:p>
    <w:p w:rsidR="00F87446" w:rsidRPr="001C517B" w:rsidRDefault="00F87446">
      <w:pPr>
        <w:rPr>
          <w:rFonts w:ascii="Times New Roman" w:hAnsi="Times New Roman" w:cs="Times New Roman"/>
          <w:b/>
          <w:sz w:val="28"/>
          <w:szCs w:val="28"/>
        </w:rPr>
      </w:pPr>
    </w:p>
    <w:p w:rsidR="0074008C" w:rsidRPr="001C517B" w:rsidRDefault="007058D2">
      <w:pPr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CF7C26" w:rsidRPr="001C517B">
        <w:rPr>
          <w:rFonts w:ascii="Times New Roman" w:hAnsi="Times New Roman" w:cs="Times New Roman"/>
          <w:sz w:val="28"/>
          <w:szCs w:val="28"/>
        </w:rPr>
        <w:t xml:space="preserve"> «Повторение безударной гласной</w:t>
      </w:r>
      <w:r w:rsidRPr="001C517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517B">
        <w:rPr>
          <w:rFonts w:ascii="Times New Roman" w:hAnsi="Times New Roman" w:cs="Times New Roman"/>
          <w:sz w:val="28"/>
          <w:szCs w:val="28"/>
        </w:rPr>
        <w:t>корне</w:t>
      </w:r>
      <w:r w:rsidR="001C517B">
        <w:rPr>
          <w:rFonts w:ascii="Times New Roman" w:hAnsi="Times New Roman" w:cs="Times New Roman"/>
          <w:sz w:val="28"/>
          <w:szCs w:val="28"/>
        </w:rPr>
        <w:t xml:space="preserve"> </w:t>
      </w:r>
      <w:r w:rsidRPr="001C517B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1C517B">
        <w:rPr>
          <w:rFonts w:ascii="Times New Roman" w:hAnsi="Times New Roman" w:cs="Times New Roman"/>
          <w:sz w:val="28"/>
          <w:szCs w:val="28"/>
        </w:rPr>
        <w:t>»</w:t>
      </w:r>
    </w:p>
    <w:p w:rsidR="00BE1264" w:rsidRPr="001C517B" w:rsidRDefault="007058D2">
      <w:pPr>
        <w:rPr>
          <w:rFonts w:ascii="Times New Roman" w:hAnsi="Times New Roman" w:cs="Times New Roman"/>
          <w:b/>
          <w:sz w:val="28"/>
          <w:szCs w:val="28"/>
        </w:rPr>
      </w:pPr>
      <w:r w:rsidRPr="001C517B">
        <w:rPr>
          <w:rFonts w:ascii="Times New Roman" w:hAnsi="Times New Roman" w:cs="Times New Roman"/>
          <w:b/>
          <w:sz w:val="28"/>
          <w:szCs w:val="28"/>
        </w:rPr>
        <w:t>Цель:</w:t>
      </w:r>
      <w:r w:rsidR="008B7980" w:rsidRPr="001C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F94" w:rsidRPr="001C5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правильно писать слова с безударной гласной в корне, проверяемой ударением</w:t>
      </w:r>
      <w:r w:rsidR="00CF7C26" w:rsidRPr="001C5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58D2" w:rsidRPr="001C517B" w:rsidRDefault="00BE1264">
      <w:pPr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b/>
          <w:sz w:val="28"/>
          <w:szCs w:val="28"/>
        </w:rPr>
        <w:t>Задачи:</w:t>
      </w:r>
      <w:r w:rsidR="007058D2" w:rsidRPr="001C517B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proofErr w:type="gramStart"/>
      <w:r w:rsidR="007058D2" w:rsidRPr="001C51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058D2" w:rsidRPr="001C517B">
        <w:rPr>
          <w:rFonts w:ascii="Times New Roman" w:hAnsi="Times New Roman" w:cs="Times New Roman"/>
          <w:sz w:val="28"/>
          <w:szCs w:val="28"/>
        </w:rPr>
        <w:t>:</w:t>
      </w:r>
    </w:p>
    <w:p w:rsidR="007058D2" w:rsidRPr="001C517B" w:rsidRDefault="00CF7C26" w:rsidP="0070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повторения правила безударной гласной</w:t>
      </w:r>
      <w:r w:rsidR="007058D2" w:rsidRPr="001C517B">
        <w:rPr>
          <w:rFonts w:ascii="Times New Roman" w:hAnsi="Times New Roman" w:cs="Times New Roman"/>
          <w:sz w:val="28"/>
          <w:szCs w:val="28"/>
        </w:rPr>
        <w:t xml:space="preserve"> в корне;</w:t>
      </w:r>
    </w:p>
    <w:p w:rsidR="007058D2" w:rsidRPr="001C517B" w:rsidRDefault="00BE1264" w:rsidP="0070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повторения</w:t>
      </w:r>
      <w:r w:rsidR="007058D2" w:rsidRPr="001C517B">
        <w:rPr>
          <w:rFonts w:ascii="Times New Roman" w:hAnsi="Times New Roman" w:cs="Times New Roman"/>
          <w:sz w:val="28"/>
          <w:szCs w:val="28"/>
        </w:rPr>
        <w:t xml:space="preserve"> словарных слов;</w:t>
      </w:r>
    </w:p>
    <w:p w:rsidR="007058D2" w:rsidRPr="001C517B" w:rsidRDefault="007058D2" w:rsidP="0070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развития орфографической зоркости;</w:t>
      </w:r>
    </w:p>
    <w:p w:rsidR="007058D2" w:rsidRPr="001C517B" w:rsidRDefault="007058D2" w:rsidP="0070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17B">
        <w:rPr>
          <w:rFonts w:ascii="Times New Roman" w:hAnsi="Times New Roman" w:cs="Times New Roman"/>
          <w:sz w:val="28"/>
          <w:szCs w:val="28"/>
        </w:rPr>
        <w:t>воспитания интереса к предмету, самостоятельности, аккуратности.</w:t>
      </w:r>
    </w:p>
    <w:p w:rsidR="007058D2" w:rsidRPr="001C517B" w:rsidRDefault="007058D2" w:rsidP="007058D2">
      <w:pPr>
        <w:rPr>
          <w:rFonts w:ascii="Times New Roman" w:hAnsi="Times New Roman" w:cs="Times New Roman"/>
          <w:b/>
          <w:sz w:val="28"/>
          <w:szCs w:val="28"/>
        </w:rPr>
      </w:pPr>
      <w:r w:rsidRPr="001C517B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1C517B">
        <w:rPr>
          <w:b/>
          <w:i/>
          <w:iCs/>
          <w:color w:val="000000"/>
          <w:sz w:val="28"/>
        </w:rPr>
        <w:t xml:space="preserve">     </w:t>
      </w:r>
      <w:r w:rsidR="00B45EF1" w:rsidRPr="001C517B">
        <w:rPr>
          <w:b/>
          <w:i/>
          <w:iCs/>
          <w:color w:val="000000"/>
          <w:sz w:val="28"/>
        </w:rPr>
        <w:t>Познавательные УУД: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  <w:r w:rsidRPr="001C517B">
        <w:rPr>
          <w:color w:val="000000"/>
          <w:sz w:val="28"/>
        </w:rPr>
        <w:t>1)</w:t>
      </w:r>
      <w:r w:rsidR="00B45EF1" w:rsidRPr="001C517B">
        <w:rPr>
          <w:color w:val="000000"/>
          <w:sz w:val="28"/>
        </w:rPr>
        <w:t xml:space="preserve"> формировать навыки грамотного и осознанног</w:t>
      </w:r>
      <w:r w:rsidR="007A014C" w:rsidRPr="001C517B">
        <w:rPr>
          <w:color w:val="000000"/>
          <w:sz w:val="28"/>
        </w:rPr>
        <w:t>о право</w:t>
      </w:r>
      <w:r w:rsidR="00CF7C26" w:rsidRPr="001C517B">
        <w:rPr>
          <w:color w:val="000000"/>
          <w:sz w:val="28"/>
        </w:rPr>
        <w:t>писания слов с безударной</w:t>
      </w:r>
      <w:r w:rsidR="007A014C" w:rsidRPr="001C517B">
        <w:rPr>
          <w:color w:val="000000"/>
          <w:sz w:val="28"/>
        </w:rPr>
        <w:t xml:space="preserve"> гласн</w:t>
      </w:r>
      <w:r w:rsidR="00CF7C26" w:rsidRPr="001C517B">
        <w:rPr>
          <w:color w:val="000000"/>
          <w:sz w:val="28"/>
        </w:rPr>
        <w:t>ой</w:t>
      </w:r>
      <w:r w:rsidR="00B45EF1" w:rsidRPr="001C517B">
        <w:rPr>
          <w:color w:val="000000"/>
          <w:sz w:val="28"/>
        </w:rPr>
        <w:t xml:space="preserve"> в </w:t>
      </w:r>
      <w:proofErr w:type="gramStart"/>
      <w:r w:rsidR="00B45EF1" w:rsidRPr="001C517B">
        <w:rPr>
          <w:color w:val="000000"/>
          <w:sz w:val="28"/>
        </w:rPr>
        <w:t>корне слова</w:t>
      </w:r>
      <w:proofErr w:type="gramEnd"/>
      <w:r w:rsidR="00B45EF1" w:rsidRPr="001C517B">
        <w:rPr>
          <w:color w:val="000000"/>
          <w:sz w:val="28"/>
        </w:rPr>
        <w:t>;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8"/>
        </w:rPr>
      </w:pPr>
      <w:r w:rsidRPr="001C517B">
        <w:rPr>
          <w:color w:val="000000"/>
          <w:sz w:val="28"/>
        </w:rPr>
        <w:t xml:space="preserve">2) </w:t>
      </w:r>
      <w:r w:rsidR="00B45EF1" w:rsidRPr="001C517B">
        <w:rPr>
          <w:color w:val="000000"/>
          <w:sz w:val="28"/>
        </w:rPr>
        <w:t>формировать умение на основе анализа слова делать выводы.</w:t>
      </w:r>
    </w:p>
    <w:p w:rsidR="00E2491D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</w:p>
    <w:p w:rsidR="00B45EF1" w:rsidRPr="001C517B" w:rsidRDefault="00E2491D" w:rsidP="00B45EF1">
      <w:pPr>
        <w:pStyle w:val="a5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1C517B">
        <w:rPr>
          <w:b/>
          <w:i/>
          <w:iCs/>
          <w:color w:val="000000"/>
          <w:sz w:val="28"/>
        </w:rPr>
        <w:t xml:space="preserve">    </w:t>
      </w:r>
      <w:r w:rsidR="00B45EF1" w:rsidRPr="001C517B">
        <w:rPr>
          <w:b/>
          <w:i/>
          <w:iCs/>
          <w:color w:val="000000"/>
          <w:sz w:val="28"/>
        </w:rPr>
        <w:t>Регулятивные УУД: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  <w:r w:rsidRPr="001C517B">
        <w:rPr>
          <w:color w:val="000000"/>
          <w:sz w:val="28"/>
        </w:rPr>
        <w:t>1)</w:t>
      </w:r>
      <w:r w:rsidR="00B45EF1" w:rsidRPr="001C517B">
        <w:rPr>
          <w:color w:val="000000"/>
          <w:sz w:val="28"/>
        </w:rPr>
        <w:t xml:space="preserve"> определять и формулировать цель деятельности на уроке с помощью учителя;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  <w:r w:rsidRPr="001C517B">
        <w:rPr>
          <w:color w:val="000000"/>
          <w:sz w:val="28"/>
        </w:rPr>
        <w:t>2)</w:t>
      </w:r>
      <w:r w:rsidR="00B45EF1" w:rsidRPr="001C517B">
        <w:rPr>
          <w:color w:val="000000"/>
          <w:sz w:val="28"/>
        </w:rPr>
        <w:t xml:space="preserve"> проговаривать последовательность действий на уроке;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8"/>
        </w:rPr>
      </w:pPr>
      <w:r w:rsidRPr="001C517B">
        <w:rPr>
          <w:color w:val="000000"/>
          <w:sz w:val="28"/>
        </w:rPr>
        <w:t>3)</w:t>
      </w:r>
      <w:r w:rsidR="00B45EF1" w:rsidRPr="001C517B">
        <w:rPr>
          <w:color w:val="000000"/>
          <w:sz w:val="28"/>
        </w:rPr>
        <w:t xml:space="preserve"> учиться высказывать свою версию на основе работы с учебным материалом.</w:t>
      </w:r>
    </w:p>
    <w:p w:rsidR="00E2491D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</w:p>
    <w:p w:rsidR="00B45EF1" w:rsidRPr="001C517B" w:rsidRDefault="00E2491D" w:rsidP="00B45EF1">
      <w:pPr>
        <w:pStyle w:val="a5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1C517B">
        <w:rPr>
          <w:b/>
          <w:i/>
          <w:iCs/>
          <w:color w:val="000000"/>
          <w:sz w:val="28"/>
        </w:rPr>
        <w:t xml:space="preserve">   </w:t>
      </w:r>
      <w:r w:rsidR="00B45EF1" w:rsidRPr="001C517B">
        <w:rPr>
          <w:b/>
          <w:i/>
          <w:iCs/>
          <w:color w:val="000000"/>
          <w:sz w:val="28"/>
        </w:rPr>
        <w:t>Личностные УУД: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  <w:r w:rsidRPr="001C517B">
        <w:rPr>
          <w:color w:val="000000"/>
          <w:sz w:val="28"/>
        </w:rPr>
        <w:t>1)</w:t>
      </w:r>
      <w:r w:rsidR="00B45EF1" w:rsidRPr="001C517B">
        <w:rPr>
          <w:color w:val="000000"/>
          <w:sz w:val="28"/>
        </w:rPr>
        <w:t>формировать мотивацию к обучению и целенаправленной познавательной деятельности;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  <w:r w:rsidRPr="001C517B">
        <w:rPr>
          <w:color w:val="000000"/>
          <w:sz w:val="28"/>
        </w:rPr>
        <w:t>2)</w:t>
      </w:r>
      <w:r w:rsidR="00B45EF1" w:rsidRPr="001C517B">
        <w:rPr>
          <w:color w:val="000000"/>
          <w:sz w:val="28"/>
        </w:rPr>
        <w:t xml:space="preserve"> формирование ответственности, интереса к изучению русского языка.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8"/>
        </w:rPr>
      </w:pPr>
      <w:r w:rsidRPr="001C517B">
        <w:rPr>
          <w:color w:val="000000"/>
          <w:sz w:val="28"/>
        </w:rPr>
        <w:t>3)</w:t>
      </w:r>
      <w:r w:rsidR="00B45EF1" w:rsidRPr="001C517B">
        <w:rPr>
          <w:color w:val="000000"/>
          <w:sz w:val="28"/>
        </w:rPr>
        <w:t xml:space="preserve"> развивать моторику руки, аналитическое мышление, образное воображение.</w:t>
      </w:r>
    </w:p>
    <w:p w:rsidR="00E2491D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</w:p>
    <w:p w:rsidR="00B45EF1" w:rsidRPr="001C517B" w:rsidRDefault="00E2491D" w:rsidP="00B45EF1">
      <w:pPr>
        <w:pStyle w:val="a5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1C517B">
        <w:rPr>
          <w:b/>
          <w:i/>
          <w:iCs/>
          <w:color w:val="000000"/>
          <w:sz w:val="28"/>
        </w:rPr>
        <w:t xml:space="preserve">   </w:t>
      </w:r>
      <w:r w:rsidR="00B45EF1" w:rsidRPr="001C517B">
        <w:rPr>
          <w:b/>
          <w:i/>
          <w:iCs/>
          <w:color w:val="000000"/>
          <w:sz w:val="28"/>
        </w:rPr>
        <w:t>Коммуникативные УУД: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  <w:r w:rsidRPr="001C517B">
        <w:rPr>
          <w:color w:val="000000"/>
          <w:sz w:val="28"/>
        </w:rPr>
        <w:t>1)</w:t>
      </w:r>
      <w:r w:rsidR="00B45EF1" w:rsidRPr="001C517B">
        <w:rPr>
          <w:color w:val="000000"/>
          <w:sz w:val="28"/>
        </w:rPr>
        <w:t xml:space="preserve"> формирование умения слушать и понимать других;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2"/>
          <w:szCs w:val="21"/>
        </w:rPr>
      </w:pPr>
      <w:r w:rsidRPr="001C517B">
        <w:rPr>
          <w:color w:val="000000"/>
          <w:sz w:val="28"/>
        </w:rPr>
        <w:t>2)</w:t>
      </w:r>
      <w:r w:rsidR="00B45EF1" w:rsidRPr="001C517B">
        <w:rPr>
          <w:color w:val="000000"/>
          <w:sz w:val="28"/>
        </w:rPr>
        <w:t xml:space="preserve"> формировать умение строить речевое высказывание в соответствии с поставленными задачами;</w:t>
      </w:r>
    </w:p>
    <w:p w:rsidR="00B45EF1" w:rsidRPr="001C517B" w:rsidRDefault="00E2491D" w:rsidP="00B45EF1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1C517B">
        <w:rPr>
          <w:color w:val="000000"/>
          <w:sz w:val="28"/>
        </w:rPr>
        <w:t>3)</w:t>
      </w:r>
      <w:r w:rsidR="00B45EF1" w:rsidRPr="001C517B">
        <w:rPr>
          <w:color w:val="000000"/>
          <w:sz w:val="28"/>
        </w:rPr>
        <w:t xml:space="preserve"> способствовать формированию собственного мнения и умений правильно задавать вопросы</w:t>
      </w:r>
      <w:r w:rsidR="00B45EF1" w:rsidRPr="001C517B">
        <w:rPr>
          <w:color w:val="000000"/>
        </w:rPr>
        <w:t>.</w:t>
      </w:r>
    </w:p>
    <w:p w:rsidR="00B45EF1" w:rsidRPr="001C517B" w:rsidRDefault="00B45EF1" w:rsidP="007058D2">
      <w:pPr>
        <w:rPr>
          <w:rFonts w:ascii="Times New Roman" w:hAnsi="Times New Roman" w:cs="Times New Roman"/>
          <w:sz w:val="28"/>
          <w:szCs w:val="28"/>
        </w:rPr>
      </w:pPr>
    </w:p>
    <w:p w:rsidR="001C517B" w:rsidRPr="001C517B" w:rsidRDefault="001C517B" w:rsidP="007058D2">
      <w:pPr>
        <w:rPr>
          <w:rFonts w:ascii="Times New Roman" w:hAnsi="Times New Roman" w:cs="Times New Roman"/>
          <w:sz w:val="28"/>
          <w:szCs w:val="28"/>
        </w:rPr>
      </w:pPr>
    </w:p>
    <w:p w:rsidR="001C517B" w:rsidRPr="001C517B" w:rsidRDefault="001C517B" w:rsidP="007058D2">
      <w:pPr>
        <w:rPr>
          <w:rFonts w:ascii="Times New Roman" w:hAnsi="Times New Roman" w:cs="Times New Roman"/>
          <w:sz w:val="28"/>
          <w:szCs w:val="28"/>
        </w:rPr>
      </w:pPr>
    </w:p>
    <w:p w:rsidR="001C517B" w:rsidRPr="001C517B" w:rsidRDefault="001C517B" w:rsidP="007058D2">
      <w:pPr>
        <w:rPr>
          <w:rFonts w:ascii="Times New Roman" w:hAnsi="Times New Roman" w:cs="Times New Roman"/>
          <w:sz w:val="28"/>
          <w:szCs w:val="28"/>
        </w:rPr>
      </w:pPr>
    </w:p>
    <w:p w:rsidR="001C517B" w:rsidRPr="001C517B" w:rsidRDefault="001C517B" w:rsidP="007058D2">
      <w:pPr>
        <w:rPr>
          <w:rFonts w:ascii="Times New Roman" w:hAnsi="Times New Roman" w:cs="Times New Roman"/>
          <w:sz w:val="28"/>
          <w:szCs w:val="28"/>
        </w:rPr>
      </w:pPr>
    </w:p>
    <w:p w:rsidR="001C517B" w:rsidRPr="001C517B" w:rsidRDefault="001C517B" w:rsidP="007058D2">
      <w:pPr>
        <w:rPr>
          <w:rFonts w:ascii="Times New Roman" w:hAnsi="Times New Roman" w:cs="Times New Roman"/>
          <w:sz w:val="28"/>
          <w:szCs w:val="28"/>
        </w:rPr>
      </w:pPr>
    </w:p>
    <w:p w:rsidR="001C517B" w:rsidRPr="001C517B" w:rsidRDefault="001C517B" w:rsidP="007058D2">
      <w:pPr>
        <w:rPr>
          <w:rFonts w:ascii="Times New Roman" w:hAnsi="Times New Roman" w:cs="Times New Roman"/>
          <w:sz w:val="28"/>
          <w:szCs w:val="28"/>
        </w:rPr>
      </w:pPr>
    </w:p>
    <w:p w:rsidR="007058D2" w:rsidRPr="001C517B" w:rsidRDefault="007058D2" w:rsidP="00705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17B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</w:t>
      </w:r>
    </w:p>
    <w:tbl>
      <w:tblPr>
        <w:tblStyle w:val="a4"/>
        <w:tblW w:w="10584" w:type="dxa"/>
        <w:tblInd w:w="250" w:type="dxa"/>
        <w:tblLayout w:type="fixed"/>
        <w:tblLook w:val="04A0"/>
      </w:tblPr>
      <w:tblGrid>
        <w:gridCol w:w="1559"/>
        <w:gridCol w:w="3544"/>
        <w:gridCol w:w="2835"/>
        <w:gridCol w:w="2646"/>
      </w:tblGrid>
      <w:tr w:rsidR="007058D2" w:rsidRPr="001C517B" w:rsidTr="00F87446">
        <w:tc>
          <w:tcPr>
            <w:tcW w:w="1559" w:type="dxa"/>
          </w:tcPr>
          <w:p w:rsidR="007058D2" w:rsidRPr="001C517B" w:rsidRDefault="007058D2" w:rsidP="0070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</w:tcPr>
          <w:p w:rsidR="007058D2" w:rsidRPr="001C517B" w:rsidRDefault="007058D2" w:rsidP="0070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7058D2" w:rsidRPr="001C517B" w:rsidRDefault="007058D2" w:rsidP="0070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46" w:type="dxa"/>
          </w:tcPr>
          <w:p w:rsidR="007058D2" w:rsidRPr="001C517B" w:rsidRDefault="007058D2" w:rsidP="0070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058D2" w:rsidRPr="001C517B" w:rsidTr="00F87446">
        <w:tc>
          <w:tcPr>
            <w:tcW w:w="1559" w:type="dxa"/>
          </w:tcPr>
          <w:p w:rsidR="007058D2" w:rsidRPr="001C517B" w:rsidRDefault="00574420" w:rsidP="00574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058D2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544" w:type="dxa"/>
          </w:tcPr>
          <w:p w:rsidR="007058D2" w:rsidRPr="001C517B" w:rsidRDefault="007058D2" w:rsidP="001C517B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C517B">
              <w:rPr>
                <w:i/>
                <w:color w:val="000000"/>
                <w:sz w:val="28"/>
                <w:szCs w:val="28"/>
              </w:rPr>
              <w:t>Прозвенел звонок веселый,</w:t>
            </w:r>
          </w:p>
          <w:p w:rsidR="007058D2" w:rsidRPr="001C517B" w:rsidRDefault="007058D2" w:rsidP="001C517B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C517B">
              <w:rPr>
                <w:i/>
                <w:color w:val="000000"/>
                <w:sz w:val="28"/>
                <w:szCs w:val="28"/>
              </w:rPr>
              <w:t>Мы начать урок готовы.</w:t>
            </w:r>
          </w:p>
          <w:p w:rsidR="007058D2" w:rsidRPr="001C517B" w:rsidRDefault="007058D2" w:rsidP="001C517B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C517B">
              <w:rPr>
                <w:i/>
                <w:color w:val="000000"/>
                <w:sz w:val="28"/>
                <w:szCs w:val="28"/>
              </w:rPr>
              <w:t>Будем слушать, рассуждать</w:t>
            </w:r>
          </w:p>
          <w:p w:rsidR="007058D2" w:rsidRPr="001C517B" w:rsidRDefault="007058D2" w:rsidP="001C517B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C517B">
              <w:rPr>
                <w:i/>
                <w:color w:val="000000"/>
                <w:sz w:val="28"/>
                <w:szCs w:val="28"/>
              </w:rPr>
              <w:t>И друг другу помогать!</w:t>
            </w:r>
          </w:p>
          <w:p w:rsidR="007058D2" w:rsidRPr="001C517B" w:rsidRDefault="007058D2" w:rsidP="007058D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 xml:space="preserve">-Ребята, </w:t>
            </w:r>
            <w:r w:rsidR="001C517B" w:rsidRPr="001C517B">
              <w:rPr>
                <w:color w:val="000000"/>
                <w:sz w:val="28"/>
                <w:szCs w:val="28"/>
              </w:rPr>
              <w:t>подарим,</w:t>
            </w:r>
            <w:r w:rsidRPr="001C517B">
              <w:rPr>
                <w:color w:val="000000"/>
                <w:sz w:val="28"/>
                <w:szCs w:val="28"/>
              </w:rPr>
              <w:t xml:space="preserve"> друг другу хорошее настроение – улыбнемся мне, соседям по парте.</w:t>
            </w:r>
          </w:p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8D2" w:rsidRPr="001C517B" w:rsidRDefault="004A6E2B" w:rsidP="004A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Ученики проверяют наличие необходимых учебных материалов, настраиваются на работу</w:t>
            </w:r>
            <w:r w:rsidRPr="001C51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6" w:type="dxa"/>
          </w:tcPr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i/>
                <w:iCs/>
                <w:color w:val="000000"/>
                <w:sz w:val="28"/>
              </w:rPr>
              <w:t>Личностные УУД:</w:t>
            </w:r>
          </w:p>
          <w:p w:rsidR="007058D2" w:rsidRPr="001C517B" w:rsidRDefault="00B45EF1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color w:val="000000"/>
                <w:sz w:val="28"/>
              </w:rPr>
              <w:t>формировать мотивацию к обучению</w:t>
            </w:r>
          </w:p>
        </w:tc>
      </w:tr>
      <w:tr w:rsidR="007058D2" w:rsidRPr="001C517B" w:rsidTr="00F87446">
        <w:tc>
          <w:tcPr>
            <w:tcW w:w="1559" w:type="dxa"/>
          </w:tcPr>
          <w:p w:rsidR="007058D2" w:rsidRPr="001C517B" w:rsidRDefault="00574420" w:rsidP="00574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058D2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</w:t>
            </w:r>
          </w:p>
          <w:p w:rsidR="00E2491D" w:rsidRPr="001C517B" w:rsidRDefault="00E2491D" w:rsidP="00E249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91D" w:rsidRPr="001C517B" w:rsidRDefault="00E2491D" w:rsidP="00E249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946" w:rsidRPr="001C517B" w:rsidRDefault="003C3946" w:rsidP="00E249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17B" w:rsidRDefault="001C517B" w:rsidP="00574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91D" w:rsidRPr="001C517B" w:rsidRDefault="00574420" w:rsidP="00574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2491D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3544" w:type="dxa"/>
          </w:tcPr>
          <w:p w:rsidR="007058D2" w:rsidRPr="001C517B" w:rsidRDefault="007058D2" w:rsidP="007058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- Откройте рабочие тетради,</w:t>
            </w:r>
            <w:r w:rsidR="007A014C"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пропишите заданные э</w:t>
            </w:r>
            <w:r w:rsidR="003C3946"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лементы букв. З</w:t>
            </w:r>
            <w:r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апишите дату, классная работа.</w:t>
            </w:r>
          </w:p>
          <w:p w:rsidR="00E2491D" w:rsidRPr="001C517B" w:rsidRDefault="00E2491D" w:rsidP="007058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</w:p>
          <w:p w:rsidR="004A6E2B" w:rsidRPr="001C517B" w:rsidRDefault="003C3946" w:rsidP="007058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- Запишем словарные слова:</w:t>
            </w:r>
            <w:r w:rsidRPr="001C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 xml:space="preserve"> с</w:t>
            </w:r>
            <w:r w:rsidR="00AB6F9F" w:rsidRPr="001C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обака, воробей,</w:t>
            </w:r>
            <w:r w:rsidRPr="001C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 xml:space="preserve"> ученик, тетрадь, завод, сорока</w:t>
            </w:r>
            <w:r w:rsidR="00AB6F9F" w:rsidRPr="001C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.</w:t>
            </w:r>
            <w:r w:rsidR="00AB6F9F"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Разделите, пожалуйста, </w:t>
            </w:r>
            <w:r w:rsidR="00AB6F9F"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эти слова на слоги.</w:t>
            </w:r>
          </w:p>
          <w:p w:rsidR="00AB6F9F" w:rsidRPr="001C517B" w:rsidRDefault="00AB6F9F" w:rsidP="001C517B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7F7F6"/>
              </w:rPr>
            </w:pPr>
            <w:r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- А теперь обратите внимание на слайд. </w:t>
            </w:r>
            <w:r w:rsidRPr="001C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br/>
            </w:r>
            <w:proofErr w:type="gramStart"/>
            <w:r w:rsidRPr="001C517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7F7F6"/>
              </w:rPr>
              <w:t>П</w:t>
            </w:r>
            <w:proofErr w:type="gramEnd"/>
            <w:r w:rsidRPr="001C517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proofErr w:type="spellStart"/>
            <w:r w:rsidRPr="001C517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7F7F6"/>
              </w:rPr>
              <w:t>ь</w:t>
            </w:r>
            <w:proofErr w:type="spellEnd"/>
            <w:r w:rsidRPr="001C517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7F7F6"/>
              </w:rPr>
              <w:t xml:space="preserve"> о м с и</w:t>
            </w:r>
          </w:p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  <w:szCs w:val="28"/>
                <w:shd w:val="clear" w:color="auto" w:fill="F7F7F6"/>
              </w:rPr>
              <w:t>- Вы видите буквы. Ребята, это не просто буквы. Это рассыпалось слово. Какое слово должно получиться?</w:t>
            </w:r>
            <w:proofErr w:type="gramStart"/>
            <w:r w:rsidRPr="001C517B">
              <w:rPr>
                <w:color w:val="000000"/>
                <w:sz w:val="28"/>
                <w:szCs w:val="28"/>
                <w:shd w:val="clear" w:color="auto" w:fill="F7F7F6"/>
              </w:rPr>
              <w:br/>
            </w:r>
            <w:r w:rsidRPr="001C517B">
              <w:rPr>
                <w:color w:val="000000"/>
                <w:sz w:val="28"/>
              </w:rPr>
              <w:t>-</w:t>
            </w:r>
            <w:proofErr w:type="gramEnd"/>
            <w:r w:rsidRPr="001C517B">
              <w:rPr>
                <w:color w:val="000000"/>
                <w:sz w:val="28"/>
              </w:rPr>
              <w:t>Запишем слово, разделяя для переноса.</w:t>
            </w:r>
          </w:p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-Сколько букв в этом слове?</w:t>
            </w:r>
          </w:p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-Сколько звуков в этом слове?</w:t>
            </w:r>
          </w:p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-Почему букв больше</w:t>
            </w:r>
            <w:r w:rsidR="00E2491D" w:rsidRPr="001C517B">
              <w:rPr>
                <w:color w:val="000000"/>
                <w:sz w:val="28"/>
              </w:rPr>
              <w:t>,</w:t>
            </w:r>
            <w:r w:rsidRPr="001C517B">
              <w:rPr>
                <w:color w:val="000000"/>
                <w:sz w:val="28"/>
              </w:rPr>
              <w:t xml:space="preserve"> чем звуков?</w:t>
            </w:r>
          </w:p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-Назовите буквы на месте мягких согласных звуков?</w:t>
            </w:r>
          </w:p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-Назовите буквы на месте твердых согласных звуков?</w:t>
            </w:r>
          </w:p>
          <w:p w:rsidR="00AB6F9F" w:rsidRPr="001C517B" w:rsidRDefault="00AB6F9F" w:rsidP="00AB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8D2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Пишут.</w:t>
            </w: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4A6E2B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Пишут под диктовку. </w:t>
            </w: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2B" w:rsidRPr="001C517B" w:rsidRDefault="004A6E2B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Делят на слоги. Взаимопроверка.</w:t>
            </w: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646" w:type="dxa"/>
          </w:tcPr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i/>
                <w:iCs/>
                <w:color w:val="000000"/>
                <w:sz w:val="28"/>
              </w:rPr>
              <w:t>Познавательные УУД:</w:t>
            </w:r>
          </w:p>
          <w:p w:rsidR="007058D2" w:rsidRPr="001C517B" w:rsidRDefault="00B45EF1" w:rsidP="00B45EF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C517B">
              <w:rPr>
                <w:rFonts w:ascii="Times New Roman" w:hAnsi="Times New Roman" w:cs="Times New Roman"/>
                <w:color w:val="000000"/>
                <w:sz w:val="28"/>
              </w:rPr>
              <w:t xml:space="preserve"> формировать навыки грамотного и осознанного правописания слов</w:t>
            </w:r>
            <w:r w:rsidR="00D92057" w:rsidRPr="001C517B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D92057" w:rsidRPr="001C517B" w:rsidRDefault="00D92057" w:rsidP="00B45EF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i/>
                <w:iCs/>
                <w:color w:val="000000"/>
                <w:sz w:val="28"/>
              </w:rPr>
              <w:t>Коммуникативные УУД:</w:t>
            </w:r>
          </w:p>
          <w:p w:rsidR="00D92057" w:rsidRPr="001C517B" w:rsidRDefault="00E2491D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1)</w:t>
            </w:r>
            <w:r w:rsidR="00D92057" w:rsidRPr="001C517B">
              <w:rPr>
                <w:color w:val="000000"/>
                <w:sz w:val="28"/>
              </w:rPr>
              <w:t xml:space="preserve"> формирование умения слушать и понимать других;</w:t>
            </w:r>
          </w:p>
          <w:p w:rsidR="00D92057" w:rsidRPr="001C517B" w:rsidRDefault="00E2491D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2)</w:t>
            </w:r>
            <w:r w:rsidR="00D92057" w:rsidRPr="001C517B">
              <w:rPr>
                <w:color w:val="000000"/>
                <w:sz w:val="28"/>
              </w:rPr>
              <w:t xml:space="preserve"> формировать умение строить речевое высказывание в соответствии с поставленными задачами;</w:t>
            </w:r>
          </w:p>
          <w:p w:rsidR="00D92057" w:rsidRDefault="00D92057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7B" w:rsidRDefault="001C517B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7B" w:rsidRDefault="001C517B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7B" w:rsidRDefault="001C517B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7B" w:rsidRDefault="001C517B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7B" w:rsidRDefault="001C517B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7B" w:rsidRPr="001C517B" w:rsidRDefault="001C517B" w:rsidP="00B4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D2" w:rsidRPr="001C517B" w:rsidTr="00F87446">
        <w:tc>
          <w:tcPr>
            <w:tcW w:w="1559" w:type="dxa"/>
          </w:tcPr>
          <w:p w:rsidR="007058D2" w:rsidRPr="001C517B" w:rsidRDefault="00574420" w:rsidP="00574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AB6F9F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3544" w:type="dxa"/>
          </w:tcPr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-Вы не зря составили это слово. Нам пришло письмо. Прочитайте его.</w:t>
            </w:r>
          </w:p>
          <w:p w:rsidR="00AB6F9F" w:rsidRPr="001C517B" w:rsidRDefault="00AB6F9F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1"/>
              </w:rPr>
            </w:pPr>
            <w:r w:rsidRPr="001C517B">
              <w:rPr>
                <w:b/>
                <w:i/>
                <w:color w:val="000000"/>
                <w:sz w:val="28"/>
              </w:rPr>
              <w:t>Долой все гласные на свете!</w:t>
            </w:r>
          </w:p>
          <w:p w:rsidR="00623273" w:rsidRPr="001C517B" w:rsidRDefault="00AB6F9F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</w:rPr>
            </w:pPr>
            <w:r w:rsidRPr="001C517B">
              <w:rPr>
                <w:b/>
                <w:i/>
                <w:color w:val="000000"/>
                <w:sz w:val="28"/>
              </w:rPr>
              <w:t>Пусть будут неучами дети!</w:t>
            </w:r>
          </w:p>
          <w:p w:rsidR="00AB6F9F" w:rsidRPr="001C517B" w:rsidRDefault="00AB6F9F" w:rsidP="00AB6F9F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 w:rsidRPr="001C517B">
              <w:rPr>
                <w:color w:val="000000"/>
                <w:sz w:val="28"/>
              </w:rPr>
              <w:t>-Ребята, это злая колдунья Двойка похитила все буквы гласных звуков и заколдовала все книги. А на месте безударных гласных стоят только черные точки. Надо немедленно освободить буквы гласных звуков, а для этого нам надо сразиться с Двойкой, пройдя все испытания.</w:t>
            </w:r>
          </w:p>
          <w:p w:rsidR="00E17470" w:rsidRPr="001C517B" w:rsidRDefault="00123D63" w:rsidP="001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же начнём работу! </w:t>
            </w:r>
          </w:p>
          <w:p w:rsidR="00123D63" w:rsidRPr="001C517B" w:rsidRDefault="00123D63" w:rsidP="00123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вот первое испытание.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-Прочитайте слова. </w:t>
            </w:r>
          </w:p>
          <w:p w:rsidR="00123D63" w:rsidRPr="001C517B" w:rsidRDefault="00123D63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1"/>
              </w:rPr>
            </w:pPr>
            <w:proofErr w:type="spellStart"/>
            <w:r w:rsidRPr="001C517B">
              <w:rPr>
                <w:b/>
                <w:i/>
                <w:color w:val="000000"/>
                <w:sz w:val="28"/>
              </w:rPr>
              <w:t>Р.ка</w:t>
            </w:r>
            <w:proofErr w:type="spellEnd"/>
            <w:r w:rsidRPr="001C517B">
              <w:rPr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Pr="001C517B">
              <w:rPr>
                <w:b/>
                <w:i/>
                <w:color w:val="000000"/>
                <w:sz w:val="28"/>
              </w:rPr>
              <w:t>вет</w:t>
            </w:r>
            <w:proofErr w:type="gramStart"/>
            <w:r w:rsidRPr="001C517B">
              <w:rPr>
                <w:b/>
                <w:i/>
                <w:color w:val="000000"/>
                <w:sz w:val="28"/>
              </w:rPr>
              <w:t>.р</w:t>
            </w:r>
            <w:proofErr w:type="spellEnd"/>
            <w:proofErr w:type="gramEnd"/>
            <w:r w:rsidRPr="001C517B">
              <w:rPr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Pr="001C517B">
              <w:rPr>
                <w:b/>
                <w:i/>
                <w:color w:val="000000"/>
                <w:sz w:val="28"/>
              </w:rPr>
              <w:t>з.мля</w:t>
            </w:r>
            <w:proofErr w:type="spellEnd"/>
            <w:r w:rsidRPr="001C517B">
              <w:rPr>
                <w:b/>
                <w:i/>
                <w:color w:val="000000"/>
                <w:sz w:val="28"/>
              </w:rPr>
              <w:t xml:space="preserve">, б.реза, </w:t>
            </w:r>
            <w:proofErr w:type="spellStart"/>
            <w:r w:rsidRPr="001C517B">
              <w:rPr>
                <w:b/>
                <w:i/>
                <w:color w:val="000000"/>
                <w:sz w:val="28"/>
              </w:rPr>
              <w:t>пч.ла</w:t>
            </w:r>
            <w:proofErr w:type="spellEnd"/>
            <w:r w:rsidRPr="001C517B">
              <w:rPr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Pr="001C517B">
              <w:rPr>
                <w:b/>
                <w:i/>
                <w:color w:val="000000"/>
                <w:sz w:val="28"/>
              </w:rPr>
              <w:t>тр.ва</w:t>
            </w:r>
            <w:proofErr w:type="spellEnd"/>
            <w:r w:rsidRPr="001C517B">
              <w:rPr>
                <w:b/>
                <w:i/>
                <w:color w:val="000000"/>
                <w:sz w:val="28"/>
              </w:rPr>
              <w:t>.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-На какие группы можно распределить все слова?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 w:rsidRPr="001C517B">
              <w:rPr>
                <w:color w:val="000000"/>
                <w:sz w:val="28"/>
              </w:rPr>
              <w:t>-Запишите слова в два столбика, вставляя пропущенные буквы. Поставьте знак у</w:t>
            </w:r>
            <w:r w:rsidR="007A014C" w:rsidRPr="001C517B">
              <w:rPr>
                <w:color w:val="000000"/>
                <w:sz w:val="28"/>
              </w:rPr>
              <w:t>дарения и подчеркните</w:t>
            </w:r>
            <w:r w:rsidR="00CF7C26" w:rsidRPr="001C517B">
              <w:rPr>
                <w:color w:val="000000"/>
                <w:sz w:val="28"/>
              </w:rPr>
              <w:t xml:space="preserve"> безударный</w:t>
            </w:r>
            <w:r w:rsidR="007A014C" w:rsidRPr="001C517B">
              <w:rPr>
                <w:color w:val="000000"/>
                <w:sz w:val="28"/>
              </w:rPr>
              <w:t xml:space="preserve"> гласный</w:t>
            </w:r>
            <w:r w:rsidRPr="001C517B">
              <w:rPr>
                <w:color w:val="000000"/>
                <w:sz w:val="28"/>
              </w:rPr>
              <w:t xml:space="preserve"> в словах.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-Какие слова записали в первый столбик?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-Нужно проверять все гласные в слове?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- Какие слова записали во второй столбик? Как их называем?</w:t>
            </w:r>
          </w:p>
          <w:p w:rsidR="00123D63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  <w:p w:rsidR="001C517B" w:rsidRDefault="001C517B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  <w:p w:rsidR="001C517B" w:rsidRDefault="001C517B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  <w:p w:rsidR="001C517B" w:rsidRPr="001C517B" w:rsidRDefault="001C517B" w:rsidP="00123D6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  <w:p w:rsidR="007058D2" w:rsidRPr="001C517B" w:rsidRDefault="007058D2" w:rsidP="00123D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Ученики читают стих</w:t>
            </w:r>
            <w:r w:rsidR="001C517B">
              <w:rPr>
                <w:rFonts w:ascii="Times New Roman" w:hAnsi="Times New Roman" w:cs="Times New Roman"/>
                <w:sz w:val="28"/>
                <w:szCs w:val="28"/>
              </w:rPr>
              <w:t>отворение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, высказывают предположение, что будут выполнять задания для сохранения гласных.</w:t>
            </w: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EF1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Читают, отвечают на вопрос.</w:t>
            </w: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Выполняют з</w:t>
            </w:r>
            <w:r w:rsidR="003E0865" w:rsidRPr="001C5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дание.</w:t>
            </w: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73" w:rsidRPr="001C517B" w:rsidRDefault="0062327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646" w:type="dxa"/>
          </w:tcPr>
          <w:p w:rsidR="00F87446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 w:rsidRPr="001C517B">
              <w:rPr>
                <w:i/>
                <w:iCs/>
                <w:color w:val="000000"/>
                <w:sz w:val="28"/>
              </w:rPr>
              <w:t>Регулятивные УУД:</w:t>
            </w:r>
            <w:r w:rsidRPr="001C517B">
              <w:rPr>
                <w:color w:val="000000"/>
                <w:sz w:val="28"/>
              </w:rPr>
              <w:t xml:space="preserve"> </w:t>
            </w: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7058D2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 w:rsidRPr="001C517B">
              <w:rPr>
                <w:color w:val="000000"/>
                <w:sz w:val="28"/>
              </w:rPr>
              <w:t>1)</w:t>
            </w:r>
            <w:r w:rsidR="00D92057" w:rsidRPr="001C517B">
              <w:rPr>
                <w:color w:val="000000"/>
                <w:sz w:val="28"/>
              </w:rPr>
              <w:t>определять и формулировать цель деятельности на уроке с помощью учителя.</w:t>
            </w: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i/>
                <w:iCs/>
                <w:color w:val="000000"/>
                <w:sz w:val="28"/>
              </w:rPr>
              <w:t>Регулятивные УУД:</w:t>
            </w: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 xml:space="preserve"> </w:t>
            </w:r>
            <w:r w:rsidR="009571DB" w:rsidRPr="001C517B">
              <w:rPr>
                <w:color w:val="000000"/>
                <w:sz w:val="28"/>
              </w:rPr>
              <w:t>1)</w:t>
            </w:r>
            <w:r w:rsidRPr="001C517B">
              <w:rPr>
                <w:color w:val="000000"/>
                <w:sz w:val="28"/>
              </w:rPr>
              <w:t>проговаривать последовательность действий на уроке;</w:t>
            </w: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 xml:space="preserve"> </w:t>
            </w:r>
            <w:r w:rsidR="009571DB" w:rsidRPr="001C517B">
              <w:rPr>
                <w:color w:val="000000"/>
                <w:sz w:val="28"/>
              </w:rPr>
              <w:t>2)</w:t>
            </w:r>
            <w:r w:rsidRPr="001C517B">
              <w:rPr>
                <w:color w:val="000000"/>
                <w:sz w:val="28"/>
              </w:rPr>
              <w:t>учиться высказывать свою версию на основе работы с учебным материалом.</w:t>
            </w: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</w:p>
        </w:tc>
      </w:tr>
      <w:tr w:rsidR="007058D2" w:rsidRPr="001C517B" w:rsidTr="00F87446">
        <w:tc>
          <w:tcPr>
            <w:tcW w:w="1559" w:type="dxa"/>
          </w:tcPr>
          <w:p w:rsidR="007058D2" w:rsidRPr="001C517B" w:rsidRDefault="00574420" w:rsidP="00574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123D63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целей</w:t>
            </w:r>
          </w:p>
        </w:tc>
        <w:tc>
          <w:tcPr>
            <w:tcW w:w="3544" w:type="dxa"/>
          </w:tcPr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</w:t>
            </w:r>
            <w:r w:rsidR="003C3946" w:rsidRPr="001C517B">
              <w:rPr>
                <w:color w:val="000000"/>
                <w:sz w:val="28"/>
                <w:szCs w:val="28"/>
              </w:rPr>
              <w:t>Ребята, кто сформулирует</w:t>
            </w:r>
            <w:r w:rsidRPr="001C517B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C517B">
              <w:rPr>
                <w:color w:val="000000"/>
                <w:sz w:val="28"/>
                <w:szCs w:val="28"/>
              </w:rPr>
              <w:t>над</w:t>
            </w:r>
            <w:proofErr w:type="gramEnd"/>
            <w:r w:rsidRPr="001C517B">
              <w:rPr>
                <w:color w:val="000000"/>
                <w:sz w:val="28"/>
                <w:szCs w:val="28"/>
              </w:rPr>
              <w:t xml:space="preserve"> чем мы будем сегодня с вами работать? 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-Определите цели нашего урока. 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-Что важно</w:t>
            </w:r>
            <w:r w:rsidR="007A014C" w:rsidRPr="001C517B">
              <w:rPr>
                <w:color w:val="000000"/>
                <w:sz w:val="28"/>
                <w:szCs w:val="28"/>
              </w:rPr>
              <w:t xml:space="preserve"> </w:t>
            </w:r>
            <w:r w:rsidR="00CF7C26" w:rsidRPr="001C517B">
              <w:rPr>
                <w:color w:val="000000"/>
                <w:sz w:val="28"/>
                <w:szCs w:val="28"/>
              </w:rPr>
              <w:t>знать о правописание безударной гласной</w:t>
            </w:r>
            <w:r w:rsidRPr="001C517B"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 w:rsidRPr="001C517B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1C517B">
              <w:rPr>
                <w:color w:val="000000"/>
                <w:sz w:val="28"/>
                <w:szCs w:val="28"/>
              </w:rPr>
              <w:t>?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-Как надо действовать?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-Каким способом?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</w:t>
            </w:r>
            <w:r w:rsidR="003C3946" w:rsidRPr="001C517B">
              <w:rPr>
                <w:color w:val="000000"/>
                <w:sz w:val="28"/>
                <w:szCs w:val="28"/>
              </w:rPr>
              <w:t>А теперь</w:t>
            </w:r>
            <w:r w:rsidRPr="001C517B">
              <w:rPr>
                <w:color w:val="000000"/>
                <w:sz w:val="28"/>
                <w:szCs w:val="28"/>
              </w:rPr>
              <w:t xml:space="preserve"> вспомним веселое правило: </w:t>
            </w:r>
          </w:p>
          <w:p w:rsidR="00123D63" w:rsidRPr="001C517B" w:rsidRDefault="00123D63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C517B">
              <w:rPr>
                <w:b/>
                <w:i/>
                <w:color w:val="000000"/>
                <w:sz w:val="28"/>
                <w:szCs w:val="28"/>
              </w:rPr>
              <w:t>Если в корне гласный звук</w:t>
            </w:r>
          </w:p>
          <w:p w:rsidR="00123D63" w:rsidRPr="001C517B" w:rsidRDefault="00123D63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C517B">
              <w:rPr>
                <w:b/>
                <w:i/>
                <w:color w:val="000000"/>
                <w:sz w:val="28"/>
                <w:szCs w:val="28"/>
              </w:rPr>
              <w:t>Вызвал вдруг сомнение</w:t>
            </w:r>
            <w:r w:rsidR="009571DB" w:rsidRPr="001C517B">
              <w:rPr>
                <w:b/>
                <w:i/>
                <w:color w:val="000000"/>
                <w:sz w:val="28"/>
                <w:szCs w:val="28"/>
              </w:rPr>
              <w:t>,</w:t>
            </w:r>
          </w:p>
          <w:p w:rsidR="00123D63" w:rsidRPr="001C517B" w:rsidRDefault="00123D63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C517B">
              <w:rPr>
                <w:b/>
                <w:i/>
                <w:color w:val="000000"/>
                <w:sz w:val="28"/>
                <w:szCs w:val="28"/>
              </w:rPr>
              <w:t>Ты его немедленно</w:t>
            </w:r>
          </w:p>
          <w:p w:rsidR="00123D63" w:rsidRPr="001C517B" w:rsidRDefault="00123D63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C517B">
              <w:rPr>
                <w:b/>
                <w:i/>
                <w:color w:val="000000"/>
                <w:sz w:val="28"/>
                <w:szCs w:val="28"/>
              </w:rPr>
              <w:t>Ставь под ударение.</w:t>
            </w:r>
          </w:p>
          <w:p w:rsidR="00AB6F9F" w:rsidRPr="001C517B" w:rsidRDefault="00AB6F9F" w:rsidP="00123D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58D2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Формулируют ц</w:t>
            </w:r>
            <w:r w:rsidR="00B45EF1" w:rsidRPr="001C517B">
              <w:rPr>
                <w:rFonts w:ascii="Times New Roman" w:hAnsi="Times New Roman" w:cs="Times New Roman"/>
                <w:sz w:val="28"/>
                <w:szCs w:val="28"/>
              </w:rPr>
              <w:t>ель урока</w:t>
            </w:r>
            <w:r w:rsidR="003E0865" w:rsidRPr="001C5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пов</w:t>
            </w:r>
            <w:r w:rsidR="00CF7C26" w:rsidRPr="001C517B">
              <w:rPr>
                <w:rFonts w:ascii="Times New Roman" w:hAnsi="Times New Roman" w:cs="Times New Roman"/>
                <w:sz w:val="28"/>
                <w:szCs w:val="28"/>
              </w:rPr>
              <w:t>торить слова с безударной</w:t>
            </w:r>
            <w:r w:rsidR="00E90ECD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гласн</w:t>
            </w:r>
            <w:r w:rsidR="00CF7C26" w:rsidRPr="001C517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45EF1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в корне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Проговаривают алгоритм способа проверки безуд</w:t>
            </w:r>
            <w:r w:rsidR="00CF7C26" w:rsidRPr="001C517B">
              <w:rPr>
                <w:rFonts w:ascii="Times New Roman" w:hAnsi="Times New Roman" w:cs="Times New Roman"/>
                <w:sz w:val="28"/>
                <w:szCs w:val="28"/>
              </w:rPr>
              <w:t>арной гласной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6" w:type="dxa"/>
          </w:tcPr>
          <w:p w:rsidR="006C4A56" w:rsidRPr="001C517B" w:rsidRDefault="006C4A56" w:rsidP="006C4A5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6"/>
                <w:szCs w:val="26"/>
              </w:rPr>
            </w:pPr>
          </w:p>
          <w:p w:rsidR="006C4A56" w:rsidRPr="001C517B" w:rsidRDefault="006C4A56" w:rsidP="006C4A5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Коммуникативное УУД</w:t>
            </w:r>
            <w:r w:rsidRPr="001C517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6C4A56" w:rsidRPr="001C517B" w:rsidRDefault="006C4A56" w:rsidP="006C4A5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6"/>
                <w:szCs w:val="26"/>
              </w:rPr>
            </w:pPr>
          </w:p>
          <w:p w:rsidR="007058D2" w:rsidRPr="001C517B" w:rsidRDefault="006C4A56" w:rsidP="006C4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Cs/>
                <w:color w:val="170E02"/>
                <w:sz w:val="26"/>
                <w:szCs w:val="26"/>
              </w:rPr>
              <w:t xml:space="preserve">Уметь оформлять свои мысли в устной форме, слушать и понимать речь других, уметь договариваться, работая в парах. </w:t>
            </w:r>
          </w:p>
        </w:tc>
      </w:tr>
      <w:tr w:rsidR="007058D2" w:rsidRPr="001C517B" w:rsidTr="00F87446">
        <w:tc>
          <w:tcPr>
            <w:tcW w:w="1559" w:type="dxa"/>
          </w:tcPr>
          <w:p w:rsidR="007058D2" w:rsidRPr="001C517B" w:rsidRDefault="00574420" w:rsidP="00574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123D63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</w:t>
            </w:r>
          </w:p>
        </w:tc>
        <w:tc>
          <w:tcPr>
            <w:tcW w:w="3544" w:type="dxa"/>
          </w:tcPr>
          <w:p w:rsidR="00E17470" w:rsidRPr="001C517B" w:rsidRDefault="00123D63" w:rsidP="00123D63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C517B">
              <w:rPr>
                <w:i/>
                <w:color w:val="000000"/>
                <w:sz w:val="28"/>
                <w:szCs w:val="28"/>
              </w:rPr>
              <w:t>-</w:t>
            </w:r>
            <w:r w:rsidRPr="001C517B">
              <w:rPr>
                <w:b/>
                <w:i/>
                <w:color w:val="000000"/>
                <w:sz w:val="28"/>
                <w:szCs w:val="28"/>
              </w:rPr>
              <w:t xml:space="preserve">Ребята, на слайде </w:t>
            </w:r>
            <w:r w:rsidR="00E17470" w:rsidRPr="001C517B">
              <w:rPr>
                <w:b/>
                <w:i/>
                <w:color w:val="000000"/>
                <w:sz w:val="28"/>
                <w:szCs w:val="28"/>
              </w:rPr>
              <w:t xml:space="preserve">второе испытание </w:t>
            </w:r>
            <w:r w:rsidRPr="001C517B">
              <w:rPr>
                <w:b/>
                <w:i/>
                <w:color w:val="000000"/>
                <w:sz w:val="28"/>
                <w:szCs w:val="28"/>
              </w:rPr>
              <w:t>от Двойки.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 xml:space="preserve"> Вам необходимо вместо точек вставить пропущенные орфограммы в проверяемые слова и подобрать к ним проверочные</w:t>
            </w:r>
            <w:r w:rsidR="003C3946" w:rsidRPr="001C517B">
              <w:rPr>
                <w:color w:val="000000"/>
                <w:sz w:val="28"/>
                <w:szCs w:val="28"/>
              </w:rPr>
              <w:t xml:space="preserve"> слова.</w:t>
            </w:r>
          </w:p>
          <w:p w:rsidR="00123D63" w:rsidRPr="001C517B" w:rsidRDefault="009571DB" w:rsidP="00123D63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C517B">
              <w:rPr>
                <w:b/>
                <w:i/>
                <w:color w:val="000000"/>
                <w:sz w:val="28"/>
                <w:szCs w:val="28"/>
              </w:rPr>
              <w:t>К</w:t>
            </w:r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.за, л</w:t>
            </w:r>
            <w:proofErr w:type="gramStart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.с</w:t>
            </w:r>
            <w:proofErr w:type="gramEnd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 xml:space="preserve">ник, гр.бок, </w:t>
            </w:r>
            <w:proofErr w:type="spellStart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г.ра</w:t>
            </w:r>
            <w:proofErr w:type="spellEnd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х.лмы</w:t>
            </w:r>
            <w:proofErr w:type="spellEnd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р.са</w:t>
            </w:r>
            <w:proofErr w:type="spellEnd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м.чи</w:t>
            </w:r>
            <w:proofErr w:type="spellEnd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ч.жи</w:t>
            </w:r>
            <w:proofErr w:type="spellEnd"/>
            <w:r w:rsidR="00123D63" w:rsidRPr="001C517B">
              <w:rPr>
                <w:b/>
                <w:i/>
                <w:color w:val="000000"/>
                <w:sz w:val="28"/>
                <w:szCs w:val="28"/>
              </w:rPr>
              <w:t>. . </w:t>
            </w:r>
          </w:p>
          <w:p w:rsidR="00123D63" w:rsidRPr="001C517B" w:rsidRDefault="00123D63" w:rsidP="00123D6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17470" w:rsidRPr="001C517B" w:rsidRDefault="00E17470" w:rsidP="00E17470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C517B">
              <w:rPr>
                <w:b/>
                <w:i/>
                <w:color w:val="000000"/>
                <w:sz w:val="28"/>
                <w:szCs w:val="28"/>
              </w:rPr>
              <w:t>Третье испытание.</w:t>
            </w:r>
          </w:p>
          <w:p w:rsidR="00F12E5A" w:rsidRPr="001C517B" w:rsidRDefault="009571DB" w:rsidP="001C517B">
            <w:pPr>
              <w:pStyle w:val="a5"/>
              <w:spacing w:before="0" w:beforeAutospacing="0" w:after="0" w:afterAutospacing="0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1</w:t>
            </w:r>
            <w:r w:rsidRPr="001C517B">
              <w:rPr>
                <w:b/>
                <w:color w:val="000000"/>
                <w:sz w:val="28"/>
                <w:szCs w:val="28"/>
              </w:rPr>
              <w:t>.</w:t>
            </w:r>
            <w:r w:rsidR="00F12E5A" w:rsidRPr="001C517B">
              <w:rPr>
                <w:b/>
                <w:color w:val="000000"/>
                <w:sz w:val="28"/>
                <w:szCs w:val="28"/>
              </w:rPr>
              <w:t>Сл…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вечко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кр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кливый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, в…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ренье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, под…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рить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.</w:t>
            </w:r>
          </w:p>
          <w:p w:rsidR="00F12E5A" w:rsidRPr="001C517B" w:rsidRDefault="00F12E5A" w:rsidP="001C517B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C517B">
              <w:rPr>
                <w:b/>
                <w:color w:val="000000"/>
                <w:sz w:val="28"/>
                <w:szCs w:val="28"/>
              </w:rPr>
              <w:t>Кр</w:t>
            </w:r>
            <w:proofErr w:type="spellEnd"/>
            <w:r w:rsidRPr="001C517B">
              <w:rPr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1C517B">
              <w:rPr>
                <w:b/>
                <w:color w:val="000000"/>
                <w:sz w:val="28"/>
                <w:szCs w:val="28"/>
              </w:rPr>
              <w:t>сноватый</w:t>
            </w:r>
            <w:proofErr w:type="spellEnd"/>
            <w:r w:rsidRPr="001C517B">
              <w:rPr>
                <w:b/>
                <w:color w:val="000000"/>
                <w:sz w:val="28"/>
                <w:szCs w:val="28"/>
              </w:rPr>
              <w:t xml:space="preserve">, д…рога, </w:t>
            </w:r>
            <w:proofErr w:type="gramStart"/>
            <w:r w:rsidRPr="001C517B">
              <w:rPr>
                <w:b/>
                <w:color w:val="000000"/>
                <w:sz w:val="28"/>
                <w:szCs w:val="28"/>
              </w:rPr>
              <w:t>св</w:t>
            </w:r>
            <w:proofErr w:type="gramEnd"/>
            <w:r w:rsidRPr="001C517B">
              <w:rPr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1C517B">
              <w:rPr>
                <w:b/>
                <w:color w:val="000000"/>
                <w:sz w:val="28"/>
                <w:szCs w:val="28"/>
              </w:rPr>
              <w:t>тлячок</w:t>
            </w:r>
            <w:proofErr w:type="spellEnd"/>
            <w:r w:rsidRPr="001C517B">
              <w:rPr>
                <w:b/>
                <w:color w:val="000000"/>
                <w:sz w:val="28"/>
                <w:szCs w:val="28"/>
              </w:rPr>
              <w:t>, т…шина.</w:t>
            </w:r>
          </w:p>
          <w:p w:rsidR="00F12E5A" w:rsidRPr="001C517B" w:rsidRDefault="009571DB" w:rsidP="001C517B">
            <w:pPr>
              <w:pStyle w:val="a5"/>
              <w:spacing w:before="0" w:beforeAutospacing="0" w:after="0" w:afterAutospacing="0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 w:rsidRPr="001C517B">
              <w:rPr>
                <w:b/>
                <w:color w:val="000000"/>
                <w:sz w:val="28"/>
                <w:szCs w:val="28"/>
              </w:rPr>
              <w:t>3.</w:t>
            </w:r>
            <w:r w:rsidR="00F12E5A" w:rsidRPr="001C517B">
              <w:rPr>
                <w:b/>
                <w:color w:val="000000"/>
                <w:sz w:val="28"/>
                <w:szCs w:val="28"/>
              </w:rPr>
              <w:t>Зв..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ринец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, д…щечка, к…</w:t>
            </w:r>
            <w:proofErr w:type="gramStart"/>
            <w:r w:rsidR="00F12E5A" w:rsidRPr="001C517B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="00F12E5A" w:rsidRPr="001C517B">
              <w:rPr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ндаш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ш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повник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.</w:t>
            </w:r>
          </w:p>
          <w:p w:rsidR="00F12E5A" w:rsidRPr="001C517B" w:rsidRDefault="009571DB" w:rsidP="001C517B">
            <w:pPr>
              <w:pStyle w:val="a5"/>
              <w:spacing w:before="0" w:beforeAutospacing="0" w:after="0" w:afterAutospacing="0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 w:rsidRPr="001C517B">
              <w:rPr>
                <w:b/>
                <w:color w:val="000000"/>
                <w:sz w:val="28"/>
                <w:szCs w:val="28"/>
              </w:rPr>
              <w:t>4.</w:t>
            </w:r>
            <w:proofErr w:type="gramStart"/>
            <w:r w:rsidR="00F12E5A" w:rsidRPr="001C517B">
              <w:rPr>
                <w:b/>
                <w:color w:val="000000"/>
                <w:sz w:val="28"/>
                <w:szCs w:val="28"/>
              </w:rPr>
              <w:t>Ст</w:t>
            </w:r>
            <w:proofErr w:type="gramEnd"/>
            <w:r w:rsidR="00F12E5A" w:rsidRPr="001C517B">
              <w:rPr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рушка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 xml:space="preserve">,  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переп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="00F12E5A" w:rsidRPr="001C517B">
              <w:rPr>
                <w:b/>
                <w:color w:val="000000"/>
                <w:sz w:val="28"/>
                <w:szCs w:val="28"/>
              </w:rPr>
              <w:t>сать</w:t>
            </w:r>
            <w:proofErr w:type="spellEnd"/>
            <w:r w:rsidR="00F12E5A" w:rsidRPr="001C517B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1C517B">
              <w:rPr>
                <w:b/>
                <w:color w:val="000000"/>
                <w:sz w:val="28"/>
                <w:szCs w:val="28"/>
              </w:rPr>
              <w:t>в…</w:t>
            </w:r>
            <w:proofErr w:type="spellStart"/>
            <w:r w:rsidRPr="001C517B">
              <w:rPr>
                <w:b/>
                <w:color w:val="000000"/>
                <w:sz w:val="28"/>
                <w:szCs w:val="28"/>
              </w:rPr>
              <w:t>здушный</w:t>
            </w:r>
            <w:proofErr w:type="spellEnd"/>
            <w:r w:rsidRPr="001C517B">
              <w:rPr>
                <w:b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1C517B">
              <w:rPr>
                <w:b/>
                <w:color w:val="000000"/>
                <w:sz w:val="28"/>
                <w:szCs w:val="28"/>
              </w:rPr>
              <w:t>цв</w:t>
            </w:r>
            <w:proofErr w:type="spellEnd"/>
            <w:r w:rsidRPr="001C517B">
              <w:rPr>
                <w:b/>
                <w:color w:val="000000"/>
                <w:sz w:val="28"/>
                <w:szCs w:val="28"/>
              </w:rPr>
              <w:t>…ток.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1C517B">
              <w:rPr>
                <w:color w:val="000000"/>
                <w:sz w:val="28"/>
                <w:szCs w:val="28"/>
              </w:rPr>
              <w:t>- Нужно з</w:t>
            </w:r>
            <w:r w:rsidRPr="001C517B">
              <w:rPr>
                <w:color w:val="000000"/>
                <w:sz w:val="28"/>
                <w:szCs w:val="28"/>
                <w:shd w:val="clear" w:color="auto" w:fill="F7F7F6"/>
              </w:rPr>
              <w:t xml:space="preserve">аписать слова, вставить пропущенные буквы, одной чертой подчеркнуть в словах проверяемые орфограммы, </w:t>
            </w:r>
            <w:r w:rsidRPr="001C517B">
              <w:rPr>
                <w:color w:val="000000"/>
                <w:sz w:val="28"/>
                <w:szCs w:val="28"/>
                <w:shd w:val="clear" w:color="auto" w:fill="F7F7F6"/>
              </w:rPr>
              <w:lastRenderedPageBreak/>
              <w:t>а двумя – непроверяемые орфограммы.</w:t>
            </w:r>
          </w:p>
          <w:p w:rsidR="003C3946" w:rsidRPr="001C517B" w:rsidRDefault="003C3946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7F7F6"/>
              </w:rPr>
            </w:pPr>
          </w:p>
          <w:p w:rsidR="00B45EF1" w:rsidRPr="001C517B" w:rsidRDefault="00E17470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Четвёртое </w:t>
            </w:r>
            <w:r w:rsidR="00B45EF1" w:rsidRPr="001C517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испытание</w:t>
            </w:r>
            <w:r w:rsidRPr="001C5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На доске записано предложение</w:t>
            </w:r>
          </w:p>
          <w:p w:rsidR="00B45EF1" w:rsidRPr="001C517B" w:rsidRDefault="00B45EF1" w:rsidP="001C517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1C517B">
              <w:rPr>
                <w:b/>
                <w:i/>
                <w:color w:val="000000"/>
                <w:sz w:val="28"/>
                <w:szCs w:val="28"/>
              </w:rPr>
              <w:t>Л.сная</w:t>
            </w:r>
            <w:proofErr w:type="spellEnd"/>
            <w:r w:rsidRPr="001C517B">
              <w:rPr>
                <w:b/>
                <w:i/>
                <w:color w:val="000000"/>
                <w:sz w:val="28"/>
                <w:szCs w:val="28"/>
              </w:rPr>
              <w:t xml:space="preserve"> тр</w:t>
            </w:r>
            <w:proofErr w:type="gramStart"/>
            <w:r w:rsidRPr="001C517B">
              <w:rPr>
                <w:b/>
                <w:i/>
                <w:color w:val="000000"/>
                <w:sz w:val="28"/>
                <w:szCs w:val="28"/>
              </w:rPr>
              <w:t>.п</w:t>
            </w:r>
            <w:proofErr w:type="gramEnd"/>
            <w:r w:rsidRPr="001C517B">
              <w:rPr>
                <w:b/>
                <w:i/>
                <w:color w:val="000000"/>
                <w:sz w:val="28"/>
                <w:szCs w:val="28"/>
              </w:rPr>
              <w:t xml:space="preserve">инка тянулась вдоль </w:t>
            </w:r>
            <w:proofErr w:type="spellStart"/>
            <w:r w:rsidRPr="001C517B">
              <w:rPr>
                <w:b/>
                <w:i/>
                <w:color w:val="000000"/>
                <w:sz w:val="28"/>
                <w:szCs w:val="28"/>
              </w:rPr>
              <w:t>р.ки</w:t>
            </w:r>
            <w:proofErr w:type="spellEnd"/>
            <w:r w:rsidRPr="001C517B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-Запишите</w:t>
            </w:r>
            <w:r w:rsidR="003C3946" w:rsidRPr="001C517B">
              <w:rPr>
                <w:color w:val="000000"/>
                <w:sz w:val="28"/>
                <w:szCs w:val="28"/>
              </w:rPr>
              <w:t xml:space="preserve">, пожалуйста, </w:t>
            </w:r>
            <w:r w:rsidRPr="001C517B">
              <w:rPr>
                <w:color w:val="000000"/>
                <w:sz w:val="28"/>
                <w:szCs w:val="28"/>
              </w:rPr>
              <w:t xml:space="preserve"> предложение, вставьте пропущенные буквы.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-В какой части пропущены буквы?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-Какое правило соблюдали?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-Выделите</w:t>
            </w:r>
            <w:r w:rsidR="003C3946" w:rsidRPr="001C517B">
              <w:rPr>
                <w:color w:val="000000"/>
                <w:sz w:val="28"/>
                <w:szCs w:val="28"/>
              </w:rPr>
              <w:t xml:space="preserve">, пожалуйста, </w:t>
            </w:r>
            <w:r w:rsidRPr="001C517B">
              <w:rPr>
                <w:color w:val="000000"/>
                <w:sz w:val="28"/>
                <w:szCs w:val="28"/>
              </w:rPr>
              <w:t xml:space="preserve"> в предложении основу.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45EF1" w:rsidRPr="001C517B" w:rsidRDefault="00E17470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Пятое</w:t>
            </w:r>
            <w:r w:rsidR="00B45EF1" w:rsidRPr="001C517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испытание.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-И теперь нам нужно выполнить последнее испытание, чтобы наша злая колдунья</w:t>
            </w:r>
            <w:r w:rsidR="00EB333F" w:rsidRPr="001C517B">
              <w:rPr>
                <w:color w:val="000000"/>
                <w:sz w:val="28"/>
                <w:szCs w:val="28"/>
              </w:rPr>
              <w:t xml:space="preserve"> </w:t>
            </w:r>
            <w:r w:rsidRPr="001C517B">
              <w:rPr>
                <w:color w:val="000000"/>
                <w:sz w:val="28"/>
                <w:szCs w:val="28"/>
              </w:rPr>
              <w:t>Двойка вернула во все слова безударные гласные буквы</w:t>
            </w:r>
            <w:r w:rsidR="00EB333F" w:rsidRPr="001C517B">
              <w:rPr>
                <w:color w:val="000000"/>
                <w:sz w:val="28"/>
                <w:szCs w:val="28"/>
              </w:rPr>
              <w:t>.</w:t>
            </w:r>
          </w:p>
          <w:p w:rsidR="00B45EF1" w:rsidRPr="001C517B" w:rsidRDefault="00B45EF1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-Я буду читать слова. Если вы согласны с моим мнением – хлопаете в ладоши. Ес</w:t>
            </w:r>
            <w:r w:rsidR="009571DB" w:rsidRPr="001C517B">
              <w:rPr>
                <w:color w:val="000000"/>
                <w:sz w:val="28"/>
                <w:szCs w:val="28"/>
              </w:rPr>
              <w:t xml:space="preserve">ли не </w:t>
            </w:r>
            <w:proofErr w:type="gramStart"/>
            <w:r w:rsidR="009571DB" w:rsidRPr="001C517B">
              <w:rPr>
                <w:color w:val="000000"/>
                <w:sz w:val="28"/>
                <w:szCs w:val="28"/>
              </w:rPr>
              <w:t>согласны</w:t>
            </w:r>
            <w:proofErr w:type="gramEnd"/>
            <w:r w:rsidR="009571DB" w:rsidRPr="001C517B">
              <w:rPr>
                <w:color w:val="000000"/>
                <w:sz w:val="28"/>
                <w:szCs w:val="28"/>
              </w:rPr>
              <w:t xml:space="preserve"> – топаете ногами:</w:t>
            </w:r>
          </w:p>
          <w:p w:rsidR="00B45EF1" w:rsidRPr="001C517B" w:rsidRDefault="009571DB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</w:t>
            </w:r>
            <w:proofErr w:type="gramStart"/>
            <w:r w:rsidR="00B45EF1" w:rsidRPr="001C517B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B45EF1" w:rsidRPr="001C517B">
              <w:rPr>
                <w:color w:val="000000"/>
                <w:sz w:val="28"/>
                <w:szCs w:val="28"/>
              </w:rPr>
              <w:t xml:space="preserve">…вёр </w:t>
            </w:r>
            <w:r w:rsidRPr="001C517B">
              <w:rPr>
                <w:color w:val="000000"/>
                <w:sz w:val="28"/>
                <w:szCs w:val="28"/>
              </w:rPr>
              <w:t xml:space="preserve">пропущена </w:t>
            </w:r>
            <w:r w:rsidR="00B45EF1" w:rsidRPr="001C517B">
              <w:rPr>
                <w:color w:val="000000"/>
                <w:sz w:val="28"/>
                <w:szCs w:val="28"/>
              </w:rPr>
              <w:t>буква о, провер</w:t>
            </w:r>
            <w:r w:rsidRPr="001C517B">
              <w:rPr>
                <w:color w:val="000000"/>
                <w:sz w:val="28"/>
                <w:szCs w:val="28"/>
              </w:rPr>
              <w:t xml:space="preserve">очное </w:t>
            </w:r>
            <w:r w:rsidR="00B45EF1" w:rsidRPr="001C517B">
              <w:rPr>
                <w:color w:val="000000"/>
                <w:sz w:val="28"/>
                <w:szCs w:val="28"/>
              </w:rPr>
              <w:t>слово коврик?</w:t>
            </w:r>
          </w:p>
          <w:p w:rsidR="00B45EF1" w:rsidRPr="001C517B" w:rsidRDefault="009571DB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B45EF1" w:rsidRPr="001C517B">
              <w:rPr>
                <w:color w:val="000000"/>
                <w:sz w:val="28"/>
                <w:szCs w:val="28"/>
              </w:rPr>
              <w:t>зв</w:t>
            </w:r>
            <w:proofErr w:type="spellEnd"/>
            <w:r w:rsidR="00B45EF1" w:rsidRPr="001C517B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="00B45EF1" w:rsidRPr="001C517B">
              <w:rPr>
                <w:color w:val="000000"/>
                <w:sz w:val="28"/>
                <w:szCs w:val="28"/>
              </w:rPr>
              <w:t>рьки</w:t>
            </w:r>
            <w:proofErr w:type="spellEnd"/>
            <w:r w:rsidR="00B45EF1" w:rsidRPr="001C517B">
              <w:rPr>
                <w:color w:val="000000"/>
                <w:sz w:val="28"/>
                <w:szCs w:val="28"/>
              </w:rPr>
              <w:t xml:space="preserve"> пропущ</w:t>
            </w:r>
            <w:r w:rsidRPr="001C517B">
              <w:rPr>
                <w:color w:val="000000"/>
                <w:sz w:val="28"/>
                <w:szCs w:val="28"/>
              </w:rPr>
              <w:t>ена</w:t>
            </w:r>
            <w:r w:rsidR="00B45EF1" w:rsidRPr="001C517B">
              <w:rPr>
                <w:color w:val="000000"/>
                <w:sz w:val="28"/>
                <w:szCs w:val="28"/>
              </w:rPr>
              <w:t xml:space="preserve"> буква и?</w:t>
            </w:r>
          </w:p>
          <w:p w:rsidR="00B45EF1" w:rsidRPr="001C517B" w:rsidRDefault="009571DB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B45EF1" w:rsidRPr="001C517B">
              <w:rPr>
                <w:color w:val="000000"/>
                <w:sz w:val="28"/>
                <w:szCs w:val="28"/>
              </w:rPr>
              <w:t>скв</w:t>
            </w:r>
            <w:proofErr w:type="spellEnd"/>
            <w:r w:rsidR="00B45EF1" w:rsidRPr="001C517B">
              <w:rPr>
                <w:color w:val="000000"/>
                <w:sz w:val="28"/>
                <w:szCs w:val="28"/>
              </w:rPr>
              <w:t>…речник провер</w:t>
            </w:r>
            <w:r w:rsidRPr="001C517B">
              <w:rPr>
                <w:color w:val="000000"/>
                <w:sz w:val="28"/>
                <w:szCs w:val="28"/>
              </w:rPr>
              <w:t xml:space="preserve">очное </w:t>
            </w:r>
            <w:r w:rsidR="00B45EF1" w:rsidRPr="001C517B">
              <w:rPr>
                <w:color w:val="000000"/>
                <w:sz w:val="28"/>
                <w:szCs w:val="28"/>
              </w:rPr>
              <w:t>слово скворушка?</w:t>
            </w:r>
          </w:p>
          <w:p w:rsidR="00B45EF1" w:rsidRPr="001C517B" w:rsidRDefault="009571DB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B45EF1" w:rsidRPr="001C517B">
              <w:rPr>
                <w:color w:val="000000"/>
                <w:sz w:val="28"/>
                <w:szCs w:val="28"/>
              </w:rPr>
              <w:t>сн</w:t>
            </w:r>
            <w:proofErr w:type="spellEnd"/>
            <w:r w:rsidR="00B45EF1" w:rsidRPr="001C517B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="00B45EF1" w:rsidRPr="001C517B">
              <w:rPr>
                <w:color w:val="000000"/>
                <w:sz w:val="28"/>
                <w:szCs w:val="28"/>
              </w:rPr>
              <w:t>говик</w:t>
            </w:r>
            <w:proofErr w:type="spellEnd"/>
            <w:r w:rsidR="00B45EF1" w:rsidRPr="001C517B">
              <w:rPr>
                <w:color w:val="000000"/>
                <w:sz w:val="28"/>
                <w:szCs w:val="28"/>
              </w:rPr>
              <w:t xml:space="preserve"> проп</w:t>
            </w:r>
            <w:r w:rsidRPr="001C517B">
              <w:rPr>
                <w:color w:val="000000"/>
                <w:sz w:val="28"/>
                <w:szCs w:val="28"/>
              </w:rPr>
              <w:t xml:space="preserve">ущена </w:t>
            </w:r>
            <w:r w:rsidR="00B45EF1" w:rsidRPr="001C517B">
              <w:rPr>
                <w:color w:val="000000"/>
                <w:sz w:val="28"/>
                <w:szCs w:val="28"/>
              </w:rPr>
              <w:t>буква е?</w:t>
            </w:r>
          </w:p>
          <w:p w:rsidR="00B45EF1" w:rsidRPr="001C517B" w:rsidRDefault="009571DB" w:rsidP="00B45EF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-</w:t>
            </w:r>
            <w:r w:rsidR="00B45EF1" w:rsidRPr="001C517B">
              <w:rPr>
                <w:color w:val="000000"/>
                <w:sz w:val="28"/>
                <w:szCs w:val="28"/>
              </w:rPr>
              <w:t>д…</w:t>
            </w:r>
            <w:proofErr w:type="spellStart"/>
            <w:r w:rsidR="00B45EF1" w:rsidRPr="001C517B">
              <w:rPr>
                <w:color w:val="000000"/>
                <w:sz w:val="28"/>
                <w:szCs w:val="28"/>
              </w:rPr>
              <w:t>ждливый</w:t>
            </w:r>
            <w:proofErr w:type="spellEnd"/>
            <w:r w:rsidR="00B45EF1" w:rsidRPr="001C517B">
              <w:rPr>
                <w:color w:val="000000"/>
                <w:sz w:val="28"/>
                <w:szCs w:val="28"/>
              </w:rPr>
              <w:t xml:space="preserve"> провер</w:t>
            </w:r>
            <w:r w:rsidRPr="001C517B">
              <w:rPr>
                <w:color w:val="000000"/>
                <w:sz w:val="28"/>
                <w:szCs w:val="28"/>
              </w:rPr>
              <w:t xml:space="preserve">очное </w:t>
            </w:r>
            <w:r w:rsidR="00B45EF1" w:rsidRPr="001C517B">
              <w:rPr>
                <w:color w:val="000000"/>
                <w:sz w:val="28"/>
                <w:szCs w:val="28"/>
              </w:rPr>
              <w:t>слово дождинка?</w:t>
            </w:r>
          </w:p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F1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FD" w:rsidRPr="001C517B" w:rsidRDefault="00F020FD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7A014C" w:rsidRPr="001C517B" w:rsidRDefault="007A014C" w:rsidP="007A014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517B">
              <w:rPr>
                <w:color w:val="000000"/>
                <w:sz w:val="28"/>
                <w:szCs w:val="28"/>
              </w:rPr>
              <w:t>Работают в парах.</w:t>
            </w: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Знакомятся с заданием.</w:t>
            </w: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Пишут. Выполняют задание.</w:t>
            </w: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C" w:rsidRPr="001C517B" w:rsidRDefault="007A014C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выполняют.</w:t>
            </w: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1C517B" w:rsidRDefault="00F87446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Подчёркивают главные члены.</w:t>
            </w: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B3" w:rsidRPr="001C517B" w:rsidRDefault="00E52AB3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BE" w:rsidRPr="001C517B" w:rsidRDefault="006054BE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BE" w:rsidRPr="001C517B" w:rsidRDefault="006054BE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BE" w:rsidRPr="001C517B" w:rsidRDefault="006054BE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BE" w:rsidRPr="001C517B" w:rsidRDefault="006054BE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BE" w:rsidRPr="001C517B" w:rsidRDefault="006054BE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BE" w:rsidRPr="001C517B" w:rsidRDefault="006054BE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совершают действия согласно заданному правилу.</w:t>
            </w:r>
          </w:p>
        </w:tc>
        <w:tc>
          <w:tcPr>
            <w:tcW w:w="2646" w:type="dxa"/>
          </w:tcPr>
          <w:p w:rsidR="006C4A56" w:rsidRPr="001C517B" w:rsidRDefault="006C4A56" w:rsidP="006C4A5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lastRenderedPageBreak/>
              <w:t>Коммуникативные УУД</w:t>
            </w:r>
            <w:r w:rsidRPr="001C517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6C4A56" w:rsidRPr="001C517B" w:rsidRDefault="006C4A5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1C517B">
              <w:rPr>
                <w:bCs/>
                <w:color w:val="170E02"/>
                <w:sz w:val="28"/>
                <w:szCs w:val="28"/>
              </w:rPr>
              <w:t>уметь договариваться, работая в парах.</w:t>
            </w:r>
          </w:p>
          <w:p w:rsidR="006C4A56" w:rsidRPr="001C517B" w:rsidRDefault="006C4A56" w:rsidP="00D9205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i/>
                <w:iCs/>
                <w:color w:val="000000"/>
                <w:sz w:val="28"/>
              </w:rPr>
              <w:t>Познавательные УУД:</w:t>
            </w:r>
          </w:p>
          <w:p w:rsidR="00D92057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1)</w:t>
            </w:r>
            <w:r w:rsidR="00D92057" w:rsidRPr="001C517B">
              <w:rPr>
                <w:color w:val="000000"/>
                <w:sz w:val="28"/>
              </w:rPr>
              <w:t xml:space="preserve"> формировать навыки грамотного и осознанного правописания слов с безударной гласной в </w:t>
            </w:r>
            <w:proofErr w:type="gramStart"/>
            <w:r w:rsidR="00D92057" w:rsidRPr="001C517B">
              <w:rPr>
                <w:color w:val="000000"/>
                <w:sz w:val="28"/>
              </w:rPr>
              <w:t>корне слова</w:t>
            </w:r>
            <w:proofErr w:type="gramEnd"/>
            <w:r w:rsidR="00D92057" w:rsidRPr="001C517B">
              <w:rPr>
                <w:color w:val="000000"/>
                <w:sz w:val="28"/>
              </w:rPr>
              <w:t>;</w:t>
            </w:r>
          </w:p>
          <w:p w:rsidR="00D92057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2)</w:t>
            </w:r>
            <w:r w:rsidR="00D92057" w:rsidRPr="001C517B">
              <w:rPr>
                <w:color w:val="000000"/>
                <w:sz w:val="28"/>
              </w:rPr>
              <w:t>формировать умение на основе анализа слова делать выводы.</w:t>
            </w:r>
          </w:p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7" w:rsidRPr="001C517B" w:rsidRDefault="00D92057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7" w:rsidRPr="001C517B" w:rsidRDefault="00D92057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7" w:rsidRPr="001C517B" w:rsidRDefault="00D92057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7" w:rsidRPr="001C517B" w:rsidRDefault="00D92057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i/>
                <w:iCs/>
                <w:color w:val="000000"/>
                <w:sz w:val="28"/>
              </w:rPr>
              <w:t>Личностные УУД:</w:t>
            </w:r>
          </w:p>
          <w:p w:rsidR="00D92057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1)</w:t>
            </w:r>
            <w:r w:rsidR="00D92057" w:rsidRPr="001C517B">
              <w:rPr>
                <w:color w:val="000000"/>
                <w:sz w:val="28"/>
              </w:rPr>
              <w:t xml:space="preserve">формировать мотивацию к обучению и целенаправленной познавательной </w:t>
            </w:r>
            <w:r w:rsidR="00D92057" w:rsidRPr="001C517B">
              <w:rPr>
                <w:color w:val="000000"/>
                <w:sz w:val="28"/>
              </w:rPr>
              <w:lastRenderedPageBreak/>
              <w:t>деятельности;</w:t>
            </w: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D92057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2)</w:t>
            </w:r>
            <w:r w:rsidR="00D92057" w:rsidRPr="001C517B">
              <w:rPr>
                <w:color w:val="000000"/>
                <w:sz w:val="28"/>
              </w:rPr>
              <w:t xml:space="preserve"> формирование ответственности, интереса к изучению русского языка.</w:t>
            </w:r>
          </w:p>
          <w:p w:rsidR="00F87446" w:rsidRPr="001C517B" w:rsidRDefault="00F87446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D92057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 w:rsidRPr="001C517B">
              <w:rPr>
                <w:color w:val="000000"/>
                <w:sz w:val="28"/>
              </w:rPr>
              <w:t>3)</w:t>
            </w:r>
            <w:r w:rsidR="00D92057" w:rsidRPr="001C517B">
              <w:rPr>
                <w:color w:val="000000"/>
                <w:sz w:val="28"/>
              </w:rPr>
              <w:t>развивать моторику руки, аналитическое мышление, образное воображение.</w:t>
            </w: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B486D" w:rsidRPr="001C517B" w:rsidRDefault="000B486D" w:rsidP="00D9205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EF1FB1" w:rsidRPr="001C517B" w:rsidRDefault="00EF1FB1" w:rsidP="00D92057">
            <w:pPr>
              <w:pStyle w:val="a5"/>
              <w:spacing w:before="0" w:beforeAutospacing="0" w:after="0" w:afterAutospacing="0"/>
              <w:rPr>
                <w:bCs/>
                <w:i/>
                <w:color w:val="170E02"/>
                <w:sz w:val="28"/>
                <w:szCs w:val="28"/>
              </w:rPr>
            </w:pPr>
          </w:p>
          <w:p w:rsidR="00EF1FB1" w:rsidRPr="001C517B" w:rsidRDefault="00EF1FB1" w:rsidP="00D92057">
            <w:pPr>
              <w:pStyle w:val="a5"/>
              <w:spacing w:before="0" w:beforeAutospacing="0" w:after="0" w:afterAutospacing="0"/>
              <w:rPr>
                <w:bCs/>
                <w:i/>
                <w:color w:val="170E02"/>
                <w:sz w:val="28"/>
                <w:szCs w:val="28"/>
              </w:rPr>
            </w:pPr>
          </w:p>
          <w:p w:rsidR="00EF1FB1" w:rsidRPr="001C517B" w:rsidRDefault="00EF1FB1" w:rsidP="00D92057">
            <w:pPr>
              <w:pStyle w:val="a5"/>
              <w:spacing w:before="0" w:beforeAutospacing="0" w:after="0" w:afterAutospacing="0"/>
              <w:rPr>
                <w:bCs/>
                <w:i/>
                <w:color w:val="170E02"/>
                <w:sz w:val="28"/>
                <w:szCs w:val="28"/>
              </w:rPr>
            </w:pPr>
          </w:p>
          <w:p w:rsidR="000B486D" w:rsidRPr="001C517B" w:rsidRDefault="00EF1FB1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</w:p>
          <w:p w:rsidR="00EF1FB1" w:rsidRPr="001C517B" w:rsidRDefault="00EF1FB1" w:rsidP="000B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B486D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в соответствии с поставленной задачей; </w:t>
            </w:r>
          </w:p>
          <w:p w:rsidR="000B486D" w:rsidRPr="001C517B" w:rsidRDefault="00EF1FB1" w:rsidP="000B486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B486D" w:rsidRPr="001C517B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чёта характера сделанных ошибок.</w:t>
            </w:r>
            <w:r w:rsidR="000B486D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057" w:rsidRPr="001C517B" w:rsidRDefault="00D92057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D2" w:rsidRPr="001C517B" w:rsidTr="00F87446">
        <w:tc>
          <w:tcPr>
            <w:tcW w:w="1559" w:type="dxa"/>
          </w:tcPr>
          <w:p w:rsidR="007058D2" w:rsidRPr="001C517B" w:rsidRDefault="00574420" w:rsidP="00705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060298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45EF1"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</w:t>
            </w:r>
          </w:p>
        </w:tc>
        <w:tc>
          <w:tcPr>
            <w:tcW w:w="3544" w:type="dxa"/>
          </w:tcPr>
          <w:p w:rsidR="003E0865" w:rsidRPr="001C517B" w:rsidRDefault="00E3036B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- Какие задачи ставили в</w:t>
            </w:r>
            <w:r w:rsidR="009571DB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начале урока?</w:t>
            </w:r>
          </w:p>
          <w:p w:rsidR="009571DB" w:rsidRPr="001C517B" w:rsidRDefault="003E0865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71DB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Всё ли выполнили?</w:t>
            </w:r>
          </w:p>
          <w:p w:rsidR="00EB333F" w:rsidRPr="001C517B" w:rsidRDefault="009571DB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36B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 кого были трудности, в чём?</w:t>
            </w:r>
          </w:p>
          <w:p w:rsidR="00EB333F" w:rsidRPr="001C517B" w:rsidRDefault="00EB333F" w:rsidP="00EB333F">
            <w:pPr>
              <w:pStyle w:val="c2"/>
              <w:shd w:val="clear" w:color="auto" w:fill="FFFFFF"/>
              <w:spacing w:before="0" w:beforeAutospacing="0" w:after="0" w:afterAutospacing="0"/>
              <w:rPr>
                <w:szCs w:val="23"/>
              </w:rPr>
            </w:pPr>
            <w:r w:rsidRPr="001C517B">
              <w:rPr>
                <w:rStyle w:val="c1"/>
                <w:sz w:val="28"/>
              </w:rPr>
              <w:lastRenderedPageBreak/>
              <w:t>- Хорошо ли  поработали на уроке? Обоснуйте</w:t>
            </w:r>
            <w:r w:rsidR="00705CE5" w:rsidRPr="001C517B">
              <w:rPr>
                <w:rStyle w:val="c1"/>
                <w:sz w:val="28"/>
              </w:rPr>
              <w:t xml:space="preserve"> свой ответ</w:t>
            </w:r>
            <w:r w:rsidRPr="001C517B">
              <w:rPr>
                <w:rStyle w:val="c1"/>
                <w:sz w:val="28"/>
              </w:rPr>
              <w:t>.</w:t>
            </w:r>
          </w:p>
          <w:p w:rsidR="00EB333F" w:rsidRPr="001C517B" w:rsidRDefault="00EB333F" w:rsidP="009571D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517B">
              <w:rPr>
                <w:rStyle w:val="c1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7058D2" w:rsidRPr="001C517B" w:rsidRDefault="00B45EF1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</w:tc>
        <w:tc>
          <w:tcPr>
            <w:tcW w:w="2646" w:type="dxa"/>
          </w:tcPr>
          <w:p w:rsidR="00D92057" w:rsidRPr="001C517B" w:rsidRDefault="00D92057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i/>
                <w:iCs/>
                <w:color w:val="000000"/>
                <w:sz w:val="28"/>
              </w:rPr>
              <w:t>Коммуникативные УУД:</w:t>
            </w:r>
          </w:p>
          <w:p w:rsidR="00D92057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t>1)</w:t>
            </w:r>
            <w:r w:rsidR="00D92057" w:rsidRPr="001C517B">
              <w:rPr>
                <w:color w:val="000000"/>
                <w:sz w:val="28"/>
              </w:rPr>
              <w:t xml:space="preserve"> формирование умения слушать и понимать других;</w:t>
            </w:r>
          </w:p>
          <w:p w:rsidR="00D92057" w:rsidRPr="001C517B" w:rsidRDefault="003C3946" w:rsidP="00D920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1C517B">
              <w:rPr>
                <w:color w:val="000000"/>
                <w:sz w:val="28"/>
              </w:rPr>
              <w:lastRenderedPageBreak/>
              <w:t>2</w:t>
            </w:r>
            <w:r w:rsidR="009571DB" w:rsidRPr="001C517B">
              <w:rPr>
                <w:color w:val="000000"/>
                <w:sz w:val="28"/>
              </w:rPr>
              <w:t>)</w:t>
            </w:r>
            <w:r w:rsidR="00D92057" w:rsidRPr="001C517B">
              <w:rPr>
                <w:color w:val="000000"/>
                <w:sz w:val="28"/>
              </w:rPr>
              <w:t>формировать умение строить речевое высказывание в соответствии с поставленными задачами;</w:t>
            </w:r>
          </w:p>
          <w:p w:rsidR="00D92057" w:rsidRPr="001C517B" w:rsidRDefault="009571DB" w:rsidP="00D9205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C517B">
              <w:rPr>
                <w:color w:val="000000"/>
                <w:sz w:val="28"/>
              </w:rPr>
              <w:t>3)</w:t>
            </w:r>
            <w:r w:rsidR="00D92057" w:rsidRPr="001C517B">
              <w:rPr>
                <w:color w:val="000000"/>
                <w:sz w:val="28"/>
              </w:rPr>
              <w:t xml:space="preserve"> способствовать формированию собственного мнения и умений правильно задавать вопросы</w:t>
            </w:r>
            <w:r w:rsidR="00D92057" w:rsidRPr="001C517B">
              <w:rPr>
                <w:color w:val="000000"/>
              </w:rPr>
              <w:t>.</w:t>
            </w:r>
          </w:p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D2" w:rsidRPr="001C517B" w:rsidTr="00F87446">
        <w:tc>
          <w:tcPr>
            <w:tcW w:w="1559" w:type="dxa"/>
          </w:tcPr>
          <w:p w:rsidR="007058D2" w:rsidRPr="001C517B" w:rsidRDefault="00B45EF1" w:rsidP="0006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544" w:type="dxa"/>
          </w:tcPr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7058D2" w:rsidRPr="001C517B" w:rsidRDefault="007058D2" w:rsidP="007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8D2" w:rsidRPr="001C517B" w:rsidRDefault="007058D2" w:rsidP="007058D2">
      <w:pPr>
        <w:rPr>
          <w:rFonts w:ascii="Times New Roman" w:hAnsi="Times New Roman" w:cs="Times New Roman"/>
          <w:sz w:val="28"/>
          <w:szCs w:val="28"/>
        </w:rPr>
      </w:pPr>
    </w:p>
    <w:sectPr w:rsidR="007058D2" w:rsidRPr="001C517B" w:rsidSect="00F8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93"/>
    <w:multiLevelType w:val="hybridMultilevel"/>
    <w:tmpl w:val="A1D27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CD1"/>
    <w:multiLevelType w:val="hybridMultilevel"/>
    <w:tmpl w:val="E9FA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6F3D"/>
    <w:multiLevelType w:val="hybridMultilevel"/>
    <w:tmpl w:val="8FE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2030C"/>
    <w:multiLevelType w:val="hybridMultilevel"/>
    <w:tmpl w:val="19B81C30"/>
    <w:lvl w:ilvl="0" w:tplc="8D58D18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8D2"/>
    <w:rsid w:val="0002085B"/>
    <w:rsid w:val="00060298"/>
    <w:rsid w:val="000B486D"/>
    <w:rsid w:val="00123D63"/>
    <w:rsid w:val="001C517B"/>
    <w:rsid w:val="001E4AA9"/>
    <w:rsid w:val="003115B3"/>
    <w:rsid w:val="003C3946"/>
    <w:rsid w:val="003E0865"/>
    <w:rsid w:val="00460F14"/>
    <w:rsid w:val="004A6E2B"/>
    <w:rsid w:val="005116DF"/>
    <w:rsid w:val="00527685"/>
    <w:rsid w:val="00574420"/>
    <w:rsid w:val="006054BE"/>
    <w:rsid w:val="00623273"/>
    <w:rsid w:val="00683DF2"/>
    <w:rsid w:val="006C4A56"/>
    <w:rsid w:val="007058D2"/>
    <w:rsid w:val="00705CE5"/>
    <w:rsid w:val="0074008C"/>
    <w:rsid w:val="007A014C"/>
    <w:rsid w:val="007E4F94"/>
    <w:rsid w:val="008B7980"/>
    <w:rsid w:val="008D2D60"/>
    <w:rsid w:val="009571DB"/>
    <w:rsid w:val="009A2DDC"/>
    <w:rsid w:val="009C5143"/>
    <w:rsid w:val="00AB6F9F"/>
    <w:rsid w:val="00B13865"/>
    <w:rsid w:val="00B45EF1"/>
    <w:rsid w:val="00BE1264"/>
    <w:rsid w:val="00C9733E"/>
    <w:rsid w:val="00CF5118"/>
    <w:rsid w:val="00CF7C26"/>
    <w:rsid w:val="00D92057"/>
    <w:rsid w:val="00E17470"/>
    <w:rsid w:val="00E2491D"/>
    <w:rsid w:val="00E3036B"/>
    <w:rsid w:val="00E52AB3"/>
    <w:rsid w:val="00E90ECD"/>
    <w:rsid w:val="00EB333F"/>
    <w:rsid w:val="00EF1FB1"/>
    <w:rsid w:val="00F020FD"/>
    <w:rsid w:val="00F12E5A"/>
    <w:rsid w:val="00F87446"/>
    <w:rsid w:val="00F9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2"/>
    <w:pPr>
      <w:ind w:left="720"/>
      <w:contextualSpacing/>
    </w:pPr>
  </w:style>
  <w:style w:type="table" w:styleId="a4">
    <w:name w:val="Table Grid"/>
    <w:basedOn w:val="a1"/>
    <w:uiPriority w:val="59"/>
    <w:rsid w:val="0070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0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B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333F"/>
  </w:style>
  <w:style w:type="paragraph" w:styleId="a6">
    <w:name w:val="No Spacing"/>
    <w:link w:val="a7"/>
    <w:uiPriority w:val="1"/>
    <w:qFormat/>
    <w:rsid w:val="009A2DDC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A2DDC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Credo</cp:lastModifiedBy>
  <cp:revision>34</cp:revision>
  <dcterms:created xsi:type="dcterms:W3CDTF">2018-04-03T16:57:00Z</dcterms:created>
  <dcterms:modified xsi:type="dcterms:W3CDTF">2018-11-13T06:53:00Z</dcterms:modified>
</cp:coreProperties>
</file>