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94" w:rsidRPr="00535594" w:rsidRDefault="00535594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535594" w:rsidRPr="00535594" w:rsidRDefault="00535594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535594" w:rsidRPr="007C5C01" w:rsidRDefault="00A62073" w:rsidP="00535594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Традиции Китая. Китайский фонарик</w:t>
      </w:r>
    </w:p>
    <w:p w:rsidR="00535594" w:rsidRPr="007C5C01" w:rsidRDefault="00535594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535594" w:rsidRPr="007C5C01" w:rsidRDefault="00535594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535594" w:rsidRPr="007C5C01" w:rsidRDefault="00535594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535594" w:rsidRPr="007C5C01" w:rsidRDefault="00535594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535594" w:rsidRPr="007C5C01" w:rsidRDefault="00535594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535594" w:rsidRPr="007C5C01" w:rsidRDefault="00535594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535594" w:rsidRPr="007C5C01" w:rsidRDefault="00535594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1E672E" w:rsidRPr="007C5C01" w:rsidRDefault="001E672E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1E672E" w:rsidRPr="007C5C01" w:rsidRDefault="001E672E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1E672E" w:rsidRPr="007C5C01" w:rsidRDefault="001E672E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535594" w:rsidRPr="007C5C01" w:rsidRDefault="00535594" w:rsidP="00535594">
      <w:pPr>
        <w:spacing w:line="240" w:lineRule="auto"/>
        <w:ind w:left="4678" w:right="-1"/>
        <w:jc w:val="left"/>
        <w:rPr>
          <w:rFonts w:ascii="Times New Roman" w:hAnsi="Times New Roman" w:cs="Times New Roman"/>
          <w:szCs w:val="28"/>
        </w:rPr>
      </w:pPr>
      <w:r w:rsidRPr="007C5C01">
        <w:rPr>
          <w:rFonts w:ascii="Times New Roman" w:hAnsi="Times New Roman" w:cs="Times New Roman"/>
          <w:szCs w:val="28"/>
        </w:rPr>
        <w:t xml:space="preserve">Автор: </w:t>
      </w:r>
      <w:proofErr w:type="spellStart"/>
      <w:r w:rsidRPr="007C5C01">
        <w:rPr>
          <w:rFonts w:ascii="Times New Roman" w:hAnsi="Times New Roman" w:cs="Times New Roman"/>
          <w:szCs w:val="28"/>
        </w:rPr>
        <w:t>Боровинская</w:t>
      </w:r>
      <w:proofErr w:type="spellEnd"/>
      <w:r w:rsidRPr="007C5C01">
        <w:rPr>
          <w:rFonts w:ascii="Times New Roman" w:hAnsi="Times New Roman" w:cs="Times New Roman"/>
          <w:szCs w:val="28"/>
        </w:rPr>
        <w:t xml:space="preserve"> Любовь Александровна</w:t>
      </w:r>
    </w:p>
    <w:p w:rsidR="00535594" w:rsidRPr="007C5C01" w:rsidRDefault="00535594" w:rsidP="00535594">
      <w:pPr>
        <w:spacing w:line="240" w:lineRule="auto"/>
        <w:ind w:left="4678" w:right="-1"/>
        <w:jc w:val="left"/>
        <w:rPr>
          <w:rFonts w:ascii="Times New Roman" w:hAnsi="Times New Roman" w:cs="Times New Roman"/>
          <w:szCs w:val="28"/>
        </w:rPr>
      </w:pPr>
      <w:r w:rsidRPr="007C5C01">
        <w:rPr>
          <w:rFonts w:ascii="Times New Roman" w:hAnsi="Times New Roman" w:cs="Times New Roman"/>
          <w:szCs w:val="28"/>
        </w:rPr>
        <w:t xml:space="preserve">педагог дополнительного образования </w:t>
      </w:r>
    </w:p>
    <w:p w:rsidR="00535594" w:rsidRPr="007C5C01" w:rsidRDefault="00535594" w:rsidP="00535594">
      <w:pPr>
        <w:spacing w:line="240" w:lineRule="auto"/>
        <w:ind w:left="4678" w:right="-1"/>
        <w:jc w:val="left"/>
        <w:rPr>
          <w:rFonts w:ascii="Times New Roman" w:hAnsi="Times New Roman" w:cs="Times New Roman"/>
          <w:szCs w:val="28"/>
        </w:rPr>
      </w:pPr>
      <w:r w:rsidRPr="007C5C01">
        <w:rPr>
          <w:rFonts w:ascii="Times New Roman" w:hAnsi="Times New Roman" w:cs="Times New Roman"/>
          <w:szCs w:val="28"/>
        </w:rPr>
        <w:t>МАУ ДО "ДДТ "Юность" им. В. П. Макеева"</w:t>
      </w:r>
    </w:p>
    <w:p w:rsidR="00535594" w:rsidRPr="007C5C01" w:rsidRDefault="00535594" w:rsidP="00535594">
      <w:pPr>
        <w:spacing w:line="240" w:lineRule="auto"/>
        <w:ind w:left="4678" w:right="-1"/>
        <w:jc w:val="left"/>
        <w:rPr>
          <w:rFonts w:ascii="Times New Roman" w:hAnsi="Times New Roman" w:cs="Times New Roman"/>
          <w:szCs w:val="28"/>
        </w:rPr>
      </w:pPr>
    </w:p>
    <w:p w:rsidR="00535594" w:rsidRPr="007C5C01" w:rsidRDefault="00535594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535594" w:rsidRPr="007C5C01" w:rsidRDefault="00535594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535594" w:rsidRPr="007C5C01" w:rsidRDefault="00535594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535594" w:rsidRPr="007C5C01" w:rsidRDefault="00535594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535594" w:rsidRPr="007C5C01" w:rsidRDefault="00535594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535594" w:rsidRPr="007C5C01" w:rsidRDefault="00535594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535594" w:rsidRPr="007C5C01" w:rsidRDefault="00535594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1E672E" w:rsidRPr="007C5C01" w:rsidRDefault="001E672E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1E672E" w:rsidRPr="007C5C01" w:rsidRDefault="001E672E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1E672E" w:rsidRPr="007C5C01" w:rsidRDefault="001E672E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1E672E" w:rsidRPr="007C5C01" w:rsidRDefault="001E672E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1E672E" w:rsidRPr="007C5C01" w:rsidRDefault="001E672E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1E672E" w:rsidRPr="007C5C01" w:rsidRDefault="001E672E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1E672E" w:rsidRPr="007C5C01" w:rsidRDefault="001E672E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535594" w:rsidRPr="007C5C01" w:rsidRDefault="00535594" w:rsidP="00535594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proofErr w:type="spellStart"/>
      <w:r w:rsidRPr="007C5C01">
        <w:rPr>
          <w:rFonts w:ascii="Times New Roman" w:hAnsi="Times New Roman" w:cs="Times New Roman"/>
          <w:szCs w:val="28"/>
        </w:rPr>
        <w:t>Миасский</w:t>
      </w:r>
      <w:proofErr w:type="spellEnd"/>
      <w:r w:rsidRPr="007C5C01">
        <w:rPr>
          <w:rFonts w:ascii="Times New Roman" w:hAnsi="Times New Roman" w:cs="Times New Roman"/>
          <w:szCs w:val="28"/>
        </w:rPr>
        <w:t xml:space="preserve"> городской округ</w:t>
      </w:r>
    </w:p>
    <w:p w:rsidR="00535594" w:rsidRPr="007C5C01" w:rsidRDefault="00514FF9" w:rsidP="00535594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7C5C01">
        <w:rPr>
          <w:rFonts w:ascii="Times New Roman" w:hAnsi="Times New Roman" w:cs="Times New Roman"/>
          <w:szCs w:val="28"/>
        </w:rPr>
        <w:t>2018</w:t>
      </w:r>
      <w:r w:rsidR="00535594" w:rsidRPr="007C5C01">
        <w:rPr>
          <w:rFonts w:ascii="Times New Roman" w:hAnsi="Times New Roman" w:cs="Times New Roman"/>
          <w:szCs w:val="28"/>
        </w:rPr>
        <w:t>г.</w:t>
      </w:r>
    </w:p>
    <w:p w:rsidR="00535594" w:rsidRPr="007C5C01" w:rsidRDefault="00535594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535594" w:rsidRPr="007C5C01" w:rsidRDefault="00535594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535594" w:rsidRPr="007C5C01" w:rsidRDefault="00535594" w:rsidP="00535594">
      <w:pPr>
        <w:spacing w:line="240" w:lineRule="auto"/>
        <w:rPr>
          <w:rFonts w:ascii="Times New Roman" w:hAnsi="Times New Roman" w:cs="Times New Roman"/>
          <w:szCs w:val="28"/>
        </w:rPr>
      </w:pPr>
    </w:p>
    <w:p w:rsidR="00A62073" w:rsidRDefault="00A62073" w:rsidP="001E672E">
      <w:pPr>
        <w:spacing w:line="240" w:lineRule="auto"/>
        <w:ind w:left="-426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A62073" w:rsidRDefault="00A62073" w:rsidP="001E672E">
      <w:pPr>
        <w:spacing w:line="240" w:lineRule="auto"/>
        <w:ind w:left="-426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A62073" w:rsidRDefault="00A62073" w:rsidP="001E672E">
      <w:pPr>
        <w:spacing w:line="240" w:lineRule="auto"/>
        <w:ind w:left="-426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A62073" w:rsidRDefault="00A62073" w:rsidP="001E672E">
      <w:pPr>
        <w:spacing w:line="240" w:lineRule="auto"/>
        <w:ind w:left="-426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A62073" w:rsidRDefault="00A62073" w:rsidP="001E672E">
      <w:pPr>
        <w:spacing w:line="240" w:lineRule="auto"/>
        <w:ind w:left="-426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A62073" w:rsidRDefault="00A62073" w:rsidP="001E672E">
      <w:pPr>
        <w:spacing w:line="240" w:lineRule="auto"/>
        <w:ind w:left="-426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A62073" w:rsidRDefault="00A62073" w:rsidP="001E672E">
      <w:pPr>
        <w:spacing w:line="240" w:lineRule="auto"/>
        <w:ind w:left="-426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535594" w:rsidRPr="00A62073" w:rsidRDefault="00DF2EB5" w:rsidP="00A62073">
      <w:pPr>
        <w:ind w:left="454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A62073">
        <w:rPr>
          <w:rFonts w:ascii="Times New Roman" w:hAnsi="Times New Roman" w:cs="Times New Roman"/>
          <w:color w:val="000000" w:themeColor="text1"/>
          <w:szCs w:val="28"/>
        </w:rPr>
        <w:lastRenderedPageBreak/>
        <w:t>Конспект занятия "</w:t>
      </w:r>
      <w:r w:rsidR="00514FF9" w:rsidRPr="00A62073">
        <w:rPr>
          <w:rFonts w:ascii="Times New Roman" w:hAnsi="Times New Roman" w:cs="Times New Roman"/>
          <w:color w:val="000000" w:themeColor="text1"/>
          <w:szCs w:val="28"/>
        </w:rPr>
        <w:t>Китайский фонарик</w:t>
      </w:r>
      <w:r w:rsidR="00535594" w:rsidRPr="00A62073">
        <w:rPr>
          <w:rFonts w:ascii="Times New Roman" w:hAnsi="Times New Roman" w:cs="Times New Roman"/>
          <w:color w:val="000000" w:themeColor="text1"/>
          <w:szCs w:val="28"/>
        </w:rPr>
        <w:t>".</w:t>
      </w:r>
    </w:p>
    <w:p w:rsidR="00535594" w:rsidRPr="00A62073" w:rsidRDefault="00535594" w:rsidP="00A62073">
      <w:pPr>
        <w:ind w:left="454"/>
        <w:rPr>
          <w:rFonts w:ascii="Times New Roman" w:hAnsi="Times New Roman" w:cs="Times New Roman"/>
          <w:color w:val="000000" w:themeColor="text1"/>
          <w:szCs w:val="28"/>
        </w:rPr>
      </w:pPr>
      <w:r w:rsidRPr="00A62073">
        <w:rPr>
          <w:rFonts w:ascii="Times New Roman" w:hAnsi="Times New Roman" w:cs="Times New Roman"/>
          <w:color w:val="000000" w:themeColor="text1"/>
          <w:szCs w:val="28"/>
        </w:rPr>
        <w:t xml:space="preserve">Занятие </w:t>
      </w:r>
      <w:r w:rsidR="00DF2EB5" w:rsidRPr="00A62073">
        <w:rPr>
          <w:rFonts w:ascii="Times New Roman" w:hAnsi="Times New Roman" w:cs="Times New Roman"/>
          <w:color w:val="000000" w:themeColor="text1"/>
          <w:szCs w:val="28"/>
        </w:rPr>
        <w:t>рассчитано</w:t>
      </w:r>
      <w:r w:rsidRPr="00A62073">
        <w:rPr>
          <w:rFonts w:ascii="Times New Roman" w:hAnsi="Times New Roman" w:cs="Times New Roman"/>
          <w:color w:val="000000" w:themeColor="text1"/>
          <w:szCs w:val="28"/>
        </w:rPr>
        <w:t xml:space="preserve"> на детей среднего школьного возраста. </w:t>
      </w:r>
    </w:p>
    <w:p w:rsidR="00535594" w:rsidRPr="00A62073" w:rsidRDefault="00535594" w:rsidP="00A62073">
      <w:pPr>
        <w:ind w:left="454"/>
        <w:rPr>
          <w:rFonts w:ascii="Times New Roman" w:hAnsi="Times New Roman" w:cs="Times New Roman"/>
          <w:color w:val="000000" w:themeColor="text1"/>
          <w:szCs w:val="28"/>
        </w:rPr>
      </w:pPr>
      <w:r w:rsidRPr="00A62073">
        <w:rPr>
          <w:rFonts w:ascii="Times New Roman" w:hAnsi="Times New Roman" w:cs="Times New Roman"/>
          <w:color w:val="000000" w:themeColor="text1"/>
          <w:szCs w:val="28"/>
        </w:rPr>
        <w:t>Продолжительность: два академических часа.</w:t>
      </w:r>
    </w:p>
    <w:p w:rsidR="00D6749C" w:rsidRPr="00A62073" w:rsidRDefault="005C5BF3" w:rsidP="00A62073">
      <w:pPr>
        <w:ind w:left="454"/>
        <w:rPr>
          <w:rFonts w:ascii="Times New Roman" w:hAnsi="Times New Roman" w:cs="Times New Roman"/>
          <w:color w:val="000000" w:themeColor="text1"/>
          <w:szCs w:val="28"/>
        </w:rPr>
      </w:pPr>
      <w:r w:rsidRPr="00A62073">
        <w:rPr>
          <w:rFonts w:ascii="Times New Roman" w:hAnsi="Times New Roman" w:cs="Times New Roman"/>
          <w:b/>
          <w:color w:val="000000" w:themeColor="text1"/>
          <w:szCs w:val="28"/>
        </w:rPr>
        <w:t>Тема</w:t>
      </w:r>
      <w:r w:rsidRPr="00A62073">
        <w:rPr>
          <w:rFonts w:ascii="Times New Roman" w:hAnsi="Times New Roman" w:cs="Times New Roman"/>
          <w:color w:val="000000" w:themeColor="text1"/>
          <w:szCs w:val="28"/>
        </w:rPr>
        <w:t xml:space="preserve"> : </w:t>
      </w:r>
      <w:r w:rsidR="00514FF9" w:rsidRPr="00A62073">
        <w:rPr>
          <w:rFonts w:ascii="Times New Roman" w:hAnsi="Times New Roman" w:cs="Times New Roman"/>
          <w:color w:val="000000" w:themeColor="text1"/>
          <w:szCs w:val="28"/>
        </w:rPr>
        <w:t>Китайский фонарик</w:t>
      </w:r>
    </w:p>
    <w:p w:rsidR="005C5BF3" w:rsidRPr="00A62073" w:rsidRDefault="005C5BF3" w:rsidP="00A62073">
      <w:pPr>
        <w:ind w:left="454"/>
        <w:rPr>
          <w:rFonts w:ascii="Times New Roman" w:hAnsi="Times New Roman" w:cs="Times New Roman"/>
          <w:color w:val="000000" w:themeColor="text1"/>
          <w:szCs w:val="28"/>
        </w:rPr>
      </w:pPr>
      <w:r w:rsidRPr="00A62073">
        <w:rPr>
          <w:rFonts w:ascii="Times New Roman" w:hAnsi="Times New Roman" w:cs="Times New Roman"/>
          <w:b/>
          <w:color w:val="000000" w:themeColor="text1"/>
          <w:szCs w:val="28"/>
        </w:rPr>
        <w:t>Цель</w:t>
      </w:r>
      <w:r w:rsidRPr="00A62073">
        <w:rPr>
          <w:rFonts w:ascii="Times New Roman" w:hAnsi="Times New Roman" w:cs="Times New Roman"/>
          <w:color w:val="000000" w:themeColor="text1"/>
          <w:szCs w:val="28"/>
        </w:rPr>
        <w:t>:</w:t>
      </w:r>
      <w:r w:rsidR="00355D45" w:rsidRPr="00A62073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514FF9" w:rsidRPr="00A62073">
        <w:rPr>
          <w:rFonts w:ascii="Times New Roman" w:hAnsi="Times New Roman" w:cs="Times New Roman"/>
          <w:color w:val="000000" w:themeColor="text1"/>
          <w:szCs w:val="28"/>
        </w:rPr>
        <w:t>Познакомить детей с культурой Китая.</w:t>
      </w:r>
    </w:p>
    <w:p w:rsidR="00355D45" w:rsidRPr="00A62073" w:rsidRDefault="005C5BF3" w:rsidP="00A62073">
      <w:pPr>
        <w:ind w:left="454"/>
        <w:rPr>
          <w:rFonts w:ascii="Times New Roman" w:hAnsi="Times New Roman" w:cs="Times New Roman"/>
          <w:color w:val="000000" w:themeColor="text1"/>
          <w:szCs w:val="28"/>
        </w:rPr>
      </w:pPr>
      <w:r w:rsidRPr="00A62073">
        <w:rPr>
          <w:rFonts w:ascii="Times New Roman" w:hAnsi="Times New Roman" w:cs="Times New Roman"/>
          <w:b/>
          <w:color w:val="000000" w:themeColor="text1"/>
          <w:szCs w:val="28"/>
        </w:rPr>
        <w:t>Задачи</w:t>
      </w:r>
      <w:r w:rsidRPr="00A62073">
        <w:rPr>
          <w:rFonts w:ascii="Times New Roman" w:hAnsi="Times New Roman" w:cs="Times New Roman"/>
          <w:color w:val="000000" w:themeColor="text1"/>
          <w:szCs w:val="28"/>
        </w:rPr>
        <w:t xml:space="preserve">: </w:t>
      </w:r>
    </w:p>
    <w:p w:rsidR="005C5BF3" w:rsidRPr="00A62073" w:rsidRDefault="005C5BF3" w:rsidP="00A62073">
      <w:pPr>
        <w:pStyle w:val="a5"/>
        <w:numPr>
          <w:ilvl w:val="0"/>
          <w:numId w:val="2"/>
        </w:numPr>
        <w:ind w:left="454" w:firstLine="0"/>
        <w:rPr>
          <w:rFonts w:ascii="Times New Roman" w:hAnsi="Times New Roman" w:cs="Times New Roman"/>
          <w:color w:val="000000" w:themeColor="text1"/>
          <w:szCs w:val="28"/>
        </w:rPr>
      </w:pPr>
      <w:r w:rsidRPr="00A62073">
        <w:rPr>
          <w:rFonts w:ascii="Times New Roman" w:hAnsi="Times New Roman" w:cs="Times New Roman"/>
          <w:color w:val="000000" w:themeColor="text1"/>
          <w:szCs w:val="28"/>
        </w:rPr>
        <w:t xml:space="preserve">Дать представление о </w:t>
      </w:r>
      <w:r w:rsidR="00514FF9" w:rsidRPr="00A62073">
        <w:rPr>
          <w:rFonts w:ascii="Times New Roman" w:hAnsi="Times New Roman" w:cs="Times New Roman"/>
          <w:color w:val="000000" w:themeColor="text1"/>
          <w:szCs w:val="28"/>
        </w:rPr>
        <w:t>культуре и традициях Китая</w:t>
      </w:r>
      <w:r w:rsidRPr="00A62073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5C5BF3" w:rsidRPr="00A62073" w:rsidRDefault="00514FF9" w:rsidP="00A62073">
      <w:pPr>
        <w:pStyle w:val="a5"/>
        <w:numPr>
          <w:ilvl w:val="0"/>
          <w:numId w:val="2"/>
        </w:numPr>
        <w:ind w:left="454" w:firstLine="0"/>
        <w:rPr>
          <w:rFonts w:ascii="Times New Roman" w:hAnsi="Times New Roman" w:cs="Times New Roman"/>
          <w:color w:val="000000" w:themeColor="text1"/>
          <w:szCs w:val="28"/>
        </w:rPr>
      </w:pPr>
      <w:r w:rsidRPr="00A62073">
        <w:rPr>
          <w:rFonts w:ascii="Times New Roman" w:hAnsi="Times New Roman" w:cs="Times New Roman"/>
          <w:color w:val="000000" w:themeColor="text1"/>
          <w:szCs w:val="28"/>
        </w:rPr>
        <w:t>Воспитывать уважение к традициям разных народов.</w:t>
      </w:r>
    </w:p>
    <w:p w:rsidR="005C5BF3" w:rsidRPr="00A62073" w:rsidRDefault="005C5BF3" w:rsidP="00A62073">
      <w:pPr>
        <w:pStyle w:val="a5"/>
        <w:numPr>
          <w:ilvl w:val="0"/>
          <w:numId w:val="2"/>
        </w:numPr>
        <w:ind w:left="454" w:firstLine="0"/>
        <w:rPr>
          <w:rFonts w:ascii="Times New Roman" w:hAnsi="Times New Roman" w:cs="Times New Roman"/>
          <w:color w:val="000000" w:themeColor="text1"/>
          <w:szCs w:val="28"/>
        </w:rPr>
      </w:pPr>
      <w:r w:rsidRPr="00A62073">
        <w:rPr>
          <w:rFonts w:ascii="Times New Roman" w:hAnsi="Times New Roman" w:cs="Times New Roman"/>
          <w:color w:val="000000" w:themeColor="text1"/>
          <w:szCs w:val="28"/>
        </w:rPr>
        <w:t>Способствовать формированию навыков в работе в материале, развивать любовь к искусству. Воспитывать трудолюбие</w:t>
      </w:r>
    </w:p>
    <w:p w:rsidR="005C5BF3" w:rsidRPr="00A62073" w:rsidRDefault="005C5BF3" w:rsidP="00A62073">
      <w:pPr>
        <w:ind w:left="454"/>
        <w:rPr>
          <w:rFonts w:ascii="Times New Roman" w:hAnsi="Times New Roman" w:cs="Times New Roman"/>
          <w:color w:val="000000" w:themeColor="text1"/>
          <w:szCs w:val="28"/>
        </w:rPr>
      </w:pPr>
    </w:p>
    <w:p w:rsidR="005C5BF3" w:rsidRPr="00A62073" w:rsidRDefault="005C5BF3" w:rsidP="00A62073">
      <w:pPr>
        <w:ind w:left="454"/>
        <w:rPr>
          <w:rFonts w:ascii="Times New Roman" w:hAnsi="Times New Roman" w:cs="Times New Roman"/>
          <w:color w:val="000000" w:themeColor="text1"/>
          <w:szCs w:val="28"/>
        </w:rPr>
      </w:pPr>
      <w:r w:rsidRPr="00A62073">
        <w:rPr>
          <w:rFonts w:ascii="Times New Roman" w:hAnsi="Times New Roman" w:cs="Times New Roman"/>
          <w:b/>
          <w:color w:val="000000" w:themeColor="text1"/>
          <w:szCs w:val="28"/>
        </w:rPr>
        <w:t>Ожидаемые результаты</w:t>
      </w:r>
      <w:r w:rsidRPr="00A62073">
        <w:rPr>
          <w:rFonts w:ascii="Times New Roman" w:hAnsi="Times New Roman" w:cs="Times New Roman"/>
          <w:color w:val="000000" w:themeColor="text1"/>
          <w:szCs w:val="28"/>
        </w:rPr>
        <w:t>:</w:t>
      </w:r>
    </w:p>
    <w:p w:rsidR="005C5BF3" w:rsidRPr="00A62073" w:rsidRDefault="005C5BF3" w:rsidP="00A62073">
      <w:pPr>
        <w:ind w:left="454"/>
        <w:rPr>
          <w:rFonts w:ascii="Times New Roman" w:hAnsi="Times New Roman" w:cs="Times New Roman"/>
          <w:color w:val="000000" w:themeColor="text1"/>
          <w:szCs w:val="28"/>
        </w:rPr>
      </w:pPr>
    </w:p>
    <w:p w:rsidR="00514FF9" w:rsidRPr="00A62073" w:rsidRDefault="00514FF9" w:rsidP="00A62073">
      <w:pPr>
        <w:pStyle w:val="a5"/>
        <w:numPr>
          <w:ilvl w:val="0"/>
          <w:numId w:val="1"/>
        </w:numPr>
        <w:ind w:left="454" w:firstLine="0"/>
        <w:rPr>
          <w:rFonts w:ascii="Times New Roman" w:hAnsi="Times New Roman" w:cs="Times New Roman"/>
          <w:color w:val="000000" w:themeColor="text1"/>
          <w:szCs w:val="28"/>
        </w:rPr>
      </w:pPr>
      <w:r w:rsidRPr="00A62073">
        <w:rPr>
          <w:rFonts w:ascii="Times New Roman" w:hAnsi="Times New Roman" w:cs="Times New Roman"/>
          <w:color w:val="000000" w:themeColor="text1"/>
          <w:szCs w:val="28"/>
        </w:rPr>
        <w:t>Учащиеся должны знать основные традиции Китая</w:t>
      </w:r>
    </w:p>
    <w:p w:rsidR="00514FF9" w:rsidRPr="00A62073" w:rsidRDefault="00514FF9" w:rsidP="00A62073">
      <w:pPr>
        <w:pStyle w:val="a5"/>
        <w:numPr>
          <w:ilvl w:val="0"/>
          <w:numId w:val="1"/>
        </w:numPr>
        <w:ind w:left="454" w:firstLine="0"/>
        <w:rPr>
          <w:rFonts w:ascii="Times New Roman" w:hAnsi="Times New Roman" w:cs="Times New Roman"/>
          <w:color w:val="000000" w:themeColor="text1"/>
          <w:szCs w:val="28"/>
        </w:rPr>
      </w:pPr>
      <w:r w:rsidRPr="00A62073">
        <w:rPr>
          <w:rFonts w:ascii="Times New Roman" w:hAnsi="Times New Roman" w:cs="Times New Roman"/>
          <w:color w:val="000000" w:themeColor="text1"/>
          <w:szCs w:val="28"/>
        </w:rPr>
        <w:t>Знать основные атрибуты Китайских праздников</w:t>
      </w:r>
    </w:p>
    <w:p w:rsidR="005C5BF3" w:rsidRPr="00A62073" w:rsidRDefault="005C5BF3" w:rsidP="00A62073">
      <w:pPr>
        <w:pStyle w:val="a5"/>
        <w:numPr>
          <w:ilvl w:val="0"/>
          <w:numId w:val="1"/>
        </w:numPr>
        <w:ind w:left="454" w:firstLine="0"/>
        <w:rPr>
          <w:rFonts w:ascii="Times New Roman" w:hAnsi="Times New Roman" w:cs="Times New Roman"/>
          <w:color w:val="000000" w:themeColor="text1"/>
          <w:szCs w:val="28"/>
        </w:rPr>
      </w:pPr>
      <w:r w:rsidRPr="00A62073">
        <w:rPr>
          <w:rFonts w:ascii="Times New Roman" w:hAnsi="Times New Roman" w:cs="Times New Roman"/>
          <w:color w:val="000000" w:themeColor="text1"/>
          <w:szCs w:val="28"/>
        </w:rPr>
        <w:t>Уметь организовать рабочее место</w:t>
      </w:r>
    </w:p>
    <w:p w:rsidR="005C5BF3" w:rsidRPr="00A62073" w:rsidRDefault="005C5BF3" w:rsidP="00A62073">
      <w:pPr>
        <w:pStyle w:val="a5"/>
        <w:numPr>
          <w:ilvl w:val="0"/>
          <w:numId w:val="1"/>
        </w:numPr>
        <w:ind w:left="454" w:firstLine="0"/>
        <w:rPr>
          <w:rFonts w:ascii="Times New Roman" w:hAnsi="Times New Roman" w:cs="Times New Roman"/>
          <w:color w:val="000000" w:themeColor="text1"/>
          <w:szCs w:val="28"/>
        </w:rPr>
      </w:pPr>
      <w:r w:rsidRPr="00A62073">
        <w:rPr>
          <w:rFonts w:ascii="Times New Roman" w:hAnsi="Times New Roman" w:cs="Times New Roman"/>
          <w:color w:val="000000" w:themeColor="text1"/>
          <w:szCs w:val="28"/>
        </w:rPr>
        <w:t>Творчески мыслить, используя возможности художественного материала,</w:t>
      </w:r>
    </w:p>
    <w:p w:rsidR="005C5BF3" w:rsidRPr="00A62073" w:rsidRDefault="005C5BF3" w:rsidP="00A62073">
      <w:pPr>
        <w:pStyle w:val="a5"/>
        <w:numPr>
          <w:ilvl w:val="0"/>
          <w:numId w:val="1"/>
        </w:numPr>
        <w:ind w:left="454" w:firstLine="0"/>
        <w:rPr>
          <w:rFonts w:ascii="Times New Roman" w:hAnsi="Times New Roman" w:cs="Times New Roman"/>
          <w:color w:val="000000" w:themeColor="text1"/>
          <w:szCs w:val="28"/>
        </w:rPr>
      </w:pPr>
      <w:r w:rsidRPr="00A62073">
        <w:rPr>
          <w:rFonts w:ascii="Times New Roman" w:hAnsi="Times New Roman" w:cs="Times New Roman"/>
          <w:color w:val="000000" w:themeColor="text1"/>
          <w:szCs w:val="28"/>
        </w:rPr>
        <w:t>Уметь проговаривать термины по данной теме</w:t>
      </w:r>
    </w:p>
    <w:p w:rsidR="005C5BF3" w:rsidRPr="00A62073" w:rsidRDefault="005C5BF3" w:rsidP="00A62073">
      <w:pPr>
        <w:pStyle w:val="a5"/>
        <w:ind w:left="454"/>
        <w:rPr>
          <w:rFonts w:ascii="Times New Roman" w:hAnsi="Times New Roman" w:cs="Times New Roman"/>
          <w:b/>
          <w:color w:val="000000" w:themeColor="text1"/>
          <w:szCs w:val="28"/>
        </w:rPr>
      </w:pPr>
      <w:r w:rsidRPr="00A62073">
        <w:rPr>
          <w:rFonts w:ascii="Times New Roman" w:hAnsi="Times New Roman" w:cs="Times New Roman"/>
          <w:b/>
          <w:color w:val="000000" w:themeColor="text1"/>
          <w:szCs w:val="28"/>
        </w:rPr>
        <w:t>Оборудование для учителя:</w:t>
      </w:r>
      <w:r w:rsidR="00355D45" w:rsidRPr="00A62073">
        <w:rPr>
          <w:rFonts w:ascii="Times New Roman" w:hAnsi="Times New Roman" w:cs="Times New Roman"/>
          <w:b/>
          <w:color w:val="000000" w:themeColor="text1"/>
          <w:szCs w:val="28"/>
        </w:rPr>
        <w:t xml:space="preserve"> </w:t>
      </w:r>
      <w:r w:rsidRPr="00A62073">
        <w:rPr>
          <w:rFonts w:ascii="Times New Roman" w:hAnsi="Times New Roman" w:cs="Times New Roman"/>
          <w:color w:val="000000" w:themeColor="text1"/>
          <w:szCs w:val="28"/>
        </w:rPr>
        <w:t xml:space="preserve">наглядные пособия, </w:t>
      </w:r>
      <w:r w:rsidR="00514FF9" w:rsidRPr="00A62073">
        <w:rPr>
          <w:rFonts w:ascii="Times New Roman" w:hAnsi="Times New Roman" w:cs="Times New Roman"/>
          <w:color w:val="000000" w:themeColor="text1"/>
          <w:szCs w:val="28"/>
        </w:rPr>
        <w:t>, проектор</w:t>
      </w:r>
      <w:r w:rsidR="00EB030F" w:rsidRPr="00A62073">
        <w:rPr>
          <w:rFonts w:ascii="Times New Roman" w:hAnsi="Times New Roman" w:cs="Times New Roman"/>
          <w:color w:val="000000" w:themeColor="text1"/>
          <w:szCs w:val="28"/>
        </w:rPr>
        <w:t>, компьютер, Готовое изделие "Китайский фонарик", записки с загадками, сладкие призы</w:t>
      </w:r>
    </w:p>
    <w:p w:rsidR="0040351A" w:rsidRPr="00A62073" w:rsidRDefault="0040351A" w:rsidP="00A62073">
      <w:pPr>
        <w:pStyle w:val="a5"/>
        <w:ind w:left="454"/>
        <w:rPr>
          <w:rFonts w:ascii="Times New Roman" w:hAnsi="Times New Roman" w:cs="Times New Roman"/>
          <w:b/>
          <w:color w:val="000000" w:themeColor="text1"/>
          <w:szCs w:val="28"/>
        </w:rPr>
      </w:pPr>
      <w:r w:rsidRPr="00A62073">
        <w:rPr>
          <w:rFonts w:ascii="Times New Roman" w:hAnsi="Times New Roman" w:cs="Times New Roman"/>
          <w:b/>
          <w:color w:val="000000" w:themeColor="text1"/>
          <w:szCs w:val="28"/>
        </w:rPr>
        <w:t>Материалы для учащихся:</w:t>
      </w:r>
      <w:r w:rsidR="00355D45" w:rsidRPr="00A62073">
        <w:rPr>
          <w:rFonts w:ascii="Times New Roman" w:hAnsi="Times New Roman" w:cs="Times New Roman"/>
          <w:b/>
          <w:color w:val="000000" w:themeColor="text1"/>
          <w:szCs w:val="28"/>
        </w:rPr>
        <w:t xml:space="preserve"> </w:t>
      </w:r>
      <w:r w:rsidR="00514FF9" w:rsidRPr="00A62073">
        <w:rPr>
          <w:rFonts w:ascii="Times New Roman" w:hAnsi="Times New Roman" w:cs="Times New Roman"/>
          <w:color w:val="000000" w:themeColor="text1"/>
          <w:szCs w:val="28"/>
        </w:rPr>
        <w:t>Бумага "Тишью", ножницы, клей, карандаш, лист бумаги</w:t>
      </w:r>
      <w:r w:rsidR="001F56EE" w:rsidRPr="00A62073">
        <w:rPr>
          <w:rFonts w:ascii="Times New Roman" w:hAnsi="Times New Roman" w:cs="Times New Roman"/>
          <w:color w:val="000000" w:themeColor="text1"/>
          <w:szCs w:val="28"/>
        </w:rPr>
        <w:t>, золотистые текстильные кисточки</w:t>
      </w:r>
      <w:r w:rsidR="007C5C01" w:rsidRPr="00A62073">
        <w:rPr>
          <w:rFonts w:ascii="Times New Roman" w:hAnsi="Times New Roman" w:cs="Times New Roman"/>
          <w:color w:val="000000" w:themeColor="text1"/>
          <w:szCs w:val="28"/>
        </w:rPr>
        <w:t>, декоративная лента.</w:t>
      </w:r>
    </w:p>
    <w:p w:rsidR="0040351A" w:rsidRPr="00A62073" w:rsidRDefault="0040351A" w:rsidP="00A62073">
      <w:pPr>
        <w:pStyle w:val="a5"/>
        <w:ind w:left="454"/>
        <w:rPr>
          <w:rFonts w:ascii="Times New Roman" w:hAnsi="Times New Roman" w:cs="Times New Roman"/>
          <w:color w:val="000000" w:themeColor="text1"/>
          <w:szCs w:val="28"/>
        </w:rPr>
      </w:pPr>
      <w:r w:rsidRPr="00A62073">
        <w:rPr>
          <w:rFonts w:ascii="Times New Roman" w:hAnsi="Times New Roman" w:cs="Times New Roman"/>
          <w:b/>
          <w:color w:val="000000" w:themeColor="text1"/>
          <w:szCs w:val="28"/>
        </w:rPr>
        <w:t xml:space="preserve">Ход урока: </w:t>
      </w:r>
      <w:r w:rsidRPr="00A62073">
        <w:rPr>
          <w:rFonts w:ascii="Times New Roman" w:hAnsi="Times New Roman" w:cs="Times New Roman"/>
          <w:color w:val="000000" w:themeColor="text1"/>
          <w:szCs w:val="28"/>
        </w:rPr>
        <w:t xml:space="preserve">Организационно-подготовительный этап. </w:t>
      </w:r>
      <w:r w:rsidR="00B05E82" w:rsidRPr="00A62073">
        <w:rPr>
          <w:rFonts w:ascii="Times New Roman" w:hAnsi="Times New Roman" w:cs="Times New Roman"/>
          <w:color w:val="000000" w:themeColor="text1"/>
          <w:szCs w:val="28"/>
        </w:rPr>
        <w:t>Приветствие, организация рабочего места.</w:t>
      </w:r>
    </w:p>
    <w:p w:rsidR="00EB030F" w:rsidRPr="00A62073" w:rsidRDefault="00C47183" w:rsidP="00A62073">
      <w:pPr>
        <w:pStyle w:val="a5"/>
        <w:ind w:left="454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color w:val="000000" w:themeColor="text1"/>
          <w:szCs w:val="28"/>
        </w:rPr>
        <w:t xml:space="preserve">Ребята, в какой стране мы живем? Какая наша страна? Какие праздники в нашей стране отмечают? </w:t>
      </w:r>
      <w:r w:rsidR="00D6749C" w:rsidRPr="00A62073">
        <w:rPr>
          <w:rFonts w:ascii="Times New Roman" w:hAnsi="Times New Roman" w:cs="Times New Roman"/>
          <w:color w:val="000000" w:themeColor="text1"/>
          <w:szCs w:val="28"/>
        </w:rPr>
        <w:t xml:space="preserve">Какой самый семейный праздник? (новый год). </w:t>
      </w:r>
      <w:proofErr w:type="spellStart"/>
      <w:r w:rsidR="00D6749C" w:rsidRPr="00A62073">
        <w:rPr>
          <w:rFonts w:ascii="Times New Roman" w:hAnsi="Times New Roman" w:cs="Times New Roman"/>
          <w:color w:val="000000" w:themeColor="text1"/>
          <w:szCs w:val="28"/>
        </w:rPr>
        <w:t>Ребята,а</w:t>
      </w:r>
      <w:proofErr w:type="spellEnd"/>
      <w:r w:rsidR="00D6749C" w:rsidRPr="00A62073">
        <w:rPr>
          <w:rFonts w:ascii="Times New Roman" w:hAnsi="Times New Roman" w:cs="Times New Roman"/>
          <w:color w:val="000000" w:themeColor="text1"/>
          <w:szCs w:val="28"/>
        </w:rPr>
        <w:t xml:space="preserve"> вы знаете что такое атрибут?</w:t>
      </w:r>
      <w:r w:rsidR="00D6749C" w:rsidRPr="00A62073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(предмет ,служащий для того, </w:t>
      </w:r>
      <w:r w:rsidR="00D6749C" w:rsidRPr="00A62073">
        <w:rPr>
          <w:rFonts w:ascii="Times New Roman" w:hAnsi="Times New Roman" w:cs="Times New Roman"/>
          <w:color w:val="000000"/>
          <w:szCs w:val="28"/>
          <w:shd w:val="clear" w:color="auto" w:fill="FFFFFF"/>
        </w:rPr>
        <w:lastRenderedPageBreak/>
        <w:t xml:space="preserve">чтобы использовать его при соблюдении различных ритуалов и традиций.) А какие новогодние атрибуты вы знаете? ( елка, Дед Мороз и Снегурочка, мандарины и </w:t>
      </w:r>
      <w:proofErr w:type="spellStart"/>
      <w:r w:rsidR="00D6749C" w:rsidRPr="00A62073">
        <w:rPr>
          <w:rFonts w:ascii="Times New Roman" w:hAnsi="Times New Roman" w:cs="Times New Roman"/>
          <w:color w:val="000000"/>
          <w:szCs w:val="28"/>
          <w:shd w:val="clear" w:color="auto" w:fill="FFFFFF"/>
        </w:rPr>
        <w:t>тд</w:t>
      </w:r>
      <w:proofErr w:type="spellEnd"/>
      <w:r w:rsidR="00D6749C" w:rsidRPr="00A62073">
        <w:rPr>
          <w:rFonts w:ascii="Times New Roman" w:hAnsi="Times New Roman" w:cs="Times New Roman"/>
          <w:color w:val="000000"/>
          <w:szCs w:val="28"/>
          <w:shd w:val="clear" w:color="auto" w:fill="FFFFFF"/>
        </w:rPr>
        <w:t>).</w:t>
      </w:r>
    </w:p>
    <w:p w:rsidR="00D6749C" w:rsidRPr="00A62073" w:rsidRDefault="00D6749C" w:rsidP="00A62073">
      <w:pPr>
        <w:pStyle w:val="a5"/>
        <w:ind w:left="454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Молодцы, ребята. В России Новый год начинается с 1 января. Хотя в далекое время Новый год отмечался первого марта и этот день назывался праздником весны. </w:t>
      </w:r>
      <w:r w:rsidR="00CF22FF" w:rsidRPr="00A62073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Когда пробуждалась вся природа. </w:t>
      </w:r>
    </w:p>
    <w:p w:rsidR="00CF22FF" w:rsidRPr="00A62073" w:rsidRDefault="00CF22FF" w:rsidP="00A62073">
      <w:pPr>
        <w:pStyle w:val="a5"/>
        <w:ind w:left="454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color w:val="000000"/>
          <w:szCs w:val="28"/>
          <w:shd w:val="clear" w:color="auto" w:fill="FFFFFF"/>
        </w:rPr>
        <w:t>Сегодня мы познакомимся с вами с традициями Китайского Нового года</w:t>
      </w:r>
      <w:r w:rsidR="004B3D1F" w:rsidRPr="00A62073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, который тоже принято отмечать весной. </w:t>
      </w:r>
    </w:p>
    <w:p w:rsidR="007C5C01" w:rsidRPr="00A62073" w:rsidRDefault="007C5C01" w:rsidP="00A62073">
      <w:pPr>
        <w:pStyle w:val="a5"/>
        <w:ind w:left="454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color w:val="000000"/>
          <w:szCs w:val="28"/>
          <w:shd w:val="clear" w:color="auto" w:fill="FFFFFF"/>
        </w:rPr>
        <w:t>( фоновая музыка)</w:t>
      </w:r>
    </w:p>
    <w:p w:rsidR="004B3D1F" w:rsidRPr="00A62073" w:rsidRDefault="00CF22FF" w:rsidP="00A62073">
      <w:pPr>
        <w:ind w:left="45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62073">
        <w:rPr>
          <w:rFonts w:ascii="Times New Roman" w:hAnsi="Times New Roman" w:cs="Times New Roman"/>
          <w:color w:val="000000"/>
          <w:szCs w:val="28"/>
        </w:rPr>
        <w:t xml:space="preserve">Китайский Новый год — </w:t>
      </w:r>
      <w:proofErr w:type="spellStart"/>
      <w:r w:rsidRPr="00A62073">
        <w:rPr>
          <w:rFonts w:ascii="Times New Roman" w:hAnsi="Times New Roman" w:cs="Times New Roman"/>
          <w:color w:val="000000"/>
          <w:szCs w:val="28"/>
        </w:rPr>
        <w:t>Чунь</w:t>
      </w:r>
      <w:proofErr w:type="spellEnd"/>
      <w:r w:rsidRPr="00A62073"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spellStart"/>
      <w:r w:rsidRPr="00A62073">
        <w:rPr>
          <w:rFonts w:ascii="Times New Roman" w:hAnsi="Times New Roman" w:cs="Times New Roman"/>
          <w:color w:val="000000"/>
          <w:szCs w:val="28"/>
        </w:rPr>
        <w:t>цзе</w:t>
      </w:r>
      <w:proofErr w:type="spellEnd"/>
      <w:r w:rsidRPr="00A62073">
        <w:rPr>
          <w:rFonts w:ascii="Times New Roman" w:hAnsi="Times New Roman" w:cs="Times New Roman"/>
          <w:color w:val="000000"/>
          <w:szCs w:val="28"/>
        </w:rPr>
        <w:t>), что значит Праздник Весны, является для китайцев самым важным праздником, его отмечают уже более двух тысяч лет. В 2018 году его отмечали с 16 февраля по 2 марта. С давних времен Новый год в Китае был самым продолжительным и главным праздником.</w:t>
      </w:r>
      <w:r w:rsidR="00AD064F" w:rsidRPr="00A62073">
        <w:rPr>
          <w:rFonts w:ascii="Times New Roman" w:hAnsi="Times New Roman" w:cs="Times New Roman"/>
          <w:color w:val="000000"/>
          <w:szCs w:val="28"/>
        </w:rPr>
        <w:t xml:space="preserve"> Этот праздник отмечают в честь изгнания злых духов и  морского чудовища, который, по легенде,  разорял китайские города и деревни.</w:t>
      </w:r>
    </w:p>
    <w:p w:rsidR="00820611" w:rsidRPr="00A62073" w:rsidRDefault="00820611" w:rsidP="00A62073">
      <w:pPr>
        <w:ind w:left="454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A62073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t>Легенда</w:t>
      </w:r>
    </w:p>
    <w:p w:rsidR="00820611" w:rsidRPr="00A62073" w:rsidRDefault="00820611" w:rsidP="00A62073">
      <w:pPr>
        <w:ind w:left="45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6207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 в год рогатое морское чудовище Нянь выходил из морской пучины и пожирал людей и скот. Люди старались спрятаться в горах до появления Няня. Но однажды в одну деревню пришел старец-странник. Он искал ночлега, но дома были закрыты, а людей не было: все спрятались в горах. И только одна старушка осталась дома. Она пустила старца к себе. А ночью в деревню ворвался Нянь. В поисках добычи он пришел к хижине старушки. Но тут его насторожило, что двери были выкрашены в ярко-красный цвет. Вдруг они открылись, и из дома, гремя хлопушками и размахивая факелом, вышел старец. На нём была ярко-красная одежда, а сам он громко смеялся прямо в лицо чудовищу. Нянь не на шутку перепугался и сбежал в море. Больше он не беспокоил людей. Когда жители деревни вернулись из гор, старушка рассказала обо всем, что сделал старец при изгнании Няня.</w:t>
      </w:r>
    </w:p>
    <w:p w:rsidR="00820611" w:rsidRPr="00A62073" w:rsidRDefault="00820611" w:rsidP="00A62073">
      <w:pPr>
        <w:ind w:left="45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6207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С тех пор люди стали праздновать избавление от чудовища как день, символизирующий новую и беззаботную жизнь. А чтобы Нянь не вернулся, они в Новогоднюю ночь одеваются в ярко-красные одежды, устраивают шумные веселья, гремят хлопушками, пускают фейерверки и взрывают петарды.</w:t>
      </w:r>
    </w:p>
    <w:p w:rsidR="00820611" w:rsidRPr="00A62073" w:rsidRDefault="00820611" w:rsidP="00A62073">
      <w:pPr>
        <w:ind w:left="45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6207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Потому что именно этого боится страшное лютое чудовище с рогами на голове — Нянь</w:t>
      </w:r>
    </w:p>
    <w:p w:rsidR="00CE5503" w:rsidRPr="00A62073" w:rsidRDefault="00AD064F" w:rsidP="00A62073">
      <w:pPr>
        <w:ind w:left="45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6207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 тех пор, пошла традиция, в Новый год взрывать петарды, пускать фейерверки, и носить ярко красную одежду. </w:t>
      </w:r>
      <w:r w:rsidR="00CE5503" w:rsidRPr="00A6207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Именно в честь изгнания этого зверя и было установлено это празднество.</w:t>
      </w:r>
    </w:p>
    <w:p w:rsidR="00820611" w:rsidRPr="00A62073" w:rsidRDefault="00820611" w:rsidP="00A62073">
      <w:pPr>
        <w:ind w:left="45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CE5503" w:rsidRPr="00A62073" w:rsidRDefault="00CE5503" w:rsidP="00A62073">
      <w:pPr>
        <w:ind w:left="45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4B3D1F" w:rsidRPr="00A62073" w:rsidRDefault="004B3D1F" w:rsidP="00A62073">
      <w:pPr>
        <w:ind w:left="45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6207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Давайте познакомимся с традиционной китайской едой</w:t>
      </w:r>
      <w:r w:rsidR="00820611" w:rsidRPr="00A6207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:</w:t>
      </w:r>
    </w:p>
    <w:p w:rsidR="00820611" w:rsidRPr="00A62073" w:rsidRDefault="00820611" w:rsidP="00A62073">
      <w:pPr>
        <w:ind w:left="45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6207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 китайцев на новый год принято есть пельмени («</w:t>
      </w:r>
      <w:proofErr w:type="spellStart"/>
      <w:r w:rsidRPr="00A6207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цзяоцзы</w:t>
      </w:r>
      <w:proofErr w:type="spellEnd"/>
      <w:r w:rsidRPr="00A6207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»), пельмени напоминают своей формой традиционные для Китая слитки из золота и серебра, то есть символизируют пожелание богатства. На десерт в Новый год китайцы едят «</w:t>
      </w:r>
      <w:proofErr w:type="spellStart"/>
      <w:r w:rsidRPr="00A6207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Няньгао</w:t>
      </w:r>
      <w:proofErr w:type="spellEnd"/>
      <w:r w:rsidRPr="00A6207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», (ломтики, приготовленные из клейкого риса).</w:t>
      </w:r>
    </w:p>
    <w:p w:rsidR="00820611" w:rsidRPr="00A62073" w:rsidRDefault="00820611" w:rsidP="00A62073">
      <w:pPr>
        <w:ind w:left="45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6207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символизирует улучшение жизни с каждым годом.</w:t>
      </w:r>
    </w:p>
    <w:p w:rsidR="00820611" w:rsidRPr="00A62073" w:rsidRDefault="00820611" w:rsidP="00A62073">
      <w:pPr>
        <w:ind w:left="45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4B3D1F" w:rsidRPr="00A62073" w:rsidRDefault="004B3D1F" w:rsidP="00A62073">
      <w:pPr>
        <w:pStyle w:val="ad"/>
        <w:spacing w:before="0" w:beforeAutospacing="0" w:after="0" w:afterAutospacing="0" w:line="360" w:lineRule="auto"/>
        <w:ind w:left="454"/>
        <w:jc w:val="both"/>
        <w:rPr>
          <w:color w:val="000000"/>
          <w:sz w:val="28"/>
          <w:szCs w:val="28"/>
        </w:rPr>
      </w:pPr>
    </w:p>
    <w:p w:rsidR="00CF22FF" w:rsidRPr="00A62073" w:rsidRDefault="00CF22FF" w:rsidP="00A62073">
      <w:pPr>
        <w:ind w:left="454"/>
        <w:rPr>
          <w:rFonts w:ascii="Times New Roman" w:hAnsi="Times New Roman" w:cs="Times New Roman"/>
          <w:szCs w:val="28"/>
        </w:rPr>
      </w:pPr>
    </w:p>
    <w:p w:rsidR="00CF22FF" w:rsidRPr="00A62073" w:rsidRDefault="00CF22FF" w:rsidP="00A62073">
      <w:pPr>
        <w:ind w:left="454"/>
        <w:rPr>
          <w:rFonts w:ascii="Times New Roman" w:hAnsi="Times New Roman" w:cs="Times New Roman"/>
          <w:szCs w:val="28"/>
        </w:rPr>
      </w:pPr>
    </w:p>
    <w:p w:rsidR="00CF22FF" w:rsidRPr="00A62073" w:rsidRDefault="00CF22FF" w:rsidP="00A62073">
      <w:pPr>
        <w:ind w:left="45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6207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Избежать несчастья можно, не покупая новой обуви во время новогодних праздников. Также нельзя стричь волосы во время празднования Нового года, это приносит несчастье, </w:t>
      </w:r>
    </w:p>
    <w:p w:rsidR="00CF22FF" w:rsidRPr="00A62073" w:rsidRDefault="00CF22FF" w:rsidP="00A62073">
      <w:pPr>
        <w:ind w:left="454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F22FF" w:rsidRPr="00A62073" w:rsidRDefault="00CF22FF" w:rsidP="00A62073">
      <w:pPr>
        <w:ind w:left="45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6207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Именно в честь изгнания этого зверя и было установлено это празднество.</w:t>
      </w:r>
    </w:p>
    <w:p w:rsidR="00CE5503" w:rsidRPr="00A62073" w:rsidRDefault="00CE5503" w:rsidP="00A62073">
      <w:pPr>
        <w:ind w:left="45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6207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Так ж</w:t>
      </w:r>
      <w:r w:rsidR="007C5C01" w:rsidRPr="00A6207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е в новогодние праздники китайцы</w:t>
      </w:r>
      <w:r w:rsidRPr="00A6207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отмечают Праздник дракона. в этот день ,по традиции, они исполняют танец дракона. </w:t>
      </w:r>
    </w:p>
    <w:p w:rsidR="00CF22FF" w:rsidRPr="00A62073" w:rsidRDefault="00CE5503" w:rsidP="00A62073">
      <w:pPr>
        <w:shd w:val="clear" w:color="auto" w:fill="FFFFFF"/>
        <w:ind w:left="454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6207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Танец дракона</w:t>
      </w:r>
      <w:r w:rsidR="00CF22FF" w:rsidRPr="00A6207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является древним символом этого праздника. После новогодней ночи в Поднебесной начинаются двухнедельные гулянья, неотъемлемым атрибутом которых является этот зрелищный танец.</w:t>
      </w:r>
    </w:p>
    <w:p w:rsidR="00CF22FF" w:rsidRPr="00A62073" w:rsidRDefault="00CF22FF" w:rsidP="00A62073">
      <w:pPr>
        <w:ind w:left="454"/>
        <w:rPr>
          <w:rFonts w:ascii="Times New Roman" w:eastAsia="Times New Roman" w:hAnsi="Times New Roman" w:cs="Times New Roman"/>
          <w:szCs w:val="28"/>
          <w:lang w:eastAsia="ru-RU"/>
        </w:rPr>
      </w:pPr>
      <w:r w:rsidRPr="00A6207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br/>
      </w:r>
      <w:r w:rsidRPr="00A62073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История танца дракона</w:t>
      </w:r>
    </w:p>
    <w:p w:rsidR="00AD064F" w:rsidRPr="00A62073" w:rsidRDefault="00CF22FF" w:rsidP="00A62073">
      <w:pPr>
        <w:pStyle w:val="ad"/>
        <w:shd w:val="clear" w:color="auto" w:fill="FFFFFF"/>
        <w:spacing w:before="0" w:beforeAutospacing="0" w:after="301" w:afterAutospacing="0" w:line="360" w:lineRule="auto"/>
        <w:ind w:left="454"/>
        <w:jc w:val="both"/>
        <w:rPr>
          <w:color w:val="000000"/>
          <w:sz w:val="28"/>
          <w:szCs w:val="28"/>
          <w:shd w:val="clear" w:color="auto" w:fill="FFFFFF"/>
        </w:rPr>
      </w:pPr>
      <w:r w:rsidRPr="00A62073">
        <w:rPr>
          <w:color w:val="000000"/>
          <w:sz w:val="28"/>
          <w:szCs w:val="28"/>
          <w:shd w:val="clear" w:color="auto" w:fill="FFFFFF"/>
        </w:rPr>
        <w:t xml:space="preserve">Китайский народ всегда относился с большим уважением к дракону, который был одним из основным персонажей его легенд в течение тысячелетий. Традиционная китайская легенда гласит, что люди являются потомками этого мощного и мистического животного, и дракон приносит удачу китайскому народу </w:t>
      </w:r>
      <w:r w:rsidR="00AD064F" w:rsidRPr="00A62073">
        <w:rPr>
          <w:color w:val="000000"/>
          <w:sz w:val="28"/>
          <w:szCs w:val="28"/>
          <w:shd w:val="clear" w:color="auto" w:fill="FFFFFF"/>
        </w:rPr>
        <w:t>.</w:t>
      </w:r>
    </w:p>
    <w:p w:rsidR="00AD064F" w:rsidRPr="00A62073" w:rsidRDefault="00CE5503" w:rsidP="00A62073">
      <w:pPr>
        <w:pStyle w:val="ad"/>
        <w:shd w:val="clear" w:color="auto" w:fill="FFFFFF"/>
        <w:spacing w:before="0" w:beforeAutospacing="0" w:after="301" w:afterAutospacing="0" w:line="360" w:lineRule="auto"/>
        <w:ind w:left="454"/>
        <w:jc w:val="both"/>
        <w:rPr>
          <w:color w:val="141412"/>
          <w:sz w:val="28"/>
          <w:szCs w:val="28"/>
        </w:rPr>
      </w:pPr>
      <w:r w:rsidRPr="00A62073">
        <w:rPr>
          <w:color w:val="141412"/>
          <w:sz w:val="28"/>
          <w:szCs w:val="28"/>
        </w:rPr>
        <w:t xml:space="preserve">Но все так и самым главным атрибутом </w:t>
      </w:r>
      <w:r w:rsidR="00AD064F" w:rsidRPr="00A62073">
        <w:rPr>
          <w:rStyle w:val="ae"/>
          <w:color w:val="141412"/>
          <w:sz w:val="28"/>
          <w:szCs w:val="28"/>
        </w:rPr>
        <w:t>китайского Нового года</w:t>
      </w:r>
      <w:r w:rsidR="00AD064F" w:rsidRPr="00A62073">
        <w:rPr>
          <w:color w:val="141412"/>
          <w:sz w:val="28"/>
          <w:szCs w:val="28"/>
        </w:rPr>
        <w:t> являются </w:t>
      </w:r>
      <w:r w:rsidR="00AD064F" w:rsidRPr="00A62073">
        <w:rPr>
          <w:rStyle w:val="ae"/>
          <w:color w:val="141412"/>
          <w:sz w:val="28"/>
          <w:szCs w:val="28"/>
        </w:rPr>
        <w:t>бумажные фонарики</w:t>
      </w:r>
      <w:r w:rsidR="00AD064F" w:rsidRPr="00A62073">
        <w:rPr>
          <w:color w:val="141412"/>
          <w:sz w:val="28"/>
          <w:szCs w:val="28"/>
        </w:rPr>
        <w:t>. Их можно увидеть в странах Азии на улицах, в домах и офисах. Бумажные фонарики — это не банальное украшение. Как у почти любой азиатской атрибутики, у них есть символический смысл.</w:t>
      </w:r>
    </w:p>
    <w:p w:rsidR="00A62073" w:rsidRDefault="00AD064F" w:rsidP="00A62073">
      <w:pPr>
        <w:pStyle w:val="ad"/>
        <w:shd w:val="clear" w:color="auto" w:fill="FFFFFF"/>
        <w:spacing w:before="0" w:beforeAutospacing="0" w:after="301" w:afterAutospacing="0" w:line="360" w:lineRule="auto"/>
        <w:ind w:left="454"/>
        <w:jc w:val="both"/>
        <w:rPr>
          <w:color w:val="141412"/>
          <w:sz w:val="28"/>
          <w:szCs w:val="28"/>
        </w:rPr>
      </w:pPr>
      <w:r w:rsidRPr="00A62073">
        <w:rPr>
          <w:color w:val="141412"/>
          <w:sz w:val="28"/>
          <w:szCs w:val="28"/>
        </w:rPr>
        <w:t>Красные фонарики символизируют богатство, процветание и удачу. Считается, что в место, где висит китайский фонарик, приходит изобилие и успех. Поэтому так часто можно увидеть красные бумажные фонарики в китайских ресторанах</w:t>
      </w:r>
      <w:r w:rsidR="00A62073">
        <w:rPr>
          <w:color w:val="141412"/>
          <w:sz w:val="28"/>
          <w:szCs w:val="28"/>
        </w:rPr>
        <w:t>.</w:t>
      </w:r>
    </w:p>
    <w:p w:rsidR="001F56EE" w:rsidRPr="00A62073" w:rsidRDefault="00CF22FF" w:rsidP="00A62073">
      <w:pPr>
        <w:pStyle w:val="ad"/>
        <w:shd w:val="clear" w:color="auto" w:fill="FFFFFF"/>
        <w:spacing w:before="0" w:beforeAutospacing="0" w:after="301" w:afterAutospacing="0" w:line="360" w:lineRule="auto"/>
        <w:ind w:left="454"/>
        <w:jc w:val="both"/>
        <w:rPr>
          <w:color w:val="141412"/>
          <w:sz w:val="28"/>
          <w:szCs w:val="28"/>
        </w:rPr>
      </w:pPr>
      <w:r w:rsidRPr="00A62073">
        <w:rPr>
          <w:color w:val="000000"/>
          <w:sz w:val="28"/>
          <w:szCs w:val="28"/>
        </w:rPr>
        <w:br/>
      </w:r>
      <w:r w:rsidR="00AD064F" w:rsidRPr="00A62073">
        <w:rPr>
          <w:color w:val="000000"/>
          <w:sz w:val="28"/>
          <w:szCs w:val="28"/>
          <w:shd w:val="clear" w:color="auto" w:fill="FFFFFF"/>
        </w:rPr>
        <w:t xml:space="preserve">В последний день Нового года китайцы отмечают праздник фонарей. </w:t>
      </w:r>
      <w:r w:rsidR="00AD064F" w:rsidRPr="00A62073">
        <w:rPr>
          <w:color w:val="222222"/>
          <w:sz w:val="28"/>
          <w:szCs w:val="28"/>
          <w:shd w:val="clear" w:color="auto" w:fill="FFFFFF"/>
        </w:rPr>
        <w:t xml:space="preserve">Каждый год к празднику изготавливаются тысячи различных фонарей, </w:t>
      </w:r>
      <w:r w:rsidR="00CE5503" w:rsidRPr="00A62073">
        <w:rPr>
          <w:color w:val="222222"/>
          <w:sz w:val="28"/>
          <w:szCs w:val="28"/>
          <w:shd w:val="clear" w:color="auto" w:fill="FFFFFF"/>
        </w:rPr>
        <w:t>красных, синих, зеленых, желтых.</w:t>
      </w:r>
      <w:r w:rsidR="001F56EE" w:rsidRPr="00A62073">
        <w:rPr>
          <w:color w:val="222222"/>
          <w:sz w:val="28"/>
          <w:szCs w:val="28"/>
          <w:shd w:val="clear" w:color="auto" w:fill="FFFFFF"/>
        </w:rPr>
        <w:t xml:space="preserve"> Такой фонарик мы сегодня тоже изготовим. </w:t>
      </w:r>
      <w:r w:rsidR="00AD064F" w:rsidRPr="00A62073">
        <w:rPr>
          <w:color w:val="222222"/>
          <w:sz w:val="28"/>
          <w:szCs w:val="28"/>
          <w:shd w:val="clear" w:color="auto" w:fill="FFFFFF"/>
        </w:rPr>
        <w:t xml:space="preserve">Неотъемлемая часть праздничных мероприятий — разгадывание прикрепленных к фонарям загадок. </w:t>
      </w:r>
      <w:r w:rsidR="00AD064F" w:rsidRPr="00A62073">
        <w:rPr>
          <w:color w:val="222222"/>
          <w:sz w:val="28"/>
          <w:szCs w:val="28"/>
        </w:rPr>
        <w:br/>
      </w:r>
      <w:r w:rsidR="00AD064F" w:rsidRPr="00A62073">
        <w:rPr>
          <w:color w:val="222222"/>
          <w:sz w:val="28"/>
          <w:szCs w:val="28"/>
          <w:shd w:val="clear" w:color="auto" w:fill="FFFFFF"/>
        </w:rPr>
        <w:t xml:space="preserve">Каждый владелец главного праздничного атрибута прикрепляет к его дну </w:t>
      </w:r>
      <w:r w:rsidR="00AD064F" w:rsidRPr="00A62073">
        <w:rPr>
          <w:color w:val="222222"/>
          <w:sz w:val="28"/>
          <w:szCs w:val="28"/>
          <w:shd w:val="clear" w:color="auto" w:fill="FFFFFF"/>
        </w:rPr>
        <w:lastRenderedPageBreak/>
        <w:t xml:space="preserve">небольшую бумажку с загадкой. </w:t>
      </w:r>
      <w:r w:rsidR="00CE5503" w:rsidRPr="00A62073">
        <w:rPr>
          <w:color w:val="222222"/>
          <w:sz w:val="28"/>
          <w:szCs w:val="28"/>
          <w:shd w:val="clear" w:color="auto" w:fill="FFFFFF"/>
        </w:rPr>
        <w:t>И тот кто отгадывал загадку, получал сладкий подарок</w:t>
      </w:r>
      <w:r w:rsidR="001F56EE" w:rsidRPr="00A62073">
        <w:rPr>
          <w:color w:val="222222"/>
          <w:sz w:val="28"/>
          <w:szCs w:val="28"/>
          <w:shd w:val="clear" w:color="auto" w:fill="FFFFFF"/>
        </w:rPr>
        <w:t>.</w:t>
      </w:r>
    </w:p>
    <w:p w:rsidR="001F56EE" w:rsidRDefault="001F56EE" w:rsidP="00A62073">
      <w:pPr>
        <w:ind w:left="454"/>
        <w:rPr>
          <w:rFonts w:ascii="Times New Roman" w:hAnsi="Times New Roman" w:cs="Times New Roman"/>
          <w:color w:val="222222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color w:val="222222"/>
          <w:szCs w:val="28"/>
          <w:shd w:val="clear" w:color="auto" w:fill="FFFFFF"/>
        </w:rPr>
        <w:t>(ребята отгадывают загадки, прикрепленные к фонарику).</w:t>
      </w:r>
    </w:p>
    <w:p w:rsidR="00A62073" w:rsidRPr="00A62073" w:rsidRDefault="00A62073" w:rsidP="00A62073">
      <w:pPr>
        <w:ind w:left="454"/>
        <w:rPr>
          <w:rFonts w:ascii="Times New Roman" w:hAnsi="Times New Roman" w:cs="Times New Roman"/>
          <w:color w:val="222222"/>
          <w:szCs w:val="28"/>
          <w:shd w:val="clear" w:color="auto" w:fill="FFFFFF"/>
        </w:rPr>
      </w:pPr>
    </w:p>
    <w:p w:rsidR="001F56EE" w:rsidRPr="00A62073" w:rsidRDefault="001F56EE" w:rsidP="00A62073">
      <w:pPr>
        <w:ind w:left="454"/>
        <w:rPr>
          <w:rFonts w:ascii="Times New Roman" w:hAnsi="Times New Roman" w:cs="Times New Roman"/>
          <w:color w:val="222222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color w:val="222222"/>
          <w:szCs w:val="28"/>
          <w:shd w:val="clear" w:color="auto" w:fill="FFFFFF"/>
        </w:rPr>
        <w:t>Практическая часть.</w:t>
      </w:r>
    </w:p>
    <w:p w:rsidR="001F56EE" w:rsidRPr="00A62073" w:rsidRDefault="001F56EE" w:rsidP="00A62073">
      <w:pPr>
        <w:ind w:left="454"/>
        <w:rPr>
          <w:rFonts w:ascii="Times New Roman" w:hAnsi="Times New Roman" w:cs="Times New Roman"/>
          <w:color w:val="222222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color w:val="222222"/>
          <w:szCs w:val="28"/>
          <w:shd w:val="clear" w:color="auto" w:fill="FFFFFF"/>
        </w:rPr>
        <w:t>Проверка наличия всех необходимых материалов. Техника безопасности работы с клеем.</w:t>
      </w:r>
    </w:p>
    <w:p w:rsidR="007C5C01" w:rsidRPr="00A62073" w:rsidRDefault="001F56EE" w:rsidP="00A62073">
      <w:pPr>
        <w:ind w:left="454"/>
        <w:rPr>
          <w:rFonts w:ascii="Times New Roman" w:hAnsi="Times New Roman" w:cs="Times New Roman"/>
          <w:color w:val="222222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color w:val="222222"/>
          <w:szCs w:val="28"/>
          <w:shd w:val="clear" w:color="auto" w:fill="FFFFFF"/>
        </w:rPr>
        <w:t xml:space="preserve">технология выполнения фонарика. </w:t>
      </w:r>
      <w:r w:rsidR="007C5C01" w:rsidRPr="00A62073">
        <w:rPr>
          <w:rFonts w:ascii="Times New Roman" w:hAnsi="Times New Roman" w:cs="Times New Roman"/>
          <w:color w:val="222222"/>
          <w:szCs w:val="28"/>
          <w:shd w:val="clear" w:color="auto" w:fill="FFFFFF"/>
        </w:rPr>
        <w:t>Этапы:</w:t>
      </w:r>
    </w:p>
    <w:p w:rsidR="007C5C01" w:rsidRPr="00A62073" w:rsidRDefault="007C5C01" w:rsidP="00A62073">
      <w:pPr>
        <w:pStyle w:val="a5"/>
        <w:numPr>
          <w:ilvl w:val="0"/>
          <w:numId w:val="3"/>
        </w:numPr>
        <w:ind w:left="454" w:firstLine="0"/>
        <w:rPr>
          <w:rFonts w:ascii="Times New Roman" w:hAnsi="Times New Roman" w:cs="Times New Roman"/>
          <w:color w:val="222222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color w:val="222222"/>
          <w:szCs w:val="28"/>
          <w:shd w:val="clear" w:color="auto" w:fill="FFFFFF"/>
        </w:rPr>
        <w:t xml:space="preserve">Заготовка большого количества одинаковых прямоугольников из бумаги "тишью".( 20-30 штук) </w:t>
      </w:r>
    </w:p>
    <w:p w:rsidR="007C5C01" w:rsidRPr="00A62073" w:rsidRDefault="001F56EE" w:rsidP="00A62073">
      <w:pPr>
        <w:pStyle w:val="a5"/>
        <w:numPr>
          <w:ilvl w:val="0"/>
          <w:numId w:val="3"/>
        </w:numPr>
        <w:ind w:left="454" w:firstLine="0"/>
        <w:rPr>
          <w:rFonts w:ascii="Times New Roman" w:hAnsi="Times New Roman" w:cs="Times New Roman"/>
          <w:color w:val="222222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color w:val="222222"/>
          <w:szCs w:val="28"/>
          <w:shd w:val="clear" w:color="auto" w:fill="FFFFFF"/>
        </w:rPr>
        <w:t xml:space="preserve">Разметка на листе бумаги. (можно показать на доске). </w:t>
      </w:r>
      <w:r w:rsidR="007C5C01" w:rsidRPr="00A62073">
        <w:rPr>
          <w:rFonts w:ascii="Times New Roman" w:hAnsi="Times New Roman" w:cs="Times New Roman"/>
          <w:color w:val="222222"/>
          <w:szCs w:val="28"/>
          <w:shd w:val="clear" w:color="auto" w:fill="FFFFFF"/>
        </w:rPr>
        <w:t xml:space="preserve">правили склейки прямоугольников. </w:t>
      </w:r>
    </w:p>
    <w:p w:rsidR="007C5C01" w:rsidRPr="00A62073" w:rsidRDefault="007C5C01" w:rsidP="00A62073">
      <w:pPr>
        <w:pStyle w:val="a5"/>
        <w:numPr>
          <w:ilvl w:val="0"/>
          <w:numId w:val="3"/>
        </w:numPr>
        <w:ind w:left="454" w:firstLine="0"/>
        <w:rPr>
          <w:rFonts w:ascii="Times New Roman" w:hAnsi="Times New Roman" w:cs="Times New Roman"/>
          <w:color w:val="222222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color w:val="222222"/>
          <w:szCs w:val="28"/>
          <w:shd w:val="clear" w:color="auto" w:fill="FFFFFF"/>
        </w:rPr>
        <w:t xml:space="preserve">Затем из "склейки" вырезаем полукруг. </w:t>
      </w:r>
    </w:p>
    <w:p w:rsidR="001F56EE" w:rsidRPr="00A62073" w:rsidRDefault="007C5C01" w:rsidP="00A62073">
      <w:pPr>
        <w:pStyle w:val="a5"/>
        <w:numPr>
          <w:ilvl w:val="0"/>
          <w:numId w:val="3"/>
        </w:numPr>
        <w:ind w:left="454" w:firstLine="0"/>
        <w:rPr>
          <w:rFonts w:ascii="Times New Roman" w:hAnsi="Times New Roman" w:cs="Times New Roman"/>
          <w:color w:val="222222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color w:val="222222"/>
          <w:szCs w:val="28"/>
          <w:shd w:val="clear" w:color="auto" w:fill="FFFFFF"/>
        </w:rPr>
        <w:t>Скрепляем углы нитками.</w:t>
      </w:r>
    </w:p>
    <w:p w:rsidR="007C5C01" w:rsidRPr="00A62073" w:rsidRDefault="007C5C01" w:rsidP="00A62073">
      <w:pPr>
        <w:pStyle w:val="a5"/>
        <w:numPr>
          <w:ilvl w:val="0"/>
          <w:numId w:val="3"/>
        </w:numPr>
        <w:ind w:left="454" w:firstLine="0"/>
        <w:rPr>
          <w:rFonts w:ascii="Times New Roman" w:hAnsi="Times New Roman" w:cs="Times New Roman"/>
          <w:color w:val="222222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color w:val="222222"/>
          <w:szCs w:val="28"/>
          <w:shd w:val="clear" w:color="auto" w:fill="FFFFFF"/>
        </w:rPr>
        <w:t>Раскрываем фонарик</w:t>
      </w:r>
    </w:p>
    <w:p w:rsidR="007C5C01" w:rsidRPr="00A62073" w:rsidRDefault="007C5C01" w:rsidP="00A62073">
      <w:pPr>
        <w:pStyle w:val="a5"/>
        <w:numPr>
          <w:ilvl w:val="0"/>
          <w:numId w:val="3"/>
        </w:numPr>
        <w:ind w:left="454" w:firstLine="0"/>
        <w:rPr>
          <w:rFonts w:ascii="Times New Roman" w:hAnsi="Times New Roman" w:cs="Times New Roman"/>
          <w:color w:val="222222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color w:val="222222"/>
          <w:szCs w:val="28"/>
          <w:shd w:val="clear" w:color="auto" w:fill="FFFFFF"/>
        </w:rPr>
        <w:t>Приклеиваем кисточку</w:t>
      </w:r>
    </w:p>
    <w:p w:rsidR="00A62073" w:rsidRDefault="00A62073" w:rsidP="00A62073">
      <w:pPr>
        <w:ind w:left="454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A62073" w:rsidRDefault="00A62073" w:rsidP="00A62073">
      <w:pPr>
        <w:ind w:left="454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A62073" w:rsidRDefault="00A62073" w:rsidP="00A62073">
      <w:pPr>
        <w:ind w:left="454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A62073" w:rsidRDefault="00A62073" w:rsidP="00A62073">
      <w:pPr>
        <w:ind w:left="454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A62073" w:rsidRDefault="00A62073" w:rsidP="00A62073">
      <w:pPr>
        <w:ind w:left="454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A62073" w:rsidRDefault="00A62073" w:rsidP="00A62073">
      <w:pPr>
        <w:ind w:left="454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A62073" w:rsidRDefault="00A62073" w:rsidP="00A62073">
      <w:pPr>
        <w:ind w:left="454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A62073" w:rsidRDefault="00A62073" w:rsidP="00A62073">
      <w:pPr>
        <w:ind w:left="454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A62073" w:rsidRDefault="00A62073" w:rsidP="00A62073">
      <w:pPr>
        <w:ind w:left="454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A62073" w:rsidRDefault="00A62073" w:rsidP="00A62073">
      <w:pPr>
        <w:ind w:left="454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A62073" w:rsidRDefault="00A62073" w:rsidP="00A62073">
      <w:pPr>
        <w:ind w:left="454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A62073" w:rsidRDefault="00A62073" w:rsidP="00A62073">
      <w:pPr>
        <w:ind w:left="454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A62073" w:rsidRDefault="00A62073" w:rsidP="00A62073">
      <w:pPr>
        <w:ind w:left="454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A62073" w:rsidRDefault="00A62073" w:rsidP="00A62073">
      <w:pPr>
        <w:ind w:left="454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CF22FF" w:rsidRPr="00A62073" w:rsidRDefault="00A62073" w:rsidP="00A62073">
      <w:pPr>
        <w:ind w:left="454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Загадки: </w:t>
      </w:r>
    </w:p>
    <w:p w:rsidR="00CF22FF" w:rsidRPr="00A62073" w:rsidRDefault="00CF22FF" w:rsidP="00A62073">
      <w:pPr>
        <w:ind w:left="454"/>
        <w:rPr>
          <w:rFonts w:ascii="Times New Roman" w:hAnsi="Times New Roman" w:cs="Times New Roman"/>
          <w:szCs w:val="28"/>
        </w:rPr>
      </w:pPr>
    </w:p>
    <w:p w:rsidR="00CF22FF" w:rsidRPr="00A62073" w:rsidRDefault="00CF22FF" w:rsidP="00A62073">
      <w:pPr>
        <w:ind w:left="454"/>
        <w:rPr>
          <w:rFonts w:ascii="Times New Roman" w:hAnsi="Times New Roman" w:cs="Times New Roman"/>
          <w:szCs w:val="28"/>
        </w:rPr>
      </w:pPr>
    </w:p>
    <w:p w:rsidR="00CF22FF" w:rsidRPr="00A62073" w:rsidRDefault="00616E74" w:rsidP="00A62073">
      <w:pPr>
        <w:ind w:left="454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 xml:space="preserve">1 </w:t>
      </w:r>
      <w:r w:rsidR="00CF22FF" w:rsidRPr="00A62073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 xml:space="preserve">Пять братьев живут рядом. Стоят не по росту. Имена - разные. (Пальцы). </w:t>
      </w:r>
    </w:p>
    <w:p w:rsidR="00616E74" w:rsidRPr="00A62073" w:rsidRDefault="00616E74" w:rsidP="00A62073">
      <w:pPr>
        <w:ind w:left="454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616E74" w:rsidRPr="00A62073" w:rsidRDefault="00616E74" w:rsidP="00A62073">
      <w:pPr>
        <w:ind w:left="454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 xml:space="preserve">2 </w:t>
      </w:r>
      <w:r w:rsidR="00CF22FF" w:rsidRPr="00A62073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 xml:space="preserve">Когда люди раздеваются – она, напротив, одевается. Когда люди шляпы снимают – она, напротив, надевает. (Вешалка). </w:t>
      </w:r>
    </w:p>
    <w:p w:rsidR="00CF22FF" w:rsidRPr="00A62073" w:rsidRDefault="00616E74" w:rsidP="00A62073">
      <w:pPr>
        <w:ind w:left="454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 xml:space="preserve">3 </w:t>
      </w:r>
      <w:r w:rsidR="00CF22FF" w:rsidRPr="00A62073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 xml:space="preserve">В зелёном платье, с водянистым животом, с чернокожими детками внутри. (Арбуз). - </w:t>
      </w:r>
    </w:p>
    <w:p w:rsidR="00CF22FF" w:rsidRPr="00A62073" w:rsidRDefault="00616E74" w:rsidP="00A62073">
      <w:pPr>
        <w:ind w:left="454"/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  <w:t xml:space="preserve">4 </w:t>
      </w:r>
      <w:r w:rsidR="00CF22FF" w:rsidRPr="00A62073"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  <w:t>На зелёной хрупкой ножке</w:t>
      </w:r>
      <w:r w:rsidR="00CF22FF" w:rsidRPr="00A62073">
        <w:rPr>
          <w:rFonts w:ascii="Times New Roman" w:hAnsi="Times New Roman" w:cs="Times New Roman"/>
          <w:b/>
          <w:color w:val="333333"/>
          <w:szCs w:val="28"/>
        </w:rPr>
        <w:br/>
      </w:r>
      <w:r w:rsidR="00CF22FF" w:rsidRPr="00A62073"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  <w:t>Вырос шарик у дорожки.</w:t>
      </w:r>
      <w:r w:rsidR="00CF22FF" w:rsidRPr="00A62073">
        <w:rPr>
          <w:rFonts w:ascii="Times New Roman" w:hAnsi="Times New Roman" w:cs="Times New Roman"/>
          <w:b/>
          <w:color w:val="333333"/>
          <w:szCs w:val="28"/>
        </w:rPr>
        <w:br/>
      </w:r>
      <w:r w:rsidR="00CF22FF" w:rsidRPr="00A62073"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  <w:t>                       (одуванчик)</w:t>
      </w:r>
    </w:p>
    <w:p w:rsidR="00CF22FF" w:rsidRPr="00A62073" w:rsidRDefault="00616E74" w:rsidP="00A62073">
      <w:pPr>
        <w:shd w:val="clear" w:color="auto" w:fill="F8F8F8"/>
        <w:ind w:left="454"/>
        <w:jc w:val="left"/>
        <w:rPr>
          <w:rFonts w:ascii="Times New Roman" w:eastAsia="Times New Roman" w:hAnsi="Times New Roman" w:cs="Times New Roman"/>
          <w:b/>
          <w:color w:val="808080"/>
          <w:szCs w:val="28"/>
          <w:lang w:eastAsia="ru-RU"/>
        </w:rPr>
      </w:pPr>
      <w:r w:rsidRPr="00A62073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5 </w:t>
      </w:r>
      <w:r w:rsidR="00CF22FF" w:rsidRPr="00A62073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Что может стоять и идти одновременно? </w:t>
      </w:r>
      <w:r w:rsidR="00CF22FF" w:rsidRPr="00A62073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br/>
      </w:r>
      <w:r w:rsidR="00CF22FF" w:rsidRPr="00A62073">
        <w:rPr>
          <w:rFonts w:ascii="Times New Roman" w:eastAsia="Times New Roman" w:hAnsi="Times New Roman" w:cs="Times New Roman"/>
          <w:b/>
          <w:color w:val="808080"/>
          <w:szCs w:val="28"/>
          <w:lang w:eastAsia="ru-RU"/>
        </w:rPr>
        <w:t>Ответ: Часы</w:t>
      </w: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szCs w:val="28"/>
        </w:rPr>
      </w:pPr>
    </w:p>
    <w:p w:rsidR="00CF22FF" w:rsidRPr="00A62073" w:rsidRDefault="00616E74" w:rsidP="00A62073">
      <w:pPr>
        <w:shd w:val="clear" w:color="auto" w:fill="F8F8F8"/>
        <w:ind w:left="454"/>
        <w:jc w:val="left"/>
        <w:rPr>
          <w:rFonts w:ascii="Times New Roman" w:eastAsia="Times New Roman" w:hAnsi="Times New Roman" w:cs="Times New Roman"/>
          <w:b/>
          <w:color w:val="808080"/>
          <w:szCs w:val="28"/>
          <w:lang w:eastAsia="ru-RU"/>
        </w:rPr>
      </w:pPr>
      <w:r w:rsidRPr="00A62073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6 </w:t>
      </w:r>
      <w:r w:rsidR="00CF22FF" w:rsidRPr="00A62073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Кто сначала ходит возле тебя, а потом требует деньги? </w:t>
      </w:r>
      <w:r w:rsidR="00CF22FF" w:rsidRPr="00A62073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br/>
      </w:r>
      <w:r w:rsidR="00CF22FF" w:rsidRPr="00A62073">
        <w:rPr>
          <w:rFonts w:ascii="Times New Roman" w:eastAsia="Times New Roman" w:hAnsi="Times New Roman" w:cs="Times New Roman"/>
          <w:b/>
          <w:color w:val="808080"/>
          <w:szCs w:val="28"/>
          <w:lang w:eastAsia="ru-RU"/>
        </w:rPr>
        <w:t>Ответ: Кондуктор</w:t>
      </w: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szCs w:val="28"/>
        </w:rPr>
      </w:pPr>
    </w:p>
    <w:p w:rsidR="00CF22FF" w:rsidRPr="00A62073" w:rsidRDefault="00616E74" w:rsidP="00A62073">
      <w:pPr>
        <w:shd w:val="clear" w:color="auto" w:fill="F8F8F8"/>
        <w:ind w:left="454"/>
        <w:jc w:val="left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A62073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7 </w:t>
      </w:r>
      <w:r w:rsidR="00CF22FF" w:rsidRPr="00A62073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Сначала передвигается на четырёх ногах, потом на двух, а потом на трёх. Кто это? </w:t>
      </w:r>
      <w:r w:rsidR="00CF22FF" w:rsidRPr="00A62073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br/>
      </w:r>
    </w:p>
    <w:p w:rsidR="00CF22FF" w:rsidRPr="00A62073" w:rsidRDefault="00CF22FF" w:rsidP="00A62073">
      <w:pPr>
        <w:shd w:val="clear" w:color="auto" w:fill="F8F8F8"/>
        <w:ind w:left="454"/>
        <w:jc w:val="left"/>
        <w:rPr>
          <w:rFonts w:ascii="Times New Roman" w:eastAsia="Times New Roman" w:hAnsi="Times New Roman" w:cs="Times New Roman"/>
          <w:b/>
          <w:color w:val="808080"/>
          <w:szCs w:val="28"/>
          <w:lang w:eastAsia="ru-RU"/>
        </w:rPr>
      </w:pPr>
      <w:r w:rsidRPr="00A62073">
        <w:rPr>
          <w:rFonts w:ascii="Times New Roman" w:eastAsia="Times New Roman" w:hAnsi="Times New Roman" w:cs="Times New Roman"/>
          <w:b/>
          <w:color w:val="808080"/>
          <w:szCs w:val="28"/>
          <w:lang w:eastAsia="ru-RU"/>
        </w:rPr>
        <w:t>Ответ: Человек</w:t>
      </w:r>
      <w:r w:rsidRPr="00A62073">
        <w:rPr>
          <w:rFonts w:ascii="Times New Roman" w:eastAsia="Times New Roman" w:hAnsi="Times New Roman" w:cs="Times New Roman"/>
          <w:b/>
          <w:color w:val="808080"/>
          <w:szCs w:val="28"/>
          <w:lang w:eastAsia="ru-RU"/>
        </w:rPr>
        <w:br/>
        <w:t>В младенчестве ребёнок передвигается на четвереньках, когда взрослеет передвигается на ногах, а в старости на ногах, опираясь на трость.</w:t>
      </w: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szCs w:val="28"/>
        </w:rPr>
      </w:pP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szCs w:val="28"/>
        </w:rPr>
      </w:pPr>
    </w:p>
    <w:p w:rsidR="00CF22FF" w:rsidRPr="00A62073" w:rsidRDefault="00616E74" w:rsidP="00A62073">
      <w:pPr>
        <w:shd w:val="clear" w:color="auto" w:fill="F8F8F8"/>
        <w:ind w:left="454"/>
        <w:jc w:val="left"/>
        <w:rPr>
          <w:rFonts w:ascii="Times New Roman" w:eastAsia="Times New Roman" w:hAnsi="Times New Roman" w:cs="Times New Roman"/>
          <w:b/>
          <w:color w:val="808080"/>
          <w:szCs w:val="28"/>
          <w:lang w:eastAsia="ru-RU"/>
        </w:rPr>
      </w:pPr>
      <w:r w:rsidRPr="00A62073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lastRenderedPageBreak/>
        <w:t xml:space="preserve">8  </w:t>
      </w:r>
      <w:r w:rsidR="00CF22FF" w:rsidRPr="00A62073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Вы участвуете в беговом марафоне. И вы только что обогнали человека, который бежал вторым. Каким по счёты вы бежите сейчас? </w:t>
      </w:r>
      <w:r w:rsidR="00CF22FF" w:rsidRPr="00A62073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br/>
      </w:r>
      <w:r w:rsidR="00CF22FF" w:rsidRPr="00A62073">
        <w:rPr>
          <w:rFonts w:ascii="Times New Roman" w:eastAsia="Times New Roman" w:hAnsi="Times New Roman" w:cs="Times New Roman"/>
          <w:b/>
          <w:color w:val="808080"/>
          <w:szCs w:val="28"/>
          <w:lang w:eastAsia="ru-RU"/>
        </w:rPr>
        <w:t>Ответ: Вторым</w:t>
      </w:r>
      <w:r w:rsidR="00CF22FF" w:rsidRPr="00A62073">
        <w:rPr>
          <w:rFonts w:ascii="Times New Roman" w:eastAsia="Times New Roman" w:hAnsi="Times New Roman" w:cs="Times New Roman"/>
          <w:b/>
          <w:color w:val="808080"/>
          <w:szCs w:val="28"/>
          <w:lang w:eastAsia="ru-RU"/>
        </w:rPr>
        <w:br/>
        <w:t>Вы бежали третьим по счёту, и обогнали того кто бежал вторым, тем самым поменялись с ним местами. Сейчас вы бежите вторым, а он третьим.</w:t>
      </w: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szCs w:val="28"/>
        </w:rPr>
      </w:pP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szCs w:val="28"/>
        </w:rPr>
      </w:pPr>
    </w:p>
    <w:p w:rsidR="00CF22FF" w:rsidRPr="00A62073" w:rsidRDefault="00616E74" w:rsidP="00A62073">
      <w:pPr>
        <w:ind w:left="454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 xml:space="preserve">9 </w:t>
      </w:r>
      <w:r w:rsidR="00CF22FF" w:rsidRPr="00A62073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 xml:space="preserve">В комнате три дивана, у каждого из них по четыре ножки. Еще в комнате пять собак, у каждой из них по четыре лапы. Позже зашел в комнату человек. Сколько ног в комнате стало? (Две, у дивана - не ноги, а у животных - лапы.) </w:t>
      </w: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CF22FF" w:rsidRPr="00A62073" w:rsidRDefault="00616E74" w:rsidP="00A62073">
      <w:pPr>
        <w:ind w:left="454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 xml:space="preserve">10 </w:t>
      </w:r>
      <w:r w:rsidR="00CF22FF" w:rsidRPr="00A62073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 xml:space="preserve">Какой человек не намочит волосы даже под ливнем? (Лысый.) - </w:t>
      </w: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 xml:space="preserve">Пять братьев живут рядом. </w:t>
      </w: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 xml:space="preserve">Стоят не по росту. Имена - разные. </w:t>
      </w: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>Когда люди раздеваются – она, одевается.</w:t>
      </w: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 xml:space="preserve"> Когда люди шляпы снимают – она надевает. </w:t>
      </w: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 xml:space="preserve">В зелёном платье, с водянистым животом, </w:t>
      </w: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 xml:space="preserve">с чернокожими детками внутри. </w:t>
      </w:r>
    </w:p>
    <w:p w:rsidR="00CF22FF" w:rsidRPr="00A62073" w:rsidRDefault="00CF22FF" w:rsidP="00A62073">
      <w:pPr>
        <w:ind w:left="454"/>
        <w:jc w:val="left"/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  <w:t xml:space="preserve">На зелёной </w:t>
      </w:r>
    </w:p>
    <w:p w:rsidR="00CF22FF" w:rsidRPr="00A62073" w:rsidRDefault="00CF22FF" w:rsidP="00A62073">
      <w:pPr>
        <w:ind w:left="454"/>
        <w:jc w:val="left"/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  <w:t>хрупкой ножке</w:t>
      </w:r>
      <w:r w:rsidRPr="00A62073">
        <w:rPr>
          <w:rFonts w:ascii="Times New Roman" w:hAnsi="Times New Roman" w:cs="Times New Roman"/>
          <w:b/>
          <w:color w:val="333333"/>
          <w:szCs w:val="28"/>
        </w:rPr>
        <w:br/>
      </w:r>
      <w:r w:rsidRPr="00A62073"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  <w:t>Вырос шарик у дорожки.</w:t>
      </w:r>
      <w:r w:rsidRPr="00A62073">
        <w:rPr>
          <w:rFonts w:ascii="Times New Roman" w:hAnsi="Times New Roman" w:cs="Times New Roman"/>
          <w:b/>
          <w:color w:val="333333"/>
          <w:szCs w:val="28"/>
        </w:rPr>
        <w:br/>
      </w:r>
      <w:r w:rsidRPr="00A62073"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  <w:t>                       </w:t>
      </w:r>
    </w:p>
    <w:p w:rsidR="00CF22FF" w:rsidRPr="00A62073" w:rsidRDefault="00CF22FF" w:rsidP="00A62073">
      <w:pPr>
        <w:shd w:val="clear" w:color="auto" w:fill="F8F8F8"/>
        <w:ind w:left="454"/>
        <w:jc w:val="left"/>
        <w:rPr>
          <w:rFonts w:ascii="Times New Roman" w:hAnsi="Times New Roman" w:cs="Times New Roman"/>
          <w:b/>
          <w:szCs w:val="28"/>
        </w:rPr>
      </w:pPr>
      <w:r w:rsidRPr="00A62073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lastRenderedPageBreak/>
        <w:t>Что может стоять и идти одновременно? </w:t>
      </w:r>
      <w:r w:rsidRPr="00A62073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br/>
      </w:r>
    </w:p>
    <w:p w:rsidR="00CF22FF" w:rsidRPr="00A62073" w:rsidRDefault="00CF22FF" w:rsidP="00A62073">
      <w:pPr>
        <w:shd w:val="clear" w:color="auto" w:fill="F8F8F8"/>
        <w:ind w:left="454"/>
        <w:jc w:val="left"/>
        <w:rPr>
          <w:rFonts w:ascii="Times New Roman" w:eastAsia="Times New Roman" w:hAnsi="Times New Roman" w:cs="Times New Roman"/>
          <w:b/>
          <w:color w:val="808080"/>
          <w:szCs w:val="28"/>
          <w:lang w:eastAsia="ru-RU"/>
        </w:rPr>
      </w:pPr>
      <w:r w:rsidRPr="00A62073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Кто сначала ходит возле тебя, а потом требует деньги? </w:t>
      </w:r>
      <w:r w:rsidRPr="00A62073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br/>
      </w:r>
    </w:p>
    <w:p w:rsidR="00CF22FF" w:rsidRPr="00A62073" w:rsidRDefault="00CF22FF" w:rsidP="00A62073">
      <w:pPr>
        <w:shd w:val="clear" w:color="auto" w:fill="F8F8F8"/>
        <w:ind w:left="454"/>
        <w:jc w:val="left"/>
        <w:rPr>
          <w:rFonts w:ascii="Times New Roman" w:eastAsia="Times New Roman" w:hAnsi="Times New Roman" w:cs="Times New Roman"/>
          <w:b/>
          <w:color w:val="808080"/>
          <w:szCs w:val="28"/>
          <w:lang w:eastAsia="ru-RU"/>
        </w:rPr>
      </w:pP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szCs w:val="28"/>
        </w:rPr>
      </w:pPr>
    </w:p>
    <w:p w:rsidR="00CF22FF" w:rsidRPr="00A62073" w:rsidRDefault="00CF22FF" w:rsidP="00A62073">
      <w:pPr>
        <w:shd w:val="clear" w:color="auto" w:fill="F8F8F8"/>
        <w:ind w:left="454"/>
        <w:jc w:val="left"/>
        <w:rPr>
          <w:rFonts w:ascii="Times New Roman" w:eastAsia="Times New Roman" w:hAnsi="Times New Roman" w:cs="Times New Roman"/>
          <w:b/>
          <w:color w:val="808080"/>
          <w:szCs w:val="28"/>
          <w:lang w:eastAsia="ru-RU"/>
        </w:rPr>
      </w:pPr>
      <w:r w:rsidRPr="00A62073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Сначала передвигается на четырёх ногах, потом на двух, а потом на трёх. Кто это? </w:t>
      </w:r>
      <w:r w:rsidRPr="00A62073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br/>
      </w: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szCs w:val="28"/>
        </w:rPr>
      </w:pP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szCs w:val="28"/>
        </w:rPr>
      </w:pPr>
    </w:p>
    <w:p w:rsidR="00CF22FF" w:rsidRPr="00A62073" w:rsidRDefault="00CF22FF" w:rsidP="00A62073">
      <w:pPr>
        <w:shd w:val="clear" w:color="auto" w:fill="F8F8F8"/>
        <w:ind w:left="454"/>
        <w:jc w:val="left"/>
        <w:rPr>
          <w:rFonts w:ascii="Times New Roman" w:hAnsi="Times New Roman" w:cs="Times New Roman"/>
          <w:b/>
          <w:szCs w:val="28"/>
        </w:rPr>
      </w:pPr>
      <w:r w:rsidRPr="00A62073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Вы участвуете в беговом марафоне. И вы только что обогнали человека, который бежал вторым. Каким по счёты вы бежите сейчас? </w:t>
      </w:r>
      <w:r w:rsidRPr="00A62073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br/>
      </w: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szCs w:val="28"/>
        </w:rPr>
      </w:pP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A62073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 xml:space="preserve">В комнате три дивана, у каждого из них по четыре ножки. Еще в комнате пять собак, у каждой из них по четыре лапы. Позже зашел в комнату человек. Сколько ног в комнате стало? </w:t>
      </w: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szCs w:val="28"/>
        </w:rPr>
      </w:pPr>
      <w:r w:rsidRPr="00A62073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 xml:space="preserve">Какой человек не намочит волосы даже под ливнем? </w:t>
      </w:r>
    </w:p>
    <w:p w:rsidR="00CF22FF" w:rsidRPr="00A62073" w:rsidRDefault="00CF22FF" w:rsidP="00A62073">
      <w:pPr>
        <w:ind w:left="454"/>
        <w:rPr>
          <w:rFonts w:ascii="Times New Roman" w:hAnsi="Times New Roman" w:cs="Times New Roman"/>
          <w:b/>
          <w:szCs w:val="28"/>
        </w:rPr>
      </w:pPr>
    </w:p>
    <w:p w:rsidR="00CF22FF" w:rsidRPr="00A62073" w:rsidRDefault="00CF22FF" w:rsidP="00A62073">
      <w:pPr>
        <w:pStyle w:val="a5"/>
        <w:ind w:left="454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CF22FF" w:rsidRPr="00A62073" w:rsidRDefault="00CF22FF" w:rsidP="00A62073">
      <w:pPr>
        <w:pStyle w:val="a5"/>
        <w:ind w:left="454"/>
        <w:rPr>
          <w:rFonts w:ascii="Times New Roman" w:hAnsi="Times New Roman" w:cs="Times New Roman"/>
          <w:color w:val="000000" w:themeColor="text1"/>
          <w:szCs w:val="28"/>
        </w:rPr>
      </w:pPr>
    </w:p>
    <w:p w:rsidR="00EB030F" w:rsidRPr="00A62073" w:rsidRDefault="00EB030F" w:rsidP="00A62073">
      <w:pPr>
        <w:pStyle w:val="a5"/>
        <w:ind w:left="454"/>
        <w:rPr>
          <w:rFonts w:ascii="Times New Roman" w:hAnsi="Times New Roman" w:cs="Times New Roman"/>
          <w:color w:val="000000" w:themeColor="text1"/>
          <w:szCs w:val="28"/>
        </w:rPr>
      </w:pPr>
    </w:p>
    <w:p w:rsidR="00655559" w:rsidRPr="00A62073" w:rsidRDefault="00655559" w:rsidP="00A62073">
      <w:pPr>
        <w:pStyle w:val="a5"/>
        <w:ind w:left="454"/>
        <w:rPr>
          <w:rFonts w:ascii="Times New Roman" w:hAnsi="Times New Roman" w:cs="Times New Roman"/>
          <w:color w:val="000000" w:themeColor="text1"/>
          <w:szCs w:val="28"/>
        </w:rPr>
      </w:pPr>
      <w:r w:rsidRPr="00A62073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sectPr w:rsidR="00655559" w:rsidRPr="00A62073" w:rsidSect="001E672E">
      <w:footerReference w:type="default" r:id="rId7"/>
      <w:pgSz w:w="11906" w:h="16838" w:code="9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99D" w:rsidRDefault="00FA599D" w:rsidP="0083463C">
      <w:pPr>
        <w:spacing w:line="240" w:lineRule="auto"/>
      </w:pPr>
      <w:r>
        <w:separator/>
      </w:r>
    </w:p>
  </w:endnote>
  <w:endnote w:type="continuationSeparator" w:id="0">
    <w:p w:rsidR="00FA599D" w:rsidRDefault="00FA599D" w:rsidP="00834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794745"/>
    </w:sdtPr>
    <w:sdtContent>
      <w:p w:rsidR="001F56EE" w:rsidRDefault="00F70298">
        <w:pPr>
          <w:pStyle w:val="a9"/>
          <w:jc w:val="center"/>
        </w:pPr>
        <w:fldSimple w:instr=" PAGE   \* MERGEFORMAT ">
          <w:r w:rsidR="00A62073">
            <w:rPr>
              <w:noProof/>
            </w:rPr>
            <w:t>7</w:t>
          </w:r>
        </w:fldSimple>
      </w:p>
    </w:sdtContent>
  </w:sdt>
  <w:p w:rsidR="001F56EE" w:rsidRDefault="001F56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99D" w:rsidRDefault="00FA599D" w:rsidP="0083463C">
      <w:pPr>
        <w:spacing w:line="240" w:lineRule="auto"/>
      </w:pPr>
      <w:r>
        <w:separator/>
      </w:r>
    </w:p>
  </w:footnote>
  <w:footnote w:type="continuationSeparator" w:id="0">
    <w:p w:rsidR="00FA599D" w:rsidRDefault="00FA599D" w:rsidP="008346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698D"/>
    <w:multiLevelType w:val="hybridMultilevel"/>
    <w:tmpl w:val="1542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C0E2D"/>
    <w:multiLevelType w:val="hybridMultilevel"/>
    <w:tmpl w:val="F63E3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B021D"/>
    <w:multiLevelType w:val="hybridMultilevel"/>
    <w:tmpl w:val="80E8C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14338">
      <o:colormenu v:ext="edit" fillcolor="none" strokecolor="none [24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C5BF3"/>
    <w:rsid w:val="0008295F"/>
    <w:rsid w:val="00130D0A"/>
    <w:rsid w:val="001E672E"/>
    <w:rsid w:val="001F56EE"/>
    <w:rsid w:val="002644C4"/>
    <w:rsid w:val="0032747B"/>
    <w:rsid w:val="00355D45"/>
    <w:rsid w:val="0040351A"/>
    <w:rsid w:val="00423DBD"/>
    <w:rsid w:val="00450364"/>
    <w:rsid w:val="004926A7"/>
    <w:rsid w:val="004B3D1F"/>
    <w:rsid w:val="00514FF9"/>
    <w:rsid w:val="00535594"/>
    <w:rsid w:val="005607E2"/>
    <w:rsid w:val="005C5BF3"/>
    <w:rsid w:val="006059F9"/>
    <w:rsid w:val="00616E74"/>
    <w:rsid w:val="00655559"/>
    <w:rsid w:val="00657F5F"/>
    <w:rsid w:val="006C52B0"/>
    <w:rsid w:val="006D38FC"/>
    <w:rsid w:val="007C5C01"/>
    <w:rsid w:val="007F0472"/>
    <w:rsid w:val="00820611"/>
    <w:rsid w:val="0083463C"/>
    <w:rsid w:val="008C3A50"/>
    <w:rsid w:val="00941878"/>
    <w:rsid w:val="0095589F"/>
    <w:rsid w:val="009759DF"/>
    <w:rsid w:val="009B2391"/>
    <w:rsid w:val="00A62073"/>
    <w:rsid w:val="00AD064F"/>
    <w:rsid w:val="00B05E82"/>
    <w:rsid w:val="00B83F3B"/>
    <w:rsid w:val="00B911A2"/>
    <w:rsid w:val="00BD28D3"/>
    <w:rsid w:val="00C47183"/>
    <w:rsid w:val="00C63657"/>
    <w:rsid w:val="00CB4EC4"/>
    <w:rsid w:val="00CE5503"/>
    <w:rsid w:val="00CF22FF"/>
    <w:rsid w:val="00D401C0"/>
    <w:rsid w:val="00D4341F"/>
    <w:rsid w:val="00D6749C"/>
    <w:rsid w:val="00DF2EB5"/>
    <w:rsid w:val="00DF487F"/>
    <w:rsid w:val="00E057A3"/>
    <w:rsid w:val="00E347FF"/>
    <w:rsid w:val="00E44E5E"/>
    <w:rsid w:val="00E961E5"/>
    <w:rsid w:val="00EB030F"/>
    <w:rsid w:val="00F008D3"/>
    <w:rsid w:val="00F370A8"/>
    <w:rsid w:val="00F70298"/>
    <w:rsid w:val="00F85F30"/>
    <w:rsid w:val="00FA599D"/>
    <w:rsid w:val="00FA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30"/>
    <w:pPr>
      <w:spacing w:after="0" w:line="360" w:lineRule="auto"/>
      <w:jc w:val="both"/>
    </w:pPr>
    <w:rPr>
      <w:rFonts w:ascii="Arial" w:hAnsi="Arial"/>
      <w:sz w:val="28"/>
    </w:rPr>
  </w:style>
  <w:style w:type="paragraph" w:styleId="1">
    <w:name w:val="heading 1"/>
    <w:basedOn w:val="a"/>
    <w:next w:val="a"/>
    <w:link w:val="10"/>
    <w:uiPriority w:val="9"/>
    <w:qFormat/>
    <w:rsid w:val="00F85F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F85F30"/>
    <w:rPr>
      <w:i/>
      <w:iCs/>
    </w:rPr>
  </w:style>
  <w:style w:type="paragraph" w:styleId="a4">
    <w:name w:val="No Spacing"/>
    <w:next w:val="a"/>
    <w:uiPriority w:val="1"/>
    <w:qFormat/>
    <w:rsid w:val="00F85F3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85F30"/>
    <w:pPr>
      <w:ind w:left="720"/>
      <w:contextualSpacing/>
    </w:pPr>
  </w:style>
  <w:style w:type="character" w:customStyle="1" w:styleId="apple-converted-space">
    <w:name w:val="apple-converted-space"/>
    <w:basedOn w:val="a0"/>
    <w:rsid w:val="00DF487F"/>
  </w:style>
  <w:style w:type="character" w:styleId="a6">
    <w:name w:val="Hyperlink"/>
    <w:basedOn w:val="a0"/>
    <w:uiPriority w:val="99"/>
    <w:semiHidden/>
    <w:unhideWhenUsed/>
    <w:rsid w:val="00DF487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3463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463C"/>
    <w:rPr>
      <w:rFonts w:ascii="Arial" w:hAnsi="Arial"/>
      <w:sz w:val="28"/>
    </w:rPr>
  </w:style>
  <w:style w:type="paragraph" w:styleId="a9">
    <w:name w:val="footer"/>
    <w:basedOn w:val="a"/>
    <w:link w:val="aa"/>
    <w:uiPriority w:val="99"/>
    <w:unhideWhenUsed/>
    <w:rsid w:val="0083463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463C"/>
    <w:rPr>
      <w:rFonts w:ascii="Arial" w:hAnsi="Arial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355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559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CF22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F22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4</cp:revision>
  <cp:lastPrinted>2016-05-09T18:31:00Z</cp:lastPrinted>
  <dcterms:created xsi:type="dcterms:W3CDTF">2018-03-19T06:32:00Z</dcterms:created>
  <dcterms:modified xsi:type="dcterms:W3CDTF">2018-11-14T15:38:00Z</dcterms:modified>
</cp:coreProperties>
</file>