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7A" w:rsidRPr="00DC1C7F" w:rsidRDefault="009C6116" w:rsidP="00DC1C7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C1C7F">
        <w:rPr>
          <w:rFonts w:ascii="Times New Roman" w:hAnsi="Times New Roman" w:cs="Times New Roman"/>
          <w:b/>
          <w:sz w:val="52"/>
          <w:szCs w:val="52"/>
        </w:rPr>
        <w:t>Значение</w:t>
      </w:r>
      <w:r w:rsidR="006839E5">
        <w:rPr>
          <w:rFonts w:ascii="Times New Roman" w:hAnsi="Times New Roman" w:cs="Times New Roman"/>
          <w:b/>
          <w:sz w:val="52"/>
          <w:szCs w:val="52"/>
        </w:rPr>
        <w:t xml:space="preserve"> физической культуры и </w:t>
      </w:r>
      <w:bookmarkStart w:id="0" w:name="_GoBack"/>
      <w:bookmarkEnd w:id="0"/>
      <w:r w:rsidRPr="00DC1C7F">
        <w:rPr>
          <w:rFonts w:ascii="Times New Roman" w:hAnsi="Times New Roman" w:cs="Times New Roman"/>
          <w:b/>
          <w:sz w:val="52"/>
          <w:szCs w:val="52"/>
        </w:rPr>
        <w:t xml:space="preserve"> спорта в жизни челове</w:t>
      </w:r>
      <w:r w:rsidR="00DC1C7F">
        <w:rPr>
          <w:rFonts w:ascii="Times New Roman" w:hAnsi="Times New Roman" w:cs="Times New Roman"/>
          <w:b/>
          <w:sz w:val="52"/>
          <w:szCs w:val="52"/>
        </w:rPr>
        <w:t>ка</w:t>
      </w:r>
    </w:p>
    <w:p w:rsidR="009C6116" w:rsidRPr="00DC1C7F" w:rsidRDefault="009C6116" w:rsidP="00DC1C7F">
      <w:pPr>
        <w:jc w:val="both"/>
        <w:rPr>
          <w:rFonts w:ascii="Times New Roman" w:hAnsi="Times New Roman" w:cs="Times New Roman"/>
          <w:sz w:val="28"/>
          <w:szCs w:val="28"/>
        </w:rPr>
      </w:pPr>
      <w:r w:rsidRPr="00DC1C7F">
        <w:rPr>
          <w:rFonts w:ascii="Times New Roman" w:hAnsi="Times New Roman" w:cs="Times New Roman"/>
          <w:sz w:val="28"/>
          <w:szCs w:val="28"/>
        </w:rPr>
        <w:t xml:space="preserve">В современном мире человек малоподвижен. Всему виной сидячий образ жизни, всевозможные гаджеты, неправильное  питание и вредные привычки.  Наше государство всеми способами пытается внедрить спорт и физическую культуру в общество.  Строительство  новых стадионов, спортивных площадок,  ледовых арен, уличных тренажеров, фитнес залов. На любой вкус, цвет, возраст и карман.  Но пропаганда здорового образа жизни, привитие любви к спорту и физической культуре начинается ещё с дошкольного возраста. На занятиях ребят учат правильно ходить, выполнять упражнения, слушать  и слышать. Очень многое зависит от преподавателя по физической культуре и спорту. Ведь именно то, как он учит, показывает, рассказывает и объясняет, многое зависит, заинтересуются ли дети в будущем. Переходя в школьные учреждения  дети также продолжают заниматься на уроках и дополнительно в кружках. В этот момент главное не упустить, заинтересовать ребенка, объяснить всю значимость физической культуры в жизни человека. Совсем не важно будет ли он великим чемпионом, но он будет человеком, который должен быть хорошо физически развит. На уроках физической культуры развивают такие качества как: выносливость, быстрота, гибкость, сила и т.д. Именно этими качествами должен обладать любой человек. Физкультура и спорт укрепляют наше здоровье. </w:t>
      </w:r>
      <w:r w:rsidR="007D2D9F" w:rsidRPr="00DC1C7F">
        <w:rPr>
          <w:rFonts w:ascii="Times New Roman" w:hAnsi="Times New Roman" w:cs="Times New Roman"/>
          <w:sz w:val="28"/>
          <w:szCs w:val="28"/>
        </w:rPr>
        <w:t xml:space="preserve">Благодаря здоровье-сберегающим, инновационным и информационным технологиям, у нас есть возможность показать и рассказать всё о физической культуре и спорте, тем самым заинтересовав ученика.  Благодаря систематическим занятиям физкультурой, у человека (ребенка) вырабатывается трудоспособность. Формируется режим дня, которому следует придерживаться.  Физическая культура и спорт помогают правильно работать  всем органам организма. У человека физически развитого все органы работают экономно. Благодаря систематическим занятиям  физкультурой у человека нормализуется сон. Ведь после изнурительных тренировок или небольших физических нагрузок наступает более здоровый и глубокий сон.  Немаловажно ФК и С влияет на психологическое развитие человека (ребенка). Развитие физических качеств приносит наибольшей уверенности в себе, в свои силы. При заболевании все простуды проходят намного легче. </w:t>
      </w:r>
    </w:p>
    <w:p w:rsidR="007D2D9F" w:rsidRPr="00DC1C7F" w:rsidRDefault="007D2D9F" w:rsidP="00DC1C7F">
      <w:pPr>
        <w:jc w:val="both"/>
        <w:rPr>
          <w:rFonts w:ascii="Times New Roman" w:hAnsi="Times New Roman" w:cs="Times New Roman"/>
          <w:sz w:val="28"/>
          <w:szCs w:val="28"/>
        </w:rPr>
      </w:pPr>
      <w:r w:rsidRPr="00DC1C7F">
        <w:rPr>
          <w:rFonts w:ascii="Times New Roman" w:hAnsi="Times New Roman" w:cs="Times New Roman"/>
          <w:sz w:val="28"/>
          <w:szCs w:val="28"/>
        </w:rPr>
        <w:lastRenderedPageBreak/>
        <w:t>В наше время дети очень малоподвижны, имеют различные диагнозы</w:t>
      </w:r>
      <w:r w:rsidR="00DC1C7F" w:rsidRPr="00DC1C7F">
        <w:rPr>
          <w:rFonts w:ascii="Times New Roman" w:hAnsi="Times New Roman" w:cs="Times New Roman"/>
          <w:sz w:val="28"/>
          <w:szCs w:val="28"/>
        </w:rPr>
        <w:t xml:space="preserve">, которые не позволяют выполнять физические упражнения. Но это вовсе не обозначает, что физическая активность у ребенка должна быть полностью прекращена. Без активного движения, ребенок будет ещё больше усугублять своё здоровье. К сожалению многие родители этого не понимают и стараются всячески оберегать свое чадо. Не осознавая то, что в будущем ребенку будет сложней справляться с элементарными физическими нагрузками. Это постоянная отдышка, вялость, усталость, плохой сон и питание. </w:t>
      </w:r>
    </w:p>
    <w:p w:rsidR="00DC1C7F" w:rsidRDefault="00DC1C7F" w:rsidP="00DC1C7F">
      <w:pPr>
        <w:jc w:val="both"/>
        <w:rPr>
          <w:rFonts w:ascii="Times New Roman" w:hAnsi="Times New Roman" w:cs="Times New Roman"/>
          <w:sz w:val="28"/>
          <w:szCs w:val="28"/>
        </w:rPr>
      </w:pPr>
      <w:r w:rsidRPr="00DC1C7F">
        <w:rPr>
          <w:rFonts w:ascii="Times New Roman" w:hAnsi="Times New Roman" w:cs="Times New Roman"/>
          <w:sz w:val="28"/>
          <w:szCs w:val="28"/>
        </w:rPr>
        <w:t>Благодаря развитию спорта в нашей стране, вновь возобновили сдачу ГТО. Это комплекс упражнений, для разных возрастов, позволяющие выявить свои возможности. Именно сейчас идет активное внедрение в образовательные учреждения, сдача норм ГТО. Задача учителя рассказать всю значимость данных испытаний, все возможные приоритеты, которые в будущем помогают ученикам поступать в высшие учебные заведения, но самое главное, это развитие всевозможных физических качеств и возможность получить награду за свои заслуги.</w:t>
      </w:r>
    </w:p>
    <w:p w:rsidR="00DC1C7F" w:rsidRPr="00DC1C7F" w:rsidRDefault="00DC1C7F" w:rsidP="00DC1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можно подвести таковой. Цените свое здоровье! Занимайтесь физической культурой и спортом. </w:t>
      </w:r>
      <w:r w:rsidR="002D4409">
        <w:rPr>
          <w:rFonts w:ascii="Times New Roman" w:hAnsi="Times New Roman" w:cs="Times New Roman"/>
          <w:sz w:val="28"/>
          <w:szCs w:val="28"/>
        </w:rPr>
        <w:t xml:space="preserve">Постоянно развивайтесь и тогда всё будет хорошо. </w:t>
      </w:r>
    </w:p>
    <w:sectPr w:rsidR="00DC1C7F" w:rsidRPr="00DC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A3"/>
    <w:rsid w:val="00201E7A"/>
    <w:rsid w:val="002D4409"/>
    <w:rsid w:val="002E50A3"/>
    <w:rsid w:val="006839E5"/>
    <w:rsid w:val="007D2D9F"/>
    <w:rsid w:val="009C6116"/>
    <w:rsid w:val="00DC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hj</cp:lastModifiedBy>
  <cp:revision>4</cp:revision>
  <dcterms:created xsi:type="dcterms:W3CDTF">2018-11-12T14:19:00Z</dcterms:created>
  <dcterms:modified xsi:type="dcterms:W3CDTF">2018-11-12T15:08:00Z</dcterms:modified>
</cp:coreProperties>
</file>