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73" w:rsidRPr="00B37E43" w:rsidRDefault="00FD030D" w:rsidP="00B22B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B22B29" w:rsidRPr="00B37E43">
        <w:rPr>
          <w:rFonts w:ascii="Times New Roman" w:hAnsi="Times New Roman" w:cs="Times New Roman"/>
          <w:b/>
          <w:sz w:val="32"/>
          <w:szCs w:val="32"/>
        </w:rPr>
        <w:t xml:space="preserve"> по изобразительной деятельности в средней группе</w:t>
      </w:r>
    </w:p>
    <w:p w:rsidR="00B22B29" w:rsidRPr="00B37E43" w:rsidRDefault="00B22B29" w:rsidP="00B22B2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37E43">
        <w:rPr>
          <w:rFonts w:ascii="Times New Roman" w:hAnsi="Times New Roman" w:cs="Times New Roman"/>
          <w:b/>
          <w:sz w:val="32"/>
          <w:szCs w:val="32"/>
        </w:rPr>
        <w:t xml:space="preserve">                              «Шарики для Шарика»</w:t>
      </w:r>
    </w:p>
    <w:p w:rsidR="00B22B29" w:rsidRPr="00B37E43" w:rsidRDefault="00B22B29" w:rsidP="00B22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E43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B22B29" w:rsidRDefault="00B22B29" w:rsidP="00B22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геометрических формах</w:t>
      </w:r>
      <w:r w:rsidR="00775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(круг, треугольник, овал), о цвете.</w:t>
      </w:r>
    </w:p>
    <w:p w:rsidR="00B22B29" w:rsidRDefault="00B22B29" w:rsidP="00B22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составлении изображения из геометрических фигур.</w:t>
      </w:r>
    </w:p>
    <w:p w:rsidR="00B22B29" w:rsidRDefault="00B22B29" w:rsidP="00B22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рисовать предметы круглой и овальной формы</w:t>
      </w:r>
      <w:r w:rsidR="0077510A">
        <w:rPr>
          <w:rFonts w:ascii="Times New Roman" w:hAnsi="Times New Roman" w:cs="Times New Roman"/>
          <w:sz w:val="28"/>
          <w:szCs w:val="28"/>
        </w:rPr>
        <w:t>, передавать в рисунке отлич</w:t>
      </w:r>
      <w:r w:rsidR="00E808B0">
        <w:rPr>
          <w:rFonts w:ascii="Times New Roman" w:hAnsi="Times New Roman" w:cs="Times New Roman"/>
          <w:sz w:val="28"/>
          <w:szCs w:val="28"/>
        </w:rPr>
        <w:t>ительные особенности этих фигур, используя нетрадиционный способ: рисование ватными палочками.</w:t>
      </w:r>
    </w:p>
    <w:p w:rsidR="00B22B29" w:rsidRDefault="00B22B29" w:rsidP="00B22B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диалогическую речь, активизировать словарь.</w:t>
      </w:r>
    </w:p>
    <w:p w:rsidR="00B22B29" w:rsidRDefault="00B22B29" w:rsidP="00D77E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при работе с красками, клеем; вызвать желание помочь герою.</w:t>
      </w:r>
    </w:p>
    <w:p w:rsidR="00B37E43" w:rsidRDefault="00B37E43" w:rsidP="00B3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43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="00A831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1E5" w:rsidRPr="00A831E5">
        <w:rPr>
          <w:rFonts w:ascii="Times New Roman" w:hAnsi="Times New Roman" w:cs="Times New Roman"/>
          <w:sz w:val="28"/>
          <w:szCs w:val="28"/>
        </w:rPr>
        <w:t>Шары круглой и овальной формы</w:t>
      </w:r>
      <w:r w:rsidR="00A831E5">
        <w:rPr>
          <w:rFonts w:ascii="Times New Roman" w:hAnsi="Times New Roman" w:cs="Times New Roman"/>
          <w:sz w:val="28"/>
          <w:szCs w:val="28"/>
        </w:rPr>
        <w:t>, краски, альбомные листы, баночки с водой, подставки для кистей, тарелочки с геометрическими фигурами, клей, салфетки.</w:t>
      </w:r>
    </w:p>
    <w:p w:rsidR="00E808B0" w:rsidRPr="00E808B0" w:rsidRDefault="00E808B0" w:rsidP="00B3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8B0">
        <w:rPr>
          <w:rFonts w:ascii="Times New Roman" w:hAnsi="Times New Roman" w:cs="Times New Roman"/>
          <w:sz w:val="28"/>
          <w:szCs w:val="28"/>
          <w:u w:val="single"/>
        </w:rPr>
        <w:t>Связь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другими занятиями и видами деят</w:t>
      </w:r>
      <w:r w:rsidRPr="00E808B0">
        <w:rPr>
          <w:rFonts w:ascii="Times New Roman" w:hAnsi="Times New Roman" w:cs="Times New Roman"/>
          <w:sz w:val="28"/>
          <w:szCs w:val="28"/>
          <w:u w:val="single"/>
        </w:rPr>
        <w:t>ельности.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с игрушками. Самостоятельное использование дидактической игры «найди такой же формы»</w:t>
      </w:r>
    </w:p>
    <w:p w:rsidR="00D77E46" w:rsidRDefault="00D77E46" w:rsidP="00D77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E43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E46" w:rsidRDefault="00D77E46" w:rsidP="00D77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посмотрите, сколько у нас сегодня гостей! Но есть у нас еще один гость. Хотите узнать, кто он? Тогда отгадайте мою загадку:</w:t>
      </w:r>
    </w:p>
    <w:p w:rsidR="00D77E46" w:rsidRDefault="00D77E46" w:rsidP="00D77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 хозяином дружит,</w:t>
      </w:r>
    </w:p>
    <w:p w:rsidR="00D77E46" w:rsidRDefault="00D77E46" w:rsidP="00D77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Дом сторожит.</w:t>
      </w:r>
    </w:p>
    <w:p w:rsidR="00D77E46" w:rsidRDefault="00D77E46" w:rsidP="00D77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Живет под крылечком, </w:t>
      </w:r>
    </w:p>
    <w:p w:rsidR="00D77E46" w:rsidRDefault="00D77E46" w:rsidP="00D77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 хвостик колечком</w:t>
      </w:r>
      <w:r w:rsidR="000F5E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3B" w:rsidRDefault="00B37E43" w:rsidP="00D77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E3B">
        <w:rPr>
          <w:rFonts w:ascii="Times New Roman" w:hAnsi="Times New Roman" w:cs="Times New Roman"/>
          <w:sz w:val="28"/>
          <w:szCs w:val="28"/>
        </w:rPr>
        <w:t>Кто это?</w:t>
      </w:r>
      <w:r w:rsidR="00DD4224">
        <w:rPr>
          <w:rFonts w:ascii="Times New Roman" w:hAnsi="Times New Roman" w:cs="Times New Roman"/>
          <w:sz w:val="28"/>
          <w:szCs w:val="28"/>
        </w:rPr>
        <w:t xml:space="preserve"> Правильно. Посмотрите, какой замечательный песик  Шарик пришел к нам. Красивый, но грустный. И я знаю, почему. А вы хотите узнать, ребята? Тогда скажите, а вы любите день рождения? А за что?</w:t>
      </w:r>
    </w:p>
    <w:p w:rsidR="00DD4224" w:rsidRDefault="00DD4224" w:rsidP="00DD42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4224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DD4224" w:rsidRPr="00DD4224" w:rsidRDefault="00B37E43" w:rsidP="00DD4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224">
        <w:rPr>
          <w:rFonts w:ascii="Times New Roman" w:hAnsi="Times New Roman" w:cs="Times New Roman"/>
          <w:sz w:val="28"/>
          <w:szCs w:val="28"/>
        </w:rPr>
        <w:t xml:space="preserve">День рождения – веселый праздник, которого все ждут с нетерпением. Вот и </w:t>
      </w:r>
      <w:r w:rsidR="0072108E">
        <w:rPr>
          <w:rFonts w:ascii="Times New Roman" w:hAnsi="Times New Roman" w:cs="Times New Roman"/>
          <w:sz w:val="28"/>
          <w:szCs w:val="28"/>
        </w:rPr>
        <w:t xml:space="preserve">у </w:t>
      </w:r>
      <w:r w:rsidR="00DD4224">
        <w:rPr>
          <w:rFonts w:ascii="Times New Roman" w:hAnsi="Times New Roman" w:cs="Times New Roman"/>
          <w:sz w:val="28"/>
          <w:szCs w:val="28"/>
        </w:rPr>
        <w:t xml:space="preserve">нашего Шарика сегодня день рождения. И ему хочется, чтобы к нему пришли гости, подарили подарки. А в подарок он хочет получить много – много воздушных шариков. Но беда в том, что у Шарика совсем нет друзей, некому прийти к нему в гости и подарить воздушные шарики. Когда я узнала все это, мне стало жаль Шарика </w:t>
      </w:r>
      <w:r w:rsidR="0072108E">
        <w:rPr>
          <w:rFonts w:ascii="Times New Roman" w:hAnsi="Times New Roman" w:cs="Times New Roman"/>
          <w:sz w:val="28"/>
          <w:szCs w:val="28"/>
        </w:rPr>
        <w:t>и захотелось ему</w:t>
      </w:r>
      <w:r w:rsidR="00DD4224">
        <w:rPr>
          <w:rFonts w:ascii="Times New Roman" w:hAnsi="Times New Roman" w:cs="Times New Roman"/>
          <w:sz w:val="28"/>
          <w:szCs w:val="28"/>
        </w:rPr>
        <w:t xml:space="preserve"> помочь. Ребят</w:t>
      </w:r>
      <w:r w:rsidR="00443395">
        <w:rPr>
          <w:rFonts w:ascii="Times New Roman" w:hAnsi="Times New Roman" w:cs="Times New Roman"/>
          <w:sz w:val="28"/>
          <w:szCs w:val="28"/>
        </w:rPr>
        <w:t>а, давайте вместе поможем нашей</w:t>
      </w:r>
      <w:r w:rsidR="00DD4224">
        <w:rPr>
          <w:rFonts w:ascii="Times New Roman" w:hAnsi="Times New Roman" w:cs="Times New Roman"/>
          <w:sz w:val="28"/>
          <w:szCs w:val="28"/>
        </w:rPr>
        <w:t xml:space="preserve"> </w:t>
      </w:r>
      <w:r w:rsidR="00443395">
        <w:rPr>
          <w:rFonts w:ascii="Times New Roman" w:hAnsi="Times New Roman" w:cs="Times New Roman"/>
          <w:sz w:val="28"/>
          <w:szCs w:val="28"/>
        </w:rPr>
        <w:t>собачке найти друзей. Но сначала я хочу развеселить Шарика, давайте превратим наши пальчики в собачку и поиграем с ними.</w:t>
      </w:r>
    </w:p>
    <w:p w:rsidR="00443395" w:rsidRPr="00B37E43" w:rsidRDefault="00443395" w:rsidP="00443395">
      <w:pPr>
        <w:spacing w:before="75" w:after="75" w:line="270" w:lineRule="atLeast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B37E43">
        <w:rPr>
          <w:rFonts w:ascii="Times New Roman" w:hAnsi="Times New Roman" w:cs="Times New Roman"/>
          <w:sz w:val="28"/>
          <w:szCs w:val="28"/>
        </w:rPr>
        <w:t>Пальчиковая гимнастика «Собака»</w:t>
      </w:r>
    </w:p>
    <w:p w:rsidR="00443395" w:rsidRDefault="00443395" w:rsidP="0044339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собачки острый носик,                </w:t>
      </w:r>
      <w:r>
        <w:rPr>
          <w:rFonts w:ascii="Arial" w:eastAsia="Times New Roman" w:hAnsi="Arial" w:cs="Arial"/>
          <w:color w:val="00000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 ладонь на ребро, на себя.</w:t>
      </w:r>
      <w:r w:rsidRPr="0044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палец вверх.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Есть и шейка, есть и хвостик.              Указательный, средний и безымянный – вместе                                                                                          </w:t>
      </w:r>
    </w:p>
    <w:p w:rsidR="00443395" w:rsidRDefault="00443395" w:rsidP="0044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Мизинец попеременно опускается и поднимается</w:t>
      </w:r>
      <w:r w:rsidRPr="00443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вверх.</w:t>
      </w:r>
    </w:p>
    <w:p w:rsidR="00471295" w:rsidRPr="00471295" w:rsidRDefault="00471295" w:rsidP="004712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</w:t>
      </w:r>
      <w:r w:rsidR="0072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повеселили нашего гостя. А теперь посмотрите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Шарика повнимательнее. Ведь его тело состоит из геометрических фигур, назовите их.</w:t>
      </w:r>
    </w:p>
    <w:p w:rsidR="00443395" w:rsidRDefault="00471295" w:rsidP="0044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круга, двух треугольников, овалов.</w:t>
      </w:r>
    </w:p>
    <w:p w:rsidR="00471295" w:rsidRDefault="00471295" w:rsidP="0044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Посмотрите на свои тарелочки и скажите – какие </w:t>
      </w:r>
      <w:r w:rsidR="0072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лежат на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(дети перечисляют)</w:t>
      </w:r>
    </w:p>
    <w:p w:rsidR="00471295" w:rsidRDefault="00471295" w:rsidP="0044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Как вы думаете, сможем мы из них выложить собачек? Давайте попробуем.     Дети выкладывают собачек на листе бумаги. </w:t>
      </w:r>
    </w:p>
    <w:p w:rsidR="0072108E" w:rsidRDefault="00471295" w:rsidP="004433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Какого цвета ваши со</w:t>
      </w:r>
      <w:r w:rsidR="00721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бачки?</w:t>
      </w:r>
    </w:p>
    <w:p w:rsidR="00471295" w:rsidRDefault="0072108E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для чего </w:t>
      </w:r>
      <w:r w:rsidR="00E8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на столе краски</w:t>
      </w:r>
      <w:r w:rsidR="00B3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E8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палочки ватные?</w:t>
      </w:r>
    </w:p>
    <w:p w:rsidR="00B37E43" w:rsidRDefault="00B37E43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Чтобы нарисовать воздушные шарики.</w:t>
      </w:r>
      <w:r w:rsidR="0077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7E43" w:rsidRDefault="0077510A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формы бывают шарики? Давайте попробуем в воздухе пальчиком нарисовать круглый шарик, а теперь овальный: «Кругленько, длинненько, опять кругленько и снова длинненько»</w:t>
      </w:r>
    </w:p>
    <w:p w:rsidR="00B37E43" w:rsidRDefault="0072108E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хочет у доски нарисовать шарик овальной формы? А кто хочет нарисовать  шарик круглой формы? (Дети показывают)</w:t>
      </w:r>
    </w:p>
    <w:p w:rsidR="0072108E" w:rsidRDefault="0072108E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Красивые шарики нарисовали.</w:t>
      </w:r>
    </w:p>
    <w:p w:rsidR="00443395" w:rsidRDefault="0072108E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</w:t>
      </w:r>
      <w:r w:rsidR="00B3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клейте собачек на лист бумаги и нарисуйте воздушные шары.</w:t>
      </w:r>
      <w:r w:rsidR="00B3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напоминает правила  работы с клеем и рисования</w:t>
      </w:r>
      <w:r w:rsidR="00E80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ватными палочками</w:t>
      </w:r>
      <w:r w:rsidR="00B37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7510A" w:rsidRDefault="0077510A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наклеивают собачек и рисуют воздушные шары.</w:t>
      </w:r>
    </w:p>
    <w:p w:rsidR="00443395" w:rsidRDefault="00B37E43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мне кажется, что теперь у  Шарика будет много друзей. Каких замечательных собачек вы сделали. А сколько воздушных шариков вы нарисовали! У нашего Шарика будет веселый день рождения!  Пора поздравлять его. Подходите и поздравляйте Шарика.</w:t>
      </w:r>
    </w:p>
    <w:p w:rsidR="00A831E5" w:rsidRPr="0077510A" w:rsidRDefault="00A831E5" w:rsidP="00E83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рассмотреть все шары, уточнить название формы изображенных предметов.</w:t>
      </w:r>
    </w:p>
    <w:p w:rsidR="00443395" w:rsidRPr="0077510A" w:rsidRDefault="00443395" w:rsidP="00E83E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3395" w:rsidRPr="0077510A" w:rsidRDefault="00443395" w:rsidP="00E83E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3395" w:rsidRPr="0077510A" w:rsidRDefault="00443395" w:rsidP="00E83E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3395" w:rsidRPr="0077510A" w:rsidRDefault="00443395" w:rsidP="00E83E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22B29" w:rsidRDefault="00B22B29" w:rsidP="00E83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B29" w:rsidRPr="00B22B29" w:rsidRDefault="002F7265" w:rsidP="000F5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0910" cy="3370130"/>
            <wp:effectExtent l="0" t="0" r="4445" b="1905"/>
            <wp:docPr id="1" name="Рисунок 1" descr="C:\Users\Елена\Pictures\ЗАНЯТИЕ по изодеятельности  в средней группе Шарики для шарика\IMG_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ЗАНЯТИЕ по изодеятельности  в средней группе Шарики для шарика\IMG_2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910" cy="33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B29" w:rsidRPr="00B22B29" w:rsidSect="00D77E4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D49B3"/>
    <w:multiLevelType w:val="hybridMultilevel"/>
    <w:tmpl w:val="71CA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D0791"/>
    <w:multiLevelType w:val="multilevel"/>
    <w:tmpl w:val="F2CA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29"/>
    <w:rsid w:val="000F5E3B"/>
    <w:rsid w:val="002F7265"/>
    <w:rsid w:val="00443395"/>
    <w:rsid w:val="00471295"/>
    <w:rsid w:val="004E3CBC"/>
    <w:rsid w:val="0072108E"/>
    <w:rsid w:val="0077510A"/>
    <w:rsid w:val="008A7E99"/>
    <w:rsid w:val="00A831E5"/>
    <w:rsid w:val="00B22B29"/>
    <w:rsid w:val="00B37E43"/>
    <w:rsid w:val="00C35F73"/>
    <w:rsid w:val="00D77E46"/>
    <w:rsid w:val="00DD4224"/>
    <w:rsid w:val="00E808B0"/>
    <w:rsid w:val="00E83E2D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2015-10-10T11:31:00Z</dcterms:created>
  <dcterms:modified xsi:type="dcterms:W3CDTF">2015-10-27T14:07:00Z</dcterms:modified>
</cp:coreProperties>
</file>