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31" w:rsidRDefault="00A74C31" w:rsidP="00A74C31">
      <w:pPr>
        <w:rPr>
          <w:rFonts w:ascii="Times New Roman" w:hAnsi="Times New Roman" w:cs="Times New Roman"/>
          <w:b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Здравствуйте, уважаемые коллеги. Разрешите мне представиться Писарева Е.С. ст.вос-ль д/с №364. Мною представлен опыт работы по теме «Социализация личности ребенка-дошкольника в условиях взаимодействия семьи и ДОУ»</w:t>
      </w:r>
      <w:r w:rsidR="00756FFE" w:rsidRPr="0075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D2" w:rsidRPr="007808D2" w:rsidRDefault="007808D2" w:rsidP="00A74C31">
      <w:pPr>
        <w:rPr>
          <w:rFonts w:ascii="Times New Roman" w:hAnsi="Times New Roman" w:cs="Times New Roman"/>
          <w:sz w:val="28"/>
          <w:szCs w:val="28"/>
        </w:rPr>
      </w:pPr>
      <w:r w:rsidRPr="007808D2">
        <w:rPr>
          <w:rFonts w:ascii="Times New Roman" w:hAnsi="Times New Roman" w:cs="Times New Roman"/>
          <w:sz w:val="28"/>
          <w:szCs w:val="28"/>
        </w:rPr>
        <w:t xml:space="preserve">При изучении данной темы были соблюдены следующие условия 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Научно-исследовательские условия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Изучение психолого-педагогической и методической литературы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Анализ программ дошкольного образования 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Методические условия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семинарах, практикумах, педсоветах ДОУ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саморазвития по теме: «Эффективные формы сотрудничества с семьями воспитанников на современном этапе развития образования»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семинарах в ГБПОУ «Нижегородский губернский колледж»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Переподготовка по программе дополнительного профессионального образования «Педагогика и психология дошкольного образования»  (570 ч.) в ФГБОУ ВПО НГПУ им.К.Минина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Организационно-педагогические условия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Социальное партнерство с семьями воспитанников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Взаимодействие с педагогами по организации работы с родителями</w:t>
      </w:r>
    </w:p>
    <w:p w:rsidR="000B6A5F" w:rsidRPr="000B6A5F" w:rsidRDefault="000B6A5F" w:rsidP="000B6A5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6A5F">
        <w:rPr>
          <w:rFonts w:ascii="Times New Roman" w:hAnsi="Times New Roman" w:cs="Times New Roman"/>
          <w:bCs/>
          <w:i/>
          <w:iCs/>
          <w:sz w:val="28"/>
          <w:szCs w:val="28"/>
        </w:rPr>
        <w:t>Обобщение педагогического опыта по теме: «Социализация личности ребенка-дошкольника в условиях взаимодействия семьи и ДОУ»</w:t>
      </w:r>
    </w:p>
    <w:p w:rsidR="00A74C31" w:rsidRPr="00756FFE" w:rsidRDefault="000B6A5F" w:rsidP="000B6A5F">
      <w:pPr>
        <w:rPr>
          <w:rFonts w:ascii="Times New Roman" w:hAnsi="Times New Roman" w:cs="Times New Roman"/>
          <w:sz w:val="28"/>
          <w:szCs w:val="28"/>
        </w:rPr>
      </w:pPr>
      <w:r w:rsidRPr="000B6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4C31" w:rsidRPr="00756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="00A74C31" w:rsidRPr="00756FFE">
        <w:rPr>
          <w:rFonts w:ascii="Times New Roman" w:hAnsi="Times New Roman" w:cs="Times New Roman"/>
          <w:sz w:val="28"/>
          <w:szCs w:val="28"/>
        </w:rPr>
        <w:t xml:space="preserve"> данной темы обусловлена тем, что социализация личности идет на протяжении всей жизни человека, но основы её успешной реализации заложены именно в детстве. </w:t>
      </w:r>
    </w:p>
    <w:p w:rsidR="00756FFE" w:rsidRPr="00756FFE" w:rsidRDefault="00756FFE" w:rsidP="00756FF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взаимодействие. Ими могут являться:</w:t>
      </w:r>
    </w:p>
    <w:p w:rsidR="00756FFE" w:rsidRPr="00756FFE" w:rsidRDefault="00756FFE" w:rsidP="00756FF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семья (родители или лица, постоянно заботящиеся и общающиеся</w:t>
      </w:r>
    </w:p>
    <w:p w:rsidR="00756FFE" w:rsidRPr="00756FFE" w:rsidRDefault="00756FFE" w:rsidP="00756FF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с ребенком, братья или сестры);</w:t>
      </w:r>
    </w:p>
    <w:p w:rsidR="00756FFE" w:rsidRPr="00756FFE" w:rsidRDefault="00756FFE" w:rsidP="00756FF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(в первую очередь воспитатели);</w:t>
      </w:r>
    </w:p>
    <w:p w:rsidR="00756FFE" w:rsidRPr="00756FFE" w:rsidRDefault="00756FFE" w:rsidP="00756FF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общество (сверстники, друзья).</w:t>
      </w:r>
    </w:p>
    <w:p w:rsidR="00756FFE" w:rsidRPr="00756FFE" w:rsidRDefault="00756FFE" w:rsidP="00756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 xml:space="preserve">Так как дошкольное образовательное учреждение (ДОУ)  является одним из основных институтов социализации, представляется необходимым обратить внимание на совершенствование деятельности </w:t>
      </w:r>
      <w:r w:rsidR="00A05D69">
        <w:rPr>
          <w:rFonts w:ascii="Times New Roman" w:hAnsi="Times New Roman" w:cs="Times New Roman"/>
          <w:sz w:val="28"/>
          <w:szCs w:val="28"/>
        </w:rPr>
        <w:t xml:space="preserve">ДОУ </w:t>
      </w:r>
      <w:r w:rsidRPr="00756FFE">
        <w:rPr>
          <w:rFonts w:ascii="Times New Roman" w:hAnsi="Times New Roman" w:cs="Times New Roman"/>
          <w:sz w:val="28"/>
          <w:szCs w:val="28"/>
        </w:rPr>
        <w:t>по организации условий для успешной социализации ребёнка</w:t>
      </w:r>
    </w:p>
    <w:p w:rsidR="00756FFE" w:rsidRPr="00756FFE" w:rsidRDefault="00756FFE" w:rsidP="00756FFE">
      <w:pPr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Дошкольное детство</w:t>
      </w:r>
      <w:r w:rsidRPr="00756FFE">
        <w:rPr>
          <w:rFonts w:ascii="Times New Roman" w:hAnsi="Times New Roman" w:cs="Times New Roman"/>
          <w:sz w:val="28"/>
          <w:szCs w:val="28"/>
        </w:rPr>
        <w:t xml:space="preserve"> - период активного овладения механизмами социализации, усвоения норм социального поведения. </w:t>
      </w:r>
    </w:p>
    <w:p w:rsidR="00756FFE" w:rsidRPr="00756FFE" w:rsidRDefault="00756FFE" w:rsidP="00756FFE">
      <w:pPr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6FFE">
        <w:rPr>
          <w:rFonts w:ascii="Times New Roman" w:hAnsi="Times New Roman" w:cs="Times New Roman"/>
          <w:sz w:val="28"/>
          <w:szCs w:val="28"/>
        </w:rPr>
        <w:t>Изучение образовательной практики показывает, что традиционно вопросам социального воспитания детей дошкольного возраста не уделяется должного внимания, часто игнорируется влияние семьи на процесс социализации ребенка-дошкольника. Психолого-педагогические исследования (Е.П. Арнаутовой, Л.И. Божович, А.В.Мудрик, Н.Ф. Виноградовой и др.) показали, что семья остро нуждается в помощи специалистов на всех этапах дошкольного детства. Поэтому в дошкольном образовательном учреждении создаются необходимые условия для полноценного сотрудничества с семьей. Семья и детский сад, выполняя свои особые функции, не могут заменить друг друга и должны взаимодействовать во имя полноценного развития ребенка. Устанавливая взаимоотношения с семьей, дошкольное образовательное учреждение создает условия для полноценного процесса социализации ребенка-дошкольника. Если семья ребенка будет принимать непосредственное участие в воспитании и развитии своего ребенка, с помощью дошкольного учреждения, то ребенок будет развит социально и как личность.</w:t>
      </w:r>
      <w:r w:rsidRPr="00756FF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56FFE" w:rsidRPr="00756FFE" w:rsidRDefault="00756FFE" w:rsidP="00756FF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56FFE">
        <w:rPr>
          <w:rFonts w:ascii="Times New Roman" w:hAnsi="Times New Roman" w:cs="Times New Roman"/>
          <w:sz w:val="28"/>
          <w:szCs w:val="28"/>
        </w:rPr>
        <w:t>Поэтому целью моей педагогической деятельности в рамках данной темы является</w:t>
      </w:r>
    </w:p>
    <w:p w:rsidR="00756FFE" w:rsidRPr="00756FFE" w:rsidRDefault="00006DA3" w:rsidP="00756FF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56FFE">
        <w:rPr>
          <w:rFonts w:ascii="Times New Roman" w:hAnsi="Times New Roman" w:cs="Times New Roman"/>
          <w:i/>
          <w:sz w:val="28"/>
          <w:szCs w:val="28"/>
        </w:rPr>
        <w:t>О</w:t>
      </w:r>
      <w:r w:rsidR="00756FFE" w:rsidRPr="00756FFE">
        <w:rPr>
          <w:rFonts w:ascii="Times New Roman" w:hAnsi="Times New Roman" w:cs="Times New Roman"/>
          <w:i/>
          <w:sz w:val="28"/>
          <w:szCs w:val="28"/>
        </w:rPr>
        <w:t>беспеч</w:t>
      </w:r>
      <w:r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="00756FFE" w:rsidRPr="00756FFE">
        <w:rPr>
          <w:rFonts w:ascii="Times New Roman" w:hAnsi="Times New Roman" w:cs="Times New Roman"/>
          <w:i/>
          <w:sz w:val="28"/>
          <w:szCs w:val="28"/>
        </w:rPr>
        <w:t>педагогически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756FFE" w:rsidRPr="00756FFE">
        <w:rPr>
          <w:rFonts w:ascii="Times New Roman" w:hAnsi="Times New Roman" w:cs="Times New Roman"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756FFE" w:rsidRPr="00756FFE">
        <w:rPr>
          <w:rFonts w:ascii="Times New Roman" w:hAnsi="Times New Roman" w:cs="Times New Roman"/>
          <w:i/>
          <w:sz w:val="28"/>
          <w:szCs w:val="28"/>
        </w:rPr>
        <w:t xml:space="preserve"> для социализации личности ребенка в процессе взаимодействия семьи и дошкольного образовательного учреждения.</w:t>
      </w:r>
    </w:p>
    <w:p w:rsidR="00756FFE" w:rsidRPr="00756FFE" w:rsidRDefault="00756FFE" w:rsidP="00756FF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56FFE">
        <w:rPr>
          <w:rFonts w:ascii="Times New Roman" w:hAnsi="Times New Roman" w:cs="Times New Roman"/>
          <w:i/>
          <w:sz w:val="28"/>
          <w:szCs w:val="28"/>
        </w:rPr>
        <w:t xml:space="preserve">В соответствии с целью, поставлены следующие </w:t>
      </w:r>
      <w:r w:rsidRPr="00756FF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0137E8" w:rsidRPr="00756FFE" w:rsidRDefault="000358D9" w:rsidP="00756FFE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56FFE">
        <w:rPr>
          <w:rFonts w:ascii="Times New Roman" w:hAnsi="Times New Roman" w:cs="Times New Roman"/>
          <w:i/>
          <w:sz w:val="28"/>
          <w:szCs w:val="28"/>
        </w:rPr>
        <w:t>Выявить сущность и содержание процесса социализации ребенка-дошкольника;</w:t>
      </w:r>
    </w:p>
    <w:p w:rsidR="000137E8" w:rsidRPr="00756FFE" w:rsidRDefault="000358D9" w:rsidP="00756FFE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56FFE">
        <w:rPr>
          <w:rFonts w:ascii="Times New Roman" w:hAnsi="Times New Roman" w:cs="Times New Roman"/>
          <w:i/>
          <w:sz w:val="28"/>
          <w:szCs w:val="28"/>
        </w:rPr>
        <w:t>Провести анкетирование с целью изучения уровня взаимодействия сотрудничества ДОУ и семьи</w:t>
      </w:r>
    </w:p>
    <w:p w:rsidR="008B048C" w:rsidRPr="00FC6666" w:rsidRDefault="00FC6666" w:rsidP="00FC6666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Разработать рекомендации для воспитателей по форм</w:t>
      </w:r>
      <w:r>
        <w:rPr>
          <w:rFonts w:ascii="Times New Roman" w:hAnsi="Times New Roman" w:cs="Times New Roman"/>
          <w:i/>
          <w:sz w:val="28"/>
          <w:szCs w:val="28"/>
        </w:rPr>
        <w:t xml:space="preserve">ам взаимодействия семьи и доу, </w:t>
      </w:r>
      <w:r w:rsidRPr="00FC6666">
        <w:rPr>
          <w:rFonts w:ascii="Times New Roman" w:hAnsi="Times New Roman" w:cs="Times New Roman"/>
          <w:i/>
          <w:sz w:val="28"/>
          <w:szCs w:val="28"/>
        </w:rPr>
        <w:t xml:space="preserve">с целью успешной социализации ребенка-дошкольника </w:t>
      </w:r>
    </w:p>
    <w:p w:rsidR="006A6937" w:rsidRPr="006A6937" w:rsidRDefault="00756FFE" w:rsidP="006A6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6937">
        <w:rPr>
          <w:rFonts w:ascii="Times New Roman" w:hAnsi="Times New Roman" w:cs="Times New Roman"/>
          <w:sz w:val="28"/>
          <w:szCs w:val="28"/>
        </w:rPr>
        <w:t>Вед</w:t>
      </w:r>
      <w:r w:rsidR="006A6937" w:rsidRPr="006A6937">
        <w:rPr>
          <w:rFonts w:ascii="Times New Roman" w:hAnsi="Times New Roman" w:cs="Times New Roman"/>
          <w:sz w:val="28"/>
          <w:szCs w:val="28"/>
        </w:rPr>
        <w:t xml:space="preserve">ущей педагогической идеей моей пед.деятельности является следующее -В основе взаимодействия семьи и ДОУ лежит идея о том, что за  воспитание детей несут ответственность  родители, а все остальные социальные институты (ДОУ, школы, учреждения доп. образования) призваны поддержать и дополнить их воспитательную деятельность. </w:t>
      </w:r>
    </w:p>
    <w:p w:rsidR="006A6937" w:rsidRPr="006A6937" w:rsidRDefault="006A6937" w:rsidP="006A6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6937">
        <w:rPr>
          <w:rFonts w:ascii="Times New Roman" w:hAnsi="Times New Roman" w:cs="Times New Roman"/>
          <w:sz w:val="28"/>
          <w:szCs w:val="28"/>
        </w:rPr>
        <w:t>ФЗ от 29 декабря 2012г. №273</w:t>
      </w:r>
    </w:p>
    <w:p w:rsidR="006A6937" w:rsidRPr="006A6937" w:rsidRDefault="006A6937" w:rsidP="006A6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6937">
        <w:rPr>
          <w:rFonts w:ascii="Times New Roman" w:hAnsi="Times New Roman" w:cs="Times New Roman"/>
          <w:sz w:val="28"/>
          <w:szCs w:val="28"/>
        </w:rPr>
        <w:t>«Об образовании в РФ»</w:t>
      </w:r>
    </w:p>
    <w:p w:rsidR="006A6937" w:rsidRPr="003F5577" w:rsidRDefault="006A6937" w:rsidP="006A6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Мною были определены направ</w:t>
      </w:r>
      <w:r w:rsidR="00383DEC" w:rsidRPr="003F5577">
        <w:rPr>
          <w:rFonts w:ascii="Times New Roman" w:hAnsi="Times New Roman" w:cs="Times New Roman"/>
          <w:sz w:val="28"/>
          <w:szCs w:val="28"/>
        </w:rPr>
        <w:t>ления работы (3 этапа)</w:t>
      </w:r>
    </w:p>
    <w:p w:rsidR="00A05D69" w:rsidRDefault="00383DEC" w:rsidP="00383DEC">
      <w:pPr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lastRenderedPageBreak/>
        <w:t xml:space="preserve">1этап </w:t>
      </w:r>
      <w:r w:rsidR="00A05D69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Pr="003F5577">
        <w:rPr>
          <w:rFonts w:ascii="Times New Roman" w:hAnsi="Times New Roman" w:cs="Times New Roman"/>
          <w:sz w:val="28"/>
          <w:szCs w:val="28"/>
        </w:rPr>
        <w:t xml:space="preserve"> </w:t>
      </w:r>
      <w:r w:rsidRPr="003F5577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процесса социализации ребенка-дошкольника </w:t>
      </w:r>
      <w:r w:rsidR="00A05D69">
        <w:rPr>
          <w:rFonts w:ascii="Times New Roman" w:hAnsi="Times New Roman" w:cs="Times New Roman"/>
          <w:bCs/>
          <w:iCs/>
          <w:sz w:val="28"/>
          <w:szCs w:val="28"/>
        </w:rPr>
        <w:t xml:space="preserve">( что такое процесс социализации? Специфика социализации личности ребенка-дошкольника?) </w:t>
      </w:r>
    </w:p>
    <w:p w:rsidR="00383DEC" w:rsidRPr="003F5577" w:rsidRDefault="00383DEC" w:rsidP="00383DE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 xml:space="preserve">2этап  </w:t>
      </w:r>
      <w:r w:rsidR="00A05D69">
        <w:rPr>
          <w:rFonts w:ascii="Times New Roman" w:hAnsi="Times New Roman" w:cs="Times New Roman"/>
          <w:sz w:val="28"/>
          <w:szCs w:val="28"/>
        </w:rPr>
        <w:t xml:space="preserve">Включал в себя проведение </w:t>
      </w:r>
      <w:r w:rsidRPr="003F5577">
        <w:rPr>
          <w:rFonts w:ascii="Times New Roman" w:hAnsi="Times New Roman" w:cs="Times New Roman"/>
          <w:sz w:val="28"/>
          <w:szCs w:val="28"/>
        </w:rPr>
        <w:t>анкетировани</w:t>
      </w:r>
      <w:r w:rsidR="00A05D69">
        <w:rPr>
          <w:rFonts w:ascii="Times New Roman" w:hAnsi="Times New Roman" w:cs="Times New Roman"/>
          <w:sz w:val="28"/>
          <w:szCs w:val="28"/>
        </w:rPr>
        <w:t>я</w:t>
      </w:r>
      <w:r w:rsidRPr="003F5577">
        <w:rPr>
          <w:rFonts w:ascii="Times New Roman" w:hAnsi="Times New Roman" w:cs="Times New Roman"/>
          <w:sz w:val="28"/>
          <w:szCs w:val="28"/>
        </w:rPr>
        <w:t xml:space="preserve"> </w:t>
      </w:r>
      <w:r w:rsidR="00A72C4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3F5577">
        <w:rPr>
          <w:rFonts w:ascii="Times New Roman" w:hAnsi="Times New Roman" w:cs="Times New Roman"/>
          <w:sz w:val="28"/>
          <w:szCs w:val="28"/>
        </w:rPr>
        <w:t>с целью изучения уровня взаимодейс</w:t>
      </w:r>
      <w:r w:rsidR="00A72C43">
        <w:rPr>
          <w:rFonts w:ascii="Times New Roman" w:hAnsi="Times New Roman" w:cs="Times New Roman"/>
          <w:sz w:val="28"/>
          <w:szCs w:val="28"/>
        </w:rPr>
        <w:t>твия сотрудничества ДОУ и семьи. Были поставлены следующие задачи:</w:t>
      </w:r>
    </w:p>
    <w:p w:rsidR="00192990" w:rsidRPr="00A05D69" w:rsidRDefault="003F5577" w:rsidP="00A05D6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5D69">
        <w:rPr>
          <w:rFonts w:ascii="Times New Roman" w:hAnsi="Times New Roman" w:cs="Times New Roman"/>
          <w:sz w:val="28"/>
          <w:szCs w:val="28"/>
        </w:rPr>
        <w:t xml:space="preserve">Выявить социально-демографический статус опрашиваемых семей </w:t>
      </w:r>
    </w:p>
    <w:p w:rsidR="00367F44" w:rsidRPr="001E00D1" w:rsidRDefault="00367F44" w:rsidP="00006DA3">
      <w:pPr>
        <w:pStyle w:val="a5"/>
        <w:rPr>
          <w:sz w:val="28"/>
          <w:szCs w:val="28"/>
        </w:rPr>
      </w:pPr>
      <w:r w:rsidRPr="001E00D1">
        <w:rPr>
          <w:sz w:val="28"/>
          <w:szCs w:val="28"/>
        </w:rPr>
        <w:t>Социально-демографический статус опрошенных семей воспитанников ДОУ: количество членов семьи колеблется от трех до шести человек. По составу семьи: Дети почти во всех семьях постоянно проживают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367F44" w:rsidRPr="001E00D1" w:rsidTr="006B6451"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237</w:t>
            </w:r>
          </w:p>
        </w:tc>
      </w:tr>
      <w:tr w:rsidR="00367F44" w:rsidRPr="001E00D1" w:rsidTr="006B6451"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Одинокие</w:t>
            </w:r>
          </w:p>
        </w:tc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367F44" w:rsidRPr="001E00D1" w:rsidTr="006B6451"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67F44" w:rsidRPr="001E00D1" w:rsidTr="006B6451"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3190" w:type="dxa"/>
          </w:tcPr>
          <w:p w:rsidR="00367F44" w:rsidRPr="001E00D1" w:rsidRDefault="00367F44" w:rsidP="006B6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FC6666" w:rsidRPr="00A05D69" w:rsidRDefault="00A05D69" w:rsidP="00A05D6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5D69">
        <w:rPr>
          <w:rFonts w:ascii="Times New Roman" w:hAnsi="Times New Roman" w:cs="Times New Roman"/>
          <w:sz w:val="28"/>
          <w:szCs w:val="28"/>
        </w:rPr>
        <w:t>Выявить уровень компетентности родителей относительно процесса воспитания в ДОУ, формах взаимодействия и семьи;</w:t>
      </w:r>
    </w:p>
    <w:p w:rsidR="00367F44" w:rsidRPr="00A105A9" w:rsidRDefault="00367F44" w:rsidP="00FC6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Степень включённости родителей в организацию образовательного процесса на начало сотрудничества была такова: 15% родителей – активные участники, которые всегда в курсе событий, владеют максимально полной информацией о ребёнке, советуются с воспитателями, проявляют активный интерес к жизни группы, оказывают помощь в организации и проведении различных мероприятий.25% - участвовали периодически, по мере обращения к ним.  И 60% составляли пассивные наблюдатели, которых интересовали только бытовые вопросы ( как ребёнок кушал, здоровье ребёнка и т.д.)</w:t>
      </w:r>
    </w:p>
    <w:p w:rsidR="00367F44" w:rsidRPr="00A105A9" w:rsidRDefault="00367F44" w:rsidP="00367F4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Результаты  анкетирования родителей выявили ряд проблем во взаимодействии </w:t>
      </w:r>
      <w:r w:rsidR="00FC6666">
        <w:rPr>
          <w:rFonts w:ascii="Times New Roman" w:hAnsi="Times New Roman" w:cs="Times New Roman"/>
          <w:sz w:val="28"/>
          <w:szCs w:val="28"/>
        </w:rPr>
        <w:t>ДОУ</w:t>
      </w:r>
      <w:r w:rsidRPr="00A105A9">
        <w:rPr>
          <w:rFonts w:ascii="Times New Roman" w:hAnsi="Times New Roman" w:cs="Times New Roman"/>
          <w:sz w:val="28"/>
          <w:szCs w:val="28"/>
        </w:rPr>
        <w:t xml:space="preserve"> и семьи:</w:t>
      </w:r>
    </w:p>
    <w:p w:rsidR="00367F44" w:rsidRPr="00A105A9" w:rsidRDefault="00367F44" w:rsidP="00367F44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Недостаточность психолого-педагогических</w:t>
      </w:r>
      <w:r w:rsidR="00FC6666">
        <w:rPr>
          <w:rFonts w:ascii="Times New Roman" w:hAnsi="Times New Roman" w:cs="Times New Roman"/>
          <w:sz w:val="28"/>
          <w:szCs w:val="28"/>
        </w:rPr>
        <w:t xml:space="preserve"> знаний у большинства родителей в вопросах социализации личности ребенка-дошкольника</w:t>
      </w:r>
    </w:p>
    <w:p w:rsidR="00367F44" w:rsidRPr="00A105A9" w:rsidRDefault="00367F44" w:rsidP="00367F44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Отсутствие во</w:t>
      </w:r>
      <w:r w:rsidR="00FC6666">
        <w:rPr>
          <w:rFonts w:ascii="Times New Roman" w:hAnsi="Times New Roman" w:cs="Times New Roman"/>
          <w:sz w:val="28"/>
          <w:szCs w:val="28"/>
        </w:rPr>
        <w:t>зможности общения между семьями внутри ДОУ</w:t>
      </w:r>
    </w:p>
    <w:p w:rsidR="00367F44" w:rsidRPr="00A105A9" w:rsidRDefault="00367F44" w:rsidP="00367F44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Снижение значимости семейных традиций.</w:t>
      </w:r>
    </w:p>
    <w:p w:rsidR="00006DA3" w:rsidRDefault="00367F44" w:rsidP="00367F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05A9">
        <w:rPr>
          <w:rFonts w:ascii="Times New Roman" w:hAnsi="Times New Roman" w:cs="Times New Roman"/>
          <w:sz w:val="28"/>
          <w:szCs w:val="28"/>
        </w:rPr>
        <w:tab/>
        <w:t xml:space="preserve">Таким образом, выявив запросы родителей, мною было разработано планирование по </w:t>
      </w:r>
      <w:r w:rsidR="00006DA3">
        <w:rPr>
          <w:rFonts w:ascii="Times New Roman" w:hAnsi="Times New Roman" w:cs="Times New Roman"/>
          <w:sz w:val="28"/>
          <w:szCs w:val="28"/>
        </w:rPr>
        <w:t xml:space="preserve">работе с воспитателями, в него были включены следующие формы: (слайд 12) </w:t>
      </w:r>
    </w:p>
    <w:p w:rsidR="008D7779" w:rsidRPr="00006DA3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Педагогические советы: 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>"Инновационные формы и методы работы с родителями в ДОУ«, «Социально-личностное развитие детей дошкольного возраста»</w:t>
      </w:r>
    </w:p>
    <w:p w:rsidR="008D7779" w:rsidRPr="00006DA3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Педагогический тренинг: 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 xml:space="preserve">"Оценка уровня коммуникабельности педагога с родителями".                                                                   </w:t>
      </w:r>
    </w:p>
    <w:p w:rsidR="008D7779" w:rsidRPr="00006DA3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Аукцион педагогических идей: опыт использования технологий социально-личностного развития в работе с детьми </w:t>
      </w:r>
    </w:p>
    <w:p w:rsidR="008D7779" w:rsidRPr="00006DA3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Деловые игры</w:t>
      </w:r>
    </w:p>
    <w:p w:rsidR="008D7779" w:rsidRPr="00006DA3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Семинары-практикумы: 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>«Нетрадиционные формы работы с родителями»</w:t>
      </w:r>
      <w:r w:rsidRPr="00006DA3">
        <w:rPr>
          <w:rFonts w:ascii="Times New Roman" w:hAnsi="Times New Roman" w:cs="Times New Roman"/>
          <w:sz w:val="28"/>
          <w:szCs w:val="28"/>
        </w:rPr>
        <w:t xml:space="preserve">, по социализации 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>«Первые шаги к успеху»</w:t>
      </w:r>
    </w:p>
    <w:p w:rsidR="008D7779" w:rsidRPr="00A05D69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>Мастер-класс: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>«Активные и интерактивные формы работы с родителями»</w:t>
      </w:r>
    </w:p>
    <w:p w:rsidR="00A05D69" w:rsidRPr="00006DA3" w:rsidRDefault="00A05D69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Открытые занятия с воспитанниками</w:t>
      </w:r>
    </w:p>
    <w:p w:rsidR="008D7779" w:rsidRPr="00A05D69" w:rsidRDefault="00D80B68" w:rsidP="00006DA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</w:rPr>
        <w:t xml:space="preserve">Памятки для воспитателей: </w:t>
      </w:r>
      <w:r w:rsidRPr="00006DA3">
        <w:rPr>
          <w:rFonts w:ascii="Times New Roman" w:hAnsi="Times New Roman" w:cs="Times New Roman"/>
          <w:b/>
          <w:bCs/>
          <w:sz w:val="28"/>
          <w:szCs w:val="28"/>
        </w:rPr>
        <w:t xml:space="preserve">«Правила взаимодействия с семьей», «Социализации личности ребенка-дошкольника»    </w:t>
      </w:r>
    </w:p>
    <w:p w:rsidR="00A72C43" w:rsidRPr="00A05D69" w:rsidRDefault="00A05D69" w:rsidP="00A05D6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05D69">
        <w:rPr>
          <w:rFonts w:ascii="Times New Roman" w:hAnsi="Times New Roman" w:cs="Times New Roman"/>
          <w:bCs/>
          <w:sz w:val="28"/>
          <w:szCs w:val="28"/>
        </w:rPr>
        <w:t>После проведенной работы с воспитателями, были определены направления работы с семьями воспитанников, т.к.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67F44" w:rsidRPr="00A05D69">
        <w:rPr>
          <w:rFonts w:ascii="Times New Roman" w:hAnsi="Times New Roman" w:cs="Times New Roman"/>
          <w:sz w:val="28"/>
          <w:szCs w:val="28"/>
        </w:rPr>
        <w:t>ажно вовлечь родителей в процесс воспитания и развития детей, чтобы они стали активными его участниками, а не пассивными слушателями. С этой целью использу</w:t>
      </w:r>
      <w:r w:rsidR="00006DA3" w:rsidRPr="00A05D69">
        <w:rPr>
          <w:rFonts w:ascii="Times New Roman" w:hAnsi="Times New Roman" w:cs="Times New Roman"/>
          <w:sz w:val="28"/>
          <w:szCs w:val="28"/>
        </w:rPr>
        <w:t>ем</w:t>
      </w:r>
      <w:r w:rsidR="00367F44" w:rsidRPr="00A05D69">
        <w:rPr>
          <w:rFonts w:ascii="Times New Roman" w:hAnsi="Times New Roman" w:cs="Times New Roman"/>
          <w:sz w:val="28"/>
          <w:szCs w:val="28"/>
        </w:rPr>
        <w:t xml:space="preserve"> разнообразные формы работы с ними.</w:t>
      </w:r>
      <w:r w:rsidRPr="00A05D69">
        <w:rPr>
          <w:rFonts w:ascii="Times New Roman" w:hAnsi="Times New Roman" w:cs="Times New Roman"/>
          <w:sz w:val="28"/>
          <w:szCs w:val="28"/>
        </w:rPr>
        <w:t xml:space="preserve"> </w:t>
      </w:r>
      <w:r w:rsidRPr="00A05D69">
        <w:rPr>
          <w:rFonts w:ascii="Times New Roman" w:hAnsi="Times New Roman" w:cs="Times New Roman"/>
          <w:b/>
          <w:sz w:val="28"/>
          <w:szCs w:val="28"/>
        </w:rPr>
        <w:t>(слайд 13 )</w:t>
      </w:r>
    </w:p>
    <w:p w:rsidR="00A05D69" w:rsidRPr="00EC3A69" w:rsidRDefault="00367F44" w:rsidP="00A05D6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Отдельную группу составляют </w:t>
      </w:r>
      <w:r w:rsidRPr="00A105A9">
        <w:rPr>
          <w:rFonts w:ascii="Times New Roman" w:hAnsi="Times New Roman" w:cs="Times New Roman"/>
          <w:sz w:val="28"/>
          <w:szCs w:val="28"/>
          <w:u w:val="single"/>
        </w:rPr>
        <w:t>наглядно-информационные методы</w:t>
      </w:r>
      <w:r w:rsidRPr="00A10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44" w:rsidRPr="00A105A9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</w:t>
      </w:r>
      <w:r w:rsidRPr="00A105A9">
        <w:rPr>
          <w:rFonts w:ascii="Times New Roman" w:hAnsi="Times New Roman" w:cs="Times New Roman"/>
          <w:sz w:val="28"/>
          <w:szCs w:val="28"/>
        </w:rPr>
        <w:lastRenderedPageBreak/>
        <w:t>режимных моментов, занятий, фотографии, выставки детских работ, стенды, ширмы, папки передвижки. Информация регулярно обновляется.</w:t>
      </w:r>
    </w:p>
    <w:p w:rsidR="00367F44" w:rsidRDefault="00367F44" w:rsidP="00383DEC">
      <w:pPr>
        <w:ind w:left="360"/>
        <w:rPr>
          <w:rFonts w:ascii="Times New Roman" w:hAnsi="Times New Roman" w:cs="Times New Roman"/>
          <w:sz w:val="28"/>
          <w:szCs w:val="28"/>
        </w:rPr>
      </w:pPr>
      <w:r w:rsidRPr="00006DA3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Информационно-аналитические</w:t>
      </w:r>
      <w:r w:rsidRPr="00A105A9">
        <w:rPr>
          <w:rFonts w:ascii="Times New Roman" w:hAnsi="Times New Roman" w:cs="Times New Roman"/>
          <w:sz w:val="28"/>
          <w:szCs w:val="28"/>
        </w:rPr>
        <w:t xml:space="preserve"> формы сотрудничества с семьями воспитанников направлены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 Помогает лучше ориентироваться в педагогических потребностях каждой семьи и учесть индивидуальные возможности. По данному направлению проводилось анкетирование, тестирование, опрос, почтовый ящик.</w:t>
      </w:r>
    </w:p>
    <w:p w:rsidR="00367F44" w:rsidRPr="00A105A9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b/>
          <w:sz w:val="28"/>
          <w:szCs w:val="28"/>
        </w:rPr>
        <w:t>Познавательные формы</w:t>
      </w:r>
      <w:r w:rsidRPr="00A105A9">
        <w:rPr>
          <w:rFonts w:ascii="Times New Roman" w:hAnsi="Times New Roman" w:cs="Times New Roman"/>
          <w:sz w:val="28"/>
          <w:szCs w:val="28"/>
        </w:rPr>
        <w:t xml:space="preserve"> сотрудничества с семьёй направлены на ознакомление родителей с возрастными и психологическими особенностями воспитанников, формирование у родителей практических навыков воспитания детей. Формы, представленные в данном направлении, указаны на слайде.</w:t>
      </w:r>
    </w:p>
    <w:p w:rsidR="00367F44" w:rsidRPr="00A105A9" w:rsidRDefault="00367F44" w:rsidP="00367F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5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Досуговые формы сотрудничества с семьей</w:t>
      </w:r>
    </w:p>
    <w:p w:rsidR="00367F44" w:rsidRPr="00A105A9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Данные формы направлены на установление тёплых, доверительных отношений, эмоционального контакта между педагогами и родителями, между родителями и детьми. Это направление самое привлекательное, востребованное, полезное. </w:t>
      </w:r>
    </w:p>
    <w:p w:rsidR="00367F44" w:rsidRPr="00A105A9" w:rsidRDefault="00367F44" w:rsidP="00367F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Таким образом, опыт работы с родителями показал:</w:t>
      </w:r>
    </w:p>
    <w:p w:rsidR="00367F44" w:rsidRPr="00A105A9" w:rsidRDefault="00367F44" w:rsidP="00367F44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Не одна отдельно взятая форма сотрудничества не может дать результата в полном объёме;</w:t>
      </w:r>
    </w:p>
    <w:p w:rsidR="00367F44" w:rsidRPr="00A105A9" w:rsidRDefault="00367F44" w:rsidP="00367F44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Ни одна форма работы  не является универсальной и потому хороших результатов можно добиться при сочетании целого ряда форм </w:t>
      </w:r>
    </w:p>
    <w:p w:rsidR="00367F44" w:rsidRPr="00A105A9" w:rsidRDefault="00367F44" w:rsidP="00367F44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Формы работы, сработавшие с одними родителями, могут не привести к ожидаемому результату с другими.</w:t>
      </w:r>
    </w:p>
    <w:p w:rsidR="00367F44" w:rsidRPr="00A105A9" w:rsidRDefault="00367F44" w:rsidP="00367F4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Сотрудничество родителей и педагогов редко возникает сразу. Это длительный процесс, долгий кропотливый труд, требующий терпеливого следования выбранной цели, и постоянный поиск новых путей взаимодействия с родителями.</w:t>
      </w:r>
    </w:p>
    <w:p w:rsidR="00367F44" w:rsidRDefault="00367F44" w:rsidP="00383DEC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C6666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взаимодействие воспитателей и родителей стало необходимым условием </w:t>
      </w:r>
      <w:r w:rsidR="00FC6666">
        <w:rPr>
          <w:rFonts w:ascii="Times New Roman" w:hAnsi="Times New Roman" w:cs="Times New Roman"/>
          <w:sz w:val="28"/>
          <w:szCs w:val="28"/>
        </w:rPr>
        <w:t>для успешной социализации личности ребенка-дошкольника</w:t>
      </w:r>
    </w:p>
    <w:p w:rsidR="00367F44" w:rsidRPr="00A105A9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Многие из родителей осознали важность сотрудничества с воспитателями. Если раньше степень включённости родителей в организацию образовательного процесса была такова: пассивные наблюдатели 60%, активные участники – 15%, то на данный момент пассивными остаются 15% родителей.</w:t>
      </w:r>
    </w:p>
    <w:p w:rsidR="00367F44" w:rsidRPr="00A105A9" w:rsidRDefault="00367F44" w:rsidP="00367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 с родителями показали, что многие из них смогли повысить уровень педагогических знаний. Постоянный контакт с семьёй позволил пробудить чувство расположения и доверие родителей к детскому саду, создать атмосферу общности интересов, эмоциональной взаимоподдержки </w:t>
      </w:r>
      <w:r w:rsidR="00A05D69">
        <w:rPr>
          <w:rFonts w:ascii="Times New Roman" w:hAnsi="Times New Roman" w:cs="Times New Roman"/>
          <w:sz w:val="28"/>
          <w:szCs w:val="28"/>
        </w:rPr>
        <w:t>.</w:t>
      </w:r>
    </w:p>
    <w:p w:rsidR="00367F44" w:rsidRPr="00A105A9" w:rsidRDefault="00367F44" w:rsidP="00A0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 xml:space="preserve">Подводя итоги работы, мне хочется подчеркнуть, что благодаря сотрудничеству с семьями воспитанников, </w:t>
      </w:r>
      <w:r w:rsidR="00A05D69">
        <w:rPr>
          <w:rFonts w:ascii="Times New Roman" w:hAnsi="Times New Roman" w:cs="Times New Roman"/>
          <w:sz w:val="28"/>
          <w:szCs w:val="28"/>
        </w:rPr>
        <w:t>нам</w:t>
      </w:r>
      <w:r w:rsidRPr="00A105A9">
        <w:rPr>
          <w:rFonts w:ascii="Times New Roman" w:hAnsi="Times New Roman" w:cs="Times New Roman"/>
          <w:sz w:val="28"/>
          <w:szCs w:val="28"/>
        </w:rPr>
        <w:t xml:space="preserve"> многое удалось пережить со своими родителями, «НЕ РЯДОМ», а «ВМЕСТЕ», повернуть семью лицом к ребёнку и вызвать расположение и симпатию к детскому саду. Ведь положительные эмоции работают гораздо эффективнее отрицательных. </w:t>
      </w:r>
    </w:p>
    <w:p w:rsidR="00367F44" w:rsidRPr="00A105A9" w:rsidRDefault="00A05D69" w:rsidP="00367F4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Мною были определены </w:t>
      </w:r>
      <w:r w:rsidR="00367F44" w:rsidRPr="00A105A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ПЕРСПЕКТИВЫ НА БУДУЩЕЕ:</w:t>
      </w:r>
    </w:p>
    <w:p w:rsidR="00367F44" w:rsidRPr="00A105A9" w:rsidRDefault="00367F44" w:rsidP="00367F44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Продолжать работу по сотрудн</w:t>
      </w:r>
      <w:r>
        <w:rPr>
          <w:rFonts w:ascii="Times New Roman" w:hAnsi="Times New Roman" w:cs="Times New Roman"/>
          <w:sz w:val="28"/>
          <w:szCs w:val="28"/>
        </w:rPr>
        <w:t xml:space="preserve">ичеству с семьями воспитанников для </w:t>
      </w:r>
      <w:r>
        <w:rPr>
          <w:rFonts w:ascii="Times New Roman" w:hAnsi="Times New Roman" w:cs="Times New Roman"/>
          <w:bCs/>
          <w:sz w:val="28"/>
          <w:szCs w:val="28"/>
        </w:rPr>
        <w:t>успешной и полноценной социализации ребенка дошкольника.</w:t>
      </w:r>
    </w:p>
    <w:p w:rsidR="00367F44" w:rsidRPr="00A105A9" w:rsidRDefault="00367F44" w:rsidP="00367F44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A9">
        <w:rPr>
          <w:rFonts w:ascii="Times New Roman" w:hAnsi="Times New Roman" w:cs="Times New Roman"/>
          <w:sz w:val="28"/>
          <w:szCs w:val="28"/>
        </w:rPr>
        <w:t>Находить новые методы и формы работы, которые мотивировали бы родителей идти на контакт, сотрудничать, и самое главное, чувствовать себя не просто наблюдателями, а активными участниками процесса.</w:t>
      </w:r>
    </w:p>
    <w:p w:rsidR="00367F44" w:rsidRPr="00A105A9" w:rsidRDefault="005F2DFF" w:rsidP="00367F44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</w:t>
      </w:r>
      <w:r w:rsidR="00367F44" w:rsidRPr="00A105A9">
        <w:rPr>
          <w:rFonts w:ascii="Times New Roman" w:hAnsi="Times New Roman" w:cs="Times New Roman"/>
          <w:sz w:val="28"/>
          <w:szCs w:val="28"/>
        </w:rPr>
        <w:t xml:space="preserve">овышать свой профессиональный уровень по проблеме </w:t>
      </w:r>
      <w:r>
        <w:rPr>
          <w:rFonts w:ascii="Times New Roman" w:hAnsi="Times New Roman" w:cs="Times New Roman"/>
          <w:sz w:val="28"/>
          <w:szCs w:val="28"/>
        </w:rPr>
        <w:t>социализации личности ребенка-дошкольника</w:t>
      </w:r>
      <w:r w:rsidR="0029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EC" w:rsidRPr="005F2DFF" w:rsidRDefault="002660DB" w:rsidP="005F2D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756FFE" w:rsidRPr="00756FFE" w:rsidRDefault="00756FFE" w:rsidP="000B6A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2D5B" w:rsidRDefault="00592D5B"/>
    <w:sectPr w:rsidR="00592D5B" w:rsidSect="005F2D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96655"/>
    <w:multiLevelType w:val="hybridMultilevel"/>
    <w:tmpl w:val="31588810"/>
    <w:lvl w:ilvl="0" w:tplc="6F10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4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0C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C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C2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6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03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4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2773FF"/>
    <w:multiLevelType w:val="hybridMultilevel"/>
    <w:tmpl w:val="A858C2EA"/>
    <w:lvl w:ilvl="0" w:tplc="3404D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82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CA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20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9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F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0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C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00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EA1"/>
    <w:multiLevelType w:val="hybridMultilevel"/>
    <w:tmpl w:val="7ED056C2"/>
    <w:lvl w:ilvl="0" w:tplc="C8F28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E7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6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07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8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E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AA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A2210"/>
    <w:multiLevelType w:val="hybridMultilevel"/>
    <w:tmpl w:val="E16A65D6"/>
    <w:lvl w:ilvl="0" w:tplc="1D7C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C1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46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ED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C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07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A6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0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0E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00927"/>
    <w:multiLevelType w:val="hybridMultilevel"/>
    <w:tmpl w:val="92D8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7643"/>
    <w:multiLevelType w:val="hybridMultilevel"/>
    <w:tmpl w:val="625A8E52"/>
    <w:lvl w:ilvl="0" w:tplc="4F46A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7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09B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0D4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A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E7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EB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05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281868"/>
    <w:multiLevelType w:val="hybridMultilevel"/>
    <w:tmpl w:val="7F706CC2"/>
    <w:lvl w:ilvl="0" w:tplc="035C469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4FE41C57"/>
    <w:multiLevelType w:val="hybridMultilevel"/>
    <w:tmpl w:val="E63296DC"/>
    <w:lvl w:ilvl="0" w:tplc="144AB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86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AF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D5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E9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E4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A8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3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BF70C2"/>
    <w:multiLevelType w:val="hybridMultilevel"/>
    <w:tmpl w:val="40C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45840"/>
    <w:multiLevelType w:val="hybridMultilevel"/>
    <w:tmpl w:val="BB4A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0231"/>
    <w:multiLevelType w:val="hybridMultilevel"/>
    <w:tmpl w:val="6CE4FDAA"/>
    <w:lvl w:ilvl="0" w:tplc="2A067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225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A8A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0E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D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60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4C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8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48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A215AE"/>
    <w:multiLevelType w:val="hybridMultilevel"/>
    <w:tmpl w:val="D3E48AE2"/>
    <w:lvl w:ilvl="0" w:tplc="8DE2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4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4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8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B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63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2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E6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EB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1F"/>
    <w:rsid w:val="00006DA3"/>
    <w:rsid w:val="000137E8"/>
    <w:rsid w:val="000358D9"/>
    <w:rsid w:val="000B6A5F"/>
    <w:rsid w:val="00192990"/>
    <w:rsid w:val="001E00D1"/>
    <w:rsid w:val="002359E9"/>
    <w:rsid w:val="002660DB"/>
    <w:rsid w:val="00296E2A"/>
    <w:rsid w:val="00334D94"/>
    <w:rsid w:val="00367F44"/>
    <w:rsid w:val="00383DEC"/>
    <w:rsid w:val="003F5577"/>
    <w:rsid w:val="004E5B95"/>
    <w:rsid w:val="0052551D"/>
    <w:rsid w:val="00592D5B"/>
    <w:rsid w:val="005F2DFF"/>
    <w:rsid w:val="00624B72"/>
    <w:rsid w:val="006A6937"/>
    <w:rsid w:val="00756FFE"/>
    <w:rsid w:val="007808D2"/>
    <w:rsid w:val="008B048C"/>
    <w:rsid w:val="008D7779"/>
    <w:rsid w:val="00967C1F"/>
    <w:rsid w:val="00A05D69"/>
    <w:rsid w:val="00A72C43"/>
    <w:rsid w:val="00A74C31"/>
    <w:rsid w:val="00D80B68"/>
    <w:rsid w:val="00EC3A69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9C55-C19B-4F54-85B2-7F1BCE3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DEC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72C4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72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4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1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2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Писарева</dc:creator>
  <cp:keywords/>
  <dc:description/>
  <cp:lastModifiedBy>1</cp:lastModifiedBy>
  <cp:revision>17</cp:revision>
  <cp:lastPrinted>2016-12-02T06:05:00Z</cp:lastPrinted>
  <dcterms:created xsi:type="dcterms:W3CDTF">2016-11-17T05:28:00Z</dcterms:created>
  <dcterms:modified xsi:type="dcterms:W3CDTF">2018-11-09T08:28:00Z</dcterms:modified>
</cp:coreProperties>
</file>