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6D" w:rsidRDefault="005F75DC" w:rsidP="00F75A6D">
      <w:pPr>
        <w:pStyle w:val="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F75DC">
        <w:t xml:space="preserve">                                     </w:t>
      </w:r>
      <w:r w:rsidR="00765FF7" w:rsidRPr="00765FF7">
        <w:rPr>
          <w:color w:val="111111"/>
          <w:sz w:val="28"/>
          <w:szCs w:val="28"/>
        </w:rPr>
        <w:t xml:space="preserve">Конспект                                             </w:t>
      </w:r>
    </w:p>
    <w:p w:rsidR="00765FF7" w:rsidRPr="00F75A6D" w:rsidRDefault="00765FF7" w:rsidP="00F75A6D">
      <w:pPr>
        <w:pStyle w:val="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65FF7">
        <w:rPr>
          <w:color w:val="111111"/>
          <w:sz w:val="28"/>
          <w:szCs w:val="28"/>
        </w:rPr>
        <w:t xml:space="preserve"> </w:t>
      </w:r>
      <w:r w:rsidRPr="00F75A6D">
        <w:rPr>
          <w:color w:val="111111"/>
          <w:sz w:val="28"/>
          <w:szCs w:val="28"/>
        </w:rPr>
        <w:t>непосредственно организованной деятельности по образовательной области «Познават</w:t>
      </w:r>
      <w:r w:rsidR="00F75A6D" w:rsidRPr="00F75A6D">
        <w:rPr>
          <w:color w:val="111111"/>
          <w:sz w:val="28"/>
          <w:szCs w:val="28"/>
        </w:rPr>
        <w:t>ельное развитие. Формирование элементарных математических представл</w:t>
      </w:r>
      <w:r w:rsidR="005F75DC">
        <w:rPr>
          <w:color w:val="111111"/>
          <w:sz w:val="28"/>
          <w:szCs w:val="28"/>
        </w:rPr>
        <w:t xml:space="preserve">ений» в средней группе </w:t>
      </w:r>
      <w:r w:rsidR="00F75A6D" w:rsidRPr="00F75A6D">
        <w:rPr>
          <w:color w:val="111111"/>
          <w:sz w:val="28"/>
          <w:szCs w:val="28"/>
        </w:rPr>
        <w:t xml:space="preserve"> по теме «Путешествие в страну  геометрических фигур»</w:t>
      </w:r>
      <w:r w:rsidR="00F75A6D" w:rsidRPr="00F75A6D">
        <w:rPr>
          <w:sz w:val="28"/>
          <w:szCs w:val="28"/>
        </w:rPr>
        <w:t xml:space="preserve"> </w:t>
      </w:r>
    </w:p>
    <w:p w:rsidR="005F75DC" w:rsidRPr="005F75DC" w:rsidRDefault="00453DB8" w:rsidP="005F75DC">
      <w:pPr>
        <w:pStyle w:val="headline"/>
        <w:shd w:val="clear" w:color="auto" w:fill="FFFFFF"/>
        <w:spacing w:before="0" w:beforeAutospacing="0" w:after="450" w:afterAutospacing="0"/>
        <w:rPr>
          <w:sz w:val="28"/>
          <w:szCs w:val="28"/>
        </w:rPr>
      </w:pPr>
      <w:r w:rsidRPr="00482E93">
        <w:rPr>
          <w:sz w:val="28"/>
          <w:szCs w:val="28"/>
          <w:u w:val="single"/>
          <w:bdr w:val="none" w:sz="0" w:space="0" w:color="auto" w:frame="1"/>
        </w:rPr>
        <w:t>Образовательная область</w:t>
      </w:r>
      <w:r w:rsidRPr="00482E93">
        <w:rPr>
          <w:sz w:val="28"/>
          <w:szCs w:val="28"/>
        </w:rPr>
        <w:t>: Познавате</w:t>
      </w:r>
      <w:r w:rsidR="009D11F6" w:rsidRPr="00482E93">
        <w:rPr>
          <w:sz w:val="28"/>
          <w:szCs w:val="28"/>
        </w:rPr>
        <w:t>льное развитие, формирование элементарных математических представлений</w:t>
      </w:r>
    </w:p>
    <w:p w:rsidR="00B8545C" w:rsidRPr="005F75DC" w:rsidRDefault="00453DB8" w:rsidP="005F75DC">
      <w:pPr>
        <w:pStyle w:val="headline"/>
        <w:shd w:val="clear" w:color="auto" w:fill="FFFFFF"/>
        <w:spacing w:before="0" w:beforeAutospacing="0" w:after="450" w:afterAutospacing="0"/>
        <w:rPr>
          <w:color w:val="111111"/>
          <w:sz w:val="28"/>
          <w:szCs w:val="28"/>
        </w:rPr>
      </w:pPr>
      <w:r w:rsidRPr="00482E93">
        <w:rPr>
          <w:sz w:val="28"/>
          <w:szCs w:val="28"/>
          <w:u w:val="single"/>
          <w:bdr w:val="none" w:sz="0" w:space="0" w:color="auto" w:frame="1"/>
        </w:rPr>
        <w:t>Цель</w:t>
      </w:r>
      <w:r w:rsidRPr="00482E93">
        <w:rPr>
          <w:sz w:val="28"/>
          <w:szCs w:val="28"/>
        </w:rPr>
        <w:t xml:space="preserve">: </w:t>
      </w:r>
      <w:r w:rsidR="00C34E17" w:rsidRPr="00482E9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34E17" w:rsidRPr="00482E93">
        <w:rPr>
          <w:color w:val="000000"/>
          <w:sz w:val="28"/>
          <w:szCs w:val="28"/>
          <w:shd w:val="clear" w:color="auto" w:fill="FFFFFF"/>
        </w:rPr>
        <w:t>закрепление знаний детей о количественном и порядковом счете, названии геометрических фигур, ориентировк</w:t>
      </w:r>
      <w:r w:rsidR="00281465" w:rsidRPr="00482E93">
        <w:rPr>
          <w:color w:val="000000"/>
          <w:sz w:val="28"/>
          <w:szCs w:val="28"/>
          <w:shd w:val="clear" w:color="auto" w:fill="FFFFFF"/>
        </w:rPr>
        <w:t>а на листе бумаги</w:t>
      </w:r>
      <w:r w:rsidR="00C34E17" w:rsidRPr="00482E93">
        <w:rPr>
          <w:color w:val="000000"/>
          <w:sz w:val="28"/>
          <w:szCs w:val="28"/>
          <w:shd w:val="clear" w:color="auto" w:fill="FFFFFF"/>
        </w:rPr>
        <w:t>.</w:t>
      </w:r>
    </w:p>
    <w:p w:rsidR="00281465" w:rsidRPr="00482E93" w:rsidRDefault="00281465" w:rsidP="00482E93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u w:val="single"/>
        </w:rPr>
      </w:pPr>
      <w:r w:rsidRPr="00482E93">
        <w:rPr>
          <w:color w:val="000000"/>
          <w:sz w:val="28"/>
          <w:szCs w:val="28"/>
          <w:u w:val="single"/>
          <w:shd w:val="clear" w:color="auto" w:fill="FFFFFF"/>
        </w:rPr>
        <w:t>Задачи:</w:t>
      </w:r>
    </w:p>
    <w:p w:rsidR="00B8545C" w:rsidRPr="00482E93" w:rsidRDefault="00B8545C" w:rsidP="00482E9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482E93">
        <w:rPr>
          <w:color w:val="111111"/>
          <w:sz w:val="28"/>
          <w:szCs w:val="28"/>
        </w:rPr>
        <w:t>закреплять знания о времени года</w:t>
      </w:r>
      <w:r w:rsidRPr="00482E93">
        <w:rPr>
          <w:rStyle w:val="apple-converted-space"/>
          <w:color w:val="111111"/>
          <w:sz w:val="28"/>
          <w:szCs w:val="28"/>
        </w:rPr>
        <w:t> </w:t>
      </w:r>
      <w:r w:rsidRPr="00482E93">
        <w:rPr>
          <w:i/>
          <w:iCs/>
          <w:color w:val="111111"/>
          <w:sz w:val="28"/>
          <w:szCs w:val="28"/>
          <w:bdr w:val="none" w:sz="0" w:space="0" w:color="auto" w:frame="1"/>
        </w:rPr>
        <w:t>(осень)</w:t>
      </w:r>
      <w:r w:rsidRPr="00482E93">
        <w:rPr>
          <w:color w:val="111111"/>
          <w:sz w:val="28"/>
          <w:szCs w:val="28"/>
        </w:rPr>
        <w:t>;</w:t>
      </w:r>
    </w:p>
    <w:p w:rsidR="00B8545C" w:rsidRPr="00482E93" w:rsidRDefault="00B8545C" w:rsidP="00482E9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482E93">
        <w:rPr>
          <w:color w:val="000000"/>
          <w:sz w:val="28"/>
          <w:szCs w:val="28"/>
          <w:shd w:val="clear" w:color="auto" w:fill="FFFFFF"/>
        </w:rPr>
        <w:t>закреплять умение различать и называть плоские геометрические фигуры: круг, квадрат, треугольник.</w:t>
      </w:r>
    </w:p>
    <w:p w:rsidR="00C34E17" w:rsidRPr="00482E93" w:rsidRDefault="00B8545C" w:rsidP="00482E9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482E93">
        <w:rPr>
          <w:color w:val="000000"/>
          <w:sz w:val="28"/>
          <w:szCs w:val="28"/>
          <w:shd w:val="clear" w:color="auto" w:fill="FFFFFF"/>
        </w:rPr>
        <w:t>учить понимать значение итогового числа, полученного в результате счета предметов в пределах 3, отвечать на вопрос «Сколько?».</w:t>
      </w:r>
    </w:p>
    <w:p w:rsidR="00B8545C" w:rsidRPr="00482E93" w:rsidRDefault="00B8545C" w:rsidP="00482E9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482E93">
        <w:rPr>
          <w:color w:val="111111"/>
          <w:sz w:val="28"/>
          <w:szCs w:val="28"/>
        </w:rPr>
        <w:t>учить ориентироваться на листе бумаги;</w:t>
      </w:r>
    </w:p>
    <w:p w:rsidR="00B8545C" w:rsidRPr="00482E93" w:rsidRDefault="00C34E17" w:rsidP="00482E9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482E93">
        <w:rPr>
          <w:color w:val="000000"/>
          <w:sz w:val="28"/>
          <w:szCs w:val="28"/>
          <w:shd w:val="clear" w:color="auto" w:fill="FFFFFF"/>
        </w:rPr>
        <w:t>з</w:t>
      </w:r>
      <w:r w:rsidR="00B8545C" w:rsidRPr="00482E93">
        <w:rPr>
          <w:color w:val="000000"/>
          <w:sz w:val="28"/>
          <w:szCs w:val="28"/>
          <w:shd w:val="clear" w:color="auto" w:fill="FFFFFF"/>
        </w:rPr>
        <w:t>акреплять умение различать левую и правую рук</w:t>
      </w:r>
      <w:r w:rsidRPr="00482E93">
        <w:rPr>
          <w:color w:val="000000"/>
          <w:sz w:val="28"/>
          <w:szCs w:val="28"/>
          <w:shd w:val="clear" w:color="auto" w:fill="FFFFFF"/>
        </w:rPr>
        <w:t>у;</w:t>
      </w:r>
    </w:p>
    <w:p w:rsidR="00D105D9" w:rsidRPr="00482E93" w:rsidRDefault="00B8545C" w:rsidP="00482E9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482E93">
        <w:rPr>
          <w:color w:val="111111"/>
          <w:sz w:val="28"/>
          <w:szCs w:val="28"/>
        </w:rPr>
        <w:t>учить понимать учебную задачу и выполнять ее самостоятельно;</w:t>
      </w:r>
    </w:p>
    <w:p w:rsidR="00D105D9" w:rsidRPr="00482E93" w:rsidRDefault="00D105D9" w:rsidP="00482E93">
      <w:pPr>
        <w:shd w:val="clear" w:color="auto" w:fill="FFFFFF" w:themeFill="background1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материал</w:t>
      </w:r>
      <w:r w:rsidR="00281465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ковер-самолет, лист бумаги, геометрические фигуры,</w:t>
      </w:r>
      <w:r w:rsidR="004A0AE6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«волшебный» мешочек, шар, куб, квадрат, круг, треугольник.</w:t>
      </w:r>
    </w:p>
    <w:p w:rsidR="00453DB8" w:rsidRPr="00482E93" w:rsidRDefault="00D105D9" w:rsidP="00482E93">
      <w:pPr>
        <w:shd w:val="clear" w:color="auto" w:fill="FFFFFF" w:themeFill="background1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Методические указания</w:t>
      </w:r>
    </w:p>
    <w:p w:rsidR="00BE33DD" w:rsidRPr="00482E93" w:rsidRDefault="00BE33DD" w:rsidP="00482E93">
      <w:pPr>
        <w:shd w:val="clear" w:color="auto" w:fill="FFFFFF" w:themeFill="background1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часть. Игровая ситуация «Поможем квадратику»</w:t>
      </w:r>
    </w:p>
    <w:p w:rsidR="00453DB8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5F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на столе лежит </w:t>
      </w:r>
      <w:r w:rsidRPr="00482E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Квадратик</w:t>
      </w:r>
      <w:r w:rsidR="00AF0132" w:rsidRPr="00482E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он просит у нас помощи</w:t>
      </w:r>
      <w:r w:rsidR="00BE33DD" w:rsidRPr="00482E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потому что</w:t>
      </w:r>
      <w:r w:rsidR="005F7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6F3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лая Баба-яга устроила метель в </w:t>
      </w:r>
      <w:r w:rsidRPr="00482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стране геометрических фигур</w:t>
      </w:r>
      <w:r w:rsidR="003156F3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унёсла маленький К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вадрат</w:t>
      </w:r>
      <w:r w:rsidR="00662671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далеко от своего дома из 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волшебной </w:t>
      </w:r>
      <w:r w:rsidRPr="00482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страны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Квадратик не зна</w:t>
      </w:r>
      <w:r w:rsidR="00662671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ет, как вернуться домой, в страну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2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</w:t>
      </w:r>
      <w:r w:rsidR="00662671" w:rsidRPr="00482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ометрических  фигур.</w:t>
      </w:r>
    </w:p>
    <w:p w:rsidR="00453DB8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3DB8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хотите помочь? </w:t>
      </w:r>
      <w:r w:rsidRPr="00482E9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(Да.)</w:t>
      </w:r>
    </w:p>
    <w:p w:rsidR="00453DB8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Страна геометрических фигур волшебная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 и транспорт у нас должен быть волшебным. Какой транспорт вы предлагаете? </w:t>
      </w:r>
      <w:proofErr w:type="gramStart"/>
      <w:r w:rsidRPr="00482E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детей.</w:t>
      </w:r>
      <w:proofErr w:type="gramEnd"/>
      <w:r w:rsidRPr="00482E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82E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Ступа, сапоги – скороходы</w:t>
      </w:r>
      <w:r w:rsidR="009D11F6" w:rsidRPr="00482E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E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Ковер – самолет)</w:t>
      </w:r>
      <w:proofErr w:type="gramEnd"/>
    </w:p>
    <w:p w:rsidR="00453DB8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полетим на Ковре-самолёте.</w:t>
      </w:r>
    </w:p>
    <w:p w:rsidR="00453DB8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разворачивает </w:t>
      </w:r>
      <w:r w:rsidRPr="00482E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«ковер-самолет»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там дырки в виде </w:t>
      </w:r>
      <w:r w:rsidRPr="00482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геометрических фигур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DB8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Ковер у нас оказался в дырках, мы не сможем отправиться</w:t>
      </w:r>
      <w:r w:rsidR="002625C7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нем </w:t>
      </w:r>
      <w:r w:rsidRPr="00482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путешествовать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Баба – Яга испортила наш </w:t>
      </w:r>
      <w:r w:rsidRPr="00482E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«ковер-самолет»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дырки необычной формы, в форме </w:t>
      </w:r>
      <w:r w:rsidRPr="00482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геометрических фигур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. Его надо отремонтировать. Поставим заплатки? </w:t>
      </w:r>
      <w:r w:rsidRPr="00482E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453DB8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подносе лежат </w:t>
      </w:r>
      <w:r w:rsidRPr="00482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геометрические фигуры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накладывают и определяют те </w:t>
      </w:r>
      <w:r w:rsidRPr="00482E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«заплатки»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подходят для дырки на ковре. </w:t>
      </w:r>
      <w:proofErr w:type="gramStart"/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Называйте</w:t>
      </w:r>
      <w:proofErr w:type="gramEnd"/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 </w:t>
      </w:r>
      <w:r w:rsidRPr="00482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геометрическую фигуру вы берёте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DB8" w:rsidRPr="00482E93" w:rsidRDefault="009D11F6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2625C7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 w:rsidR="00453DB8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6F3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отремонтировали.</w:t>
      </w:r>
      <w:r w:rsidR="00453DB8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он не взлетает?</w:t>
      </w:r>
    </w:p>
    <w:p w:rsidR="003156F3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у Ковра-самолёта есть, какое-то управ</w:t>
      </w:r>
      <w:r w:rsidR="004A0AE6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ление? Поищем. Находят фигуру с заданием</w:t>
      </w:r>
      <w:r w:rsidR="003156F3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625C7" w:rsidRPr="00482E93" w:rsidRDefault="003156F3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</w:t>
      </w:r>
      <w:r w:rsidR="00453DB8" w:rsidRPr="00482E9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адан</w:t>
      </w:r>
      <w:r w:rsidRPr="00482E9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ие</w:t>
      </w:r>
      <w:r w:rsidR="00453DB8" w:rsidRPr="00482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</w:t>
      </w:r>
      <w:r w:rsidR="00453DB8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25C7" w:rsidRPr="00482E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Надо </w:t>
      </w:r>
      <w:r w:rsidR="009D11F6" w:rsidRPr="00482E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ответить </w:t>
      </w:r>
      <w:r w:rsidR="002625C7" w:rsidRPr="00482E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на </w:t>
      </w:r>
      <w:r w:rsidR="00453DB8" w:rsidRPr="00482E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вопросы, тогда Ковёр-самолёт полетит</w:t>
      </w:r>
      <w:r w:rsidR="00453DB8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3DB8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выполним первое задание,</w:t>
      </w:r>
      <w:r w:rsidR="00532BE0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мы сможем полететь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DB8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3DB8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Сколько глаз у совы?</w:t>
      </w:r>
    </w:p>
    <w:p w:rsidR="00453DB8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Сколько колёс у легковой машины?</w:t>
      </w:r>
    </w:p>
    <w:p w:rsidR="00453DB8" w:rsidRPr="00482E93" w:rsidRDefault="002625C7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Сколько солнышек на небе, </w:t>
      </w:r>
      <w:r w:rsidR="00453DB8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оно цвета?</w:t>
      </w:r>
    </w:p>
    <w:p w:rsidR="00453DB8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Какого цвета огни у светофора?</w:t>
      </w:r>
    </w:p>
    <w:p w:rsidR="00453DB8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Сколько пальцев у перчатки?</w:t>
      </w:r>
    </w:p>
    <w:p w:rsidR="004A0AE6" w:rsidRPr="00482E93" w:rsidRDefault="004A0AE6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Пальчиковая гимнастика:</w:t>
      </w:r>
    </w:p>
    <w:p w:rsidR="004A0AE6" w:rsidRPr="00482E93" w:rsidRDefault="004A0AE6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перчатку надеваю, </w:t>
      </w:r>
    </w:p>
    <w:p w:rsidR="004A0AE6" w:rsidRPr="00482E93" w:rsidRDefault="004A0AE6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пальцы я не попадаю</w:t>
      </w:r>
    </w:p>
    <w:p w:rsidR="004A0AE6" w:rsidRPr="00482E93" w:rsidRDefault="004A0AE6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Сосчитайте-ка ребята,</w:t>
      </w:r>
    </w:p>
    <w:p w:rsidR="004A0AE6" w:rsidRPr="00482E93" w:rsidRDefault="004A0AE6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пальцев у перчатки</w:t>
      </w:r>
    </w:p>
    <w:p w:rsidR="00453DB8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D11F6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Полетели!</w:t>
      </w:r>
    </w:p>
    <w:p w:rsidR="00453DB8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вами мы уже в полёте. На ковре, на самолёте.</w:t>
      </w:r>
    </w:p>
    <w:p w:rsidR="00453DB8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 небу быстро </w:t>
      </w:r>
      <w:r w:rsidR="009D11F6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мчится, что же с нами приключит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ся?</w:t>
      </w:r>
    </w:p>
    <w:p w:rsidR="00453DB8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Сядем мы вот в этом месте -</w:t>
      </w:r>
      <w:r w:rsidR="002625C7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очень интересно!</w:t>
      </w:r>
    </w:p>
    <w:p w:rsidR="00453DB8" w:rsidRPr="00482E93" w:rsidRDefault="00B10719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</w:t>
      </w:r>
      <w:r w:rsidR="00453DB8" w:rsidRPr="00482E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адание</w:t>
      </w:r>
      <w:r w:rsidRPr="00482E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</w:t>
      </w:r>
      <w:r w:rsidR="00453DB8" w:rsidRPr="00482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53DB8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3A7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Яга </w:t>
      </w:r>
      <w:r w:rsidR="00453DB8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 узнать, умеете ли вы ориентироваться на листе бумаги. А прежде чем мы начнем, сначала вспомним, где же у нас правая, а где левая рука.</w:t>
      </w:r>
    </w:p>
    <w:p w:rsidR="00453DB8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А теперь садимся на стульчики. Воспитатель </w:t>
      </w:r>
      <w:r w:rsidR="00D513A7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 квадратный лист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513A7" w:rsidRPr="00482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бумаги</w:t>
      </w:r>
      <w:r w:rsidR="00D513A7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фигуры</w:t>
      </w:r>
    </w:p>
    <w:p w:rsidR="00453DB8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Положите круг в центр листа </w:t>
      </w:r>
    </w:p>
    <w:p w:rsidR="00453DB8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Положите треугольник в верхний правый угол </w:t>
      </w:r>
    </w:p>
    <w:p w:rsidR="00453DB8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D513A7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квадрат в нижний левый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 </w:t>
      </w:r>
    </w:p>
    <w:p w:rsidR="00453DB8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9D11F6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Костя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15AC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532BE0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15AC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4A1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положил</w:t>
      </w:r>
      <w:r w:rsidR="00D513A7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? - добиваться правильного ответа от ребенка.</w:t>
      </w:r>
      <w:r w:rsidR="004A0AE6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сосчитаем фигуры. Сколько фигур получилось? </w:t>
      </w:r>
      <w:r w:rsidR="00532BE0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</w:t>
      </w:r>
      <w:r w:rsidR="00D513A7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этим заданием справились, а теперь</w:t>
      </w:r>
      <w:r w:rsidR="00B10719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олетели дальше.</w:t>
      </w:r>
    </w:p>
    <w:p w:rsidR="00453DB8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мы уже в полёте. На ковре, на самолёте.</w:t>
      </w:r>
    </w:p>
    <w:p w:rsidR="00453DB8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 небу быстро </w:t>
      </w:r>
      <w:r w:rsidR="002454A1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мчится, что же с нами приключит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ся?</w:t>
      </w:r>
    </w:p>
    <w:p w:rsidR="00453DB8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Сядем мы вот в этом месте - будет очень интересно!</w:t>
      </w:r>
    </w:p>
    <w:p w:rsidR="00B10719" w:rsidRPr="00482E93" w:rsidRDefault="00B10719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82E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3.</w:t>
      </w:r>
    </w:p>
    <w:p w:rsidR="00453DB8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Баба – Яга приготов</w:t>
      </w:r>
      <w:r w:rsidR="002625C7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 для нас </w:t>
      </w:r>
      <w:r w:rsidR="00B10719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«Волшебный мешочек»</w:t>
      </w:r>
    </w:p>
    <w:p w:rsidR="00B10719" w:rsidRPr="00482E93" w:rsidRDefault="00B10719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последовательно показывает детям круг, квадрат и треугольник. Уточняет название, форму и цвет фигуры. Затем кладет фигуры в мешочек. Дети по очереди нащупывают фигуры, называют их и показывают остальным, чтобы проверить ответ. Игра повторяется 2-3 раза.</w:t>
      </w:r>
    </w:p>
    <w:p w:rsidR="004A0AE6" w:rsidRPr="00482E93" w:rsidRDefault="004A0AE6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Физкультминутка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0AE6" w:rsidRPr="004A0AE6" w:rsidRDefault="004A0AE6" w:rsidP="00482E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каждый вопрос дети отвечают хором: «Вот так!» – и жестом показывают нужное движение (действие).</w:t>
      </w:r>
    </w:p>
    <w:p w:rsidR="004A0AE6" w:rsidRPr="004A0AE6" w:rsidRDefault="004A0AE6" w:rsidP="00482E93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живешь? – Вот так! (Показывают большой палец.)</w:t>
      </w:r>
    </w:p>
    <w:p w:rsidR="004A0AE6" w:rsidRPr="004A0AE6" w:rsidRDefault="004A0AE6" w:rsidP="00482E93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идешь? – Вот так! (шагают</w:t>
      </w:r>
      <w:r w:rsidRPr="004A0A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0AE6" w:rsidRPr="004A0AE6" w:rsidRDefault="004A0AE6" w:rsidP="00482E93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бежишь? – Вот так! (Сгибают руки в локтях и показывают, как работают ими при беге.)</w:t>
      </w:r>
    </w:p>
    <w:p w:rsidR="004A0AE6" w:rsidRPr="004A0AE6" w:rsidRDefault="004A0AE6" w:rsidP="00482E93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Ночью спишь? – Вот так! (Кладут руки под щеку, а на них – голову.)</w:t>
      </w:r>
    </w:p>
    <w:p w:rsidR="004A0AE6" w:rsidRPr="004A0AE6" w:rsidRDefault="004A0AE6" w:rsidP="00482E93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плывешь</w:t>
      </w:r>
      <w:r w:rsidRPr="004A0AE6">
        <w:rPr>
          <w:rFonts w:ascii="Times New Roman" w:eastAsia="Times New Roman" w:hAnsi="Times New Roman" w:cs="Times New Roman"/>
          <w:sz w:val="28"/>
          <w:szCs w:val="28"/>
          <w:lang w:eastAsia="ru-RU"/>
        </w:rPr>
        <w:t>? Вот так! (Дел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руками плавательные движения</w:t>
      </w:r>
      <w:r w:rsidRPr="004A0AE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4A0AE6" w:rsidRPr="004A0AE6" w:rsidRDefault="004A0AE6" w:rsidP="00482E93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Машешь в след? – Вот так! (Машут руками</w:t>
      </w:r>
      <w:r w:rsidRPr="004A0A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0AE6" w:rsidRPr="004A0AE6" w:rsidRDefault="004A0AE6" w:rsidP="00482E93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шалишь? – Вот так! (Надувают щеки и слегка шлепают по ним ладонями.)</w:t>
      </w:r>
    </w:p>
    <w:p w:rsidR="004A0AE6" w:rsidRPr="004A0AE6" w:rsidRDefault="004A0AE6" w:rsidP="00482E93">
      <w:pPr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грозишь? – Вот так! (грозят пальчиком своему соседу.)</w:t>
      </w:r>
    </w:p>
    <w:p w:rsidR="00453DB8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82E93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 дальше.</w:t>
      </w:r>
    </w:p>
    <w:p w:rsidR="00453DB8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мы уже в полёте. На ковре, на самолёте.</w:t>
      </w:r>
    </w:p>
    <w:p w:rsidR="00453DB8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 небу быстро </w:t>
      </w:r>
      <w:r w:rsidR="002454A1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мчится, что же с нами приключит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ся?</w:t>
      </w:r>
    </w:p>
    <w:p w:rsidR="00453DB8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Сядем мы вот в этом месте -</w:t>
      </w:r>
      <w:r w:rsidR="002454A1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очень интересно!</w:t>
      </w:r>
    </w:p>
    <w:p w:rsidR="00453DB8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</w:t>
      </w:r>
      <w:r w:rsidR="002625C7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а, я вижу впереди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25C7" w:rsidRPr="00482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страну</w:t>
      </w:r>
      <w:r w:rsidRPr="00482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геометрических фигур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Спускаемся вниз.</w:t>
      </w:r>
    </w:p>
    <w:p w:rsidR="00857394" w:rsidRPr="00482E93" w:rsidRDefault="00857394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82E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4</w:t>
      </w:r>
    </w:p>
    <w:p w:rsidR="00453DB8" w:rsidRPr="00482E93" w:rsidRDefault="00857394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</w:t>
      </w:r>
      <w:r w:rsidR="00532BE0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рите, </w:t>
      </w:r>
      <w:r w:rsidR="00453DB8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- </w:t>
      </w:r>
      <w:r w:rsidR="00532BE0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 перепутала все фигуры</w:t>
      </w:r>
      <w:r w:rsidR="00453DB8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Может быть, мы поможе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  <w:r w:rsidR="003D411F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соберем фигуры. Надо поставить все окна в домиках по </w:t>
      </w:r>
      <w:r w:rsidR="00532BE0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цветам. </w:t>
      </w:r>
      <w:r w:rsidR="002625C7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="00532BE0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вот и наш квадратик нашел свой домик. Ребята собирают </w:t>
      </w:r>
      <w:r w:rsidR="00482E93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квадраты </w:t>
      </w:r>
      <w:r w:rsidR="00532BE0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цветам. Молодцы, вы все очень старались и квадратик теперь со своими друзьями. И чары Бабы</w:t>
      </w:r>
      <w:r w:rsidR="00895E05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Яги не помешали нам путешествовать.</w:t>
      </w:r>
    </w:p>
    <w:p w:rsidR="00453DB8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скажите квадратику до свидания! А нам пора отправляться обратно в наш детский сад.</w:t>
      </w:r>
    </w:p>
    <w:p w:rsidR="00453DB8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мы опять в полёте, на ковре, на самолёте.</w:t>
      </w:r>
    </w:p>
    <w:p w:rsidR="00453DB8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 небу быстро мчится – должен в </w:t>
      </w:r>
      <w:r w:rsidRPr="00482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группе приземлит</w:t>
      </w:r>
      <w:r w:rsidR="002454A1" w:rsidRPr="00482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482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DB8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вот мы и вернулись в наш детский сад. Вам понравилось </w:t>
      </w:r>
      <w:r w:rsidRPr="00482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путешествовать</w:t>
      </w: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? А что вам понравилось больше всего?</w:t>
      </w:r>
    </w:p>
    <w:p w:rsidR="00453DB8" w:rsidRPr="00482E93" w:rsidRDefault="00453DB8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помогли квадратику добраться домой до своей </w:t>
      </w:r>
      <w:proofErr w:type="gramStart"/>
      <w:r w:rsidRPr="00482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страны</w:t>
      </w:r>
      <w:proofErr w:type="gramEnd"/>
      <w:r w:rsidR="00482E93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нам приготовил сюрприз</w:t>
      </w:r>
      <w:r w:rsidR="002625C7" w:rsidRPr="00482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7656D3" w:rsidRPr="00482E93" w:rsidRDefault="009B58FA" w:rsidP="00482E9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8FA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3.7pt;height:23.7pt"/>
        </w:pict>
      </w:r>
      <w:r w:rsidRPr="009B58FA">
        <w:rPr>
          <w:rFonts w:ascii="Times New Roman" w:hAnsi="Times New Roman" w:cs="Times New Roman"/>
          <w:sz w:val="28"/>
          <w:szCs w:val="28"/>
        </w:rPr>
        <w:pict>
          <v:shape id="_x0000_i1027" type="#_x0000_t75" alt="" style="width:23.7pt;height:23.7pt"/>
        </w:pict>
      </w:r>
      <w:r w:rsidRPr="009B58FA">
        <w:rPr>
          <w:rFonts w:ascii="Times New Roman" w:hAnsi="Times New Roman" w:cs="Times New Roman"/>
          <w:sz w:val="28"/>
          <w:szCs w:val="28"/>
        </w:rPr>
        <w:pict>
          <v:shape id="_x0000_i1028" type="#_x0000_t75" alt="" style="width:23.7pt;height:23.7pt"/>
        </w:pict>
      </w:r>
      <w:r w:rsidRPr="009B58FA">
        <w:rPr>
          <w:rFonts w:ascii="Times New Roman" w:hAnsi="Times New Roman" w:cs="Times New Roman"/>
          <w:sz w:val="28"/>
          <w:szCs w:val="28"/>
        </w:rPr>
        <w:pict>
          <v:shape id="_x0000_i1029" type="#_x0000_t75" alt="" style="width:23.7pt;height:23.7pt"/>
        </w:pict>
      </w:r>
      <w:r w:rsidRPr="009B58FA">
        <w:rPr>
          <w:rFonts w:ascii="Times New Roman" w:hAnsi="Times New Roman" w:cs="Times New Roman"/>
          <w:sz w:val="28"/>
          <w:szCs w:val="28"/>
        </w:rPr>
        <w:pict>
          <v:shape id="_x0000_i1030" type="#_x0000_t75" alt="" style="width:23.7pt;height:23.7pt"/>
        </w:pict>
      </w:r>
      <w:r w:rsidRPr="009B58FA">
        <w:rPr>
          <w:rFonts w:ascii="Times New Roman" w:hAnsi="Times New Roman" w:cs="Times New Roman"/>
          <w:sz w:val="28"/>
          <w:szCs w:val="28"/>
        </w:rPr>
        <w:pict>
          <v:shape id="_x0000_i1031" type="#_x0000_t75" alt="" style="width:23.7pt;height:23.7pt"/>
        </w:pict>
      </w:r>
      <w:r w:rsidRPr="009B58FA">
        <w:rPr>
          <w:rFonts w:ascii="Times New Roman" w:hAnsi="Times New Roman" w:cs="Times New Roman"/>
          <w:sz w:val="28"/>
          <w:szCs w:val="28"/>
        </w:rPr>
        <w:pict>
          <v:shape id="_x0000_i1032" type="#_x0000_t75" alt="" style="width:23.7pt;height:23.7pt"/>
        </w:pict>
      </w:r>
    </w:p>
    <w:sectPr w:rsidR="007656D3" w:rsidRPr="00482E93" w:rsidSect="00D41C1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719" w:rsidRDefault="00B10719" w:rsidP="002454A1">
      <w:pPr>
        <w:spacing w:after="0" w:line="240" w:lineRule="auto"/>
      </w:pPr>
      <w:r>
        <w:separator/>
      </w:r>
    </w:p>
  </w:endnote>
  <w:endnote w:type="continuationSeparator" w:id="0">
    <w:p w:rsidR="00B10719" w:rsidRDefault="00B10719" w:rsidP="0024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3329"/>
      <w:docPartObj>
        <w:docPartGallery w:val="Page Numbers (Bottom of Page)"/>
        <w:docPartUnique/>
      </w:docPartObj>
    </w:sdtPr>
    <w:sdtContent>
      <w:p w:rsidR="00B10719" w:rsidRDefault="009B58FA">
        <w:pPr>
          <w:pStyle w:val="a9"/>
          <w:jc w:val="center"/>
        </w:pPr>
        <w:r>
          <w:fldChar w:fldCharType="begin"/>
        </w:r>
        <w:r w:rsidR="003D411F">
          <w:instrText xml:space="preserve"> PAGE   \* MERGEFORMAT </w:instrText>
        </w:r>
        <w:r>
          <w:fldChar w:fldCharType="separate"/>
        </w:r>
        <w:r w:rsidR="005F75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10719" w:rsidRDefault="00B1071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719" w:rsidRDefault="00B10719" w:rsidP="002454A1">
      <w:pPr>
        <w:spacing w:after="0" w:line="240" w:lineRule="auto"/>
      </w:pPr>
      <w:r>
        <w:separator/>
      </w:r>
    </w:p>
  </w:footnote>
  <w:footnote w:type="continuationSeparator" w:id="0">
    <w:p w:rsidR="00B10719" w:rsidRDefault="00B10719" w:rsidP="00245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94F"/>
    <w:multiLevelType w:val="hybridMultilevel"/>
    <w:tmpl w:val="B04AA21A"/>
    <w:lvl w:ilvl="0" w:tplc="497A531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D1A63"/>
    <w:multiLevelType w:val="hybridMultilevel"/>
    <w:tmpl w:val="E03CFE22"/>
    <w:lvl w:ilvl="0" w:tplc="497A531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97A531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80473"/>
    <w:multiLevelType w:val="multilevel"/>
    <w:tmpl w:val="B30675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5031B"/>
    <w:multiLevelType w:val="hybridMultilevel"/>
    <w:tmpl w:val="BC1E3CA4"/>
    <w:lvl w:ilvl="0" w:tplc="497A5310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2CF2004"/>
    <w:multiLevelType w:val="multilevel"/>
    <w:tmpl w:val="0842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2B528B"/>
    <w:multiLevelType w:val="multilevel"/>
    <w:tmpl w:val="C6984A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5F17F8"/>
    <w:multiLevelType w:val="multilevel"/>
    <w:tmpl w:val="989C4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C0707"/>
    <w:multiLevelType w:val="multilevel"/>
    <w:tmpl w:val="7538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C76B1E"/>
    <w:multiLevelType w:val="hybridMultilevel"/>
    <w:tmpl w:val="405C8DDA"/>
    <w:lvl w:ilvl="0" w:tplc="497A531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854A3"/>
    <w:multiLevelType w:val="multilevel"/>
    <w:tmpl w:val="8BF6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6F792C"/>
    <w:multiLevelType w:val="hybridMultilevel"/>
    <w:tmpl w:val="5F689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63ECE">
      <w:numFmt w:val="bullet"/>
      <w:lvlText w:val="•"/>
      <w:lvlJc w:val="left"/>
      <w:pPr>
        <w:ind w:left="1440" w:hanging="360"/>
      </w:pPr>
      <w:rPr>
        <w:rFonts w:ascii="Georgia" w:eastAsia="Times New Roman" w:hAnsi="Georgia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7B3693"/>
    <w:multiLevelType w:val="multilevel"/>
    <w:tmpl w:val="D422B7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3557E3"/>
    <w:multiLevelType w:val="multilevel"/>
    <w:tmpl w:val="DC08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EAB"/>
    <w:rsid w:val="001A591E"/>
    <w:rsid w:val="002454A1"/>
    <w:rsid w:val="002625C7"/>
    <w:rsid w:val="00281465"/>
    <w:rsid w:val="00281FA5"/>
    <w:rsid w:val="003156F3"/>
    <w:rsid w:val="00331436"/>
    <w:rsid w:val="003D253E"/>
    <w:rsid w:val="003D411F"/>
    <w:rsid w:val="00453DB8"/>
    <w:rsid w:val="00482E93"/>
    <w:rsid w:val="004949D9"/>
    <w:rsid w:val="004A0AE6"/>
    <w:rsid w:val="00532BE0"/>
    <w:rsid w:val="00550CFA"/>
    <w:rsid w:val="005A77A5"/>
    <w:rsid w:val="005F75DC"/>
    <w:rsid w:val="00662671"/>
    <w:rsid w:val="006B5AF9"/>
    <w:rsid w:val="007656D3"/>
    <w:rsid w:val="00765FF7"/>
    <w:rsid w:val="00857394"/>
    <w:rsid w:val="00895E05"/>
    <w:rsid w:val="008C598E"/>
    <w:rsid w:val="008D2383"/>
    <w:rsid w:val="009640C4"/>
    <w:rsid w:val="009B58FA"/>
    <w:rsid w:val="009D11F6"/>
    <w:rsid w:val="00A123E5"/>
    <w:rsid w:val="00A52D1E"/>
    <w:rsid w:val="00A567FF"/>
    <w:rsid w:val="00A67EAB"/>
    <w:rsid w:val="00AA0079"/>
    <w:rsid w:val="00AF0132"/>
    <w:rsid w:val="00B10719"/>
    <w:rsid w:val="00B8545C"/>
    <w:rsid w:val="00BD250E"/>
    <w:rsid w:val="00BE33DD"/>
    <w:rsid w:val="00C34E17"/>
    <w:rsid w:val="00C61010"/>
    <w:rsid w:val="00D105D9"/>
    <w:rsid w:val="00D41C1A"/>
    <w:rsid w:val="00D513A7"/>
    <w:rsid w:val="00E012F1"/>
    <w:rsid w:val="00E10965"/>
    <w:rsid w:val="00E359CD"/>
    <w:rsid w:val="00F115C2"/>
    <w:rsid w:val="00F315AC"/>
    <w:rsid w:val="00F7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1A"/>
  </w:style>
  <w:style w:type="paragraph" w:styleId="2">
    <w:name w:val="heading 2"/>
    <w:basedOn w:val="a"/>
    <w:link w:val="20"/>
    <w:uiPriority w:val="9"/>
    <w:qFormat/>
    <w:rsid w:val="00453D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3D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7EAB"/>
  </w:style>
  <w:style w:type="character" w:styleId="a4">
    <w:name w:val="Strong"/>
    <w:basedOn w:val="a0"/>
    <w:uiPriority w:val="22"/>
    <w:qFormat/>
    <w:rsid w:val="00A67EAB"/>
    <w:rPr>
      <w:b/>
      <w:bCs/>
    </w:rPr>
  </w:style>
  <w:style w:type="character" w:styleId="a5">
    <w:name w:val="Emphasis"/>
    <w:basedOn w:val="a0"/>
    <w:uiPriority w:val="20"/>
    <w:qFormat/>
    <w:rsid w:val="00A67EAB"/>
    <w:rPr>
      <w:i/>
      <w:iCs/>
    </w:rPr>
  </w:style>
  <w:style w:type="paragraph" w:styleId="a6">
    <w:name w:val="No Spacing"/>
    <w:uiPriority w:val="1"/>
    <w:qFormat/>
    <w:rsid w:val="00A123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53D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3D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45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54A1"/>
  </w:style>
  <w:style w:type="paragraph" w:styleId="a9">
    <w:name w:val="footer"/>
    <w:basedOn w:val="a"/>
    <w:link w:val="aa"/>
    <w:uiPriority w:val="99"/>
    <w:unhideWhenUsed/>
    <w:rsid w:val="00245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54A1"/>
  </w:style>
  <w:style w:type="paragraph" w:customStyle="1" w:styleId="headline">
    <w:name w:val="headline"/>
    <w:basedOn w:val="a"/>
    <w:rsid w:val="0076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9610B-40AA-4925-854E-B845519D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2017-11-09T10:41:00Z</cp:lastPrinted>
  <dcterms:created xsi:type="dcterms:W3CDTF">2017-09-18T17:53:00Z</dcterms:created>
  <dcterms:modified xsi:type="dcterms:W3CDTF">2018-11-08T17:53:00Z</dcterms:modified>
</cp:coreProperties>
</file>