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0" w:name="_GoBack"/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МБДОУ «Детский сад № 168 комбинированного вида»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Советского района г</w:t>
      </w:r>
      <w:proofErr w:type="gramStart"/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.К</w:t>
      </w:r>
      <w:proofErr w:type="gramEnd"/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азани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</w:rPr>
      </w:pPr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</w:rPr>
        <w:t xml:space="preserve">Конспект занятия по ФЭМП 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в старшей группе 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«Путешествие </w:t>
      </w:r>
      <w:r w:rsidR="00161BB1"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 сказку</w:t>
      </w:r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»</w:t>
      </w:r>
    </w:p>
    <w:p w:rsidR="00B822E9" w:rsidRPr="00A517B1" w:rsidRDefault="00B822E9" w:rsidP="00A517B1">
      <w:pPr>
        <w:shd w:val="clear" w:color="auto" w:fill="FFFFFF"/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B822E9" w:rsidRPr="00A517B1" w:rsidRDefault="00B822E9" w:rsidP="00A517B1">
      <w:pPr>
        <w:shd w:val="clear" w:color="auto" w:fill="FFFFFF"/>
        <w:spacing w:after="0" w:line="240" w:lineRule="auto"/>
        <w:ind w:left="-142" w:firstLine="142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A517B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Составила: воспитатель Сулейманова Лилия Мингалиевна</w:t>
      </w:r>
    </w:p>
    <w:p w:rsidR="00B822E9" w:rsidRPr="00A517B1" w:rsidRDefault="00B822E9" w:rsidP="00A517B1">
      <w:pPr>
        <w:shd w:val="clear" w:color="auto" w:fill="FFFFFF"/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Тема:</w:t>
      </w:r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 Порядковый счет до 10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Тип занятия</w:t>
      </w:r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: закрепление ранее приобретённых знаний.</w:t>
      </w:r>
    </w:p>
    <w:p w:rsidR="00284BFC" w:rsidRPr="00A517B1" w:rsidRDefault="00284BFC" w:rsidP="00A517B1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занятия</w:t>
      </w: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интегрированная организованная образовательная деятельность.</w:t>
      </w:r>
    </w:p>
    <w:p w:rsidR="00284BFC" w:rsidRPr="00A517B1" w:rsidRDefault="00284BFC" w:rsidP="00A517B1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Продолжительность занятия</w:t>
      </w: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 25минут.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Ведущая образовательная область</w:t>
      </w:r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: познавательная.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Задачи</w:t>
      </w:r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: </w:t>
      </w:r>
    </w:p>
    <w:p w:rsidR="00284BFC" w:rsidRPr="00A517B1" w:rsidRDefault="00284BFC" w:rsidP="00A517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firstLine="142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 w:bidi="ar-SA"/>
        </w:rPr>
      </w:pPr>
      <w:proofErr w:type="gramStart"/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 w:bidi="ar-SA"/>
        </w:rPr>
        <w:t>Образовательная</w:t>
      </w:r>
      <w:proofErr w:type="gramEnd"/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 w:bidi="ar-SA"/>
        </w:rPr>
        <w:t>: способствовать накоплению умений считать до 10 и обратно, умение соотносить количество предметов с цифрой; знание геометрических фигур (круг, овал, квадрат, прямоугольник, треугольник).</w:t>
      </w:r>
    </w:p>
    <w:p w:rsidR="00284BFC" w:rsidRPr="00A517B1" w:rsidRDefault="00284BFC" w:rsidP="00A517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firstLine="142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 w:bidi="ar-SA"/>
        </w:rPr>
      </w:pPr>
      <w:proofErr w:type="gramStart"/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 w:bidi="ar-SA"/>
        </w:rPr>
        <w:t>Развивающая</w:t>
      </w:r>
      <w:proofErr w:type="gramEnd"/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 w:bidi="ar-SA"/>
        </w:rPr>
        <w:t>: развивать социальные навыки умения работать в группе, в паре; находить решение и делать выводы. Развивать внимание, логическое мышление, память и речь. </w:t>
      </w:r>
    </w:p>
    <w:p w:rsidR="00161BB1" w:rsidRPr="00A517B1" w:rsidRDefault="00284BFC" w:rsidP="00A517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firstLine="142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 w:bidi="ar-SA"/>
        </w:rPr>
      </w:pPr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 w:bidi="ar-SA"/>
        </w:rPr>
        <w:t>Воспитательная: воспитывать сдержанность, усидчивость, доброжелательность, чувства взаимовыручки, желание прийти на помощь. </w:t>
      </w:r>
    </w:p>
    <w:p w:rsidR="00161BB1" w:rsidRPr="00A517B1" w:rsidRDefault="00161BB1" w:rsidP="00A517B1">
      <w:pPr>
        <w:pStyle w:val="a3"/>
        <w:shd w:val="clear" w:color="auto" w:fill="FFFFFF"/>
        <w:spacing w:after="0" w:line="240" w:lineRule="auto"/>
        <w:ind w:left="-142" w:firstLine="142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 w:bidi="ar-SA"/>
        </w:rPr>
      </w:pP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Виды детской деятельности</w:t>
      </w:r>
      <w:r w:rsidRPr="00A517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: игровая, продуктивная, музыкально-художественная.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реализации: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пособий, музыкального сопровождения, демонстрация иллюстративных пособий, ИКТ;</w:t>
      </w: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поисковые и проблемные вопросы к детям, поощрение, пояснение, подведение к выводу;</w:t>
      </w: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игровой мотивации, активная деятельность детей, сравнение, сопоставление, сюрпризный момент.</w:t>
      </w:r>
      <w:proofErr w:type="gramEnd"/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B4B04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интерактивная доска,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сказочная музыка, геометрические фигуры, карточки с цифрами,</w:t>
      </w:r>
      <w:proofErr w:type="gramStart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колокольчик, «камни».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материал: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 Рисунок замка, вход, заваленный камнями.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занятия:</w:t>
      </w:r>
    </w:p>
    <w:p w:rsidR="00284BFC" w:rsidRPr="00A517B1" w:rsidRDefault="00284BFC" w:rsidP="00A517B1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этап.</w:t>
      </w:r>
    </w:p>
    <w:p w:rsidR="00284BFC" w:rsidRPr="00A517B1" w:rsidRDefault="00284BFC" w:rsidP="00A517B1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Мотивация учебной деятельности.</w:t>
      </w:r>
    </w:p>
    <w:p w:rsidR="00284BFC" w:rsidRPr="00A517B1" w:rsidRDefault="00284BFC" w:rsidP="00A517B1">
      <w:pPr>
        <w:numPr>
          <w:ilvl w:val="0"/>
          <w:numId w:val="1"/>
        </w:num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Творческое применение и добывание знаний в новой ситуации.</w:t>
      </w:r>
    </w:p>
    <w:p w:rsidR="00284BFC" w:rsidRPr="00A517B1" w:rsidRDefault="00284BFC" w:rsidP="00A517B1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ООД:</w:t>
      </w:r>
    </w:p>
    <w:p w:rsidR="00284BFC" w:rsidRPr="00A517B1" w:rsidRDefault="00284BFC" w:rsidP="00A517B1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Организационный этап.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входят в группу под музыку.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Колокольчик зазвонил, в круг собраться пригласил!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Мотивация учебной деятельности.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любите слушать сказки? А сами хотели бы попасть в сказку и помочь нашим героям?</w:t>
      </w:r>
    </w:p>
    <w:p w:rsidR="00B822E9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я хочу вам рассказать сказку, сказка не простая, волшебная, с математическими заданиями.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чтобы попасть в сказку нужно закрыть глазки и произнести волшебные слова “ 1, 2, 3 обернись, в сказке окажись</w:t>
      </w:r>
      <w:proofErr w:type="gramStart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  <w:proofErr w:type="gramEnd"/>
    </w:p>
    <w:p w:rsidR="00284BFC" w:rsidRPr="00A517B1" w:rsidRDefault="00B822E9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Глазки открываютс</w:t>
      </w:r>
      <w:proofErr w:type="gramStart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</w:t>
      </w:r>
      <w:r w:rsidR="00284BFC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казка начинается.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Пригорюнился Иван Царевич и пошел искать царевну. Идет день, и</w:t>
      </w:r>
      <w:r w:rsidR="00B60673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дет два, а на третий день пришел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673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 Царевич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заколдованному замку…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Дверь, за которой спрятана Царевна, завалена камнями. Чтобы войти в замок нужно разобрать камни. А камни не простые, а </w:t>
      </w:r>
      <w:proofErr w:type="gramStart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заданиям…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Ну что, ребята, поможем Ивану Царевичу?</w:t>
      </w:r>
    </w:p>
    <w:p w:rsidR="00B60673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673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3.Творческое применение и добывание знаний в новой ситуации</w:t>
      </w:r>
    </w:p>
    <w:p w:rsidR="00284BFC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84BFC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Вот  первое задание: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(воспитатель выводит на экран первое задание – найти геометрическую фигуру)</w:t>
      </w:r>
    </w:p>
    <w:p w:rsidR="00161BB1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161BB1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Молодцы, ребята! Хорошо справились с заданием! (Воспитатель убирает камень </w:t>
      </w:r>
      <w:proofErr w:type="gramStart"/>
      <w:r w:rsidR="00161BB1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161BB1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хода во дворец  на интерактивной доске)</w:t>
      </w:r>
    </w:p>
    <w:p w:rsidR="00161BB1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61BB1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нас </w:t>
      </w:r>
      <w:proofErr w:type="gramStart"/>
      <w:r w:rsidR="00161BB1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161BB1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61BB1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161BB1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вами ждет следующее задание: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sz w:val="24"/>
          <w:szCs w:val="24"/>
        </w:rPr>
        <w:t xml:space="preserve">Решить логическую </w:t>
      </w:r>
      <w:proofErr w:type="gramStart"/>
      <w:r w:rsidRPr="00A517B1">
        <w:rPr>
          <w:rFonts w:ascii="Times New Roman" w:eastAsia="Times New Roman" w:hAnsi="Times New Roman" w:cs="Times New Roman"/>
          <w:sz w:val="24"/>
          <w:szCs w:val="24"/>
        </w:rPr>
        <w:t>задачу</w:t>
      </w:r>
      <w:proofErr w:type="gramEnd"/>
      <w:r w:rsidRPr="00A517B1">
        <w:rPr>
          <w:rFonts w:ascii="Times New Roman" w:eastAsia="Times New Roman" w:hAnsi="Times New Roman" w:cs="Times New Roman"/>
          <w:sz w:val="24"/>
          <w:szCs w:val="24"/>
        </w:rPr>
        <w:t xml:space="preserve"> «Какая фигура лишняя в ряду?»</w:t>
      </w:r>
    </w:p>
    <w:p w:rsidR="00B60673" w:rsidRPr="00A517B1" w:rsidRDefault="00284BFC" w:rsidP="00A517B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sz w:val="24"/>
          <w:szCs w:val="24"/>
        </w:rPr>
        <w:t>( на плакате изображено 2 ряда геометрических фигур)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убирает камень…</w:t>
      </w:r>
    </w:p>
    <w:p w:rsidR="00B60673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 ребята</w:t>
      </w:r>
      <w:proofErr w:type="gramStart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выполнили </w:t>
      </w:r>
      <w:r w:rsidR="00161BB1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второе 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задание…</w:t>
      </w:r>
      <w:r w:rsidR="00B60673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="00B60673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="00B60673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ажется, очень устали..</w:t>
      </w:r>
    </w:p>
    <w:p w:rsidR="00284BFC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сейчас немного отдохнем,</w:t>
      </w:r>
    </w:p>
    <w:p w:rsidR="00B60673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Ручки, ножки  разомнем.</w:t>
      </w:r>
    </w:p>
    <w:p w:rsidR="00B60673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517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Физкультминутка</w:t>
      </w:r>
    </w:p>
    <w:p w:rsidR="00B60673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 Царевич</w:t>
      </w: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раз - нагнулся, разогнулся,</w:t>
      </w:r>
    </w:p>
    <w:p w:rsidR="00B60673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Два - нагнулся</w:t>
      </w: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разогнулся, руки в стороны развел</w:t>
      </w: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и пошел</w:t>
      </w: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B60673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пошел, пошел за Царевной в глушь лесную,</w:t>
      </w:r>
    </w:p>
    <w:p w:rsidR="00B60673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пенек он увидал тихо сел и задремал.</w:t>
      </w:r>
    </w:p>
    <w:p w:rsidR="00B60673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чтобы выполнить </w:t>
      </w:r>
      <w:r w:rsidR="00161BB1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третье 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вам нужно быть особенно внимательными: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изображен числовой ряд, в котором нарушена</w:t>
      </w:r>
      <w:r w:rsidR="00B60673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чисел. Нам с вами нужно исправить ошибки.</w:t>
      </w:r>
      <w:r w:rsidR="00B60673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(Дети выполняют задание)</w:t>
      </w:r>
    </w:p>
    <w:p w:rsidR="00B60673" w:rsidRPr="00A517B1" w:rsidRDefault="00B60673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(Воспитатель убирает камень </w:t>
      </w:r>
      <w:proofErr w:type="gramStart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хода во дворец  на интерактивной доске)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хвалит детей!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Молодцы, дверь в </w:t>
      </w:r>
      <w:proofErr w:type="gramStart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замок</w:t>
      </w:r>
      <w:proofErr w:type="gramEnd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очистили от камней. Но войти не можем, нужно выполнить еще одно задание, если правильно все сделать, то дверь откроется. Иван Царевич уронил хрустальный ключ на землю, и он, </w:t>
      </w:r>
      <w:proofErr w:type="gramStart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proofErr w:type="gramEnd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разбился и затерялся.</w:t>
      </w:r>
    </w:p>
    <w:p w:rsidR="003A54C1" w:rsidRPr="00A517B1" w:rsidRDefault="003A54C1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делают  коллективную работу «Ключ» методом торцевания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: Молодцы. А сейчас мы с вами вставим ключ в замок и освободим Царевну.</w:t>
      </w:r>
    </w:p>
    <w:p w:rsidR="00161BB1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вставляют ключ в замок и открывают ворота</w:t>
      </w:r>
      <w:r w:rsidR="00161BB1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54C1"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(Играет музыка)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proofErr w:type="gramStart"/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нам пора возвращаться в детский сад. Закройте глаза и начинаем отсчет от 1 до 5.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считают хором)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Вот мы и в детском саду.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в сказке побывали,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многое узнали,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Возвратились мы назад, </w:t>
      </w: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Детский сад нам очень рад.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Рефлексия.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мы сегодня путешествовали, ребята?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вам понравилось?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вы хотели пожелать нашим гостям?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7B1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настроение у вас осталось после занятия? (смайлики)</w:t>
      </w:r>
    </w:p>
    <w:p w:rsidR="00284BFC" w:rsidRPr="00A517B1" w:rsidRDefault="00284BFC" w:rsidP="00A517B1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284BFC" w:rsidRPr="00F837B8" w:rsidRDefault="00284BFC" w:rsidP="006404BD">
      <w:pPr>
        <w:shd w:val="clear" w:color="auto" w:fill="FFFFFF"/>
        <w:spacing w:after="136" w:line="245" w:lineRule="atLeast"/>
        <w:ind w:left="-142" w:right="3118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718225" cy="5887001"/>
            <wp:effectExtent l="0" t="1924050" r="0" b="1904449"/>
            <wp:docPr id="2" name="Рисунок 1" descr="http://www.kemdetki.ru/uploads/wys/Image/logo(1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mdetki.ru/uploads/wys/Image/logo(17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19135" cy="588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BFC" w:rsidRDefault="00284BFC" w:rsidP="00284BFC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84BFC" w:rsidRDefault="00284BFC" w:rsidP="00284BFC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84BFC" w:rsidRDefault="00284BFC" w:rsidP="00284BFC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84BFC" w:rsidRDefault="00284BFC" w:rsidP="00284BFC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220C7" w:rsidRDefault="00C220C7" w:rsidP="003B4B04">
      <w:pPr>
        <w:shd w:val="clear" w:color="auto" w:fill="FFFFFF"/>
        <w:spacing w:after="27" w:line="245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</w:pPr>
    </w:p>
    <w:p w:rsidR="003B4B04" w:rsidRPr="00F837B8" w:rsidRDefault="003B4B04" w:rsidP="003B4B04">
      <w:pPr>
        <w:shd w:val="clear" w:color="auto" w:fill="FFFFFF"/>
        <w:spacing w:after="27" w:line="24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Тема:</w:t>
      </w:r>
      <w:r w:rsidRPr="00F837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Порядковый счет до 10</w:t>
      </w:r>
    </w:p>
    <w:p w:rsidR="003B4B04" w:rsidRPr="00F837B8" w:rsidRDefault="003B4B04" w:rsidP="003B4B04">
      <w:pPr>
        <w:shd w:val="clear" w:color="auto" w:fill="FFFFFF"/>
        <w:spacing w:after="27" w:line="24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Тип занятия</w:t>
      </w:r>
      <w:r w:rsidRPr="00F837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 закрепление ранее приобретённых знаний.</w:t>
      </w:r>
    </w:p>
    <w:p w:rsidR="003B4B04" w:rsidRPr="00F837B8" w:rsidRDefault="003B4B04" w:rsidP="003B4B04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Форма занятия</w:t>
      </w: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интегрированная организованная образовательная деятельность.</w:t>
      </w:r>
    </w:p>
    <w:p w:rsidR="003B4B04" w:rsidRDefault="003B4B04" w:rsidP="003B4B04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Продолжительность занятия</w:t>
      </w: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 25минут.</w:t>
      </w:r>
    </w:p>
    <w:p w:rsidR="00C17AF6" w:rsidRPr="00F837B8" w:rsidRDefault="00C17AF6" w:rsidP="003B4B04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B04" w:rsidRDefault="003B4B04" w:rsidP="003B4B04">
      <w:pPr>
        <w:shd w:val="clear" w:color="auto" w:fill="FFFFFF"/>
        <w:spacing w:after="27" w:line="24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Ведущая образовательная область</w:t>
      </w:r>
      <w:r w:rsidRPr="00F837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 познавательная.</w:t>
      </w:r>
    </w:p>
    <w:p w:rsidR="003B4B04" w:rsidRDefault="003B4B04" w:rsidP="003B4B04">
      <w:pPr>
        <w:shd w:val="clear" w:color="auto" w:fill="FFFFFF"/>
        <w:spacing w:after="27" w:line="24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Задачи</w:t>
      </w:r>
      <w:r w:rsidRPr="00F837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: </w:t>
      </w:r>
    </w:p>
    <w:p w:rsidR="003B4B04" w:rsidRPr="00F837B8" w:rsidRDefault="003B4B04" w:rsidP="003B4B04">
      <w:pPr>
        <w:pStyle w:val="a3"/>
        <w:numPr>
          <w:ilvl w:val="0"/>
          <w:numId w:val="2"/>
        </w:numPr>
        <w:shd w:val="clear" w:color="auto" w:fill="FFFFFF"/>
        <w:spacing w:after="27" w:line="24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 w:bidi="ar-SA"/>
        </w:rPr>
      </w:pPr>
      <w:proofErr w:type="gramStart"/>
      <w:r w:rsidRPr="00F837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 w:bidi="ar-SA"/>
        </w:rPr>
        <w:t>Образовательная</w:t>
      </w:r>
      <w:proofErr w:type="gramEnd"/>
      <w:r w:rsidRPr="00F837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 w:bidi="ar-SA"/>
        </w:rPr>
        <w:t>: способствовать накоплению умений считать до 10 и обратно, умение соотносить количество предметов с цифрой; знание геометрических фигур (круг, овал, квадр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 w:bidi="ar-SA"/>
        </w:rPr>
        <w:t>ат, прямоугольник, треугольник)</w:t>
      </w:r>
      <w:r w:rsidRPr="00F837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 w:bidi="ar-SA"/>
        </w:rPr>
        <w:t>.</w:t>
      </w:r>
    </w:p>
    <w:p w:rsidR="003B4B04" w:rsidRPr="00F837B8" w:rsidRDefault="003B4B04" w:rsidP="003B4B04">
      <w:pPr>
        <w:pStyle w:val="a3"/>
        <w:numPr>
          <w:ilvl w:val="0"/>
          <w:numId w:val="2"/>
        </w:numPr>
        <w:shd w:val="clear" w:color="auto" w:fill="FFFFFF"/>
        <w:spacing w:after="27" w:line="24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 w:bidi="ar-SA"/>
        </w:rPr>
      </w:pPr>
      <w:proofErr w:type="gramStart"/>
      <w:r w:rsidRPr="00F837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 w:bidi="ar-SA"/>
        </w:rPr>
        <w:t>Развивающая</w:t>
      </w:r>
      <w:proofErr w:type="gramEnd"/>
      <w:r w:rsidRPr="00F837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 w:bidi="ar-SA"/>
        </w:rPr>
        <w:t>: развивать социальные навыки умения работать в группе, в паре; находить решение и делать выводы. Развивать внимание, логическое мышление, память и речь. </w:t>
      </w:r>
    </w:p>
    <w:p w:rsidR="003B4B04" w:rsidRDefault="003B4B04" w:rsidP="003B4B04">
      <w:pPr>
        <w:pStyle w:val="a3"/>
        <w:numPr>
          <w:ilvl w:val="0"/>
          <w:numId w:val="2"/>
        </w:numPr>
        <w:shd w:val="clear" w:color="auto" w:fill="FFFFFF"/>
        <w:spacing w:after="27" w:line="24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 w:bidi="ar-SA"/>
        </w:rPr>
      </w:pPr>
      <w:r w:rsidRPr="00F837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 w:bidi="ar-SA"/>
        </w:rPr>
        <w:t>Воспитательная: воспитывать сдержанность, усидчивость, доброжелательность, чувства взаимовыручки, желание прийти на помощь. </w:t>
      </w:r>
    </w:p>
    <w:p w:rsidR="003B4B04" w:rsidRDefault="003B4B04" w:rsidP="003B4B04">
      <w:pPr>
        <w:pStyle w:val="a3"/>
        <w:shd w:val="clear" w:color="auto" w:fill="FFFFFF"/>
        <w:spacing w:after="27" w:line="24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 w:bidi="ar-SA"/>
        </w:rPr>
      </w:pPr>
    </w:p>
    <w:p w:rsidR="003B4B04" w:rsidRPr="00161BB1" w:rsidRDefault="003B4B04" w:rsidP="003B4B04">
      <w:pPr>
        <w:shd w:val="clear" w:color="auto" w:fill="FFFFFF"/>
        <w:spacing w:after="27" w:line="24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161BB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Виды детской деятельности</w:t>
      </w:r>
      <w:r w:rsidRPr="00161BB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 игровая, продуктивная, музыкально-художественная.</w:t>
      </w:r>
    </w:p>
    <w:p w:rsidR="003B4B04" w:rsidRPr="00F837B8" w:rsidRDefault="003B4B04" w:rsidP="003B4B0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реализации: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пособий, музыкального сопровождения, демонстрация иллюстративных пособий, ИКТ;</w:t>
      </w: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 и проблемные вопросы к детям, поощрение, пояснение, подведение к выводу;</w:t>
      </w: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игровой мотивации, активная деятельность детей, сравнение, сопоставление, сюрпризный момент.</w:t>
      </w:r>
      <w:proofErr w:type="gramEnd"/>
    </w:p>
    <w:p w:rsidR="003B4B04" w:rsidRPr="00F837B8" w:rsidRDefault="003B4B04" w:rsidP="003B4B0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интерактивная доска,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сказочная музыка, геометрические фигуры, карточки с цифрами,</w:t>
      </w:r>
      <w:proofErr w:type="gramStart"/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колокольчик, «камни».</w:t>
      </w:r>
    </w:p>
    <w:p w:rsidR="003B4B04" w:rsidRPr="00F837B8" w:rsidRDefault="003B4B04" w:rsidP="003B4B0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материал: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 Рисунок замка, вход, заваленный камнями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B04" w:rsidRPr="00F837B8" w:rsidRDefault="003B4B04" w:rsidP="003B4B0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занятия:</w:t>
      </w:r>
    </w:p>
    <w:p w:rsidR="003B4B04" w:rsidRPr="00897800" w:rsidRDefault="003B4B04" w:rsidP="00897800">
      <w:pPr>
        <w:pStyle w:val="a3"/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proofErr w:type="spellEnd"/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</w:t>
      </w:r>
      <w:proofErr w:type="spellEnd"/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B4B04" w:rsidRPr="00897800" w:rsidRDefault="003B4B04" w:rsidP="00897800">
      <w:pPr>
        <w:pStyle w:val="a3"/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Мотивация</w:t>
      </w:r>
      <w:proofErr w:type="spellEnd"/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учебной</w:t>
      </w:r>
      <w:proofErr w:type="spellEnd"/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proofErr w:type="spellEnd"/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B4B04" w:rsidRPr="00897800" w:rsidRDefault="003B4B04" w:rsidP="00897800">
      <w:pPr>
        <w:pStyle w:val="a3"/>
        <w:numPr>
          <w:ilvl w:val="0"/>
          <w:numId w:val="4"/>
        </w:numPr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Творческое применение и добывание знаний в новой ситуации.</w:t>
      </w:r>
    </w:p>
    <w:p w:rsidR="003B4B04" w:rsidRPr="00897800" w:rsidRDefault="003B4B04" w:rsidP="00897800">
      <w:pPr>
        <w:pStyle w:val="a3"/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  <w:proofErr w:type="spellEnd"/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B4B04" w:rsidRPr="00F837B8" w:rsidRDefault="003B4B04" w:rsidP="003B4B0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ООД:</w:t>
      </w:r>
    </w:p>
    <w:p w:rsidR="003B4B04" w:rsidRPr="00F837B8" w:rsidRDefault="003B4B04" w:rsidP="003B4B04">
      <w:pPr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Организационный этап.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входят в группу под музыку.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 зазвонил, в круг собраться пригласил!</w:t>
      </w:r>
    </w:p>
    <w:p w:rsidR="003B4B04" w:rsidRPr="00F837B8" w:rsidRDefault="003B4B04" w:rsidP="003B4B0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Мотивация учебной деятельности.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любите слушать сказки? А сами хотели бы попасть в сказку и помочь нашим героям?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Сегодня я хочу вам рассказать сказку, сказка не простая, волшебная, с математическими заданиями. А чтобы попасть в сказку нужно закрыть глазки и произнести волшебные слова “ 1, 2, 3 обернись, в сказке окажись</w:t>
      </w:r>
      <w:proofErr w:type="gramStart"/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.”</w:t>
      </w:r>
      <w:proofErr w:type="gramEnd"/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Открываем глаза. Сказка начинается.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Пригорюнился Иван Царевич и пошел искат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царевну. Идет день, идет два, а на третий день привел волшебный клубочек Ивана Царевича к заколдованному замку…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Дверь, за которой спрятана Царевна, завалена камнями. Чтобы войти в замок нужно разобрать камни.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камни не простые,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заданиям…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что, ребята, поможем Ивану Царевичу?</w:t>
      </w:r>
    </w:p>
    <w:p w:rsidR="00897800" w:rsidRDefault="00897800" w:rsidP="00897800">
      <w:pPr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89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Творческое применение и добывание знаний в новой ситуации.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 первое задание: (Воспитатель  выводит на экран первое задание – найти геометрическую фигуру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ребята! Хорошо справились с заданием! (Воспитатель убирает камень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хода во дворец  на интерактивной доске)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нас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вами ждет следующее задание:</w:t>
      </w:r>
    </w:p>
    <w:p w:rsidR="003B4B04" w:rsidRPr="00161BB1" w:rsidRDefault="003B4B04" w:rsidP="003B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4BA">
        <w:rPr>
          <w:rFonts w:ascii="Times New Roman" w:eastAsia="Times New Roman" w:hAnsi="Times New Roman" w:cs="Times New Roman"/>
          <w:sz w:val="28"/>
          <w:szCs w:val="28"/>
        </w:rPr>
        <w:t xml:space="preserve">Решить логическую </w:t>
      </w:r>
      <w:proofErr w:type="gramStart"/>
      <w:r w:rsidRPr="00A804BA">
        <w:rPr>
          <w:rFonts w:ascii="Times New Roman" w:eastAsia="Times New Roman" w:hAnsi="Times New Roman" w:cs="Times New Roman"/>
          <w:sz w:val="28"/>
          <w:szCs w:val="28"/>
        </w:rPr>
        <w:t>задачу</w:t>
      </w:r>
      <w:proofErr w:type="gramEnd"/>
      <w:r w:rsidRPr="00A804BA">
        <w:rPr>
          <w:rFonts w:ascii="Times New Roman" w:eastAsia="Times New Roman" w:hAnsi="Times New Roman" w:cs="Times New Roman"/>
          <w:sz w:val="28"/>
          <w:szCs w:val="28"/>
        </w:rPr>
        <w:t xml:space="preserve"> «Какая фигура лишняя в ряду?»</w:t>
      </w:r>
    </w:p>
    <w:p w:rsidR="003B4B04" w:rsidRPr="00A804BA" w:rsidRDefault="003B4B04" w:rsidP="003B4B0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A804BA">
        <w:rPr>
          <w:rFonts w:ascii="Times New Roman" w:eastAsia="Times New Roman" w:hAnsi="Times New Roman" w:cs="Times New Roman"/>
          <w:sz w:val="28"/>
          <w:szCs w:val="28"/>
        </w:rPr>
        <w:t>( на плакате изображено 2 ряда геометрических фигур)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убирает камень…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выполнили  второе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…И, кажется, очень устали.. А сейчас мы немного отдохнем, ручки, ножки разомнем…</w:t>
      </w:r>
    </w:p>
    <w:p w:rsidR="003B4B04" w:rsidRPr="00710297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Физкультминутка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Иван Царевич</w:t>
      </w: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нагнулся, разогнулся,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Два - нагнулся</w:t>
      </w: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разогнулся, руки в стороны развел</w:t>
      </w: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и пошел</w:t>
      </w: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пошел, пошел за Царевной в глушь лесную,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пенек он увидал тихо сел и задремал.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чтобы выполнить третье задание вам нужно быть особенно внимательными:</w:t>
      </w:r>
    </w:p>
    <w:p w:rsidR="003B4B04" w:rsidRPr="00B35676" w:rsidRDefault="003B4B04" w:rsidP="003B4B04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доске изображен числовой ряд, в котором </w:t>
      </w:r>
      <w:proofErr w:type="gramStart"/>
      <w:r w:rsidRPr="00B35676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нарушена</w:t>
      </w:r>
      <w:proofErr w:type="gramEnd"/>
    </w:p>
    <w:p w:rsidR="003B4B04" w:rsidRPr="00B35676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7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чисел.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с вами нужно исправить ошибки</w:t>
      </w:r>
      <w:proofErr w:type="gramStart"/>
      <w:r w:rsidRPr="00B35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задание)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хвалит детей!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дверь в </w:t>
      </w:r>
      <w:proofErr w:type="gramStart"/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замок</w:t>
      </w:r>
      <w:proofErr w:type="gramEnd"/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очистили от камней. Но войти не можем, нужно выполнить еще одно задание, если правильно все сделать, то дверь откроется. Иван Царевич уронил хрустальный ключ на землю, и он, </w:t>
      </w:r>
      <w:proofErr w:type="gramStart"/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разбился и затерялся.</w:t>
      </w:r>
    </w:p>
    <w:p w:rsidR="00F00FC2" w:rsidRPr="00F837B8" w:rsidRDefault="00F00FC2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делают коллективную работу «Ключ»  методом торцевания.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Молодцы. А сейчас мы с вами вставим ключ в замок и освободим Царевну.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вставляют ключ в замок и открывают ворота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нам пора возвращаться в детский сад. Закройте глаза и начинаем отсчет от 1 до 5.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считают хором)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и в детском саду.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 сказке побывали,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многое узнали,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Возвратились мы назад, </w:t>
      </w: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Детский сад нам очень рад.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Рефлексия.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мы сегодня путешествовали, ребята?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вам понравилось?</w:t>
      </w:r>
    </w:p>
    <w:p w:rsidR="003B4B04" w:rsidRPr="00F837B8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вы хотели пожелать нашим гостям?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B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настроение у вас осталось после занятия? (смайлики)</w:t>
      </w:r>
    </w:p>
    <w:p w:rsidR="003B4B04" w:rsidRDefault="003B4B04" w:rsidP="003B4B04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BFC" w:rsidRDefault="00284BFC" w:rsidP="00284BFC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D75EA" w:rsidRDefault="002D75EA" w:rsidP="00284BFC">
      <w:pPr>
        <w:ind w:left="-851" w:firstLine="851"/>
      </w:pPr>
    </w:p>
    <w:p w:rsidR="00C220C7" w:rsidRDefault="00C220C7" w:rsidP="00284BFC">
      <w:pPr>
        <w:ind w:left="-851" w:firstLine="851"/>
      </w:pPr>
    </w:p>
    <w:p w:rsidR="00C220C7" w:rsidRDefault="00C220C7" w:rsidP="00284BFC">
      <w:pPr>
        <w:ind w:left="-851" w:firstLine="851"/>
      </w:pPr>
    </w:p>
    <w:p w:rsidR="00C220C7" w:rsidRDefault="00C220C7" w:rsidP="00284BFC">
      <w:pPr>
        <w:ind w:left="-851" w:firstLine="851"/>
      </w:pPr>
    </w:p>
    <w:p w:rsidR="00C220C7" w:rsidRDefault="00C220C7" w:rsidP="00284BFC">
      <w:pPr>
        <w:ind w:left="-851" w:firstLine="851"/>
      </w:pPr>
    </w:p>
    <w:p w:rsidR="00C220C7" w:rsidRDefault="00C220C7" w:rsidP="00284BFC">
      <w:pPr>
        <w:ind w:left="-851" w:firstLine="851"/>
      </w:pPr>
    </w:p>
    <w:p w:rsidR="00C220C7" w:rsidRDefault="00C220C7" w:rsidP="00284BFC">
      <w:pPr>
        <w:ind w:left="-851" w:firstLine="851"/>
      </w:pPr>
    </w:p>
    <w:p w:rsidR="00C220C7" w:rsidRDefault="00C220C7" w:rsidP="00284BFC">
      <w:pPr>
        <w:ind w:left="-851" w:firstLine="851"/>
      </w:pPr>
    </w:p>
    <w:p w:rsidR="00C220C7" w:rsidRDefault="00C220C7" w:rsidP="00284BFC">
      <w:pPr>
        <w:ind w:left="-851" w:firstLine="851"/>
      </w:pPr>
    </w:p>
    <w:p w:rsidR="00C220C7" w:rsidRDefault="00C220C7" w:rsidP="00284BFC">
      <w:pPr>
        <w:ind w:left="-851" w:firstLine="851"/>
      </w:pPr>
    </w:p>
    <w:p w:rsidR="00C220C7" w:rsidRDefault="00C220C7" w:rsidP="00284BFC">
      <w:pPr>
        <w:ind w:left="-851" w:firstLine="851"/>
      </w:pPr>
    </w:p>
    <w:p w:rsidR="00C220C7" w:rsidRDefault="00C220C7" w:rsidP="00284BFC">
      <w:pPr>
        <w:ind w:left="-851" w:firstLine="851"/>
      </w:pPr>
    </w:p>
    <w:p w:rsidR="00C220C7" w:rsidRDefault="00C220C7" w:rsidP="00284BFC">
      <w:pPr>
        <w:ind w:left="-851" w:firstLine="851"/>
      </w:pPr>
    </w:p>
    <w:p w:rsidR="00C220C7" w:rsidRDefault="00C220C7" w:rsidP="00284BFC">
      <w:pPr>
        <w:ind w:left="-851" w:firstLine="851"/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МБДОУ «Детский сад № 168 комбинированного вида</w:t>
      </w: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lastRenderedPageBreak/>
        <w:t xml:space="preserve"> Советского района г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азани»</w:t>
      </w: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</w:rPr>
      </w:pPr>
      <w:r w:rsidRPr="00C220C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</w:rPr>
        <w:t xml:space="preserve">Конспект занятия по ФЭМП </w:t>
      </w:r>
    </w:p>
    <w:p w:rsidR="00C220C7" w:rsidRP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C220C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в старшей группе </w:t>
      </w:r>
    </w:p>
    <w:p w:rsidR="00C220C7" w:rsidRP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C220C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«Путешествие  в сказку»</w:t>
      </w: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Pr="00C220C7" w:rsidRDefault="00C220C7" w:rsidP="00C220C7">
      <w:pPr>
        <w:shd w:val="clear" w:color="auto" w:fill="FFFFFF"/>
        <w:spacing w:after="27" w:line="245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220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Подготовила:       </w:t>
      </w:r>
    </w:p>
    <w:p w:rsidR="00C220C7" w:rsidRP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220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</w:t>
      </w:r>
      <w:r w:rsidRPr="00C220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воспитатель</w:t>
      </w:r>
    </w:p>
    <w:p w:rsidR="00C220C7" w:rsidRPr="00C220C7" w:rsidRDefault="00C220C7" w:rsidP="00C220C7">
      <w:pPr>
        <w:shd w:val="clear" w:color="auto" w:fill="FFFFFF"/>
        <w:spacing w:after="27" w:line="245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220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Сулейманова  Лилия   Мингалиевна</w:t>
      </w:r>
    </w:p>
    <w:p w:rsidR="00C220C7" w:rsidRPr="00C220C7" w:rsidRDefault="00C220C7" w:rsidP="00C220C7">
      <w:pPr>
        <w:shd w:val="clear" w:color="auto" w:fill="FFFFFF"/>
        <w:spacing w:after="27" w:line="245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220C7" w:rsidRPr="00C220C7" w:rsidRDefault="00C220C7" w:rsidP="00C220C7">
      <w:pPr>
        <w:shd w:val="clear" w:color="auto" w:fill="FFFFFF"/>
        <w:spacing w:after="27" w:line="2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Казань 2017</w:t>
      </w:r>
    </w:p>
    <w:p w:rsidR="00C220C7" w:rsidRPr="00C220C7" w:rsidRDefault="00C220C7" w:rsidP="00C220C7">
      <w:pPr>
        <w:ind w:left="-851" w:firstLine="851"/>
        <w:rPr>
          <w:b/>
        </w:rPr>
      </w:pPr>
    </w:p>
    <w:sectPr w:rsidR="00C220C7" w:rsidRPr="00C220C7" w:rsidSect="00A517B1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640D"/>
    <w:multiLevelType w:val="multilevel"/>
    <w:tmpl w:val="140E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6281D"/>
    <w:multiLevelType w:val="hybridMultilevel"/>
    <w:tmpl w:val="5132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70B61"/>
    <w:multiLevelType w:val="hybridMultilevel"/>
    <w:tmpl w:val="5C80F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46D34"/>
    <w:multiLevelType w:val="hybridMultilevel"/>
    <w:tmpl w:val="5C80F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C6FEF"/>
    <w:multiLevelType w:val="hybridMultilevel"/>
    <w:tmpl w:val="E848ACF2"/>
    <w:lvl w:ilvl="0" w:tplc="CCBAA2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BFC"/>
    <w:rsid w:val="000D6CE2"/>
    <w:rsid w:val="00161BB1"/>
    <w:rsid w:val="001D3880"/>
    <w:rsid w:val="00284BFC"/>
    <w:rsid w:val="002D75EA"/>
    <w:rsid w:val="003246E8"/>
    <w:rsid w:val="0039507A"/>
    <w:rsid w:val="003A54C1"/>
    <w:rsid w:val="003B4B04"/>
    <w:rsid w:val="003F6103"/>
    <w:rsid w:val="006404BD"/>
    <w:rsid w:val="006436E7"/>
    <w:rsid w:val="006A64B6"/>
    <w:rsid w:val="007C0C57"/>
    <w:rsid w:val="00897800"/>
    <w:rsid w:val="008C4A9D"/>
    <w:rsid w:val="00940B6E"/>
    <w:rsid w:val="00A517B1"/>
    <w:rsid w:val="00B60673"/>
    <w:rsid w:val="00B822E9"/>
    <w:rsid w:val="00BF5EDA"/>
    <w:rsid w:val="00C17AF6"/>
    <w:rsid w:val="00C220C7"/>
    <w:rsid w:val="00DB239D"/>
    <w:rsid w:val="00DF5DF0"/>
    <w:rsid w:val="00EB2E15"/>
    <w:rsid w:val="00F00FC2"/>
    <w:rsid w:val="00F7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FC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8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8</cp:revision>
  <cp:lastPrinted>2018-04-04T06:49:00Z</cp:lastPrinted>
  <dcterms:created xsi:type="dcterms:W3CDTF">2017-10-04T19:38:00Z</dcterms:created>
  <dcterms:modified xsi:type="dcterms:W3CDTF">2018-11-08T16:54:00Z</dcterms:modified>
</cp:coreProperties>
</file>