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3B" w:rsidRDefault="003B6D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Конспект занятия по формированию целостной картины мира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94E49" w:rsidRPr="003B6D3B" w:rsidRDefault="003B6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средней группе  « Путешествие к бабушке и дедушке в деревню»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4E49" w:rsidRDefault="00F94E49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D3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D3B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представления детей о живой природе.</w:t>
      </w:r>
    </w:p>
    <w:p w:rsidR="00F94E49" w:rsidRPr="003B6D3B" w:rsidRDefault="00F94E49" w:rsidP="00F94E4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94E49" w:rsidRDefault="00F94E49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образовательные: формировать представления детей об образе жизни домашних животных и приносимой ими пользе.</w:t>
      </w:r>
    </w:p>
    <w:p w:rsidR="00F94E49" w:rsidRDefault="00F94E49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развивающие: расширять словарь за счет имен существительных, обозначающих части тела животных, имен прилагательных, глаголов, закреплять умение образовывать имена существительные с помощью уменьшительно-ласкательных суффиксов; развивать слуховое внимание, умение подбирать рифмы в двустишиях; развивать у детей тактильную чувствительность; развивать пальчиковую моторику, уметь быстро переключаться с одного движения на другое.</w:t>
      </w:r>
    </w:p>
    <w:p w:rsidR="00F94E49" w:rsidRDefault="00F94E49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воспитательные: вызвать интерес к животным и желание ухаживать за ними, воспитывать коммуникативные навыки и умение работать в коллективе.</w:t>
      </w:r>
    </w:p>
    <w:p w:rsidR="00F94E49" w:rsidRPr="003B6D3B" w:rsidRDefault="00F94E49" w:rsidP="00F94E4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3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94E49" w:rsidRDefault="00F94E49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демонстрационный материал: сенсорное панно «Деревня», картинки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живет?» и «Кто что ест?»</w:t>
      </w:r>
      <w:r w:rsidR="00BC5B49">
        <w:rPr>
          <w:rFonts w:ascii="Times New Roman" w:hAnsi="Times New Roman" w:cs="Times New Roman"/>
          <w:sz w:val="28"/>
          <w:szCs w:val="28"/>
        </w:rPr>
        <w:t xml:space="preserve">; </w:t>
      </w:r>
      <w:r w:rsidR="00900529">
        <w:rPr>
          <w:rFonts w:ascii="Times New Roman" w:hAnsi="Times New Roman" w:cs="Times New Roman"/>
          <w:sz w:val="28"/>
          <w:szCs w:val="28"/>
        </w:rPr>
        <w:t xml:space="preserve"> макеты</w:t>
      </w:r>
      <w:r w:rsidR="00BC5B49">
        <w:rPr>
          <w:rFonts w:ascii="Times New Roman" w:hAnsi="Times New Roman" w:cs="Times New Roman"/>
          <w:sz w:val="28"/>
          <w:szCs w:val="28"/>
        </w:rPr>
        <w:t xml:space="preserve">, обозначающие </w:t>
      </w:r>
      <w:r w:rsidR="00900529">
        <w:rPr>
          <w:rFonts w:ascii="Times New Roman" w:hAnsi="Times New Roman" w:cs="Times New Roman"/>
          <w:sz w:val="28"/>
          <w:szCs w:val="28"/>
        </w:rPr>
        <w:t>коровник</w:t>
      </w:r>
      <w:r w:rsidR="00BC5B49">
        <w:rPr>
          <w:rFonts w:ascii="Times New Roman" w:hAnsi="Times New Roman" w:cs="Times New Roman"/>
          <w:sz w:val="28"/>
          <w:szCs w:val="28"/>
        </w:rPr>
        <w:t>, конюшню, свинарник, хлев, конуру, дом.</w:t>
      </w:r>
    </w:p>
    <w:p w:rsidR="00F94E49" w:rsidRDefault="00F94E49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предметные картинки «Домашние животные», «Детеныши домашних животных», фигурки домашних животных</w:t>
      </w:r>
      <w:r w:rsidR="00D93F41">
        <w:rPr>
          <w:rFonts w:ascii="Times New Roman" w:hAnsi="Times New Roman" w:cs="Times New Roman"/>
          <w:sz w:val="28"/>
          <w:szCs w:val="28"/>
        </w:rPr>
        <w:t>.</w:t>
      </w:r>
    </w:p>
    <w:p w:rsidR="00D93F41" w:rsidRDefault="00D93F41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F41" w:rsidRDefault="00D93F41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F41" w:rsidRDefault="00D93F41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F41" w:rsidRDefault="00D93F41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F41" w:rsidRDefault="00D93F41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F41" w:rsidRDefault="00D93F41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D3B" w:rsidRDefault="003B6D3B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D4B" w:rsidRDefault="00081D4B" w:rsidP="00F94E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F41" w:rsidRPr="003B6D3B" w:rsidRDefault="00D93F41" w:rsidP="00D93F4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1.Орг. Момент: </w:t>
      </w:r>
    </w:p>
    <w:p w:rsidR="00D93F41" w:rsidRDefault="00D93F41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F41">
        <w:rPr>
          <w:rFonts w:ascii="Times New Roman" w:hAnsi="Times New Roman" w:cs="Times New Roman"/>
          <w:sz w:val="28"/>
          <w:szCs w:val="28"/>
        </w:rPr>
        <w:t>Встаньте на лужок и сделайте кружок. Ребята,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F41">
        <w:rPr>
          <w:rFonts w:ascii="Times New Roman" w:hAnsi="Times New Roman" w:cs="Times New Roman"/>
          <w:sz w:val="28"/>
          <w:szCs w:val="28"/>
        </w:rPr>
        <w:t xml:space="preserve">пришло письмо из деревни. Дедушка и бабушка приглашают нас к себе в гости.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поедем в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гости к бабушке и дедушке. Угадайте, на чем мы сейчас отправимся в путь.</w:t>
      </w:r>
    </w:p>
    <w:p w:rsidR="00D93F41" w:rsidRDefault="00D93F41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D93F41" w:rsidRDefault="00D93F41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D93F41" w:rsidRDefault="00D93F41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 уцепились.</w:t>
      </w:r>
    </w:p>
    <w:p w:rsidR="00D93F41" w:rsidRDefault="00D93F41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93F41" w:rsidRDefault="00D93F41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оставили дымок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оезд)</w:t>
      </w:r>
    </w:p>
    <w:p w:rsidR="00D93F41" w:rsidRDefault="00D93F41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путь до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неблизкий, надо вагончикам покрепче зацепиться друг за друга. Положите руки на плечи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 Когда зазвучит музыка, надо двинуться в путь (идти по кругу друг за другом). Когда же музыка закончится – поезд остановится</w:t>
      </w:r>
      <w:r w:rsidR="00C62B79">
        <w:rPr>
          <w:rFonts w:ascii="Times New Roman" w:hAnsi="Times New Roman" w:cs="Times New Roman"/>
          <w:sz w:val="28"/>
          <w:szCs w:val="28"/>
        </w:rPr>
        <w:t xml:space="preserve"> (звучит музыка В.</w:t>
      </w:r>
      <w:r w:rsidR="003B6D3B">
        <w:rPr>
          <w:rFonts w:ascii="Times New Roman" w:hAnsi="Times New Roman" w:cs="Times New Roman"/>
          <w:sz w:val="28"/>
          <w:szCs w:val="28"/>
        </w:rPr>
        <w:t xml:space="preserve"> </w:t>
      </w:r>
      <w:r w:rsidR="00C62B79">
        <w:rPr>
          <w:rFonts w:ascii="Times New Roman" w:hAnsi="Times New Roman" w:cs="Times New Roman"/>
          <w:sz w:val="28"/>
          <w:szCs w:val="28"/>
        </w:rPr>
        <w:t>Я.</w:t>
      </w:r>
      <w:r w:rsidR="003B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B79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C62B79">
        <w:rPr>
          <w:rFonts w:ascii="Times New Roman" w:hAnsi="Times New Roman" w:cs="Times New Roman"/>
          <w:sz w:val="28"/>
          <w:szCs w:val="28"/>
        </w:rPr>
        <w:t xml:space="preserve"> к песне «Голубой вагон»)</w:t>
      </w:r>
      <w:r w:rsidR="0072272D">
        <w:rPr>
          <w:rFonts w:ascii="Times New Roman" w:hAnsi="Times New Roman" w:cs="Times New Roman"/>
          <w:sz w:val="28"/>
          <w:szCs w:val="28"/>
        </w:rPr>
        <w:t>.</w:t>
      </w:r>
    </w:p>
    <w:p w:rsidR="00991FDB" w:rsidRPr="00991FDB" w:rsidRDefault="00991FDB" w:rsidP="00D93F4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C62B79" w:rsidRPr="00991FDB" w:rsidRDefault="0072272D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F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4073" w:rsidRPr="00991FDB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C62B79" w:rsidRPr="00991FDB">
        <w:rPr>
          <w:rFonts w:ascii="Times New Roman" w:hAnsi="Times New Roman" w:cs="Times New Roman"/>
          <w:sz w:val="28"/>
          <w:szCs w:val="28"/>
          <w:u w:val="single"/>
        </w:rPr>
        <w:t xml:space="preserve">еревня </w:t>
      </w:r>
      <w:proofErr w:type="spellStart"/>
      <w:r w:rsidR="00C62B79" w:rsidRPr="00991FDB">
        <w:rPr>
          <w:rFonts w:ascii="Times New Roman" w:hAnsi="Times New Roman" w:cs="Times New Roman"/>
          <w:sz w:val="28"/>
          <w:szCs w:val="28"/>
          <w:u w:val="single"/>
        </w:rPr>
        <w:t>Коровкино</w:t>
      </w:r>
      <w:proofErr w:type="spellEnd"/>
      <w:r w:rsidR="00C62B79" w:rsidRPr="00991FD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2B79" w:rsidRDefault="0072272D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62B79">
        <w:rPr>
          <w:rFonts w:ascii="Times New Roman" w:hAnsi="Times New Roman" w:cs="Times New Roman"/>
          <w:sz w:val="28"/>
          <w:szCs w:val="28"/>
        </w:rPr>
        <w:t>от мы и приехали в деревню. Кто помнит, как называется деревня, в которую мы приехали? (</w:t>
      </w:r>
      <w:proofErr w:type="spellStart"/>
      <w:r w:rsidR="00C62B79">
        <w:rPr>
          <w:rFonts w:ascii="Times New Roman" w:hAnsi="Times New Roman" w:cs="Times New Roman"/>
          <w:sz w:val="28"/>
          <w:szCs w:val="28"/>
        </w:rPr>
        <w:t>Коровкино</w:t>
      </w:r>
      <w:proofErr w:type="spellEnd"/>
      <w:r w:rsidR="00C62B79">
        <w:rPr>
          <w:rFonts w:ascii="Times New Roman" w:hAnsi="Times New Roman" w:cs="Times New Roman"/>
          <w:sz w:val="28"/>
          <w:szCs w:val="28"/>
        </w:rPr>
        <w:t xml:space="preserve">). Правильно! Какое ласковое слово – </w:t>
      </w:r>
      <w:proofErr w:type="spellStart"/>
      <w:r w:rsidR="00C62B79">
        <w:rPr>
          <w:rFonts w:ascii="Times New Roman" w:hAnsi="Times New Roman" w:cs="Times New Roman"/>
          <w:sz w:val="28"/>
          <w:szCs w:val="28"/>
        </w:rPr>
        <w:t>Коровкино</w:t>
      </w:r>
      <w:proofErr w:type="spellEnd"/>
      <w:r w:rsidR="00C62B79">
        <w:rPr>
          <w:rFonts w:ascii="Times New Roman" w:hAnsi="Times New Roman" w:cs="Times New Roman"/>
          <w:sz w:val="28"/>
          <w:szCs w:val="28"/>
        </w:rPr>
        <w:t>! Наверное, в этой деревне всех зовут ласковыми именами. Посмотрите, а нас уже встречают (подвести детей к сенсорному панно «Деревня»).</w:t>
      </w:r>
    </w:p>
    <w:p w:rsidR="00C62B79" w:rsidRDefault="001D4073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коровка (дети гладят). Коровка сытая, бока у нее гладкие. А вот и лошадка. Какая </w:t>
      </w:r>
      <w:r w:rsidR="00081D4B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на ощупь? Тоже гладкая. А это кто? (далее дети перечисляют животных, называя их ласково</w:t>
      </w:r>
      <w:r w:rsidR="008574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определяют на ощупь</w:t>
      </w:r>
      <w:r w:rsidR="00857472">
        <w:rPr>
          <w:rFonts w:ascii="Times New Roman" w:hAnsi="Times New Roman" w:cs="Times New Roman"/>
          <w:sz w:val="28"/>
          <w:szCs w:val="28"/>
        </w:rPr>
        <w:t xml:space="preserve"> какие они: </w:t>
      </w:r>
      <w:r>
        <w:rPr>
          <w:rFonts w:ascii="Times New Roman" w:hAnsi="Times New Roman" w:cs="Times New Roman"/>
          <w:sz w:val="28"/>
          <w:szCs w:val="28"/>
        </w:rPr>
        <w:t>козочка и кошечка – пушистые, у овечки шерсть густая и мягкая, у собачки шубка бархатная, а у свинки спинка шершавая).</w:t>
      </w:r>
    </w:p>
    <w:p w:rsidR="008E7E88" w:rsidRDefault="001D4073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</w:t>
      </w:r>
      <w:r w:rsidR="008E7E88">
        <w:rPr>
          <w:rFonts w:ascii="Times New Roman" w:hAnsi="Times New Roman" w:cs="Times New Roman"/>
          <w:sz w:val="28"/>
          <w:szCs w:val="28"/>
        </w:rPr>
        <w:t xml:space="preserve"> этих животных? (домашние) Почему? (они живут рядом с человеком, человек заботится о них, а домашние животные приносят человеку пользу).</w:t>
      </w:r>
    </w:p>
    <w:p w:rsidR="008E7E88" w:rsidRDefault="008E7E88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окошко смотрит? (бабушка и дедушка)</w:t>
      </w:r>
    </w:p>
    <w:p w:rsidR="008E7E88" w:rsidRDefault="008E7E88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Рад нам дедушка, рада нам бабушка. Стали они нас встречать </w:t>
      </w:r>
      <w:r w:rsidR="004B1117">
        <w:rPr>
          <w:rFonts w:ascii="Times New Roman" w:hAnsi="Times New Roman" w:cs="Times New Roman"/>
          <w:sz w:val="28"/>
          <w:szCs w:val="28"/>
        </w:rPr>
        <w:t>–</w:t>
      </w:r>
      <w:r w:rsidR="000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молочком</w:t>
      </w:r>
      <w:r w:rsidR="00081D4B">
        <w:rPr>
          <w:rFonts w:ascii="Times New Roman" w:hAnsi="Times New Roman" w:cs="Times New Roman"/>
          <w:sz w:val="28"/>
          <w:szCs w:val="28"/>
        </w:rPr>
        <w:t xml:space="preserve">, </w:t>
      </w:r>
      <w:r w:rsidR="004B1117">
        <w:rPr>
          <w:rFonts w:ascii="Times New Roman" w:hAnsi="Times New Roman" w:cs="Times New Roman"/>
          <w:sz w:val="28"/>
          <w:szCs w:val="28"/>
        </w:rPr>
        <w:t>да пирожками угощать.</w:t>
      </w:r>
    </w:p>
    <w:p w:rsidR="004B1117" w:rsidRDefault="004B1117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FDB">
        <w:rPr>
          <w:rFonts w:ascii="Times New Roman" w:hAnsi="Times New Roman" w:cs="Times New Roman"/>
          <w:sz w:val="28"/>
          <w:szCs w:val="28"/>
          <w:u w:val="single"/>
        </w:rPr>
        <w:t xml:space="preserve">Угощение </w:t>
      </w:r>
      <w:r>
        <w:rPr>
          <w:rFonts w:ascii="Times New Roman" w:hAnsi="Times New Roman" w:cs="Times New Roman"/>
          <w:sz w:val="28"/>
          <w:szCs w:val="28"/>
        </w:rPr>
        <w:t>(пальчиковая гимнастика)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1117" w:rsidTr="004B1117">
        <w:tc>
          <w:tcPr>
            <w:tcW w:w="4785" w:type="dxa"/>
          </w:tcPr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Ладушки, ладушки</w:t>
            </w:r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были? – У бабушки.</w:t>
            </w:r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Испекла нам бабушка</w:t>
            </w:r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Вкусные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Ирочка.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Ванечка…</w:t>
            </w:r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какие горячие!</w:t>
            </w:r>
          </w:p>
          <w:p w:rsidR="00F419D5" w:rsidRDefault="00F419D5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Подуем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и кушать можно,</w:t>
            </w:r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Жуйте, только осторожно!</w:t>
            </w:r>
          </w:p>
          <w:p w:rsidR="004B1117" w:rsidRDefault="004B1117" w:rsidP="00D93F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Та-та-та, та-та-та.</w:t>
            </w:r>
          </w:p>
        </w:tc>
        <w:tc>
          <w:tcPr>
            <w:tcW w:w="4786" w:type="dxa"/>
          </w:tcPr>
          <w:p w:rsidR="004B1117" w:rsidRPr="004B1117" w:rsidRDefault="004B1117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17">
              <w:rPr>
                <w:rFonts w:ascii="Times New Roman" w:hAnsi="Times New Roman" w:cs="Times New Roman"/>
                <w:sz w:val="26"/>
                <w:szCs w:val="26"/>
              </w:rPr>
              <w:t>(хлопают в ладоши)</w:t>
            </w:r>
          </w:p>
          <w:p w:rsidR="004B1117" w:rsidRPr="004B1117" w:rsidRDefault="004B1117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1117" w:rsidRPr="004B1117" w:rsidRDefault="004B1117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1117" w:rsidRPr="004B1117" w:rsidRDefault="004B1117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B1117">
              <w:rPr>
                <w:rFonts w:ascii="Times New Roman" w:hAnsi="Times New Roman" w:cs="Times New Roman"/>
                <w:sz w:val="26"/>
                <w:szCs w:val="26"/>
              </w:rPr>
              <w:t>хлопают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начала правой ладонью по левой, затем</w:t>
            </w:r>
            <w:r w:rsidRPr="004B1117">
              <w:rPr>
                <w:rFonts w:ascii="Times New Roman" w:hAnsi="Times New Roman" w:cs="Times New Roman"/>
                <w:sz w:val="26"/>
                <w:szCs w:val="26"/>
              </w:rPr>
              <w:t xml:space="preserve"> наоборот, как будто лепят пирожок и перекладывают его из руки в руку)</w:t>
            </w:r>
            <w:proofErr w:type="gramEnd"/>
          </w:p>
          <w:p w:rsidR="004B1117" w:rsidRDefault="004B1117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1117" w:rsidRDefault="004B1117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B1117">
              <w:rPr>
                <w:rFonts w:ascii="Times New Roman" w:hAnsi="Times New Roman" w:cs="Times New Roman"/>
                <w:sz w:val="26"/>
                <w:szCs w:val="26"/>
              </w:rPr>
              <w:t xml:space="preserve">дети протягивают руки, а педагог гладит каждого из детей по ладошкам, как будто дает им </w:t>
            </w:r>
            <w:proofErr w:type="gramStart"/>
            <w:r w:rsidRPr="004B1117">
              <w:rPr>
                <w:rFonts w:ascii="Times New Roman" w:hAnsi="Times New Roman" w:cs="Times New Roman"/>
                <w:sz w:val="26"/>
                <w:szCs w:val="26"/>
              </w:rPr>
              <w:t>оладушки</w:t>
            </w:r>
            <w:proofErr w:type="gramEnd"/>
            <w:r w:rsidRPr="004B11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B1117" w:rsidRDefault="004B1117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1117" w:rsidRDefault="0072272D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(качают </w:t>
            </w:r>
            <w:r w:rsidR="004B1117" w:rsidRPr="00870118">
              <w:rPr>
                <w:rFonts w:ascii="Times New Roman" w:hAnsi="Times New Roman" w:cs="Times New Roman"/>
                <w:sz w:val="26"/>
                <w:szCs w:val="26"/>
              </w:rPr>
              <w:t xml:space="preserve"> головой из стороны в сторону)</w:t>
            </w:r>
          </w:p>
          <w:p w:rsidR="00870118" w:rsidRPr="00870118" w:rsidRDefault="00870118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1117" w:rsidRPr="00870118" w:rsidRDefault="0072272D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(дуют </w:t>
            </w:r>
            <w:r w:rsidR="004B1117" w:rsidRPr="00870118">
              <w:rPr>
                <w:rFonts w:ascii="Times New Roman" w:hAnsi="Times New Roman" w:cs="Times New Roman"/>
                <w:sz w:val="26"/>
                <w:szCs w:val="26"/>
              </w:rPr>
              <w:t xml:space="preserve"> на ладони</w:t>
            </w:r>
            <w:r w:rsidR="00870118" w:rsidRPr="00870118">
              <w:rPr>
                <w:rFonts w:ascii="Times New Roman" w:hAnsi="Times New Roman" w:cs="Times New Roman"/>
                <w:sz w:val="26"/>
                <w:szCs w:val="26"/>
              </w:rPr>
              <w:t>, не надувая щек)</w:t>
            </w:r>
          </w:p>
          <w:p w:rsidR="00870118" w:rsidRPr="00870118" w:rsidRDefault="00870118" w:rsidP="004B111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118" w:rsidRDefault="00870118" w:rsidP="004B11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118">
              <w:rPr>
                <w:rFonts w:ascii="Times New Roman" w:hAnsi="Times New Roman" w:cs="Times New Roman"/>
                <w:sz w:val="26"/>
                <w:szCs w:val="26"/>
              </w:rPr>
              <w:t>(артикуляционное упражнение: «жуйте» зубами кончик языка, произнося при этом звуки – [та])</w:t>
            </w:r>
          </w:p>
        </w:tc>
      </w:tr>
    </w:tbl>
    <w:p w:rsidR="004B1117" w:rsidRDefault="004B1117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118" w:rsidRPr="00991FDB" w:rsidRDefault="00870118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FDB">
        <w:rPr>
          <w:rFonts w:ascii="Times New Roman" w:hAnsi="Times New Roman" w:cs="Times New Roman"/>
          <w:sz w:val="28"/>
          <w:szCs w:val="28"/>
          <w:u w:val="single"/>
        </w:rPr>
        <w:t xml:space="preserve"> Поручения</w:t>
      </w:r>
    </w:p>
    <w:p w:rsidR="00870118" w:rsidRDefault="00870118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</w:t>
      </w:r>
      <w:r w:rsidR="00857472">
        <w:rPr>
          <w:rFonts w:ascii="Times New Roman" w:hAnsi="Times New Roman" w:cs="Times New Roman"/>
          <w:sz w:val="28"/>
          <w:szCs w:val="28"/>
        </w:rPr>
        <w:t>ерь бабушка и дедушка поручают в</w:t>
      </w:r>
      <w:r>
        <w:rPr>
          <w:rFonts w:ascii="Times New Roman" w:hAnsi="Times New Roman" w:cs="Times New Roman"/>
          <w:sz w:val="28"/>
          <w:szCs w:val="28"/>
        </w:rPr>
        <w:t>ам самим поухаживать за домашними животными (ребенок берет картинку с изображением домашнего животного и рассказывает о нем. Первое высказывание делает педагог, а затем по образцу аналогичную фразу составляет каждый из детей).</w:t>
      </w:r>
    </w:p>
    <w:p w:rsidR="00870118" w:rsidRDefault="00870118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дедушка поручил ухаживать за козой. А тебе? (ответ полным предложением).</w:t>
      </w:r>
    </w:p>
    <w:p w:rsidR="00870118" w:rsidRDefault="00870118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накормлю козу сеном. А ты</w:t>
      </w:r>
      <w:r w:rsidR="00F419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накормишь свое животное? (используется рисунок «Кто что ест?»</w:t>
      </w:r>
      <w:r w:rsidR="00857472">
        <w:rPr>
          <w:rFonts w:ascii="Times New Roman" w:hAnsi="Times New Roman" w:cs="Times New Roman"/>
          <w:sz w:val="28"/>
          <w:szCs w:val="28"/>
        </w:rPr>
        <w:t>)</w:t>
      </w:r>
    </w:p>
    <w:p w:rsidR="00870118" w:rsidRDefault="00870118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Коза дает молоко. А какую пользу приносит твое домашнее животное? (прикрепляют картинку с животным на доску).</w:t>
      </w:r>
    </w:p>
    <w:p w:rsidR="00870118" w:rsidRPr="00991FDB" w:rsidRDefault="00870118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91FDB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72272D" w:rsidRPr="00991FD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7472" w:rsidRDefault="00857472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72D" w:rsidRDefault="0072272D" w:rsidP="007227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(2 прыжка)</w:t>
      </w:r>
    </w:p>
    <w:p w:rsidR="0072272D" w:rsidRDefault="0072272D" w:rsidP="007227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рогатый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(«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ожки» из пальчиков на голове)</w:t>
      </w:r>
    </w:p>
    <w:p w:rsidR="0072272D" w:rsidRDefault="0072272D" w:rsidP="007227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(2 прыжка)</w:t>
      </w:r>
    </w:p>
    <w:p w:rsidR="0072272D" w:rsidRDefault="0072272D" w:rsidP="007227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хвостатый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(«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востик» за спиной)</w:t>
      </w:r>
    </w:p>
    <w:p w:rsidR="0072272D" w:rsidRDefault="0072272D" w:rsidP="007227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(2 прыжка)</w:t>
      </w:r>
    </w:p>
    <w:p w:rsidR="0072272D" w:rsidRDefault="0072272D" w:rsidP="007227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ушастый       («ушки» на голове)</w:t>
      </w:r>
    </w:p>
    <w:p w:rsidR="0072272D" w:rsidRDefault="0072272D" w:rsidP="007227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(2 прыжка)</w:t>
      </w:r>
    </w:p>
    <w:p w:rsidR="0072272D" w:rsidRDefault="0072272D" w:rsidP="007227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страшный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ожки» на голове бодаются)</w:t>
      </w:r>
    </w:p>
    <w:p w:rsidR="0072272D" w:rsidRDefault="0072272D" w:rsidP="007227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испугаю.</w:t>
      </w:r>
    </w:p>
    <w:p w:rsidR="0072272D" w:rsidRDefault="0072272D" w:rsidP="007227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забодаю.</w:t>
      </w:r>
    </w:p>
    <w:p w:rsidR="0072272D" w:rsidRPr="00991FDB" w:rsidRDefault="00991FDB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FDB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72272D" w:rsidRPr="00991FDB">
        <w:rPr>
          <w:rFonts w:ascii="Times New Roman" w:hAnsi="Times New Roman" w:cs="Times New Roman"/>
          <w:sz w:val="28"/>
          <w:szCs w:val="28"/>
          <w:u w:val="single"/>
        </w:rPr>
        <w:t xml:space="preserve"> «Чьи же это малыши?»</w:t>
      </w:r>
    </w:p>
    <w:p w:rsidR="0072272D" w:rsidRDefault="0072272D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домашних животных есть детеныши. Ждут малыши своих мам. Кошка бежит с охоты – несет мышку своим котятам. Корова возвращается с поля с полным выменем молока. Лошадь везет домой большой воз сена. Выбегают им навстречу малыши, радуются своим мамам.</w:t>
      </w:r>
    </w:p>
    <w:p w:rsidR="00900529" w:rsidRDefault="00900529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узнать детенышей домашних животных по голосам:</w:t>
      </w:r>
    </w:p>
    <w:p w:rsidR="00900529" w:rsidRDefault="00900529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Иго-го, - заржал ребенок. Значит это … (жеребенок).</w:t>
      </w:r>
    </w:p>
    <w:p w:rsidR="00900529" w:rsidRDefault="00900529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-у, - мычит в хлеву ребенок. Это маленький … (теленок).</w:t>
      </w:r>
    </w:p>
    <w:p w:rsidR="00900529" w:rsidRDefault="00900529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Хрю, - захрюкали ребята. Значит это … (поросята).</w:t>
      </w:r>
    </w:p>
    <w:p w:rsidR="00900529" w:rsidRDefault="00900529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-е, - заблеял вдруг ребенок. Это маленький …(козленок).</w:t>
      </w:r>
    </w:p>
    <w:p w:rsidR="00900529" w:rsidRDefault="00900529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Мяу, - замяукали ребятки. – Узнаёте? Мы … (котятки).</w:t>
      </w:r>
    </w:p>
    <w:p w:rsidR="00900529" w:rsidRDefault="00900529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-Чей-то маленький сынок вдруг залаял – Гав, гав! Я - … (щенок).</w:t>
      </w:r>
    </w:p>
    <w:p w:rsidR="00900529" w:rsidRDefault="00900529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мере того, как дети будут называть детенышей, педагог показывает соответствующие картинки. Получив ответ на вопрос «Чей это детеныш?», ребенок прикрепляет картинку на доске рядом с «мамой».</w:t>
      </w:r>
    </w:p>
    <w:p w:rsidR="00900529" w:rsidRPr="00991FDB" w:rsidRDefault="00900529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FDB">
        <w:rPr>
          <w:rFonts w:ascii="Times New Roman" w:hAnsi="Times New Roman" w:cs="Times New Roman"/>
          <w:sz w:val="28"/>
          <w:szCs w:val="28"/>
          <w:u w:val="single"/>
        </w:rPr>
        <w:t>Дидактическая игра «Кто</w:t>
      </w:r>
      <w:r w:rsidR="00991FDB" w:rsidRPr="00991FD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91FDB">
        <w:rPr>
          <w:rFonts w:ascii="Times New Roman" w:hAnsi="Times New Roman" w:cs="Times New Roman"/>
          <w:sz w:val="28"/>
          <w:szCs w:val="28"/>
          <w:u w:val="single"/>
        </w:rPr>
        <w:t xml:space="preserve"> где живет?»</w:t>
      </w:r>
    </w:p>
    <w:p w:rsidR="00900529" w:rsidRDefault="00900529" w:rsidP="007227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же живут домашние животные</w:t>
      </w:r>
      <w:r w:rsidR="00BC5B49">
        <w:rPr>
          <w:rFonts w:ascii="Times New Roman" w:hAnsi="Times New Roman" w:cs="Times New Roman"/>
          <w:sz w:val="28"/>
          <w:szCs w:val="28"/>
        </w:rPr>
        <w:t>? Корова живет в коровнике. Поставьте корову в коровник … и т.д. (лошадь в конюшне, свинья в свинарнике, коза в хлеве, собака в конуре, кошка с хозяином в доме).</w:t>
      </w:r>
    </w:p>
    <w:p w:rsidR="0072272D" w:rsidRPr="00991FDB" w:rsidRDefault="00BC5B49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FDB">
        <w:rPr>
          <w:rFonts w:ascii="Times New Roman" w:hAnsi="Times New Roman" w:cs="Times New Roman"/>
          <w:sz w:val="28"/>
          <w:szCs w:val="28"/>
          <w:u w:val="single"/>
        </w:rPr>
        <w:t>Подарки.</w:t>
      </w:r>
    </w:p>
    <w:p w:rsidR="00BC5B49" w:rsidRDefault="00BC5B49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очень хорошо ухаживали за домашними животными и поэтому они хотят отблагодарить вас и подарить подарки.</w:t>
      </w:r>
    </w:p>
    <w:p w:rsidR="00BC5B49" w:rsidRDefault="007525E4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BC5B49">
        <w:rPr>
          <w:rFonts w:ascii="Times New Roman" w:hAnsi="Times New Roman" w:cs="Times New Roman"/>
          <w:sz w:val="28"/>
          <w:szCs w:val="28"/>
        </w:rPr>
        <w:t>от би</w:t>
      </w:r>
      <w:r>
        <w:rPr>
          <w:rFonts w:ascii="Times New Roman" w:hAnsi="Times New Roman" w:cs="Times New Roman"/>
          <w:sz w:val="28"/>
          <w:szCs w:val="28"/>
        </w:rPr>
        <w:t>дончик молока – кто его подарил</w:t>
      </w:r>
      <w:r w:rsidR="00081D4B">
        <w:rPr>
          <w:rFonts w:ascii="Times New Roman" w:hAnsi="Times New Roman" w:cs="Times New Roman"/>
          <w:sz w:val="28"/>
          <w:szCs w:val="28"/>
        </w:rPr>
        <w:t>? (корова, коза).</w:t>
      </w:r>
    </w:p>
    <w:p w:rsidR="007525E4" w:rsidRDefault="007525E4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шерстяные рукавички</w:t>
      </w:r>
      <w:r w:rsidR="00081D4B">
        <w:rPr>
          <w:rFonts w:ascii="Times New Roman" w:hAnsi="Times New Roman" w:cs="Times New Roman"/>
          <w:sz w:val="28"/>
          <w:szCs w:val="28"/>
        </w:rPr>
        <w:t xml:space="preserve"> – из чьей шерсти они связаны? (овечьей, козьей).</w:t>
      </w:r>
    </w:p>
    <w:p w:rsidR="00081D4B" w:rsidRDefault="00081D4B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сыр и масло – кто подарил? (сыр и масло делают из молока, значит это подарок коровы или козы).</w:t>
      </w:r>
    </w:p>
    <w:p w:rsidR="00081D4B" w:rsidRDefault="00081D4B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нам пришла пора отправляться в обратный путь. А повезет нас лошадка. Встаньте друг за другом,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поднимая колени  и громко цокаем языком.</w:t>
      </w:r>
    </w:p>
    <w:p w:rsidR="00081D4B" w:rsidRPr="003B6D3B" w:rsidRDefault="00991FDB" w:rsidP="00D93F4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081D4B" w:rsidRPr="003B6D3B"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081D4B" w:rsidRDefault="00081D4B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вот мы с вами и вернулись в детский сад. Где вы были? С кем познакомились сегодня?</w:t>
      </w:r>
    </w:p>
    <w:p w:rsidR="00870118" w:rsidRDefault="00870118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118" w:rsidRPr="00D93F41" w:rsidRDefault="00870118" w:rsidP="00D9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0118" w:rsidRPr="00D93F41" w:rsidSect="0024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0C8"/>
    <w:multiLevelType w:val="hybridMultilevel"/>
    <w:tmpl w:val="CA22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E49"/>
    <w:rsid w:val="0006718E"/>
    <w:rsid w:val="00081D4B"/>
    <w:rsid w:val="001D4073"/>
    <w:rsid w:val="00245D56"/>
    <w:rsid w:val="003B6D3B"/>
    <w:rsid w:val="004B1117"/>
    <w:rsid w:val="004B4034"/>
    <w:rsid w:val="00504C0D"/>
    <w:rsid w:val="0072272D"/>
    <w:rsid w:val="007525E4"/>
    <w:rsid w:val="00857472"/>
    <w:rsid w:val="00870118"/>
    <w:rsid w:val="008E7E88"/>
    <w:rsid w:val="00900529"/>
    <w:rsid w:val="009810A2"/>
    <w:rsid w:val="00991FDB"/>
    <w:rsid w:val="00BC5B49"/>
    <w:rsid w:val="00C62B79"/>
    <w:rsid w:val="00D762BC"/>
    <w:rsid w:val="00D93F41"/>
    <w:rsid w:val="00F419D5"/>
    <w:rsid w:val="00F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41"/>
    <w:pPr>
      <w:ind w:left="720"/>
      <w:contextualSpacing/>
    </w:pPr>
  </w:style>
  <w:style w:type="table" w:styleId="a4">
    <w:name w:val="Table Grid"/>
    <w:basedOn w:val="a1"/>
    <w:uiPriority w:val="59"/>
    <w:rsid w:val="004B1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19EA-CDFC-48AA-9EB1-B54E6C24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2006-09-14T22:46:00Z</dcterms:created>
  <dcterms:modified xsi:type="dcterms:W3CDTF">2018-02-15T12:06:00Z</dcterms:modified>
</cp:coreProperties>
</file>