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97" w:rsidRPr="00585A77" w:rsidRDefault="0068594B" w:rsidP="00585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08A">
        <w:rPr>
          <w:rFonts w:ascii="Times New Roman" w:hAnsi="Times New Roman" w:cs="Times New Roman"/>
          <w:b/>
          <w:sz w:val="24"/>
          <w:szCs w:val="24"/>
        </w:rPr>
        <w:t>Здоровьесберегающие технологии в МБДОУ</w:t>
      </w:r>
      <w:r w:rsidRPr="00585A77">
        <w:rPr>
          <w:rFonts w:ascii="Times New Roman" w:hAnsi="Times New Roman" w:cs="Times New Roman"/>
          <w:sz w:val="24"/>
          <w:szCs w:val="24"/>
        </w:rPr>
        <w:t>.</w:t>
      </w:r>
    </w:p>
    <w:p w:rsidR="0068594B" w:rsidRPr="00585A77" w:rsidRDefault="0068594B" w:rsidP="00585A7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 xml:space="preserve">В нашем дошкольном учреждении большое внимание уделяется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технологиям, позволяющим решать главные задачи дошкольного образования: сохранение, поддержание, обогащение здоровья детей, а также обеспечение высокого уровня их реального здоровья. Кроме того  - воспитание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культуры для формирования осознанного отношения ребенка к здоровью и жизни как собственных, так и других людей.</w:t>
      </w:r>
    </w:p>
    <w:p w:rsidR="008A7CEA" w:rsidRPr="00585A77" w:rsidRDefault="008A7CEA" w:rsidP="00585A7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 xml:space="preserve">Множество различных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технологий можно классифицировать по группам. Это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– профилактические и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– двигательные технологии, технологии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педагогов дошкольного образования, технологии, направленные на обеспечение социально </w:t>
      </w:r>
      <w:proofErr w:type="gramStart"/>
      <w:r w:rsidRPr="00585A7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585A77">
        <w:rPr>
          <w:rFonts w:ascii="Times New Roman" w:hAnsi="Times New Roman" w:cs="Times New Roman"/>
          <w:sz w:val="24"/>
          <w:szCs w:val="24"/>
        </w:rPr>
        <w:t xml:space="preserve">сихологического благополучия воспитанников,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просвещения детей и родителей. Все эти технологии направлены в первую очередь на воспитание здоровых физически и психологически детей.</w:t>
      </w:r>
    </w:p>
    <w:p w:rsidR="009B27D3" w:rsidRPr="00585A77" w:rsidRDefault="009B27D3" w:rsidP="00585A7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Взрослые всегда несут ответственность за то, что происходит с детьми, находящимися под их опекой. Это касается и детского здоровья. Именно в детском саду дети проводят значительную часть времени, и не помогать им</w:t>
      </w:r>
      <w:r w:rsidR="00430668" w:rsidRPr="00585A77">
        <w:rPr>
          <w:rFonts w:ascii="Times New Roman" w:hAnsi="Times New Roman" w:cs="Times New Roman"/>
          <w:sz w:val="24"/>
          <w:szCs w:val="24"/>
        </w:rPr>
        <w:t>,</w:t>
      </w:r>
      <w:r w:rsidRPr="00585A77">
        <w:rPr>
          <w:rFonts w:ascii="Times New Roman" w:hAnsi="Times New Roman" w:cs="Times New Roman"/>
          <w:sz w:val="24"/>
          <w:szCs w:val="24"/>
        </w:rPr>
        <w:t xml:space="preserve"> сохранить здоровье было бы проявлением бездушия и непрофессионализма.</w:t>
      </w:r>
    </w:p>
    <w:p w:rsidR="00430668" w:rsidRPr="00585A77" w:rsidRDefault="00430668" w:rsidP="00585A7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С точки зрения современных подходов к педагогике, совместная творческая деятельность детей и педагога является внутренним основанием единства телесного и духовного в жизни ребенка.</w:t>
      </w:r>
    </w:p>
    <w:p w:rsidR="00430668" w:rsidRPr="00585A77" w:rsidRDefault="00430668" w:rsidP="00585A7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Принципы, лежащие в формировании единства:</w:t>
      </w:r>
    </w:p>
    <w:p w:rsidR="00430668" w:rsidRPr="00585A77" w:rsidRDefault="00430668" w:rsidP="00585A7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 xml:space="preserve">- принцип развития творческого воображения – внутреннее условие оздоровительной работы, здесь ребенок условно предстает объектом тех или иных педагогических и медицинских воздействий. Благодаря включению ребенком воображения, можно добиться существенных результатов в профилактике и лечении ряда заболеваний: ОРЗ, диатеза,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энуреза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>, отдельных нарушений сердечнососудистой системы и ЖКТ</w:t>
      </w:r>
    </w:p>
    <w:p w:rsidR="00430668" w:rsidRPr="00585A77" w:rsidRDefault="00430668" w:rsidP="00585A7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- принцип формирования осмысленной моторики – движение может стать произвольным и управляемым только тогда, когда оно будет осмысленным и ощущаемым. Ребенку предстоит научиться слушать и понимать, уважать и любить свое тело</w:t>
      </w:r>
    </w:p>
    <w:p w:rsidR="00430668" w:rsidRPr="00585A77" w:rsidRDefault="00430668" w:rsidP="00585A7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 xml:space="preserve">- принцип создания и закрепления целостного позитивного психосоматического состояния  при различных видах деятельности, который реализуется благодаря многофункциональным развивающим формам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9B27D3" w:rsidRPr="00585A77" w:rsidRDefault="00430668" w:rsidP="00585A7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 xml:space="preserve">- принцип </w:t>
      </w:r>
      <w:r w:rsidR="004623A2" w:rsidRPr="00585A77">
        <w:rPr>
          <w:rFonts w:ascii="Times New Roman" w:hAnsi="Times New Roman" w:cs="Times New Roman"/>
          <w:sz w:val="24"/>
          <w:szCs w:val="24"/>
        </w:rPr>
        <w:t>формирования у детей способности к сопереживанию и содействию</w:t>
      </w:r>
    </w:p>
    <w:p w:rsidR="008A7CEA" w:rsidRPr="00585A77" w:rsidRDefault="008A7CEA" w:rsidP="00585A7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A7CEA" w:rsidRPr="00585A77" w:rsidRDefault="008A7CEA" w:rsidP="00585A7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 xml:space="preserve">Дошкольный возраст считается наиболее важным периодом в процессе формирования личности человека. </w:t>
      </w:r>
      <w:proofErr w:type="gramStart"/>
      <w:r w:rsidRPr="00585A77">
        <w:rPr>
          <w:rFonts w:ascii="Times New Roman" w:hAnsi="Times New Roman" w:cs="Times New Roman"/>
          <w:sz w:val="24"/>
          <w:szCs w:val="24"/>
        </w:rPr>
        <w:t>В этом возрасте более интенсивно развиваются различные способности, формируются нравственные качества, вырабатываются черты характера;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ребенка.</w:t>
      </w:r>
      <w:proofErr w:type="gramEnd"/>
      <w:r w:rsidRPr="00585A77">
        <w:rPr>
          <w:rFonts w:ascii="Times New Roman" w:hAnsi="Times New Roman" w:cs="Times New Roman"/>
          <w:sz w:val="24"/>
          <w:szCs w:val="24"/>
        </w:rPr>
        <w:t xml:space="preserve"> Применение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технологий в дошкольном учреждении помогает </w:t>
      </w:r>
    </w:p>
    <w:p w:rsidR="008A7CEA" w:rsidRPr="00585A77" w:rsidRDefault="008A7CEA" w:rsidP="00585A7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- повышать результативность воспитательно – образовательного процесса</w:t>
      </w:r>
    </w:p>
    <w:p w:rsidR="008A7CEA" w:rsidRPr="00585A77" w:rsidRDefault="008A7CEA" w:rsidP="00585A7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- формирует у педагогов и родителей ценностные ориентации, направленные на сохранение и укрепление здоровья детей.</w:t>
      </w:r>
    </w:p>
    <w:p w:rsidR="008A7CEA" w:rsidRPr="00585A77" w:rsidRDefault="008A7CEA" w:rsidP="00585A7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A7CEA" w:rsidRPr="00585A77" w:rsidRDefault="008A7CEA" w:rsidP="00585A7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585A77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585A77">
        <w:rPr>
          <w:rFonts w:ascii="Times New Roman" w:hAnsi="Times New Roman" w:cs="Times New Roman"/>
          <w:b/>
          <w:sz w:val="24"/>
          <w:szCs w:val="24"/>
        </w:rPr>
        <w:t xml:space="preserve"> технологий</w:t>
      </w:r>
      <w:r w:rsidRPr="00585A77">
        <w:rPr>
          <w:rFonts w:ascii="Times New Roman" w:hAnsi="Times New Roman" w:cs="Times New Roman"/>
          <w:sz w:val="24"/>
          <w:szCs w:val="24"/>
        </w:rPr>
        <w:t xml:space="preserve"> в дошкольном учреждении: обеспечение высокого уровня реального здоровья детей; воспитание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культуры как совокупности осознанного  отношения ребенка к здоровью и жизни человека; знаний о здоровье и умений оберегать, поддерживать и сохранять его;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 самопомощи и помощи. Применительно к взрослым – содействие  </w:t>
      </w:r>
      <w:r w:rsidRPr="00585A77">
        <w:rPr>
          <w:rFonts w:ascii="Times New Roman" w:hAnsi="Times New Roman" w:cs="Times New Roman"/>
          <w:sz w:val="24"/>
          <w:szCs w:val="24"/>
        </w:rPr>
        <w:lastRenderedPageBreak/>
        <w:t xml:space="preserve">становлению культуры здоровья, в том числе культуры профессионального здоровья воспитателей детского сада и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валеологическому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просвещению родителей.</w:t>
      </w:r>
    </w:p>
    <w:p w:rsidR="008A7CEA" w:rsidRPr="00585A77" w:rsidRDefault="008A7CEA" w:rsidP="00585A7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A7CEA" w:rsidRPr="00585A77" w:rsidRDefault="008A7CEA" w:rsidP="00585A7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77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proofErr w:type="spellStart"/>
      <w:r w:rsidRPr="00585A77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585A77">
        <w:rPr>
          <w:rFonts w:ascii="Times New Roman" w:hAnsi="Times New Roman" w:cs="Times New Roman"/>
          <w:b/>
          <w:sz w:val="24"/>
          <w:szCs w:val="24"/>
        </w:rPr>
        <w:t xml:space="preserve"> технологий:</w:t>
      </w:r>
    </w:p>
    <w:p w:rsidR="008A7CEA" w:rsidRPr="00585A77" w:rsidRDefault="008A7CEA" w:rsidP="00585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8A7CEA" w:rsidRPr="00585A77" w:rsidRDefault="008A7CEA" w:rsidP="00585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Обеспечение активной позиции детей в процессе получения знаний о здоровом образе жизни.</w:t>
      </w:r>
    </w:p>
    <w:p w:rsidR="008A7CEA" w:rsidRPr="00585A77" w:rsidRDefault="008A7CEA" w:rsidP="00585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Конструктивное партнерство семьи, педагогов и детей в укреплении их здоровья, развития творческого потенциала.</w:t>
      </w:r>
    </w:p>
    <w:p w:rsidR="008A7CEA" w:rsidRPr="00585A77" w:rsidRDefault="008A7CEA" w:rsidP="00585A77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</w:p>
    <w:p w:rsidR="008A7CEA" w:rsidRPr="00585A77" w:rsidRDefault="008A7CEA" w:rsidP="00585A77">
      <w:pPr>
        <w:pStyle w:val="a3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77">
        <w:rPr>
          <w:rFonts w:ascii="Times New Roman" w:hAnsi="Times New Roman" w:cs="Times New Roman"/>
          <w:b/>
          <w:sz w:val="24"/>
          <w:szCs w:val="24"/>
        </w:rPr>
        <w:t>Виды</w:t>
      </w:r>
      <w:r w:rsidRPr="0058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A77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585A77">
        <w:rPr>
          <w:rFonts w:ascii="Times New Roman" w:hAnsi="Times New Roman" w:cs="Times New Roman"/>
          <w:b/>
          <w:sz w:val="24"/>
          <w:szCs w:val="24"/>
        </w:rPr>
        <w:t xml:space="preserve"> технологий:</w:t>
      </w:r>
    </w:p>
    <w:p w:rsidR="008A7CEA" w:rsidRPr="00585A77" w:rsidRDefault="008A7CEA" w:rsidP="00585A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A77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– профилактическая технология</w:t>
      </w:r>
    </w:p>
    <w:p w:rsidR="008A7CEA" w:rsidRPr="00585A77" w:rsidRDefault="008A7CEA" w:rsidP="00585A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A7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– оздоровительная технология</w:t>
      </w:r>
    </w:p>
    <w:p w:rsidR="008A7CEA" w:rsidRPr="00585A77" w:rsidRDefault="008A7CEA" w:rsidP="00585A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Технология обеспечения социально – психологического благополучия ребенка</w:t>
      </w:r>
    </w:p>
    <w:p w:rsidR="008A7CEA" w:rsidRPr="00585A77" w:rsidRDefault="008A7CEA" w:rsidP="00585A77">
      <w:pPr>
        <w:pStyle w:val="a3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A77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– профилактическая деятельность позволяет обеспечивать сохранение и приумножение здоровья детей под руководством медицинского работника ДОУ и в соответствии с медицинскими требованиями и нормами с использованием медицинских средств.</w:t>
      </w:r>
    </w:p>
    <w:p w:rsidR="008A7CEA" w:rsidRPr="00585A77" w:rsidRDefault="008A7CEA" w:rsidP="00585A77">
      <w:pPr>
        <w:pStyle w:val="a3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 xml:space="preserve">Задачи 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– профилактической деятельности:</w:t>
      </w:r>
    </w:p>
    <w:p w:rsidR="008A7CEA" w:rsidRPr="00585A77" w:rsidRDefault="008A7CEA" w:rsidP="00585A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Организация мониторинга здоровья детей и разработка рекомендаций по организации детского здоровья</w:t>
      </w:r>
    </w:p>
    <w:p w:rsidR="008A7CEA" w:rsidRPr="00585A77" w:rsidRDefault="008A7CEA" w:rsidP="00585A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Организация и контроль питания детей</w:t>
      </w:r>
    </w:p>
    <w:p w:rsidR="008A7CEA" w:rsidRPr="00585A77" w:rsidRDefault="008A7CEA" w:rsidP="00585A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Организация и контроль физического развития, закаливания детей</w:t>
      </w:r>
    </w:p>
    <w:p w:rsidR="008A7CEA" w:rsidRPr="00585A77" w:rsidRDefault="008A7CEA" w:rsidP="00585A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 xml:space="preserve">Организация профилактических мероприятий, способствующих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детского организма (иммунизация, щадящий режим в период адаптации и т.д.)</w:t>
      </w:r>
    </w:p>
    <w:p w:rsidR="008A7CEA" w:rsidRPr="00585A77" w:rsidRDefault="008A7CEA" w:rsidP="00585A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Организация контроля и помощи в обеспечении требований санитарно -  эпидемиологических нормативов</w:t>
      </w:r>
    </w:p>
    <w:p w:rsidR="008A7CEA" w:rsidRPr="00585A77" w:rsidRDefault="008A7CEA" w:rsidP="00585A7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среды в ДОУ</w:t>
      </w:r>
    </w:p>
    <w:p w:rsidR="008A7CEA" w:rsidRPr="00585A77" w:rsidRDefault="008A7CEA" w:rsidP="00585A77">
      <w:pPr>
        <w:pStyle w:val="a3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 xml:space="preserve">Мониторинг за состоянием здоровья и физическим развитием детей осуществляется медицинским работником детского сада. Вся работа по физическому воспитанию детей строится с учетом их физической подготовленности и имеющихся отклонений и противопоказаний в состоянии здоровья. Для этого на основании индивидуальных медицинских карт развития врач амбулатории составляет сводную схему по возрастам, которая помогает воспитателям и медицинскому работнику иметь четкую картину о состоянии здоровья детей всей группы и каждого ребенка в отдельности. Все рекомендации заносятся в « Журнал здоровья», чтобы воспитатели планировали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– оздоровительную работу в соответствии с особенностями здоровья детей.</w:t>
      </w:r>
    </w:p>
    <w:p w:rsidR="008A7CEA" w:rsidRPr="00585A77" w:rsidRDefault="008A7CEA" w:rsidP="00585A77">
      <w:pPr>
        <w:pStyle w:val="a3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A7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– оздоровительная деятельность направлена на физическое развитие и укрепление здоровья ребенка.</w:t>
      </w:r>
    </w:p>
    <w:p w:rsidR="008A7CEA" w:rsidRPr="00585A77" w:rsidRDefault="008A7CEA" w:rsidP="00585A77">
      <w:pPr>
        <w:pStyle w:val="a3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– оздоровительной деятельности:</w:t>
      </w:r>
    </w:p>
    <w:p w:rsidR="008A7CEA" w:rsidRPr="00585A77" w:rsidRDefault="008A7CEA" w:rsidP="00585A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Развитие физических качеств</w:t>
      </w:r>
    </w:p>
    <w:p w:rsidR="008A7CEA" w:rsidRPr="00585A77" w:rsidRDefault="008A7CEA" w:rsidP="00585A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Контроль двигательной активности и становление физической культуры дошкольников</w:t>
      </w:r>
    </w:p>
    <w:p w:rsidR="008A7CEA" w:rsidRPr="00585A77" w:rsidRDefault="008A7CEA" w:rsidP="00585A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 xml:space="preserve">Формирование правильной осанки, профилактика нарушений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– двигательного аппарата</w:t>
      </w:r>
    </w:p>
    <w:p w:rsidR="008A7CEA" w:rsidRPr="00585A77" w:rsidRDefault="008A7CEA" w:rsidP="00585A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Воспитание привычки повседневной физической активности</w:t>
      </w:r>
    </w:p>
    <w:p w:rsidR="008A7CEA" w:rsidRPr="00585A77" w:rsidRDefault="008A7CEA" w:rsidP="00585A7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Оздоровление средствами закаливания</w:t>
      </w:r>
    </w:p>
    <w:p w:rsidR="008A7CEA" w:rsidRPr="00585A77" w:rsidRDefault="008A7CEA" w:rsidP="00585A77">
      <w:pPr>
        <w:pStyle w:val="a3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A7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– оздоровительная деятельность осуществляется на занятиях по физическому воспитанию, а также в виде различных гимнастик, физкультминуток,  динамических пауз и т.д.</w:t>
      </w:r>
    </w:p>
    <w:p w:rsidR="008A7CEA" w:rsidRPr="00585A77" w:rsidRDefault="008A7CEA" w:rsidP="00585A77">
      <w:pPr>
        <w:pStyle w:val="a3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lastRenderedPageBreak/>
        <w:t xml:space="preserve">Задача технологии обеспечения социально – психологического благополучия ребенка – это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обеспечение социально – 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здоровья. </w:t>
      </w:r>
    </w:p>
    <w:p w:rsidR="004623A2" w:rsidRPr="00585A77" w:rsidRDefault="004623A2" w:rsidP="00585A77">
      <w:pPr>
        <w:pStyle w:val="a3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Таким образом, здоровьесберегающие технологии в дошкольном образовании – технологии, направленные на решение приоритетной задачи современного дошкольного образования  - задачи сохранения, поддержания и обогащения здоровья субъектов педагогического процесса в детском саду: детей, педагогов и родителей</w:t>
      </w:r>
      <w:r w:rsidR="00585A77" w:rsidRPr="00585A77">
        <w:rPr>
          <w:rFonts w:ascii="Times New Roman" w:hAnsi="Times New Roman" w:cs="Times New Roman"/>
          <w:sz w:val="24"/>
          <w:szCs w:val="24"/>
        </w:rPr>
        <w:t>.</w:t>
      </w:r>
    </w:p>
    <w:p w:rsidR="004623A2" w:rsidRPr="00585A77" w:rsidRDefault="004623A2" w:rsidP="00585A77">
      <w:pPr>
        <w:pStyle w:val="a3"/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77">
        <w:rPr>
          <w:rFonts w:ascii="Times New Roman" w:hAnsi="Times New Roman" w:cs="Times New Roman"/>
          <w:b/>
          <w:sz w:val="24"/>
          <w:szCs w:val="24"/>
        </w:rPr>
        <w:t>Укрепление здоровья детей.</w:t>
      </w:r>
    </w:p>
    <w:p w:rsidR="0054108A" w:rsidRPr="0054108A" w:rsidRDefault="0054108A" w:rsidP="00541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3A2" w:rsidRPr="00585A77" w:rsidRDefault="004623A2" w:rsidP="00585A77">
      <w:pPr>
        <w:pStyle w:val="a3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Цель: повышение физического, психического, социального и духовно – нравственного здоровья</w:t>
      </w:r>
      <w:r w:rsidR="004F2855" w:rsidRPr="00585A77">
        <w:rPr>
          <w:rFonts w:ascii="Times New Roman" w:hAnsi="Times New Roman" w:cs="Times New Roman"/>
          <w:sz w:val="24"/>
          <w:szCs w:val="24"/>
        </w:rPr>
        <w:t>; формирование привычки к здоровому образу жизни; признание достижений детей со стороны взрослых; развитие жизненных сил в условиях гуманного, личностно – ориентированного взаимодействия с ребенком.</w:t>
      </w:r>
    </w:p>
    <w:p w:rsidR="004F2855" w:rsidRPr="00585A77" w:rsidRDefault="004F2855" w:rsidP="00585A77">
      <w:pPr>
        <w:pStyle w:val="a3"/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55" w:rsidRPr="00585A77" w:rsidRDefault="004F2855" w:rsidP="00585A77">
      <w:pPr>
        <w:pStyle w:val="a3"/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77">
        <w:rPr>
          <w:rFonts w:ascii="Times New Roman" w:hAnsi="Times New Roman" w:cs="Times New Roman"/>
          <w:b/>
          <w:sz w:val="24"/>
          <w:szCs w:val="24"/>
        </w:rPr>
        <w:t>Методы и приемы укрепления жизненных сил тела:</w:t>
      </w:r>
    </w:p>
    <w:p w:rsidR="008A6EEE" w:rsidRPr="00585A77" w:rsidRDefault="008A6EEE" w:rsidP="00585A77">
      <w:pPr>
        <w:pStyle w:val="a3"/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55" w:rsidRPr="00585A77" w:rsidRDefault="004F2855" w:rsidP="00585A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 xml:space="preserve">Рационально организованный режим дня </w:t>
      </w:r>
      <w:proofErr w:type="gramStart"/>
      <w:r w:rsidRPr="00585A7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5A7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>)</w:t>
      </w:r>
    </w:p>
    <w:p w:rsidR="004F2855" w:rsidRPr="00585A77" w:rsidRDefault="004F2855" w:rsidP="00585A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Исключение однообразия и монотонности детской деятельности, одобрение повышения двигательной активности в спонтанной творческой активности импровизации</w:t>
      </w:r>
    </w:p>
    <w:p w:rsidR="004F2855" w:rsidRPr="00585A77" w:rsidRDefault="004F2855" w:rsidP="00585A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Воздушный и тепловой режим</w:t>
      </w:r>
    </w:p>
    <w:p w:rsidR="004F2855" w:rsidRPr="00585A77" w:rsidRDefault="004F2855" w:rsidP="00585A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A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5A77">
        <w:rPr>
          <w:rFonts w:ascii="Times New Roman" w:hAnsi="Times New Roman" w:cs="Times New Roman"/>
          <w:sz w:val="24"/>
          <w:szCs w:val="24"/>
        </w:rPr>
        <w:t xml:space="preserve"> осанкой и позой ребенка</w:t>
      </w:r>
    </w:p>
    <w:p w:rsidR="004F2855" w:rsidRPr="00585A77" w:rsidRDefault="004F2855" w:rsidP="00585A7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Проведение комплекса закаливающих процедур:</w:t>
      </w:r>
    </w:p>
    <w:p w:rsidR="004F2855" w:rsidRPr="00585A77" w:rsidRDefault="004F2855" w:rsidP="00585A77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- проведение утренней гимнастики и гимнастики после сна в сочетании с воздушными ваннами</w:t>
      </w:r>
    </w:p>
    <w:p w:rsidR="004F2855" w:rsidRPr="00585A77" w:rsidRDefault="004F2855" w:rsidP="00585A77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рук, ног, стоп</w:t>
      </w:r>
    </w:p>
    <w:p w:rsidR="004F2855" w:rsidRPr="00585A77" w:rsidRDefault="004F2855" w:rsidP="00585A77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- хождение по тропе здоровья до и после сна</w:t>
      </w:r>
    </w:p>
    <w:p w:rsidR="004F2855" w:rsidRPr="00585A77" w:rsidRDefault="004F2855" w:rsidP="00585A77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- обливание водой рук до локтевого сустава</w:t>
      </w:r>
    </w:p>
    <w:p w:rsidR="004F2855" w:rsidRPr="00585A77" w:rsidRDefault="004F2855" w:rsidP="00585A77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- обширное умывание</w:t>
      </w:r>
    </w:p>
    <w:p w:rsidR="004F2855" w:rsidRPr="00585A77" w:rsidRDefault="004F2855" w:rsidP="00585A77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- массаж пальцев рук, пальчиковая гимнастика</w:t>
      </w:r>
    </w:p>
    <w:p w:rsidR="004F2855" w:rsidRPr="00585A77" w:rsidRDefault="004F2855" w:rsidP="00585A77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- включение элементов ритмической и дыхательной гимнастики</w:t>
      </w:r>
    </w:p>
    <w:p w:rsidR="004F2855" w:rsidRPr="00585A77" w:rsidRDefault="004F2855" w:rsidP="00585A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 xml:space="preserve">Витаминная терапия – соки, морсы, фрукты, витаминизация </w:t>
      </w:r>
      <w:r w:rsidR="008A6EEE" w:rsidRPr="00585A77">
        <w:rPr>
          <w:rFonts w:ascii="Times New Roman" w:hAnsi="Times New Roman" w:cs="Times New Roman"/>
          <w:sz w:val="24"/>
          <w:szCs w:val="24"/>
        </w:rPr>
        <w:t>(</w:t>
      </w:r>
      <w:r w:rsidRPr="00585A77">
        <w:rPr>
          <w:rFonts w:ascii="Times New Roman" w:hAnsi="Times New Roman" w:cs="Times New Roman"/>
          <w:sz w:val="24"/>
          <w:szCs w:val="24"/>
        </w:rPr>
        <w:t>витамином С</w:t>
      </w:r>
      <w:r w:rsidR="008A6EEE" w:rsidRPr="00585A77">
        <w:rPr>
          <w:rFonts w:ascii="Times New Roman" w:hAnsi="Times New Roman" w:cs="Times New Roman"/>
          <w:sz w:val="24"/>
          <w:szCs w:val="24"/>
        </w:rPr>
        <w:t>)</w:t>
      </w:r>
      <w:r w:rsidRPr="00585A77">
        <w:rPr>
          <w:rFonts w:ascii="Times New Roman" w:hAnsi="Times New Roman" w:cs="Times New Roman"/>
          <w:sz w:val="24"/>
          <w:szCs w:val="24"/>
        </w:rPr>
        <w:t xml:space="preserve"> третьего блюда в осеннее – зимний период, употребление в пищу  </w:t>
      </w:r>
      <w:r w:rsidR="008A6EEE" w:rsidRPr="00585A77">
        <w:rPr>
          <w:rFonts w:ascii="Times New Roman" w:hAnsi="Times New Roman" w:cs="Times New Roman"/>
          <w:sz w:val="24"/>
          <w:szCs w:val="24"/>
        </w:rPr>
        <w:t>зеленого лука и чеснока (по согласованию с родителями)</w:t>
      </w:r>
    </w:p>
    <w:p w:rsidR="008A6EEE" w:rsidRPr="00585A77" w:rsidRDefault="008A6EEE" w:rsidP="00585A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Во время эпидемий (дополнительные меры профилактики):</w:t>
      </w:r>
    </w:p>
    <w:p w:rsidR="008A6EEE" w:rsidRPr="00585A77" w:rsidRDefault="008A6EEE" w:rsidP="00585A77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- ношение чесночных бус</w:t>
      </w:r>
    </w:p>
    <w:p w:rsidR="008A6EEE" w:rsidRPr="00585A77" w:rsidRDefault="008A6EEE" w:rsidP="00585A77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- мытье пола чесночной водой</w:t>
      </w:r>
    </w:p>
    <w:p w:rsidR="008A6EEE" w:rsidRPr="00585A77" w:rsidRDefault="008A6EEE" w:rsidP="00585A77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- обеззараживание помещения бактерицидной лампой</w:t>
      </w:r>
    </w:p>
    <w:p w:rsidR="008A6EEE" w:rsidRPr="00585A77" w:rsidRDefault="008A6EEE" w:rsidP="00585A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Сквозное проветривание</w:t>
      </w:r>
    </w:p>
    <w:p w:rsidR="008A6EEE" w:rsidRPr="00585A77" w:rsidRDefault="008A6EEE" w:rsidP="00585A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Наблюдение за ослабленными детьми, коррекция физических нагрузок</w:t>
      </w:r>
    </w:p>
    <w:p w:rsidR="008A6EEE" w:rsidRPr="00585A77" w:rsidRDefault="008A6EEE" w:rsidP="00585A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Проведение физкультурных праздников и досугов в соответствии с планом</w:t>
      </w:r>
    </w:p>
    <w:p w:rsidR="008A6EEE" w:rsidRPr="00585A77" w:rsidRDefault="008A6EEE" w:rsidP="00585A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Ежедневное проведение физкультурных занятий на воздухе</w:t>
      </w:r>
    </w:p>
    <w:p w:rsidR="008A6EEE" w:rsidRPr="00585A77" w:rsidRDefault="008A6EEE" w:rsidP="00585A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 xml:space="preserve">Ежемесячное проведение дальних прогулок </w:t>
      </w:r>
    </w:p>
    <w:p w:rsidR="008A6EEE" w:rsidRPr="00585A77" w:rsidRDefault="008A6EEE" w:rsidP="00585A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Одежда детей в соответствии с погодой</w:t>
      </w:r>
    </w:p>
    <w:p w:rsidR="008A6EEE" w:rsidRPr="00585A77" w:rsidRDefault="008A6EEE" w:rsidP="00585A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Закрепление правил этичного и безопасного поведения, развитие у детей самостоятельности и ответственности</w:t>
      </w:r>
    </w:p>
    <w:p w:rsidR="008A6EEE" w:rsidRPr="00585A77" w:rsidRDefault="008A6EEE" w:rsidP="00585A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Продолжение изучения организма человека</w:t>
      </w:r>
    </w:p>
    <w:p w:rsidR="008A6EEE" w:rsidRPr="00585A77" w:rsidRDefault="008A6EEE" w:rsidP="00585A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Закрепление правил оказания первой помощи, правил поведения в обществе</w:t>
      </w:r>
    </w:p>
    <w:p w:rsidR="008A6EEE" w:rsidRPr="00585A77" w:rsidRDefault="008A6EEE" w:rsidP="00585A7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Насыщение развивающей среды атрибутами, помогающими укреплению здоровья детей</w:t>
      </w:r>
    </w:p>
    <w:p w:rsidR="008A6EEE" w:rsidRPr="00585A77" w:rsidRDefault="008A6EEE" w:rsidP="00585A77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</w:p>
    <w:p w:rsidR="008A6EEE" w:rsidRPr="00585A77" w:rsidRDefault="008A6EEE" w:rsidP="00585A77">
      <w:pPr>
        <w:pStyle w:val="a3"/>
        <w:spacing w:after="0" w:line="240" w:lineRule="auto"/>
        <w:ind w:left="5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77">
        <w:rPr>
          <w:rFonts w:ascii="Times New Roman" w:hAnsi="Times New Roman" w:cs="Times New Roman"/>
          <w:b/>
          <w:sz w:val="24"/>
          <w:szCs w:val="24"/>
        </w:rPr>
        <w:t>Методы и приемы укрепления жизненных сил разума</w:t>
      </w:r>
    </w:p>
    <w:p w:rsidR="004F2855" w:rsidRPr="00585A77" w:rsidRDefault="008A6EEE" w:rsidP="00585A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Видим в каждом ребенке творческую личность и способность к ее развитию</w:t>
      </w:r>
    </w:p>
    <w:p w:rsidR="008A6EEE" w:rsidRPr="00585A77" w:rsidRDefault="008A6EEE" w:rsidP="00585A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Укрепляем, развиваем внимание, ощущения, восприятие, память, воображение, речь и мышление</w:t>
      </w:r>
    </w:p>
    <w:p w:rsidR="008A6EEE" w:rsidRPr="00585A77" w:rsidRDefault="008A6EEE" w:rsidP="00585A7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Совершенствуем интеллектуальное здоровье путем:</w:t>
      </w:r>
    </w:p>
    <w:p w:rsidR="008A6EEE" w:rsidRPr="00585A77" w:rsidRDefault="008A6EEE" w:rsidP="00585A77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- индивидуального подхода к каждому ребенку с учетом его интеллектуальных способностей и психологических особенностей</w:t>
      </w:r>
    </w:p>
    <w:p w:rsidR="008A6EEE" w:rsidRPr="00585A77" w:rsidRDefault="008A6EEE" w:rsidP="00585A77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- создаем условия для развития одаренности в каждом</w:t>
      </w:r>
    </w:p>
    <w:p w:rsidR="008A6EEE" w:rsidRPr="00585A77" w:rsidRDefault="008A6EEE" w:rsidP="00585A77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 xml:space="preserve">- </w:t>
      </w:r>
      <w:r w:rsidR="00E822E9" w:rsidRPr="00585A77">
        <w:rPr>
          <w:rFonts w:ascii="Times New Roman" w:hAnsi="Times New Roman" w:cs="Times New Roman"/>
          <w:sz w:val="24"/>
          <w:szCs w:val="24"/>
        </w:rPr>
        <w:t>действие взрослого – продолжение действий ребенком</w:t>
      </w:r>
    </w:p>
    <w:p w:rsidR="00E822E9" w:rsidRPr="00585A77" w:rsidRDefault="00E822E9" w:rsidP="00585A77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- одобряем действия ребенка, вызывая желание действовать еще и еще раз</w:t>
      </w:r>
    </w:p>
    <w:p w:rsidR="00E822E9" w:rsidRPr="00585A77" w:rsidRDefault="00E822E9" w:rsidP="00585A77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- совместные действия взрослого и ребенка, активно слушая себя, и друг друга</w:t>
      </w:r>
    </w:p>
    <w:p w:rsidR="00E822E9" w:rsidRPr="00585A77" w:rsidRDefault="00E822E9" w:rsidP="00585A77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- используем музыка</w:t>
      </w:r>
      <w:proofErr w:type="gramStart"/>
      <w:r w:rsidRPr="00585A77">
        <w:rPr>
          <w:rFonts w:ascii="Times New Roman" w:hAnsi="Times New Roman" w:cs="Times New Roman"/>
          <w:sz w:val="24"/>
          <w:szCs w:val="24"/>
        </w:rPr>
        <w:t xml:space="preserve"> -, </w:t>
      </w:r>
      <w:proofErr w:type="spellStart"/>
      <w:proofErr w:type="gramEnd"/>
      <w:r w:rsidRPr="00585A77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585A77">
        <w:rPr>
          <w:rFonts w:ascii="Times New Roman" w:hAnsi="Times New Roman" w:cs="Times New Roman"/>
          <w:sz w:val="24"/>
          <w:szCs w:val="24"/>
        </w:rPr>
        <w:t xml:space="preserve"> -, изо -, </w:t>
      </w:r>
      <w:proofErr w:type="spellStart"/>
      <w:r w:rsidRPr="00585A77">
        <w:rPr>
          <w:rFonts w:ascii="Times New Roman" w:hAnsi="Times New Roman" w:cs="Times New Roman"/>
          <w:sz w:val="24"/>
          <w:szCs w:val="24"/>
        </w:rPr>
        <w:t>смехотерапию</w:t>
      </w:r>
      <w:proofErr w:type="spellEnd"/>
    </w:p>
    <w:p w:rsidR="00E822E9" w:rsidRPr="00585A77" w:rsidRDefault="00E822E9" w:rsidP="00585A77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</w:rPr>
      </w:pPr>
    </w:p>
    <w:p w:rsidR="00E822E9" w:rsidRPr="00585A77" w:rsidRDefault="00E822E9" w:rsidP="00585A77">
      <w:pPr>
        <w:pStyle w:val="a3"/>
        <w:spacing w:after="0" w:line="240" w:lineRule="auto"/>
        <w:ind w:left="5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77">
        <w:rPr>
          <w:rFonts w:ascii="Times New Roman" w:hAnsi="Times New Roman" w:cs="Times New Roman"/>
          <w:b/>
          <w:sz w:val="24"/>
          <w:szCs w:val="24"/>
        </w:rPr>
        <w:t>Методы и приемы укрепления душевных жизненных сил и социального здоровья</w:t>
      </w:r>
    </w:p>
    <w:p w:rsidR="00E822E9" w:rsidRPr="00585A77" w:rsidRDefault="00E822E9" w:rsidP="00585A77">
      <w:pPr>
        <w:pStyle w:val="a3"/>
        <w:spacing w:after="0" w:line="240" w:lineRule="auto"/>
        <w:ind w:left="5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2E9" w:rsidRPr="00585A77" w:rsidRDefault="00E822E9" w:rsidP="00585A7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Развиваем у детей способность взаимодействия со сверстниками и взрослыми</w:t>
      </w:r>
    </w:p>
    <w:p w:rsidR="00E822E9" w:rsidRPr="00585A77" w:rsidRDefault="00E822E9" w:rsidP="00585A7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Помогаем вновь пришедшим детям адаптации в детском коллективе</w:t>
      </w:r>
    </w:p>
    <w:p w:rsidR="00E822E9" w:rsidRPr="00585A77" w:rsidRDefault="00E822E9" w:rsidP="00585A7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Развиваем навыки общения в форме специально организованных сюжетно – ролевых игр</w:t>
      </w:r>
    </w:p>
    <w:p w:rsidR="00E822E9" w:rsidRPr="00585A77" w:rsidRDefault="00E822E9" w:rsidP="00585A7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Решаем ежеминутно возникающие конкретные жизненные ситуации</w:t>
      </w:r>
    </w:p>
    <w:p w:rsidR="00E822E9" w:rsidRPr="00585A77" w:rsidRDefault="00E822E9" w:rsidP="00585A7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 xml:space="preserve">Поддерживаем в ребенке </w:t>
      </w:r>
      <w:proofErr w:type="gramStart"/>
      <w:r w:rsidRPr="00585A77">
        <w:rPr>
          <w:rFonts w:ascii="Times New Roman" w:hAnsi="Times New Roman" w:cs="Times New Roman"/>
          <w:sz w:val="24"/>
          <w:szCs w:val="24"/>
        </w:rPr>
        <w:t>жизнеутверждающего</w:t>
      </w:r>
      <w:proofErr w:type="gramEnd"/>
      <w:r w:rsidRPr="00585A77">
        <w:rPr>
          <w:rFonts w:ascii="Times New Roman" w:hAnsi="Times New Roman" w:cs="Times New Roman"/>
          <w:sz w:val="24"/>
          <w:szCs w:val="24"/>
        </w:rPr>
        <w:t xml:space="preserve"> Я</w:t>
      </w:r>
    </w:p>
    <w:p w:rsidR="00E822E9" w:rsidRPr="00585A77" w:rsidRDefault="00E822E9" w:rsidP="00585A7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 w:cs="Times New Roman"/>
          <w:sz w:val="24"/>
          <w:szCs w:val="24"/>
        </w:rPr>
        <w:t>Усовершенствуем представление в ребенке о самом себе, как о величайшем чуде на свете, используя для этого слова одобрения и поддержки, чтобы ребенок чувствовал свою значимость, проживал ситуацию успеха</w:t>
      </w:r>
    </w:p>
    <w:p w:rsidR="00E822E9" w:rsidRPr="00E822E9" w:rsidRDefault="00E822E9" w:rsidP="00585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822E9" w:rsidRPr="00E822E9" w:rsidSect="001C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B0F"/>
    <w:multiLevelType w:val="hybridMultilevel"/>
    <w:tmpl w:val="FB8CE90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C501386"/>
    <w:multiLevelType w:val="hybridMultilevel"/>
    <w:tmpl w:val="7B3410B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B1A75BB"/>
    <w:multiLevelType w:val="hybridMultilevel"/>
    <w:tmpl w:val="8B7A340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EFA1F17"/>
    <w:multiLevelType w:val="hybridMultilevel"/>
    <w:tmpl w:val="B852AB9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5B64133"/>
    <w:multiLevelType w:val="hybridMultilevel"/>
    <w:tmpl w:val="1376076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98408B6"/>
    <w:multiLevelType w:val="hybridMultilevel"/>
    <w:tmpl w:val="BD60A2B2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>
    <w:nsid w:val="4EB00A23"/>
    <w:multiLevelType w:val="hybridMultilevel"/>
    <w:tmpl w:val="0092284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8464612"/>
    <w:multiLevelType w:val="hybridMultilevel"/>
    <w:tmpl w:val="E5325EB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6F747A18"/>
    <w:multiLevelType w:val="hybridMultilevel"/>
    <w:tmpl w:val="6010DD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71A170DD"/>
    <w:multiLevelType w:val="hybridMultilevel"/>
    <w:tmpl w:val="30F80CF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7DF205EC"/>
    <w:multiLevelType w:val="hybridMultilevel"/>
    <w:tmpl w:val="D01EA41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594B"/>
    <w:rsid w:val="00003222"/>
    <w:rsid w:val="00023BF1"/>
    <w:rsid w:val="00045945"/>
    <w:rsid w:val="000707C7"/>
    <w:rsid w:val="00082A26"/>
    <w:rsid w:val="000C7A73"/>
    <w:rsid w:val="000E72BD"/>
    <w:rsid w:val="001C1D20"/>
    <w:rsid w:val="001C1F97"/>
    <w:rsid w:val="001E3C03"/>
    <w:rsid w:val="00203A10"/>
    <w:rsid w:val="00235547"/>
    <w:rsid w:val="00245723"/>
    <w:rsid w:val="002E0078"/>
    <w:rsid w:val="0032431D"/>
    <w:rsid w:val="003A2DFF"/>
    <w:rsid w:val="003D5DEA"/>
    <w:rsid w:val="004007C8"/>
    <w:rsid w:val="0041420B"/>
    <w:rsid w:val="00416666"/>
    <w:rsid w:val="00420EAD"/>
    <w:rsid w:val="00430668"/>
    <w:rsid w:val="00432BB1"/>
    <w:rsid w:val="004446BE"/>
    <w:rsid w:val="00450AA6"/>
    <w:rsid w:val="004623A2"/>
    <w:rsid w:val="004B5969"/>
    <w:rsid w:val="004C2AA0"/>
    <w:rsid w:val="004F2855"/>
    <w:rsid w:val="004F503C"/>
    <w:rsid w:val="00524F55"/>
    <w:rsid w:val="0054108A"/>
    <w:rsid w:val="005574D0"/>
    <w:rsid w:val="00560877"/>
    <w:rsid w:val="005730C2"/>
    <w:rsid w:val="00585A77"/>
    <w:rsid w:val="005A6A4A"/>
    <w:rsid w:val="00617D37"/>
    <w:rsid w:val="00661D60"/>
    <w:rsid w:val="00676A22"/>
    <w:rsid w:val="0068594B"/>
    <w:rsid w:val="006B751D"/>
    <w:rsid w:val="007110FD"/>
    <w:rsid w:val="00736EB3"/>
    <w:rsid w:val="00776812"/>
    <w:rsid w:val="00780405"/>
    <w:rsid w:val="00787C75"/>
    <w:rsid w:val="007D0CC7"/>
    <w:rsid w:val="007D2884"/>
    <w:rsid w:val="008107BD"/>
    <w:rsid w:val="008128D8"/>
    <w:rsid w:val="00812CCE"/>
    <w:rsid w:val="00866B23"/>
    <w:rsid w:val="00871568"/>
    <w:rsid w:val="0088632B"/>
    <w:rsid w:val="008A6EEE"/>
    <w:rsid w:val="008A7CEA"/>
    <w:rsid w:val="008C521A"/>
    <w:rsid w:val="00910F62"/>
    <w:rsid w:val="00920907"/>
    <w:rsid w:val="009819C5"/>
    <w:rsid w:val="00985741"/>
    <w:rsid w:val="009B033B"/>
    <w:rsid w:val="009B22DB"/>
    <w:rsid w:val="009B27D3"/>
    <w:rsid w:val="00A228FD"/>
    <w:rsid w:val="00AE1061"/>
    <w:rsid w:val="00AE3F42"/>
    <w:rsid w:val="00AE6F6B"/>
    <w:rsid w:val="00B22084"/>
    <w:rsid w:val="00B22266"/>
    <w:rsid w:val="00B25AE0"/>
    <w:rsid w:val="00B53D56"/>
    <w:rsid w:val="00B93E39"/>
    <w:rsid w:val="00BE0B5A"/>
    <w:rsid w:val="00BF58FE"/>
    <w:rsid w:val="00BF666D"/>
    <w:rsid w:val="00C00579"/>
    <w:rsid w:val="00C11F19"/>
    <w:rsid w:val="00C41336"/>
    <w:rsid w:val="00C432A9"/>
    <w:rsid w:val="00C6367D"/>
    <w:rsid w:val="00C66AD5"/>
    <w:rsid w:val="00C95D6D"/>
    <w:rsid w:val="00CA58F8"/>
    <w:rsid w:val="00CC49E8"/>
    <w:rsid w:val="00CF1514"/>
    <w:rsid w:val="00D605C3"/>
    <w:rsid w:val="00D60F38"/>
    <w:rsid w:val="00D71447"/>
    <w:rsid w:val="00D8731F"/>
    <w:rsid w:val="00E049AF"/>
    <w:rsid w:val="00E43B12"/>
    <w:rsid w:val="00E4767D"/>
    <w:rsid w:val="00E74706"/>
    <w:rsid w:val="00E822E9"/>
    <w:rsid w:val="00EA39B3"/>
    <w:rsid w:val="00ED2CC0"/>
    <w:rsid w:val="00F04E90"/>
    <w:rsid w:val="00FF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Настя</cp:lastModifiedBy>
  <cp:revision>5</cp:revision>
  <dcterms:created xsi:type="dcterms:W3CDTF">2014-11-12T11:41:00Z</dcterms:created>
  <dcterms:modified xsi:type="dcterms:W3CDTF">2018-11-07T15:30:00Z</dcterms:modified>
</cp:coreProperties>
</file>