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73" w:rsidRPr="00134900" w:rsidRDefault="00895C95" w:rsidP="001349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900">
        <w:rPr>
          <w:rFonts w:ascii="Times New Roman" w:hAnsi="Times New Roman" w:cs="Times New Roman"/>
          <w:b/>
          <w:sz w:val="32"/>
          <w:szCs w:val="32"/>
        </w:rPr>
        <w:t>Мастер-класс</w:t>
      </w:r>
      <w:r w:rsidR="0013490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4900" w:rsidRDefault="0034463E" w:rsidP="00134900">
      <w:pPr>
        <w:jc w:val="both"/>
        <w:rPr>
          <w:rFonts w:ascii="Times New Roman" w:hAnsi="Times New Roman" w:cs="Times New Roman"/>
          <w:sz w:val="32"/>
          <w:szCs w:val="32"/>
        </w:rPr>
      </w:pPr>
      <w:r w:rsidRPr="0034463E">
        <w:rPr>
          <w:rFonts w:ascii="Times New Roman" w:hAnsi="Times New Roman" w:cs="Times New Roman"/>
          <w:b/>
          <w:sz w:val="32"/>
          <w:szCs w:val="32"/>
        </w:rPr>
        <w:t>( слайд</w:t>
      </w:r>
      <w:proofErr w:type="gramStart"/>
      <w:r w:rsidRPr="0034463E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r w:rsidR="00A54849">
        <w:rPr>
          <w:rFonts w:ascii="Times New Roman" w:hAnsi="Times New Roman" w:cs="Times New Roman"/>
          <w:sz w:val="32"/>
          <w:szCs w:val="32"/>
        </w:rPr>
        <w:t>Здравствуйте, у</w:t>
      </w:r>
      <w:r w:rsidR="00895C95" w:rsidRPr="00036ED9">
        <w:rPr>
          <w:rFonts w:ascii="Times New Roman" w:hAnsi="Times New Roman" w:cs="Times New Roman"/>
          <w:sz w:val="32"/>
          <w:szCs w:val="32"/>
        </w:rPr>
        <w:t>важае</w:t>
      </w:r>
      <w:r w:rsidR="00A54849">
        <w:rPr>
          <w:rFonts w:ascii="Times New Roman" w:hAnsi="Times New Roman" w:cs="Times New Roman"/>
          <w:sz w:val="32"/>
          <w:szCs w:val="32"/>
        </w:rPr>
        <w:t>мые к</w:t>
      </w:r>
      <w:r w:rsidR="00134900">
        <w:rPr>
          <w:rFonts w:ascii="Times New Roman" w:hAnsi="Times New Roman" w:cs="Times New Roman"/>
          <w:sz w:val="32"/>
          <w:szCs w:val="32"/>
        </w:rPr>
        <w:t>оллеги, гости мероприятия.</w:t>
      </w:r>
      <w:r w:rsidR="00A92854">
        <w:rPr>
          <w:rFonts w:ascii="Times New Roman" w:hAnsi="Times New Roman" w:cs="Times New Roman"/>
          <w:sz w:val="32"/>
          <w:szCs w:val="32"/>
        </w:rPr>
        <w:t xml:space="preserve"> Я много путешествую и замечаю,</w:t>
      </w:r>
      <w:r w:rsidR="009E7AEE">
        <w:rPr>
          <w:rFonts w:ascii="Times New Roman" w:hAnsi="Times New Roman" w:cs="Times New Roman"/>
          <w:sz w:val="32"/>
          <w:szCs w:val="32"/>
        </w:rPr>
        <w:t xml:space="preserve"> </w:t>
      </w:r>
      <w:r w:rsidR="00A92854">
        <w:rPr>
          <w:rFonts w:ascii="Times New Roman" w:hAnsi="Times New Roman" w:cs="Times New Roman"/>
          <w:sz w:val="32"/>
          <w:szCs w:val="32"/>
        </w:rPr>
        <w:t xml:space="preserve">что </w:t>
      </w:r>
      <w:r w:rsidR="009E7AEE">
        <w:rPr>
          <w:rFonts w:ascii="Times New Roman" w:hAnsi="Times New Roman" w:cs="Times New Roman"/>
          <w:sz w:val="32"/>
          <w:szCs w:val="32"/>
        </w:rPr>
        <w:t xml:space="preserve">порой мы оцениваем представителей </w:t>
      </w:r>
      <w:r w:rsidR="00A92854">
        <w:rPr>
          <w:rFonts w:ascii="Times New Roman" w:hAnsi="Times New Roman" w:cs="Times New Roman"/>
          <w:sz w:val="32"/>
          <w:szCs w:val="32"/>
        </w:rPr>
        <w:t xml:space="preserve"> разных культур </w:t>
      </w:r>
      <w:r w:rsidR="009E7AEE">
        <w:rPr>
          <w:rFonts w:ascii="Times New Roman" w:hAnsi="Times New Roman" w:cs="Times New Roman"/>
          <w:sz w:val="32"/>
          <w:szCs w:val="32"/>
        </w:rPr>
        <w:t xml:space="preserve"> с точки зрения стереотипного поведения. </w:t>
      </w:r>
      <w:r w:rsidR="00A92854">
        <w:rPr>
          <w:rFonts w:ascii="Times New Roman" w:hAnsi="Times New Roman" w:cs="Times New Roman"/>
          <w:sz w:val="32"/>
          <w:szCs w:val="32"/>
        </w:rPr>
        <w:t>Например, англичане считаю</w:t>
      </w:r>
      <w:r w:rsidR="009E7AEE">
        <w:rPr>
          <w:rFonts w:ascii="Times New Roman" w:hAnsi="Times New Roman" w:cs="Times New Roman"/>
          <w:sz w:val="32"/>
          <w:szCs w:val="32"/>
        </w:rPr>
        <w:t>тся чопорными и консервативными.</w:t>
      </w:r>
      <w:r w:rsidR="00A92854">
        <w:rPr>
          <w:rFonts w:ascii="Times New Roman" w:hAnsi="Times New Roman" w:cs="Times New Roman"/>
          <w:sz w:val="32"/>
          <w:szCs w:val="32"/>
        </w:rPr>
        <w:t xml:space="preserve"> </w:t>
      </w:r>
      <w:r w:rsidR="009E7AEE">
        <w:rPr>
          <w:rFonts w:ascii="Times New Roman" w:hAnsi="Times New Roman" w:cs="Times New Roman"/>
          <w:sz w:val="32"/>
          <w:szCs w:val="32"/>
        </w:rPr>
        <w:t>К</w:t>
      </w:r>
      <w:r w:rsidR="00A92854">
        <w:rPr>
          <w:rFonts w:ascii="Times New Roman" w:hAnsi="Times New Roman" w:cs="Times New Roman"/>
          <w:sz w:val="32"/>
          <w:szCs w:val="32"/>
        </w:rPr>
        <w:t>оллеги, а немцы?</w:t>
      </w:r>
      <w:r w:rsidR="009E7AE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9285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A92854">
        <w:rPr>
          <w:rFonts w:ascii="Times New Roman" w:hAnsi="Times New Roman" w:cs="Times New Roman"/>
          <w:sz w:val="32"/>
          <w:szCs w:val="32"/>
        </w:rPr>
        <w:t xml:space="preserve">аккуратные, пунктуальные), итальянцы? </w:t>
      </w:r>
    </w:p>
    <w:p w:rsidR="00895C95" w:rsidRDefault="00A92854" w:rsidP="001349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веселые, эмоциональные, любвеобильные, романтичные, мечтательные). </w:t>
      </w:r>
      <w:r w:rsidR="009E7AEE">
        <w:rPr>
          <w:rFonts w:ascii="Times New Roman" w:hAnsi="Times New Roman" w:cs="Times New Roman"/>
          <w:sz w:val="32"/>
          <w:szCs w:val="32"/>
        </w:rPr>
        <w:t xml:space="preserve"> Друзья</w:t>
      </w:r>
      <w:r>
        <w:rPr>
          <w:rFonts w:ascii="Times New Roman" w:hAnsi="Times New Roman" w:cs="Times New Roman"/>
          <w:sz w:val="32"/>
          <w:szCs w:val="32"/>
        </w:rPr>
        <w:t xml:space="preserve">, а мы,  русские,  какие? Подождите, не отвечайте на вопрос. Предлагаю посмотреть вам  </w:t>
      </w:r>
      <w:r w:rsidR="00895C95" w:rsidRPr="00036ED9">
        <w:rPr>
          <w:rFonts w:ascii="Times New Roman" w:hAnsi="Times New Roman" w:cs="Times New Roman"/>
          <w:sz w:val="32"/>
          <w:szCs w:val="32"/>
        </w:rPr>
        <w:t>небольшо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95C95" w:rsidRPr="00036ED9">
        <w:rPr>
          <w:rFonts w:ascii="Times New Roman" w:hAnsi="Times New Roman" w:cs="Times New Roman"/>
          <w:sz w:val="32"/>
          <w:szCs w:val="32"/>
        </w:rPr>
        <w:t xml:space="preserve"> видео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895C95" w:rsidRPr="00036ED9">
        <w:rPr>
          <w:rFonts w:ascii="Times New Roman" w:hAnsi="Times New Roman" w:cs="Times New Roman"/>
          <w:sz w:val="32"/>
          <w:szCs w:val="32"/>
        </w:rPr>
        <w:t xml:space="preserve"> </w:t>
      </w:r>
      <w:r w:rsidR="009E7AEE">
        <w:rPr>
          <w:rFonts w:ascii="Times New Roman" w:hAnsi="Times New Roman" w:cs="Times New Roman"/>
          <w:sz w:val="32"/>
          <w:szCs w:val="32"/>
        </w:rPr>
        <w:t xml:space="preserve"> немного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5C95" w:rsidRPr="00036ED9">
        <w:rPr>
          <w:rFonts w:ascii="Times New Roman" w:hAnsi="Times New Roman" w:cs="Times New Roman"/>
          <w:sz w:val="32"/>
          <w:szCs w:val="32"/>
        </w:rPr>
        <w:t xml:space="preserve"> отдохнуть</w:t>
      </w:r>
      <w:proofErr w:type="gramStart"/>
      <w:r w:rsidR="00895C95" w:rsidRPr="00036ED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95C95" w:rsidRPr="00036ED9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895C95" w:rsidRPr="0034463E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895C95" w:rsidRPr="0034463E">
        <w:rPr>
          <w:rFonts w:ascii="Times New Roman" w:hAnsi="Times New Roman" w:cs="Times New Roman"/>
          <w:b/>
          <w:sz w:val="32"/>
          <w:szCs w:val="32"/>
        </w:rPr>
        <w:t>идео Задорнов)</w:t>
      </w:r>
    </w:p>
    <w:p w:rsidR="00A92854" w:rsidRDefault="00A92854" w:rsidP="001349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 какие мы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463E">
        <w:rPr>
          <w:rFonts w:ascii="Times New Roman" w:hAnsi="Times New Roman" w:cs="Times New Roman"/>
          <w:sz w:val="32"/>
          <w:szCs w:val="32"/>
        </w:rPr>
        <w:t xml:space="preserve">веселые,  неорганизованные)Коллеги, вы согласны, что мы  - </w:t>
      </w:r>
      <w:r w:rsidR="0034463E" w:rsidRPr="0034463E">
        <w:rPr>
          <w:rFonts w:ascii="Times New Roman" w:hAnsi="Times New Roman" w:cs="Times New Roman"/>
          <w:b/>
          <w:sz w:val="32"/>
          <w:szCs w:val="32"/>
        </w:rPr>
        <w:t>другие?</w:t>
      </w:r>
      <w:r w:rsidR="0034463E">
        <w:rPr>
          <w:rFonts w:ascii="Times New Roman" w:hAnsi="Times New Roman" w:cs="Times New Roman"/>
          <w:sz w:val="32"/>
          <w:szCs w:val="32"/>
        </w:rPr>
        <w:t xml:space="preserve"> </w:t>
      </w:r>
      <w:r w:rsidR="009E7AEE">
        <w:rPr>
          <w:rFonts w:ascii="Times New Roman" w:hAnsi="Times New Roman" w:cs="Times New Roman"/>
          <w:sz w:val="32"/>
          <w:szCs w:val="32"/>
        </w:rPr>
        <w:t>И у нас есть на это право.</w:t>
      </w:r>
      <w:r w:rsidR="0034463E">
        <w:rPr>
          <w:rFonts w:ascii="Times New Roman" w:hAnsi="Times New Roman" w:cs="Times New Roman"/>
          <w:sz w:val="32"/>
          <w:szCs w:val="32"/>
        </w:rPr>
        <w:t xml:space="preserve">  Это и будет темой нашего разговора</w:t>
      </w:r>
      <w:r w:rsidR="0034463E" w:rsidRPr="0034463E">
        <w:rPr>
          <w:rFonts w:ascii="Times New Roman" w:hAnsi="Times New Roman" w:cs="Times New Roman"/>
          <w:b/>
          <w:sz w:val="32"/>
          <w:szCs w:val="32"/>
        </w:rPr>
        <w:t>.</w:t>
      </w:r>
      <w:proofErr w:type="gramStart"/>
      <w:r w:rsidR="0034463E" w:rsidRPr="0034463E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34463E">
        <w:rPr>
          <w:rFonts w:ascii="Times New Roman" w:hAnsi="Times New Roman" w:cs="Times New Roman"/>
          <w:b/>
          <w:sz w:val="32"/>
          <w:szCs w:val="32"/>
        </w:rPr>
        <w:t>1-2</w:t>
      </w:r>
      <w:r w:rsidR="0034463E" w:rsidRPr="0034463E">
        <w:rPr>
          <w:rFonts w:ascii="Times New Roman" w:hAnsi="Times New Roman" w:cs="Times New Roman"/>
          <w:b/>
          <w:sz w:val="32"/>
          <w:szCs w:val="32"/>
        </w:rPr>
        <w:t>слайд с</w:t>
      </w:r>
      <w:r w:rsidR="0034463E">
        <w:rPr>
          <w:rFonts w:ascii="Times New Roman" w:hAnsi="Times New Roman" w:cs="Times New Roman"/>
          <w:sz w:val="32"/>
          <w:szCs w:val="32"/>
        </w:rPr>
        <w:t xml:space="preserve"> </w:t>
      </w:r>
      <w:r w:rsidR="0034463E" w:rsidRPr="0034463E">
        <w:rPr>
          <w:rFonts w:ascii="Times New Roman" w:hAnsi="Times New Roman" w:cs="Times New Roman"/>
          <w:b/>
          <w:sz w:val="32"/>
          <w:szCs w:val="32"/>
        </w:rPr>
        <w:t>темой)</w:t>
      </w:r>
      <w:r w:rsidR="0034463E">
        <w:rPr>
          <w:rFonts w:ascii="Times New Roman" w:hAnsi="Times New Roman" w:cs="Times New Roman"/>
          <w:b/>
          <w:sz w:val="32"/>
          <w:szCs w:val="32"/>
        </w:rPr>
        <w:t>.</w:t>
      </w:r>
    </w:p>
    <w:p w:rsidR="00312C1C" w:rsidRPr="00036ED9" w:rsidRDefault="00312C1C" w:rsidP="0013490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6ED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1</w:t>
      </w:r>
      <w:r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>.</w:t>
      </w:r>
      <w:r w:rsidR="00036ED9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</w:t>
      </w:r>
      <w:proofErr w:type="gramStart"/>
      <w:r w:rsidR="005234A4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Если продолжить  </w:t>
      </w:r>
      <w:r w:rsidR="00036ED9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 </w:t>
      </w:r>
      <w:proofErr w:type="spellStart"/>
      <w:r w:rsidR="00036ED9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>задорновскую</w:t>
      </w:r>
      <w:proofErr w:type="spellEnd"/>
      <w:r w:rsidR="00036ED9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тему </w:t>
      </w:r>
      <w:r w:rsidR="00036ED9" w:rsidRPr="00A5484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НАШИХ</w:t>
      </w:r>
      <w:r w:rsidR="00036ED9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 в разных странах, </w:t>
      </w:r>
      <w:r w:rsidR="00A54849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а уж поверьте, </w:t>
      </w:r>
      <w:r w:rsidR="009E7AEE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я </w:t>
      </w:r>
      <w:r w:rsidR="00A54849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наблюдаю подобные ситуации, </w:t>
      </w:r>
      <w:r w:rsidR="00036ED9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</w:t>
      </w:r>
      <w:r w:rsidR="00895C95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я стала задумываться </w:t>
      </w:r>
      <w:r w:rsidR="00036ED9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о том, что </w:t>
      </w:r>
      <w:r w:rsid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</w:t>
      </w:r>
      <w:r w:rsidR="00513B5F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>право быть другими есть не только у нас.</w:t>
      </w:r>
      <w:proofErr w:type="gramEnd"/>
      <w:r w:rsidR="000B2871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   </w:t>
      </w:r>
      <w:r w:rsidR="0083593D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</w:t>
      </w:r>
      <w:r w:rsidR="00513B5F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</w:t>
      </w:r>
      <w:r w:rsidR="0083593D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И не только </w:t>
      </w:r>
      <w:r w:rsidR="000B2871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</w:t>
      </w:r>
      <w:r w:rsid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</w:t>
      </w:r>
      <w:r w:rsidR="002C18E1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незна</w:t>
      </w:r>
      <w:r w:rsidR="00036ED9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ние </w:t>
      </w:r>
      <w:r w:rsidR="00036ED9" w:rsidRPr="00A5484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иностранных языков</w:t>
      </w:r>
      <w:r w:rsidR="00036ED9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 выдает нас, но </w:t>
      </w:r>
      <w:r w:rsid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и поведение: а это  </w:t>
      </w:r>
      <w:r w:rsidR="00036ED9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>жесты,  мимика</w:t>
      </w:r>
      <w:r w:rsidR="005234A4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. </w:t>
      </w:r>
      <w:r w:rsid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</w:t>
      </w:r>
      <w:r w:rsidR="005234A4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</w:t>
      </w:r>
      <w:r w:rsid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</w:t>
      </w:r>
      <w:r w:rsidR="00895C95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А ведь порой к </w:t>
      </w:r>
      <w:r w:rsidR="005234A4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этому </w:t>
      </w:r>
      <w:r w:rsidR="00895C95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нужно относиться более внимательно</w:t>
      </w:r>
      <w:r w:rsidR="005234A4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. </w:t>
      </w:r>
      <w:r w:rsidR="00895C95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Поскольку </w:t>
      </w:r>
      <w:r w:rsid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одни  </w:t>
      </w:r>
      <w:r w:rsidR="005234A4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и те же средства невербального общения  </w:t>
      </w:r>
      <w:r w:rsidR="00895C95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>могут иметь разный смысл у  народов. Не зная</w:t>
      </w:r>
      <w:r w:rsid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, как правильно себя вести, </w:t>
      </w:r>
      <w:r w:rsidR="005234A4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что </w:t>
      </w:r>
      <w:r w:rsid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допустим</w:t>
      </w:r>
      <w:r w:rsidR="005234A4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>о</w:t>
      </w:r>
      <w:r w:rsid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при общении,</w:t>
      </w:r>
      <w:r w:rsidR="00895C95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можно угодить в нелепую ситуацию, оскорбить или вызвать недоумение. Именно </w:t>
      </w:r>
      <w:r w:rsidR="005234A4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о  с  невербальном  общении  у </w:t>
      </w:r>
      <w:r w:rsidR="00895C95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>разных народов</w:t>
      </w:r>
      <w:r w:rsidR="005435A9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 и пойдет наш разговор </w:t>
      </w:r>
      <w:r w:rsidR="00895C95" w:rsidRPr="00A54849">
        <w:rPr>
          <w:rFonts w:ascii="Times New Roman" w:eastAsia="Times New Roman" w:hAnsi="Times New Roman" w:cs="Times New Roman"/>
          <w:bCs/>
          <w:color w:val="252525"/>
          <w:sz w:val="32"/>
          <w:szCs w:val="32"/>
          <w:lang w:eastAsia="ru-RU"/>
        </w:rPr>
        <w:t xml:space="preserve"> (</w:t>
      </w:r>
      <w:r w:rsidR="00895C95" w:rsidRPr="005234A4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слайд </w:t>
      </w:r>
      <w:r w:rsidR="005435A9" w:rsidRPr="005234A4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</w:t>
      </w:r>
      <w:r w:rsidR="005234A4" w:rsidRPr="005234A4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</w:t>
      </w:r>
      <w:r w:rsidRPr="00A548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5435A9" w:rsidRPr="005234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 </w:t>
      </w:r>
      <w:proofErr w:type="gramEnd"/>
      <w:r w:rsidR="005435A9" w:rsidRPr="005234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толерантность</w:t>
      </w:r>
      <w:r w:rsidR="005435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)</w:t>
      </w:r>
    </w:p>
    <w:p w:rsidR="00312C1C" w:rsidRDefault="005435A9" w:rsidP="0013490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312C1C" w:rsidRPr="00036E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Приветствие</w:t>
      </w:r>
    </w:p>
    <w:p w:rsidR="00312C1C" w:rsidRPr="00FE2C5E" w:rsidRDefault="00312C1C" w:rsidP="0013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2790825"/>
            <wp:effectExtent l="19050" t="0" r="9525" b="0"/>
            <wp:docPr id="1" name="Рисунок 1" descr="Жест Рукопожа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ст Рукопожат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134900" w:rsidRDefault="005435A9" w:rsidP="00134900">
      <w:pPr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lastRenderedPageBreak/>
        <w:t>ИТак</w:t>
      </w:r>
      <w:proofErr w:type="spellEnd"/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здравстуйте</w:t>
      </w:r>
      <w:proofErr w:type="spellEnd"/>
      <w:proofErr w:type="gramStart"/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!</w:t>
      </w:r>
      <w:r w:rsidR="00134900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(</w:t>
      </w:r>
      <w:proofErr w:type="gramEnd"/>
      <w:r w:rsidR="00134900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пожать руки сидящим).</w:t>
      </w:r>
    </w:p>
    <w:p w:rsidR="00F03808" w:rsidRDefault="005435A9" w:rsidP="00134900">
      <w:pPr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Ничего необычного, не правда, ли? </w:t>
      </w:r>
      <w:r w:rsidR="00312C1C" w:rsidRPr="005435A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Благо, весь цивилизованный мир принял традицию рукопожати</w:t>
      </w:r>
      <w:proofErr w:type="gramStart"/>
      <w:r w:rsidR="00312C1C" w:rsidRPr="005435A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я</w:t>
      </w:r>
      <w:r w:rsidR="005234A4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(</w:t>
      </w:r>
      <w:proofErr w:type="gramEnd"/>
      <w:r w:rsidR="005234A4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</w:t>
      </w:r>
      <w:r w:rsidR="005234A4" w:rsidRPr="005234A4"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u-RU"/>
        </w:rPr>
        <w:t>слайд)</w:t>
      </w:r>
      <w:r w:rsidR="00312C1C" w:rsidRPr="005234A4"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u-RU"/>
        </w:rPr>
        <w:t>,</w:t>
      </w:r>
      <w:r w:rsidR="00312C1C" w:rsidRPr="005435A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</w:t>
      </w:r>
      <w:r w:rsidR="005234A4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О</w:t>
      </w:r>
      <w:r w:rsidR="00312C1C" w:rsidRPr="005435A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днако в некоторых странах сохранились такие обычаи приветствия, которые </w:t>
      </w:r>
      <w:r w:rsidR="005234A4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нам </w:t>
      </w:r>
      <w:r w:rsidR="00312C1C" w:rsidRPr="005435A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могут показаться более чем странными.</w:t>
      </w: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</w:t>
      </w:r>
      <w:r w:rsidR="00312C1C" w:rsidRPr="005435A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К примеру, мексиканец может схватить вас за большой палец</w:t>
      </w:r>
      <w:proofErr w:type="gramStart"/>
      <w:r w:rsidR="00312C1C" w:rsidRPr="005435A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друзья, мы в Мексике, давайте поприветствуем  друг </w:t>
      </w:r>
      <w:r w:rsidR="005B6ABD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друга </w:t>
      </w:r>
    </w:p>
    <w:p w:rsidR="00312C1C" w:rsidRDefault="00F03808" w:rsidP="00134900">
      <w:pPr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</w:t>
      </w:r>
      <w:r w:rsidR="005B6ABD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Жители </w:t>
      </w:r>
      <w:r w:rsidR="00312C1C" w:rsidRPr="005435A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Лапландии в знак приветствия привыкли тереться носами</w:t>
      </w:r>
      <w:proofErr w:type="gramStart"/>
      <w:r w:rsidR="00312C1C" w:rsidRPr="005435A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.</w:t>
      </w:r>
      <w:r w:rsidR="005B6ABD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(</w:t>
      </w:r>
      <w:proofErr w:type="gramEnd"/>
      <w:r w:rsidR="005B6ABD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давайте поздороваемся, как в Лапландии)</w:t>
      </w:r>
      <w:r w:rsidR="00312C1C" w:rsidRPr="005435A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Что касается Азии, то жители этого региона </w:t>
      </w:r>
      <w:r w:rsidR="005B6ABD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привыкли </w:t>
      </w: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</w:t>
      </w:r>
      <w:r w:rsidR="00312C1C" w:rsidRPr="005435A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приветствовать собеседников складыванием ладоней лодочкой.</w:t>
      </w:r>
    </w:p>
    <w:p w:rsidR="005B6ABD" w:rsidRPr="005B6ABD" w:rsidRDefault="005B6ABD" w:rsidP="0013490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Друзья, что это за жест</w:t>
      </w:r>
      <w:r w:rsidRPr="005B6AB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( </w:t>
      </w:r>
      <w:r w:rsidRPr="005B6ABD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слайд ОК</w:t>
      </w:r>
      <w:proofErr w:type="gramStart"/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</w:t>
      </w:r>
      <w:r w:rsidRPr="005B6A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proofErr w:type="gramEnd"/>
      <w:r w:rsidRPr="005B6A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бычно имеет положительное значение – «все отлично». Но также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этот </w:t>
      </w:r>
      <w:r w:rsidRPr="005B6A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знак может означать и другой смысл в разных государствах:</w:t>
      </w:r>
    </w:p>
    <w:p w:rsidR="005B6ABD" w:rsidRPr="005B6ABD" w:rsidRDefault="005B6ABD" w:rsidP="0013490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B6A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Германии и Франции – ничто, ноль.</w:t>
      </w:r>
    </w:p>
    <w:p w:rsidR="005B6ABD" w:rsidRPr="005B6ABD" w:rsidRDefault="005B6ABD" w:rsidP="0013490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B6A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Тунисе – угроза убить.</w:t>
      </w:r>
    </w:p>
    <w:p w:rsidR="005B6ABD" w:rsidRPr="005B6ABD" w:rsidRDefault="005B6ABD" w:rsidP="0013490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B6A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Японии – значение «деньги».</w:t>
      </w:r>
      <w:r w:rsid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</w:t>
      </w:r>
    </w:p>
    <w:p w:rsidR="005B6ABD" w:rsidRPr="005435A9" w:rsidRDefault="005B6ABD" w:rsidP="00134900">
      <w:pPr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</w:p>
    <w:p w:rsidR="008650E1" w:rsidRPr="005B6ABD" w:rsidRDefault="005B6ABD" w:rsidP="00134900">
      <w:pPr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0E1" w:rsidRPr="0072141C">
        <w:rPr>
          <w:rFonts w:ascii="inherit" w:eastAsia="Times New Roman" w:hAnsi="inherit" w:cs="Arial"/>
          <w:b/>
          <w:bCs/>
          <w:color w:val="252525"/>
          <w:sz w:val="21"/>
          <w:lang w:eastAsia="ru-RU"/>
        </w:rPr>
        <w:t>Жест «ОК» </w:t>
      </w:r>
    </w:p>
    <w:p w:rsidR="008650E1" w:rsidRPr="0072141C" w:rsidRDefault="008650E1" w:rsidP="001349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3" name="Рисунок 1" descr="Жесты разных народов и их 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сты разных народов и их знач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(слайд)</w:t>
      </w:r>
    </w:p>
    <w:p w:rsidR="008650E1" w:rsidRPr="0072141C" w:rsidRDefault="005B6ABD" w:rsidP="00134900">
      <w:pPr>
        <w:shd w:val="clear" w:color="auto" w:fill="FFFFFF"/>
        <w:spacing w:after="255" w:line="360" w:lineRule="atLeast"/>
        <w:jc w:val="both"/>
        <w:rPr>
          <w:rFonts w:ascii="inherit" w:eastAsia="Times New Roman" w:hAnsi="inherit" w:cs="Arial"/>
          <w:color w:val="252525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52525"/>
          <w:sz w:val="21"/>
          <w:szCs w:val="21"/>
          <w:lang w:eastAsia="ru-RU"/>
        </w:rPr>
        <w:t xml:space="preserve"> </w:t>
      </w:r>
    </w:p>
    <w:p w:rsidR="008650E1" w:rsidRPr="0072141C" w:rsidRDefault="008650E1" w:rsidP="00134900">
      <w:pPr>
        <w:shd w:val="clear" w:color="auto" w:fill="FFFFFF"/>
        <w:spacing w:after="255" w:line="360" w:lineRule="atLeast"/>
        <w:jc w:val="both"/>
        <w:rPr>
          <w:rFonts w:ascii="inherit" w:eastAsia="Times New Roman" w:hAnsi="inherit" w:cs="Arial"/>
          <w:color w:val="252525"/>
          <w:sz w:val="21"/>
          <w:szCs w:val="21"/>
          <w:lang w:eastAsia="ru-RU"/>
        </w:rPr>
      </w:pPr>
      <w:r w:rsidRPr="0072141C">
        <w:rPr>
          <w:rFonts w:ascii="inherit" w:eastAsia="Times New Roman" w:hAnsi="inherit" w:cs="Arial"/>
          <w:b/>
          <w:bCs/>
          <w:color w:val="252525"/>
          <w:sz w:val="21"/>
          <w:lang w:eastAsia="ru-RU"/>
        </w:rPr>
        <w:t>Жест "Все отлично" </w:t>
      </w:r>
    </w:p>
    <w:p w:rsidR="008650E1" w:rsidRPr="0072141C" w:rsidRDefault="008650E1" w:rsidP="001349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>
            <wp:extent cx="2857500" cy="1895475"/>
            <wp:effectExtent l="19050" t="0" r="0" b="0"/>
            <wp:docPr id="4" name="Рисунок 2" descr="Жест &quot;Все отлич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ест &quot;Все отлично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(слайд)</w:t>
      </w:r>
    </w:p>
    <w:p w:rsidR="008650E1" w:rsidRPr="0072141C" w:rsidRDefault="005B6ABD" w:rsidP="00134900">
      <w:pPr>
        <w:shd w:val="clear" w:color="auto" w:fill="FFFFFF"/>
        <w:spacing w:after="255" w:line="360" w:lineRule="atLeast"/>
        <w:jc w:val="both"/>
        <w:rPr>
          <w:rFonts w:ascii="inherit" w:eastAsia="Times New Roman" w:hAnsi="inherit" w:cs="Arial"/>
          <w:color w:val="252525"/>
          <w:sz w:val="21"/>
          <w:szCs w:val="21"/>
          <w:lang w:eastAsia="ru-RU"/>
        </w:rPr>
      </w:pPr>
      <w:r w:rsidRPr="005B6ABD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Есть еще один   жест  с похожим значением. Но в Греции подобным образом </w:t>
      </w:r>
      <w:r w:rsidR="008650E1" w:rsidRPr="005B6ABD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</w:t>
      </w:r>
      <w:r w:rsidRPr="005B6ABD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говорят </w:t>
      </w:r>
      <w:r w:rsidR="008650E1" w:rsidRPr="005B6ABD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</w:t>
      </w:r>
      <w:r w:rsidRPr="005B6ABD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</w:t>
      </w:r>
      <w:r w:rsidR="008650E1" w:rsidRPr="005B6ABD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«замолчи</w:t>
      </w:r>
      <w:r w:rsidR="008650E1" w:rsidRPr="0072141C">
        <w:rPr>
          <w:rFonts w:ascii="inherit" w:eastAsia="Times New Roman" w:hAnsi="inherit" w:cs="Arial"/>
          <w:color w:val="252525"/>
          <w:sz w:val="21"/>
          <w:szCs w:val="21"/>
          <w:lang w:eastAsia="ru-RU"/>
        </w:rPr>
        <w:t>».</w:t>
      </w:r>
    </w:p>
    <w:p w:rsidR="008650E1" w:rsidRPr="00726391" w:rsidRDefault="005B6ABD" w:rsidP="00134900">
      <w:pPr>
        <w:shd w:val="clear" w:color="auto" w:fill="FFFFFF"/>
        <w:spacing w:after="255" w:line="360" w:lineRule="atLeast"/>
        <w:jc w:val="both"/>
        <w:rPr>
          <w:rFonts w:ascii="inherit" w:eastAsia="Times New Roman" w:hAnsi="inherit" w:cs="Arial"/>
          <w:color w:val="252525"/>
          <w:sz w:val="28"/>
          <w:szCs w:val="28"/>
          <w:lang w:eastAsia="ru-RU"/>
        </w:rPr>
      </w:pPr>
      <w:r w:rsidRP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</w:t>
      </w:r>
      <w:r w:rsidR="008650E1" w:rsidRP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>В мусульманских странах считается неприличным демонстрировать этот жест.</w:t>
      </w:r>
      <w:r w:rsidRP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 </w:t>
      </w:r>
      <w:r w:rsidR="008650E1" w:rsidRP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>Вот и получается, что на отдыхе где-нибудь в Турции, Египте,</w:t>
      </w:r>
      <w:r w:rsid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</w:t>
      </w:r>
      <w:r w:rsidRP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>Тунисе</w:t>
      </w:r>
      <w:r w:rsid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>,</w:t>
      </w:r>
      <w:r w:rsidRP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</w:t>
      </w:r>
      <w:r w:rsidR="008650E1" w:rsidRP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останавливая машину подобным </w:t>
      </w:r>
      <w:r w:rsidRP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образом</w:t>
      </w:r>
      <w:r w:rsid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>,</w:t>
      </w:r>
      <w:r w:rsidRP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 </w:t>
      </w:r>
      <w:r w:rsidR="008650E1" w:rsidRP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вы наносите оскорбление.</w:t>
      </w:r>
      <w:r w:rsid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Чтобы </w:t>
      </w:r>
      <w:r w:rsidR="0083593D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этого не произошло, отдыхать нужно где </w:t>
      </w:r>
      <w:proofErr w:type="gramStart"/>
      <w:r w:rsidR="0083593D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>–</w:t>
      </w:r>
      <w:proofErr w:type="spellStart"/>
      <w:r w:rsidR="0083593D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>н</w:t>
      </w:r>
      <w:proofErr w:type="gramEnd"/>
      <w:r w:rsidR="0083593D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>ибудь</w:t>
      </w:r>
      <w:proofErr w:type="spellEnd"/>
      <w:r w:rsidR="0083593D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в Крыму или на курорте Горной </w:t>
      </w:r>
      <w:proofErr w:type="spellStart"/>
      <w:r w:rsidR="0083593D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>Шории</w:t>
      </w:r>
      <w:proofErr w:type="spellEnd"/>
      <w:r w:rsidR="0083593D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, куда я вас с удовольствием </w:t>
      </w:r>
      <w:r w:rsidR="00726391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 xml:space="preserve"> приглашаю.</w:t>
      </w:r>
    </w:p>
    <w:p w:rsidR="008650E1" w:rsidRPr="00726391" w:rsidRDefault="008650E1" w:rsidP="0013490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72639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Жест "Деньги"</w:t>
      </w:r>
      <w:r w:rsidR="00726391" w:rsidRPr="0072639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gramStart"/>
      <w:r w:rsidR="00726391" w:rsidRPr="0072639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( </w:t>
      </w:r>
      <w:proofErr w:type="gramEnd"/>
      <w:r w:rsidR="00726391" w:rsidRPr="0072639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слайд)</w:t>
      </w:r>
    </w:p>
    <w:p w:rsidR="00726391" w:rsidRPr="00726391" w:rsidRDefault="00726391" w:rsidP="0013490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26391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Коллеги, это что я сейчас показываю?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Правильно, деньги. </w:t>
      </w:r>
      <w:r w:rsidRPr="00726391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</w:t>
      </w:r>
      <w:r w:rsidRPr="007263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странах Ближнего Востока – </w:t>
      </w:r>
      <w:r w:rsid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это </w:t>
      </w:r>
      <w:r w:rsidRPr="007263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сигнал об опасности,</w:t>
      </w:r>
      <w:r w:rsid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7263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Представьте себе, что во время землетрясения вам в Японии покажут подобный жест, а вы подумаете, что </w:t>
      </w:r>
      <w:r w:rsid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 вас </w:t>
      </w:r>
      <w:r w:rsidRPr="007263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прос</w:t>
      </w:r>
      <w:r w:rsid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7263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 чаевые.</w:t>
      </w:r>
    </w:p>
    <w:p w:rsidR="00726391" w:rsidRPr="00726391" w:rsidRDefault="00726391" w:rsidP="0013490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50E1" w:rsidRPr="0072141C" w:rsidRDefault="008650E1" w:rsidP="001349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6" name="Рисунок 6" descr="Жест 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Жест день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72639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</w:p>
    <w:p w:rsidR="008650E1" w:rsidRPr="0072141C" w:rsidRDefault="00726391" w:rsidP="00134900">
      <w:pPr>
        <w:shd w:val="clear" w:color="auto" w:fill="FFFFFF"/>
        <w:spacing w:after="255" w:line="360" w:lineRule="atLeast"/>
        <w:jc w:val="both"/>
        <w:rPr>
          <w:rFonts w:ascii="inherit" w:eastAsia="Times New Roman" w:hAnsi="inherit" w:cs="Arial"/>
          <w:color w:val="252525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52525"/>
          <w:sz w:val="21"/>
          <w:szCs w:val="21"/>
          <w:lang w:eastAsia="ru-RU"/>
        </w:rPr>
        <w:t xml:space="preserve"> </w:t>
      </w:r>
    </w:p>
    <w:p w:rsidR="008650E1" w:rsidRPr="0072141C" w:rsidRDefault="00726391" w:rsidP="00134900">
      <w:pPr>
        <w:shd w:val="clear" w:color="auto" w:fill="FFFFFF"/>
        <w:spacing w:after="255" w:line="360" w:lineRule="atLeast"/>
        <w:jc w:val="both"/>
        <w:rPr>
          <w:rFonts w:ascii="inherit" w:eastAsia="Times New Roman" w:hAnsi="inherit" w:cs="Arial"/>
          <w:color w:val="252525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52525"/>
          <w:sz w:val="21"/>
          <w:szCs w:val="21"/>
          <w:lang w:eastAsia="ru-RU"/>
        </w:rPr>
        <w:t xml:space="preserve"> </w:t>
      </w:r>
    </w:p>
    <w:p w:rsidR="008650E1" w:rsidRPr="0072141C" w:rsidRDefault="008650E1" w:rsidP="001349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>
            <wp:extent cx="2857500" cy="1352550"/>
            <wp:effectExtent l="19050" t="0" r="0" b="0"/>
            <wp:docPr id="8" name="Рисунок 8" descr="Ж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ес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(</w:t>
      </w:r>
      <w:r w:rsidRPr="00726391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слайд)</w:t>
      </w:r>
    </w:p>
    <w:p w:rsidR="008650E1" w:rsidRPr="0083593D" w:rsidRDefault="008650E1" w:rsidP="001349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2141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 </w:t>
      </w:r>
      <w:r w:rsidR="0072639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83593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</w:t>
      </w:r>
      <w:r w:rsidR="0083593D" w:rsidRP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Обратите внимание на слайд</w:t>
      </w:r>
      <w:proofErr w:type="gramStart"/>
      <w:r w:rsidR="0083593D" w:rsidRP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3593D" w:rsidRP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726391" w:rsidRP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?</w:t>
      </w:r>
      <w:r w:rsidR="00324E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End"/>
      <w:r w:rsidR="0083593D" w:rsidRP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России подобным образом  так говорят о недалеком человеке.</w:t>
      </w:r>
      <w:r w:rsidRP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                                                      </w:t>
      </w:r>
    </w:p>
    <w:p w:rsidR="00324E57" w:rsidRDefault="0083593D" w:rsidP="0013490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8650E1" w:rsidRP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Голландии, приставленный указательный палец к виску, означает достаточно умного человека, </w:t>
      </w:r>
      <w:r w:rsidR="009E7AEE" w:rsidRP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650E1" w:rsidRPr="008359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Зигзагообразные движения указательным пальцем у виска в Индии означают «Ты лжец». </w:t>
      </w:r>
      <w:r w:rsidR="00324E57" w:rsidRPr="00324E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Игра. Пр</w:t>
      </w:r>
      <w:r w:rsidR="00324E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едставьте себе, что вы в Голландии, а вы в Индии. Голландцы, покажите жителям Индии, что они  умны и сообразительны. Жители Индии покажите голландцам, что они обманывают вас.</w:t>
      </w:r>
    </w:p>
    <w:p w:rsidR="00324E57" w:rsidRDefault="008650E1" w:rsidP="0013490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4E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Жесты разных народов имеют и противоположное значение в покачивании головой. В России и во многих европейских странах покачивание головой в стороны означает отрицание, «нет», а вот в Греции, Турции и Болгарии – одобрение, кивок же головой – отрицание</w:t>
      </w:r>
      <w:r w:rsidR="00324E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Итак, друзья, мы с вами в Болгарии. Вам известна эта страна? Знаете ли вы болгарский язык? </w:t>
      </w:r>
    </w:p>
    <w:p w:rsidR="008650E1" w:rsidRDefault="008650E1" w:rsidP="0013490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4E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Британцы жесты практически не используют. Им не нравятся прикосновения и при разговоре они стараются держать дистанцию «протянутой руки». Для немца такая дистанция маловата и он при этом отступит еще на полшага. Итальянец, напротив, на полшага подойдет к вам, саудовец будет стараться общаться наст</w:t>
      </w:r>
      <w:r w:rsidR="00324E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олько близко с вами, что будет </w:t>
      </w:r>
      <w:r w:rsidRPr="00324E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дышать</w:t>
      </w:r>
      <w:r w:rsidR="00324E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вам</w:t>
      </w:r>
      <w:r w:rsidRPr="00324E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лицо. </w:t>
      </w:r>
    </w:p>
    <w:p w:rsidR="00C567B9" w:rsidRPr="00134900" w:rsidRDefault="00C567B9" w:rsidP="00134900">
      <w:pPr>
        <w:shd w:val="clear" w:color="auto" w:fill="FFFFFF"/>
        <w:spacing w:after="255" w:line="360" w:lineRule="atLeast"/>
        <w:jc w:val="both"/>
        <w:rPr>
          <w:rFonts w:ascii="inherit" w:eastAsia="Times New Roman" w:hAnsi="inherit" w:cs="Arial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 уроках английского языка дети,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общаясь с носителями другой культуры, также используют жесты. И обратила внимание на то, что ребята стали более внимательны  при невербальном общении. </w:t>
      </w:r>
      <w:r w:rsidRPr="00134900">
        <w:rPr>
          <w:rFonts w:ascii="Times New Roman" w:eastAsia="Times New Roman" w:hAnsi="Times New Roman" w:cs="Times New Roman"/>
          <w:color w:val="252525"/>
          <w:sz w:val="28"/>
          <w:szCs w:val="28"/>
          <w:highlight w:val="yellow"/>
          <w:lang w:eastAsia="ru-RU"/>
        </w:rPr>
        <w:t>Таким образом, я уверена</w:t>
      </w:r>
      <w:r w:rsidRPr="001349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34900">
        <w:rPr>
          <w:rFonts w:ascii="inherit" w:eastAsia="Times New Roman" w:hAnsi="inherit" w:cs="Arial"/>
          <w:color w:val="252525"/>
          <w:sz w:val="28"/>
          <w:szCs w:val="28"/>
          <w:lang w:eastAsia="ru-RU"/>
        </w:rPr>
        <w:t>что жесты – довольно удобный язык, зная который  можно общаться с совершенно разными людьми. И не стоит забывать, что самый беспроигрышный и спасительный жест, который выручит в любой ситуации – это улыбка!</w:t>
      </w:r>
    </w:p>
    <w:p w:rsidR="00C567B9" w:rsidRPr="0072141C" w:rsidRDefault="00C567B9" w:rsidP="00134900">
      <w:pPr>
        <w:shd w:val="clear" w:color="auto" w:fill="FFFFFF"/>
        <w:spacing w:after="255" w:line="360" w:lineRule="atLeast"/>
        <w:jc w:val="both"/>
        <w:rPr>
          <w:rFonts w:ascii="inherit" w:eastAsia="Times New Roman" w:hAnsi="inherit" w:cs="Arial"/>
          <w:color w:val="252525"/>
          <w:sz w:val="21"/>
          <w:szCs w:val="21"/>
          <w:lang w:eastAsia="ru-RU"/>
        </w:rPr>
      </w:pPr>
    </w:p>
    <w:p w:rsidR="00312C1C" w:rsidRDefault="00312C1C" w:rsidP="00134900">
      <w:pPr>
        <w:shd w:val="clear" w:color="auto" w:fill="FFFFFF"/>
        <w:spacing w:after="255" w:line="360" w:lineRule="atLeast"/>
        <w:jc w:val="both"/>
        <w:rPr>
          <w:rFonts w:ascii="inherit" w:eastAsia="Times New Roman" w:hAnsi="inherit" w:cs="Arial"/>
          <w:b/>
          <w:bCs/>
          <w:color w:val="252525"/>
          <w:sz w:val="21"/>
          <w:lang w:eastAsia="ru-RU"/>
        </w:rPr>
      </w:pPr>
    </w:p>
    <w:p w:rsidR="00312C1C" w:rsidRPr="0072141C" w:rsidRDefault="00312C1C" w:rsidP="00134900">
      <w:pPr>
        <w:shd w:val="clear" w:color="auto" w:fill="FFFFFF"/>
        <w:spacing w:after="255" w:line="360" w:lineRule="atLeast"/>
        <w:jc w:val="both"/>
        <w:rPr>
          <w:rFonts w:ascii="inherit" w:eastAsia="Times New Roman" w:hAnsi="inherit" w:cs="Arial"/>
          <w:color w:val="252525"/>
          <w:sz w:val="21"/>
          <w:szCs w:val="21"/>
          <w:lang w:eastAsia="ru-RU"/>
        </w:rPr>
      </w:pPr>
    </w:p>
    <w:p w:rsidR="00895C95" w:rsidRDefault="00895C95" w:rsidP="00134900">
      <w:pPr>
        <w:jc w:val="both"/>
      </w:pPr>
    </w:p>
    <w:sectPr w:rsidR="00895C95" w:rsidSect="0013490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C95"/>
    <w:rsid w:val="00001EAF"/>
    <w:rsid w:val="00001FD7"/>
    <w:rsid w:val="00005A6C"/>
    <w:rsid w:val="00020DE4"/>
    <w:rsid w:val="000326EA"/>
    <w:rsid w:val="00036BCE"/>
    <w:rsid w:val="00036ED9"/>
    <w:rsid w:val="000379C2"/>
    <w:rsid w:val="00037BF5"/>
    <w:rsid w:val="0004097C"/>
    <w:rsid w:val="00041F29"/>
    <w:rsid w:val="00047A0D"/>
    <w:rsid w:val="0006655F"/>
    <w:rsid w:val="000727C6"/>
    <w:rsid w:val="000858CE"/>
    <w:rsid w:val="000966B7"/>
    <w:rsid w:val="000A2BCF"/>
    <w:rsid w:val="000A4CFF"/>
    <w:rsid w:val="000B2871"/>
    <w:rsid w:val="000B75CD"/>
    <w:rsid w:val="000C4E5D"/>
    <w:rsid w:val="000C54FF"/>
    <w:rsid w:val="000E5493"/>
    <w:rsid w:val="000F1749"/>
    <w:rsid w:val="000F70C6"/>
    <w:rsid w:val="000F75AB"/>
    <w:rsid w:val="00110AF6"/>
    <w:rsid w:val="00113244"/>
    <w:rsid w:val="0011726C"/>
    <w:rsid w:val="00124701"/>
    <w:rsid w:val="00125C81"/>
    <w:rsid w:val="0013028F"/>
    <w:rsid w:val="001328FF"/>
    <w:rsid w:val="00134900"/>
    <w:rsid w:val="00137706"/>
    <w:rsid w:val="00140ABF"/>
    <w:rsid w:val="00155DC7"/>
    <w:rsid w:val="001611DE"/>
    <w:rsid w:val="001615FB"/>
    <w:rsid w:val="00181319"/>
    <w:rsid w:val="00186224"/>
    <w:rsid w:val="00193F36"/>
    <w:rsid w:val="00194DB6"/>
    <w:rsid w:val="001961CF"/>
    <w:rsid w:val="001A1606"/>
    <w:rsid w:val="001A2007"/>
    <w:rsid w:val="001B30F0"/>
    <w:rsid w:val="001B37C9"/>
    <w:rsid w:val="001C05BE"/>
    <w:rsid w:val="001C5832"/>
    <w:rsid w:val="001E473A"/>
    <w:rsid w:val="001F094D"/>
    <w:rsid w:val="001F4457"/>
    <w:rsid w:val="0020003C"/>
    <w:rsid w:val="002002F8"/>
    <w:rsid w:val="00201830"/>
    <w:rsid w:val="002050AB"/>
    <w:rsid w:val="00211113"/>
    <w:rsid w:val="0021158E"/>
    <w:rsid w:val="00214B4A"/>
    <w:rsid w:val="002179E0"/>
    <w:rsid w:val="00217FD1"/>
    <w:rsid w:val="00222D0E"/>
    <w:rsid w:val="002351E0"/>
    <w:rsid w:val="002477FC"/>
    <w:rsid w:val="00247DFA"/>
    <w:rsid w:val="00250324"/>
    <w:rsid w:val="002567D4"/>
    <w:rsid w:val="00283CB6"/>
    <w:rsid w:val="00295C20"/>
    <w:rsid w:val="002973F8"/>
    <w:rsid w:val="002A3FC5"/>
    <w:rsid w:val="002B25D2"/>
    <w:rsid w:val="002C18E1"/>
    <w:rsid w:val="002C3C56"/>
    <w:rsid w:val="002C592C"/>
    <w:rsid w:val="002C6237"/>
    <w:rsid w:val="002D117D"/>
    <w:rsid w:val="002D123E"/>
    <w:rsid w:val="002D32B2"/>
    <w:rsid w:val="002D46A8"/>
    <w:rsid w:val="002D5BAD"/>
    <w:rsid w:val="002D5DD4"/>
    <w:rsid w:val="002E2F2E"/>
    <w:rsid w:val="002E61FC"/>
    <w:rsid w:val="002F5216"/>
    <w:rsid w:val="002F7D4E"/>
    <w:rsid w:val="00303E42"/>
    <w:rsid w:val="00305692"/>
    <w:rsid w:val="00312C1C"/>
    <w:rsid w:val="00321E14"/>
    <w:rsid w:val="00323FF6"/>
    <w:rsid w:val="00324E57"/>
    <w:rsid w:val="00340A10"/>
    <w:rsid w:val="00343344"/>
    <w:rsid w:val="0034463E"/>
    <w:rsid w:val="00350D27"/>
    <w:rsid w:val="003558F1"/>
    <w:rsid w:val="00356A4A"/>
    <w:rsid w:val="003610F8"/>
    <w:rsid w:val="00361CA6"/>
    <w:rsid w:val="00366D82"/>
    <w:rsid w:val="00372590"/>
    <w:rsid w:val="00373FC6"/>
    <w:rsid w:val="00377A78"/>
    <w:rsid w:val="00380C41"/>
    <w:rsid w:val="00383A7F"/>
    <w:rsid w:val="00383D73"/>
    <w:rsid w:val="00394CFA"/>
    <w:rsid w:val="003A28FA"/>
    <w:rsid w:val="003A5A80"/>
    <w:rsid w:val="003A5CD9"/>
    <w:rsid w:val="003A6045"/>
    <w:rsid w:val="003A72F7"/>
    <w:rsid w:val="003B2B8E"/>
    <w:rsid w:val="003C1F80"/>
    <w:rsid w:val="003C7D6A"/>
    <w:rsid w:val="003E4BB2"/>
    <w:rsid w:val="003E6053"/>
    <w:rsid w:val="003E66D8"/>
    <w:rsid w:val="003F02FA"/>
    <w:rsid w:val="003F0BBB"/>
    <w:rsid w:val="003F24F4"/>
    <w:rsid w:val="003F6189"/>
    <w:rsid w:val="0040688C"/>
    <w:rsid w:val="00410057"/>
    <w:rsid w:val="00410B67"/>
    <w:rsid w:val="004131D8"/>
    <w:rsid w:val="004249FF"/>
    <w:rsid w:val="0043344D"/>
    <w:rsid w:val="0044047B"/>
    <w:rsid w:val="00441B58"/>
    <w:rsid w:val="0044369D"/>
    <w:rsid w:val="00443AC2"/>
    <w:rsid w:val="00444DFC"/>
    <w:rsid w:val="00452D6A"/>
    <w:rsid w:val="00454C1E"/>
    <w:rsid w:val="00462590"/>
    <w:rsid w:val="004642C3"/>
    <w:rsid w:val="00466E66"/>
    <w:rsid w:val="00471832"/>
    <w:rsid w:val="00473626"/>
    <w:rsid w:val="00480FF1"/>
    <w:rsid w:val="00484DD0"/>
    <w:rsid w:val="004A1ECF"/>
    <w:rsid w:val="004A49F3"/>
    <w:rsid w:val="004B4F60"/>
    <w:rsid w:val="004B7253"/>
    <w:rsid w:val="004C65F7"/>
    <w:rsid w:val="004D467B"/>
    <w:rsid w:val="004D63A5"/>
    <w:rsid w:val="004E433E"/>
    <w:rsid w:val="004F1F3A"/>
    <w:rsid w:val="004F41F2"/>
    <w:rsid w:val="00513B5F"/>
    <w:rsid w:val="005234A4"/>
    <w:rsid w:val="005235A0"/>
    <w:rsid w:val="0052599C"/>
    <w:rsid w:val="005356D9"/>
    <w:rsid w:val="005416B6"/>
    <w:rsid w:val="005435A9"/>
    <w:rsid w:val="0054474F"/>
    <w:rsid w:val="005470CB"/>
    <w:rsid w:val="005511F2"/>
    <w:rsid w:val="005561A6"/>
    <w:rsid w:val="0056172C"/>
    <w:rsid w:val="005648A5"/>
    <w:rsid w:val="00566B3C"/>
    <w:rsid w:val="0057387A"/>
    <w:rsid w:val="00575B49"/>
    <w:rsid w:val="0058049C"/>
    <w:rsid w:val="005854E2"/>
    <w:rsid w:val="005857AE"/>
    <w:rsid w:val="005926FB"/>
    <w:rsid w:val="00594C73"/>
    <w:rsid w:val="005952A0"/>
    <w:rsid w:val="005A6CE2"/>
    <w:rsid w:val="005A7DDB"/>
    <w:rsid w:val="005B3901"/>
    <w:rsid w:val="005B6ABD"/>
    <w:rsid w:val="005C39AA"/>
    <w:rsid w:val="005C5BBE"/>
    <w:rsid w:val="005D08B1"/>
    <w:rsid w:val="005D5F57"/>
    <w:rsid w:val="005D7186"/>
    <w:rsid w:val="005D7590"/>
    <w:rsid w:val="005D7673"/>
    <w:rsid w:val="005E0F8C"/>
    <w:rsid w:val="005F18D5"/>
    <w:rsid w:val="006070E9"/>
    <w:rsid w:val="00611491"/>
    <w:rsid w:val="00613837"/>
    <w:rsid w:val="006239D4"/>
    <w:rsid w:val="006270F9"/>
    <w:rsid w:val="006272B2"/>
    <w:rsid w:val="006304A4"/>
    <w:rsid w:val="00637F20"/>
    <w:rsid w:val="00640249"/>
    <w:rsid w:val="006447E2"/>
    <w:rsid w:val="0064501E"/>
    <w:rsid w:val="006537DC"/>
    <w:rsid w:val="00654C7E"/>
    <w:rsid w:val="006555F2"/>
    <w:rsid w:val="006614BC"/>
    <w:rsid w:val="0066637C"/>
    <w:rsid w:val="006744C0"/>
    <w:rsid w:val="00682CAE"/>
    <w:rsid w:val="00686B89"/>
    <w:rsid w:val="00693FD9"/>
    <w:rsid w:val="006A30FF"/>
    <w:rsid w:val="006B19CC"/>
    <w:rsid w:val="006B7674"/>
    <w:rsid w:val="006C2731"/>
    <w:rsid w:val="006C3940"/>
    <w:rsid w:val="006F264C"/>
    <w:rsid w:val="006F42B2"/>
    <w:rsid w:val="006F4E04"/>
    <w:rsid w:val="006F591F"/>
    <w:rsid w:val="00700641"/>
    <w:rsid w:val="007022CB"/>
    <w:rsid w:val="0070297D"/>
    <w:rsid w:val="00706282"/>
    <w:rsid w:val="00715BD0"/>
    <w:rsid w:val="00726391"/>
    <w:rsid w:val="007353D3"/>
    <w:rsid w:val="007435F5"/>
    <w:rsid w:val="007607AC"/>
    <w:rsid w:val="00762700"/>
    <w:rsid w:val="007630D2"/>
    <w:rsid w:val="00772C96"/>
    <w:rsid w:val="00777DFC"/>
    <w:rsid w:val="007818F2"/>
    <w:rsid w:val="00782865"/>
    <w:rsid w:val="00790C77"/>
    <w:rsid w:val="00793C5F"/>
    <w:rsid w:val="007A52CC"/>
    <w:rsid w:val="007A58F4"/>
    <w:rsid w:val="007B25AF"/>
    <w:rsid w:val="007B41AA"/>
    <w:rsid w:val="007B7444"/>
    <w:rsid w:val="007C34A6"/>
    <w:rsid w:val="007E0D12"/>
    <w:rsid w:val="007E64B7"/>
    <w:rsid w:val="007F1986"/>
    <w:rsid w:val="007F3858"/>
    <w:rsid w:val="008102CF"/>
    <w:rsid w:val="00812B47"/>
    <w:rsid w:val="00814349"/>
    <w:rsid w:val="00814FEC"/>
    <w:rsid w:val="008179F1"/>
    <w:rsid w:val="00822509"/>
    <w:rsid w:val="00825889"/>
    <w:rsid w:val="00826628"/>
    <w:rsid w:val="0083593D"/>
    <w:rsid w:val="00837002"/>
    <w:rsid w:val="00837836"/>
    <w:rsid w:val="00843519"/>
    <w:rsid w:val="0084364B"/>
    <w:rsid w:val="00846C19"/>
    <w:rsid w:val="00855DC8"/>
    <w:rsid w:val="008648A5"/>
    <w:rsid w:val="008650E1"/>
    <w:rsid w:val="00877527"/>
    <w:rsid w:val="00890BD3"/>
    <w:rsid w:val="008930FA"/>
    <w:rsid w:val="008958F6"/>
    <w:rsid w:val="00895C95"/>
    <w:rsid w:val="008A1D84"/>
    <w:rsid w:val="008B2D88"/>
    <w:rsid w:val="008C346A"/>
    <w:rsid w:val="008C6993"/>
    <w:rsid w:val="008D0B82"/>
    <w:rsid w:val="008D0FE6"/>
    <w:rsid w:val="008E2183"/>
    <w:rsid w:val="008E748C"/>
    <w:rsid w:val="008E7C24"/>
    <w:rsid w:val="008F64D4"/>
    <w:rsid w:val="00903FB6"/>
    <w:rsid w:val="00906A39"/>
    <w:rsid w:val="009112A4"/>
    <w:rsid w:val="00911E40"/>
    <w:rsid w:val="00921E94"/>
    <w:rsid w:val="00922F2D"/>
    <w:rsid w:val="00923D2C"/>
    <w:rsid w:val="009258EE"/>
    <w:rsid w:val="0092735B"/>
    <w:rsid w:val="0093102D"/>
    <w:rsid w:val="00955D11"/>
    <w:rsid w:val="009608AA"/>
    <w:rsid w:val="0096192C"/>
    <w:rsid w:val="0096298F"/>
    <w:rsid w:val="00962A13"/>
    <w:rsid w:val="00962A67"/>
    <w:rsid w:val="00963B09"/>
    <w:rsid w:val="00966AD8"/>
    <w:rsid w:val="00970E59"/>
    <w:rsid w:val="00975B9F"/>
    <w:rsid w:val="00985B31"/>
    <w:rsid w:val="009867A6"/>
    <w:rsid w:val="009906BB"/>
    <w:rsid w:val="009A08B5"/>
    <w:rsid w:val="009B6F9A"/>
    <w:rsid w:val="009C043F"/>
    <w:rsid w:val="009E2549"/>
    <w:rsid w:val="009E2752"/>
    <w:rsid w:val="009E7AEE"/>
    <w:rsid w:val="009F4002"/>
    <w:rsid w:val="009F68B3"/>
    <w:rsid w:val="009F6DB7"/>
    <w:rsid w:val="009F7EF5"/>
    <w:rsid w:val="00A019D1"/>
    <w:rsid w:val="00A103CF"/>
    <w:rsid w:val="00A1187F"/>
    <w:rsid w:val="00A13721"/>
    <w:rsid w:val="00A160BA"/>
    <w:rsid w:val="00A17765"/>
    <w:rsid w:val="00A17CAD"/>
    <w:rsid w:val="00A20F47"/>
    <w:rsid w:val="00A221F4"/>
    <w:rsid w:val="00A32E1A"/>
    <w:rsid w:val="00A35D1A"/>
    <w:rsid w:val="00A42EA8"/>
    <w:rsid w:val="00A468D7"/>
    <w:rsid w:val="00A51598"/>
    <w:rsid w:val="00A51E94"/>
    <w:rsid w:val="00A52527"/>
    <w:rsid w:val="00A52E87"/>
    <w:rsid w:val="00A5325B"/>
    <w:rsid w:val="00A54849"/>
    <w:rsid w:val="00A567EE"/>
    <w:rsid w:val="00A57B2F"/>
    <w:rsid w:val="00A61D0E"/>
    <w:rsid w:val="00A62F1F"/>
    <w:rsid w:val="00A67062"/>
    <w:rsid w:val="00A67092"/>
    <w:rsid w:val="00A7100E"/>
    <w:rsid w:val="00A77587"/>
    <w:rsid w:val="00A81595"/>
    <w:rsid w:val="00A8449A"/>
    <w:rsid w:val="00A90D5E"/>
    <w:rsid w:val="00A91B36"/>
    <w:rsid w:val="00A92854"/>
    <w:rsid w:val="00AA3AFA"/>
    <w:rsid w:val="00AB1ADE"/>
    <w:rsid w:val="00AB241C"/>
    <w:rsid w:val="00AC3223"/>
    <w:rsid w:val="00AC4693"/>
    <w:rsid w:val="00AD2D05"/>
    <w:rsid w:val="00AD7EA6"/>
    <w:rsid w:val="00AE79CF"/>
    <w:rsid w:val="00AE7DA1"/>
    <w:rsid w:val="00AF2BE9"/>
    <w:rsid w:val="00AF3959"/>
    <w:rsid w:val="00AF5D2E"/>
    <w:rsid w:val="00B009AF"/>
    <w:rsid w:val="00B07E1C"/>
    <w:rsid w:val="00B2168B"/>
    <w:rsid w:val="00B227AF"/>
    <w:rsid w:val="00B3008B"/>
    <w:rsid w:val="00B30A61"/>
    <w:rsid w:val="00B3403C"/>
    <w:rsid w:val="00B35614"/>
    <w:rsid w:val="00B40ED8"/>
    <w:rsid w:val="00B43002"/>
    <w:rsid w:val="00B50FB6"/>
    <w:rsid w:val="00B63A96"/>
    <w:rsid w:val="00B650FF"/>
    <w:rsid w:val="00B754EA"/>
    <w:rsid w:val="00B77936"/>
    <w:rsid w:val="00B81513"/>
    <w:rsid w:val="00B901BB"/>
    <w:rsid w:val="00B95205"/>
    <w:rsid w:val="00B96F50"/>
    <w:rsid w:val="00BA2991"/>
    <w:rsid w:val="00BA5D35"/>
    <w:rsid w:val="00BB33BA"/>
    <w:rsid w:val="00BC6DDD"/>
    <w:rsid w:val="00BD2312"/>
    <w:rsid w:val="00BE6E84"/>
    <w:rsid w:val="00C01389"/>
    <w:rsid w:val="00C01EDC"/>
    <w:rsid w:val="00C031FC"/>
    <w:rsid w:val="00C035A9"/>
    <w:rsid w:val="00C154ED"/>
    <w:rsid w:val="00C15CE5"/>
    <w:rsid w:val="00C163A0"/>
    <w:rsid w:val="00C22C79"/>
    <w:rsid w:val="00C2303C"/>
    <w:rsid w:val="00C27B6B"/>
    <w:rsid w:val="00C36DA3"/>
    <w:rsid w:val="00C37915"/>
    <w:rsid w:val="00C5553F"/>
    <w:rsid w:val="00C567B9"/>
    <w:rsid w:val="00C6161D"/>
    <w:rsid w:val="00C66011"/>
    <w:rsid w:val="00C669FB"/>
    <w:rsid w:val="00C67308"/>
    <w:rsid w:val="00C711C1"/>
    <w:rsid w:val="00C8093C"/>
    <w:rsid w:val="00C85B69"/>
    <w:rsid w:val="00C94238"/>
    <w:rsid w:val="00C95524"/>
    <w:rsid w:val="00C97DB5"/>
    <w:rsid w:val="00CA5749"/>
    <w:rsid w:val="00CB29E2"/>
    <w:rsid w:val="00CB3E9A"/>
    <w:rsid w:val="00CC1AE8"/>
    <w:rsid w:val="00CC45A5"/>
    <w:rsid w:val="00CD05D7"/>
    <w:rsid w:val="00CD3C09"/>
    <w:rsid w:val="00CD534E"/>
    <w:rsid w:val="00CE2389"/>
    <w:rsid w:val="00CE2F77"/>
    <w:rsid w:val="00CE5951"/>
    <w:rsid w:val="00CF06DD"/>
    <w:rsid w:val="00D06773"/>
    <w:rsid w:val="00D0785D"/>
    <w:rsid w:val="00D305BD"/>
    <w:rsid w:val="00D31073"/>
    <w:rsid w:val="00D37326"/>
    <w:rsid w:val="00D40B27"/>
    <w:rsid w:val="00D47286"/>
    <w:rsid w:val="00D50CB8"/>
    <w:rsid w:val="00D564A4"/>
    <w:rsid w:val="00D65C37"/>
    <w:rsid w:val="00D6706F"/>
    <w:rsid w:val="00D67331"/>
    <w:rsid w:val="00D70C02"/>
    <w:rsid w:val="00D75CD4"/>
    <w:rsid w:val="00D869DB"/>
    <w:rsid w:val="00D91D40"/>
    <w:rsid w:val="00D944B6"/>
    <w:rsid w:val="00D948D4"/>
    <w:rsid w:val="00D97B95"/>
    <w:rsid w:val="00DA2C76"/>
    <w:rsid w:val="00DA30B7"/>
    <w:rsid w:val="00DA48EF"/>
    <w:rsid w:val="00DC07D9"/>
    <w:rsid w:val="00DC3025"/>
    <w:rsid w:val="00DC496E"/>
    <w:rsid w:val="00DC5530"/>
    <w:rsid w:val="00DD065E"/>
    <w:rsid w:val="00DD0D51"/>
    <w:rsid w:val="00DD23DB"/>
    <w:rsid w:val="00DD7431"/>
    <w:rsid w:val="00DE5159"/>
    <w:rsid w:val="00DF21B4"/>
    <w:rsid w:val="00DF5CAC"/>
    <w:rsid w:val="00DF5F8B"/>
    <w:rsid w:val="00E110C2"/>
    <w:rsid w:val="00E16FA2"/>
    <w:rsid w:val="00E206B7"/>
    <w:rsid w:val="00E21749"/>
    <w:rsid w:val="00E257B9"/>
    <w:rsid w:val="00E26992"/>
    <w:rsid w:val="00E32F71"/>
    <w:rsid w:val="00E36037"/>
    <w:rsid w:val="00E376C8"/>
    <w:rsid w:val="00E426E0"/>
    <w:rsid w:val="00E47847"/>
    <w:rsid w:val="00E626DA"/>
    <w:rsid w:val="00E721E1"/>
    <w:rsid w:val="00EA1928"/>
    <w:rsid w:val="00EB0EC0"/>
    <w:rsid w:val="00EC0072"/>
    <w:rsid w:val="00EC5CC3"/>
    <w:rsid w:val="00EC650C"/>
    <w:rsid w:val="00ED2002"/>
    <w:rsid w:val="00EF68FA"/>
    <w:rsid w:val="00F03808"/>
    <w:rsid w:val="00F05427"/>
    <w:rsid w:val="00F072D9"/>
    <w:rsid w:val="00F14445"/>
    <w:rsid w:val="00F15C2B"/>
    <w:rsid w:val="00F252A1"/>
    <w:rsid w:val="00F30D17"/>
    <w:rsid w:val="00F31344"/>
    <w:rsid w:val="00F314B5"/>
    <w:rsid w:val="00F35283"/>
    <w:rsid w:val="00F37043"/>
    <w:rsid w:val="00F40F04"/>
    <w:rsid w:val="00F50D8E"/>
    <w:rsid w:val="00F513F2"/>
    <w:rsid w:val="00F5435E"/>
    <w:rsid w:val="00F57751"/>
    <w:rsid w:val="00F648A1"/>
    <w:rsid w:val="00F64953"/>
    <w:rsid w:val="00F67E03"/>
    <w:rsid w:val="00F70A5B"/>
    <w:rsid w:val="00F70E64"/>
    <w:rsid w:val="00F72C65"/>
    <w:rsid w:val="00F91A5B"/>
    <w:rsid w:val="00FA0E53"/>
    <w:rsid w:val="00FA2CAD"/>
    <w:rsid w:val="00FB2751"/>
    <w:rsid w:val="00FB6D8F"/>
    <w:rsid w:val="00FC38CC"/>
    <w:rsid w:val="00FC4B4D"/>
    <w:rsid w:val="00FD3884"/>
    <w:rsid w:val="00FD675B"/>
    <w:rsid w:val="00FF1F0E"/>
    <w:rsid w:val="00FF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2015-12-05T04:06:00Z</dcterms:created>
  <dcterms:modified xsi:type="dcterms:W3CDTF">2018-11-03T06:47:00Z</dcterms:modified>
</cp:coreProperties>
</file>