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C7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C73E08">
        <w:rPr>
          <w:rFonts w:ascii="Times New Roman" w:hAnsi="Times New Roman" w:cs="Times New Roman"/>
          <w:sz w:val="28"/>
          <w:szCs w:val="28"/>
        </w:rPr>
        <w:t xml:space="preserve">                                                Конспект</w:t>
      </w: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C73E08">
        <w:rPr>
          <w:rFonts w:ascii="Times New Roman" w:hAnsi="Times New Roman" w:cs="Times New Roman"/>
          <w:sz w:val="28"/>
          <w:szCs w:val="28"/>
        </w:rPr>
        <w:t xml:space="preserve">               организ</w:t>
      </w:r>
      <w:r>
        <w:rPr>
          <w:rFonts w:ascii="Times New Roman" w:hAnsi="Times New Roman" w:cs="Times New Roman"/>
          <w:sz w:val="28"/>
          <w:szCs w:val="28"/>
        </w:rPr>
        <w:t>ован</w:t>
      </w:r>
      <w:r w:rsidRPr="00C73E08">
        <w:rPr>
          <w:rFonts w:ascii="Times New Roman" w:hAnsi="Times New Roman" w:cs="Times New Roman"/>
          <w:sz w:val="28"/>
          <w:szCs w:val="28"/>
        </w:rPr>
        <w:t>ной образовательной деятельности</w:t>
      </w: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C73E08">
        <w:rPr>
          <w:rFonts w:ascii="Times New Roman" w:hAnsi="Times New Roman" w:cs="Times New Roman"/>
          <w:sz w:val="28"/>
          <w:szCs w:val="28"/>
        </w:rPr>
        <w:t xml:space="preserve">                     с детьми 4-5лет по физическому развитию</w:t>
      </w: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C73E08">
        <w:rPr>
          <w:rFonts w:ascii="Times New Roman" w:hAnsi="Times New Roman" w:cs="Times New Roman"/>
          <w:sz w:val="28"/>
          <w:szCs w:val="28"/>
        </w:rPr>
        <w:t xml:space="preserve">                                    «Домашние птицы»</w:t>
      </w: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DE3809" w:rsidRDefault="008E0E9D" w:rsidP="00DE3809">
      <w:pPr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 w:rsidRPr="00C7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Воспитатель: Дёмина Г.А.</w:t>
      </w:r>
    </w:p>
    <w:p w:rsidR="00DE3809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E3809" w:rsidRDefault="00DE3809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DE3809" w:rsidRDefault="00DE3809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DE3809" w:rsidRDefault="00DE3809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DE3809" w:rsidRDefault="00DE3809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DE3809" w:rsidRDefault="00DE3809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DE3809">
      <w:pPr>
        <w:pStyle w:val="a3"/>
        <w:ind w:left="21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Pr="00C73E08">
        <w:rPr>
          <w:rFonts w:ascii="Times New Roman" w:hAnsi="Times New Roman" w:cs="Times New Roman"/>
          <w:sz w:val="28"/>
          <w:szCs w:val="28"/>
        </w:rPr>
        <w:t>ДОУ «ДС№30»</w:t>
      </w: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pStyle w:val="a3"/>
        <w:ind w:left="218"/>
        <w:rPr>
          <w:rFonts w:ascii="Times New Roman" w:hAnsi="Times New Roman" w:cs="Times New Roman"/>
          <w:sz w:val="28"/>
          <w:szCs w:val="28"/>
        </w:rPr>
      </w:pPr>
    </w:p>
    <w:p w:rsidR="008E0E9D" w:rsidRPr="00C73E08" w:rsidRDefault="008E0E9D" w:rsidP="008E0E9D">
      <w:pPr>
        <w:rPr>
          <w:rFonts w:ascii="Times New Roman" w:hAnsi="Times New Roman" w:cs="Times New Roman"/>
          <w:sz w:val="28"/>
          <w:szCs w:val="28"/>
        </w:rPr>
      </w:pPr>
      <w:r w:rsidRPr="00C73E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г. Благодарный</w:t>
      </w:r>
    </w:p>
    <w:p w:rsidR="008E0E9D" w:rsidRPr="00DE3809" w:rsidRDefault="008E0E9D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2FE6" w:rsidRPr="00DE3809" w:rsidRDefault="00C804FB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задачи:</w:t>
      </w:r>
      <w:r w:rsidRPr="00DE3809">
        <w:rPr>
          <w:rFonts w:ascii="Times New Roman" w:hAnsi="Times New Roman" w:cs="Times New Roman"/>
          <w:sz w:val="28"/>
          <w:szCs w:val="28"/>
        </w:rPr>
        <w:t xml:space="preserve"> Упражнять в ходьбе по ограниченной п</w:t>
      </w:r>
      <w:r w:rsidR="00C73E08" w:rsidRPr="00DE3809">
        <w:rPr>
          <w:rFonts w:ascii="Times New Roman" w:hAnsi="Times New Roman" w:cs="Times New Roman"/>
          <w:sz w:val="28"/>
          <w:szCs w:val="28"/>
        </w:rPr>
        <w:t>оверхности, сохранив равновесие,  приставным шагом, прокатывание мяча одной рукой по ограниченной поверхности.</w:t>
      </w:r>
    </w:p>
    <w:p w:rsidR="0019137D" w:rsidRPr="00DE3809" w:rsidRDefault="0019137D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  <w:r w:rsidRPr="00DE3809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домашних птицах; закрепить в памяти детей назва</w:t>
      </w:r>
      <w:r w:rsidR="00C73E08" w:rsidRPr="00DE3809">
        <w:rPr>
          <w:rFonts w:ascii="Times New Roman" w:hAnsi="Times New Roman" w:cs="Times New Roman"/>
          <w:sz w:val="28"/>
          <w:szCs w:val="28"/>
        </w:rPr>
        <w:t>ния взрослых особей и их птенцов</w:t>
      </w:r>
      <w:r w:rsidRPr="00DE3809">
        <w:rPr>
          <w:rFonts w:ascii="Times New Roman" w:hAnsi="Times New Roman" w:cs="Times New Roman"/>
          <w:sz w:val="28"/>
          <w:szCs w:val="28"/>
        </w:rPr>
        <w:t>, способствовать развитию внимания, творческого воображения.</w:t>
      </w:r>
    </w:p>
    <w:p w:rsidR="0019137D" w:rsidRPr="00DE3809" w:rsidRDefault="0019137D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DE3809">
        <w:rPr>
          <w:rFonts w:ascii="Times New Roman" w:hAnsi="Times New Roman" w:cs="Times New Roman"/>
          <w:sz w:val="28"/>
          <w:szCs w:val="28"/>
        </w:rPr>
        <w:t xml:space="preserve"> Воспитывать интерес к занятиям по физической культуре.</w:t>
      </w:r>
    </w:p>
    <w:p w:rsidR="0019137D" w:rsidRPr="00DE3809" w:rsidRDefault="0019137D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b/>
          <w:sz w:val="28"/>
          <w:szCs w:val="28"/>
        </w:rPr>
        <w:t>Оздоровительные задачи:</w:t>
      </w:r>
      <w:r w:rsidRPr="00DE3809">
        <w:rPr>
          <w:rFonts w:ascii="Times New Roman" w:hAnsi="Times New Roman" w:cs="Times New Roman"/>
          <w:sz w:val="28"/>
          <w:szCs w:val="28"/>
        </w:rPr>
        <w:t xml:space="preserve"> Формировать у детей потребность в здоровом </w:t>
      </w:r>
      <w:r w:rsidR="00E01806" w:rsidRPr="00DE3809">
        <w:rPr>
          <w:rFonts w:ascii="Times New Roman" w:hAnsi="Times New Roman" w:cs="Times New Roman"/>
          <w:sz w:val="28"/>
          <w:szCs w:val="28"/>
        </w:rPr>
        <w:t>образе</w:t>
      </w:r>
      <w:r w:rsidRPr="00DE3809">
        <w:rPr>
          <w:rFonts w:ascii="Times New Roman" w:hAnsi="Times New Roman" w:cs="Times New Roman"/>
          <w:sz w:val="28"/>
          <w:szCs w:val="28"/>
        </w:rPr>
        <w:t xml:space="preserve"> жизни.</w:t>
      </w:r>
      <w:r w:rsidR="00E01806" w:rsidRPr="00DE3809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навыки правильного дыхания.</w:t>
      </w:r>
    </w:p>
    <w:p w:rsidR="0019137D" w:rsidRPr="00DE3809" w:rsidRDefault="00E01806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E3809">
        <w:rPr>
          <w:rFonts w:ascii="Times New Roman" w:hAnsi="Times New Roman" w:cs="Times New Roman"/>
          <w:sz w:val="28"/>
          <w:szCs w:val="28"/>
        </w:rPr>
        <w:t xml:space="preserve"> 2 веревки, мешочки с песко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E3809">
        <w:rPr>
          <w:rFonts w:ascii="Times New Roman" w:hAnsi="Times New Roman" w:cs="Times New Roman"/>
          <w:sz w:val="28"/>
          <w:szCs w:val="28"/>
        </w:rPr>
        <w:t xml:space="preserve"> по количе</w:t>
      </w:r>
      <w:r w:rsidR="00C73E08" w:rsidRPr="00DE3809">
        <w:rPr>
          <w:rFonts w:ascii="Times New Roman" w:hAnsi="Times New Roman" w:cs="Times New Roman"/>
          <w:sz w:val="28"/>
          <w:szCs w:val="28"/>
        </w:rPr>
        <w:t>ству детей), два ведёрка для мешочков, гимнастическая скамья, маленькие мячи (по количеству детей), корзина, 3 обруча.</w:t>
      </w:r>
    </w:p>
    <w:p w:rsidR="00E01806" w:rsidRPr="00DE3809" w:rsidRDefault="00E01806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Изображение на  картоне: крыло, перо, яйцо, шапочка-маска кота</w:t>
      </w:r>
      <w:r w:rsidR="00C73E08" w:rsidRPr="00DE3809">
        <w:rPr>
          <w:rFonts w:ascii="Times New Roman" w:hAnsi="Times New Roman" w:cs="Times New Roman"/>
          <w:sz w:val="28"/>
          <w:szCs w:val="28"/>
        </w:rPr>
        <w:t>.</w:t>
      </w:r>
    </w:p>
    <w:p w:rsidR="00B92B01" w:rsidRPr="00DE3809" w:rsidRDefault="00E01806" w:rsidP="00DE380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809">
        <w:rPr>
          <w:rFonts w:ascii="Times New Roman" w:hAnsi="Times New Roman" w:cs="Times New Roman"/>
          <w:b/>
          <w:sz w:val="28"/>
          <w:szCs w:val="28"/>
        </w:rPr>
        <w:t>Содержание организ</w:t>
      </w:r>
      <w:r w:rsidR="002664A3" w:rsidRPr="00DE3809">
        <w:rPr>
          <w:rFonts w:ascii="Times New Roman" w:hAnsi="Times New Roman" w:cs="Times New Roman"/>
          <w:b/>
          <w:sz w:val="28"/>
          <w:szCs w:val="28"/>
        </w:rPr>
        <w:t>ова</w:t>
      </w:r>
      <w:r w:rsidRPr="00DE3809">
        <w:rPr>
          <w:rFonts w:ascii="Times New Roman" w:hAnsi="Times New Roman" w:cs="Times New Roman"/>
          <w:b/>
          <w:sz w:val="28"/>
          <w:szCs w:val="28"/>
        </w:rPr>
        <w:t>нной образовательной деятельности.</w:t>
      </w:r>
    </w:p>
    <w:p w:rsidR="00B92B01" w:rsidRPr="00DE3809" w:rsidRDefault="00B92B01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 xml:space="preserve">Ребята, я нашла странные картинки. Давайте рассмотрим их вместе (показываю изображения: перо, клюв, крыло, яйцо). Как вы думаете, что нарисовано на них?  Кому всё это принадлежит? Правильно птицам. 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Вот сегодня мы и поговорим о птицах,  да не о простых, а о домашних.</w:t>
      </w:r>
      <w:proofErr w:type="gramEnd"/>
      <w:r w:rsidRPr="00DE3809">
        <w:rPr>
          <w:rFonts w:ascii="Times New Roman" w:hAnsi="Times New Roman" w:cs="Times New Roman"/>
          <w:sz w:val="28"/>
          <w:szCs w:val="28"/>
        </w:rPr>
        <w:t xml:space="preserve">  Давайте 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DE3809">
        <w:rPr>
          <w:rFonts w:ascii="Times New Roman" w:hAnsi="Times New Roman" w:cs="Times New Roman"/>
          <w:sz w:val="28"/>
          <w:szCs w:val="28"/>
        </w:rPr>
        <w:t xml:space="preserve"> как они шагают:</w:t>
      </w:r>
    </w:p>
    <w:p w:rsidR="00B92B01" w:rsidRPr="00DE3809" w:rsidRDefault="00B92B01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B92B01" w:rsidRPr="00DE3809" w:rsidRDefault="00B92B01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 xml:space="preserve"> «Гуси шагают»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32108" w:rsidRPr="00DE380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32108" w:rsidRPr="00DE380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32108" w:rsidRPr="00DE3809">
        <w:rPr>
          <w:rFonts w:ascii="Times New Roman" w:hAnsi="Times New Roman" w:cs="Times New Roman"/>
          <w:sz w:val="28"/>
          <w:szCs w:val="28"/>
        </w:rPr>
        <w:t>одьба гимнастическим шагом).</w:t>
      </w:r>
    </w:p>
    <w:p w:rsidR="00932108" w:rsidRPr="00DE3809" w:rsidRDefault="00932108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«П</w:t>
      </w:r>
      <w:r w:rsidR="002664A3" w:rsidRPr="00DE3809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DE3809">
        <w:rPr>
          <w:rFonts w:ascii="Times New Roman" w:hAnsi="Times New Roman" w:cs="Times New Roman"/>
          <w:sz w:val="28"/>
          <w:szCs w:val="28"/>
        </w:rPr>
        <w:t>тушок» (ходьба с высоким подниманием колен и взмахом рук в стороны).</w:t>
      </w:r>
    </w:p>
    <w:p w:rsidR="00932108" w:rsidRPr="00DE3809" w:rsidRDefault="00932108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 xml:space="preserve">«Уточки идут» (ходьба в </w:t>
      </w:r>
      <w:proofErr w:type="spellStart"/>
      <w:r w:rsidRPr="00DE3809">
        <w:rPr>
          <w:rFonts w:ascii="Times New Roman" w:hAnsi="Times New Roman" w:cs="Times New Roman"/>
          <w:sz w:val="28"/>
          <w:szCs w:val="28"/>
        </w:rPr>
        <w:t>присяд</w:t>
      </w:r>
      <w:proofErr w:type="spellEnd"/>
      <w:r w:rsidRPr="00DE3809">
        <w:rPr>
          <w:rFonts w:ascii="Times New Roman" w:hAnsi="Times New Roman" w:cs="Times New Roman"/>
          <w:sz w:val="28"/>
          <w:szCs w:val="28"/>
        </w:rPr>
        <w:t>. присед на двух ногах, руки согнуты в локтях, пальцы рук широко расставлены).</w:t>
      </w:r>
    </w:p>
    <w:p w:rsidR="00932108" w:rsidRPr="00DE3809" w:rsidRDefault="00932108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«Птицы летят» (Лёгкий и плавный бег на носках)</w:t>
      </w:r>
    </w:p>
    <w:p w:rsidR="00932108" w:rsidRPr="00DE3809" w:rsidRDefault="00932108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А теперь гуси приглашают нас на разминку.</w:t>
      </w:r>
    </w:p>
    <w:p w:rsidR="00932108" w:rsidRPr="00DE3809" w:rsidRDefault="00932108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ОРУ: (комплекс  «Гуси»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32108" w:rsidRPr="00DE3809" w:rsidRDefault="00932108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«Гуси машут крыльями»</w:t>
      </w:r>
    </w:p>
    <w:p w:rsidR="00932108" w:rsidRPr="00DE3809" w:rsidRDefault="001F741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И.п.- ноги слегка расставлены:</w:t>
      </w:r>
    </w:p>
    <w:p w:rsidR="001F7414" w:rsidRPr="00DE3809" w:rsidRDefault="001F741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Выполнение: на счёт 1</w:t>
      </w:r>
      <w:r w:rsidR="009B736E" w:rsidRPr="00DE3809">
        <w:rPr>
          <w:rFonts w:ascii="Times New Roman" w:hAnsi="Times New Roman" w:cs="Times New Roman"/>
          <w:sz w:val="28"/>
          <w:szCs w:val="28"/>
        </w:rPr>
        <w:t>-3- поднять руки в стороны,</w:t>
      </w:r>
      <w:r w:rsidRPr="00DE3809">
        <w:rPr>
          <w:rFonts w:ascii="Times New Roman" w:hAnsi="Times New Roman" w:cs="Times New Roman"/>
          <w:sz w:val="28"/>
          <w:szCs w:val="28"/>
        </w:rPr>
        <w:t xml:space="preserve"> помахать ими, на счёт4-опустить, сказать в «вниз». (6раз).</w:t>
      </w:r>
    </w:p>
    <w:p w:rsidR="001F7414" w:rsidRPr="00DE3809" w:rsidRDefault="001F741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«Гуси пьют воду».</w:t>
      </w:r>
    </w:p>
    <w:p w:rsidR="001F7414" w:rsidRPr="00DE3809" w:rsidRDefault="001F741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И.п.- ноги слегка расставлены.</w:t>
      </w:r>
    </w:p>
    <w:p w:rsidR="001F7414" w:rsidRPr="00DE3809" w:rsidRDefault="001F741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 xml:space="preserve">Выполнение: </w:t>
      </w:r>
      <w:r w:rsidR="009B736E" w:rsidRPr="00DE3809">
        <w:rPr>
          <w:rFonts w:ascii="Times New Roman" w:hAnsi="Times New Roman" w:cs="Times New Roman"/>
          <w:sz w:val="28"/>
          <w:szCs w:val="28"/>
        </w:rPr>
        <w:t>на счёт 1-2- присесть, руки положить на колени, опустить голову,</w:t>
      </w:r>
      <w:r w:rsidRPr="00DE3809">
        <w:rPr>
          <w:rFonts w:ascii="Times New Roman" w:hAnsi="Times New Roman" w:cs="Times New Roman"/>
          <w:sz w:val="28"/>
          <w:szCs w:val="28"/>
        </w:rPr>
        <w:t xml:space="preserve"> на счёт3-4-и.п. (6раз).</w:t>
      </w:r>
    </w:p>
    <w:p w:rsidR="001F7414" w:rsidRPr="00DE3809" w:rsidRDefault="001F741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«Гуси шипят».</w:t>
      </w:r>
    </w:p>
    <w:p w:rsidR="001F7414" w:rsidRPr="00DE3809" w:rsidRDefault="001F741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И.п.- ноги на ширине плеч.</w:t>
      </w:r>
    </w:p>
    <w:p w:rsidR="001F7414" w:rsidRPr="00DE3809" w:rsidRDefault="001F741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Выполнение: на счёт 1-2-наклон вперёд, руки развести в стороны, произнести «ш-ш-ш»</w:t>
      </w:r>
      <w:r w:rsidR="009B736E" w:rsidRPr="00DE3809">
        <w:rPr>
          <w:rFonts w:ascii="Times New Roman" w:hAnsi="Times New Roman" w:cs="Times New Roman"/>
          <w:sz w:val="28"/>
          <w:szCs w:val="28"/>
        </w:rPr>
        <w:t>, на счёт3-4-и.п. (6раз).</w:t>
      </w:r>
    </w:p>
    <w:p w:rsidR="009B736E" w:rsidRPr="00DE3809" w:rsidRDefault="009B736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«Прыжки»</w:t>
      </w:r>
    </w:p>
    <w:p w:rsidR="009B736E" w:rsidRPr="00DE3809" w:rsidRDefault="009B736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Выполнение: на счёт 1-8-прыжки на месте на двух ногах, на счёт 9-16- ходьба на месте.</w:t>
      </w:r>
    </w:p>
    <w:p w:rsidR="009B736E" w:rsidRPr="00DE3809" w:rsidRDefault="009B736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Мы укрепили мышцы и готовы выполнить более сложные движения.</w:t>
      </w:r>
    </w:p>
    <w:p w:rsidR="009B736E" w:rsidRPr="00DE3809" w:rsidRDefault="009B736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lastRenderedPageBreak/>
        <w:t>ОВД:</w:t>
      </w:r>
    </w:p>
    <w:p w:rsidR="009B736E" w:rsidRPr="00DE3809" w:rsidRDefault="009B736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«Важно шагают гуси».</w:t>
      </w:r>
    </w:p>
    <w:p w:rsidR="00670E60" w:rsidRPr="00DE3809" w:rsidRDefault="009B736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Ходьба с мешочком</w:t>
      </w:r>
      <w:r w:rsidR="00670E60" w:rsidRPr="00DE3809">
        <w:rPr>
          <w:rFonts w:ascii="Times New Roman" w:hAnsi="Times New Roman" w:cs="Times New Roman"/>
          <w:sz w:val="28"/>
          <w:szCs w:val="28"/>
        </w:rPr>
        <w:t xml:space="preserve"> с песком</w:t>
      </w:r>
      <w:r w:rsidRPr="00DE3809">
        <w:rPr>
          <w:rFonts w:ascii="Times New Roman" w:hAnsi="Times New Roman" w:cs="Times New Roman"/>
          <w:sz w:val="28"/>
          <w:szCs w:val="28"/>
        </w:rPr>
        <w:t xml:space="preserve"> на голове</w:t>
      </w:r>
      <w:r w:rsidR="00670E60" w:rsidRPr="00DE3809">
        <w:rPr>
          <w:rFonts w:ascii="Times New Roman" w:hAnsi="Times New Roman" w:cs="Times New Roman"/>
          <w:sz w:val="28"/>
          <w:szCs w:val="28"/>
        </w:rPr>
        <w:t xml:space="preserve"> по ограниченной поверхности.  (2раза).</w:t>
      </w:r>
    </w:p>
    <w:p w:rsidR="00670E60" w:rsidRPr="00DE3809" w:rsidRDefault="00C73E08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«Куры усаживаются на насест»</w:t>
      </w:r>
      <w:r w:rsidR="00670E60" w:rsidRPr="00DE3809">
        <w:rPr>
          <w:rFonts w:ascii="Times New Roman" w:hAnsi="Times New Roman" w:cs="Times New Roman"/>
          <w:sz w:val="28"/>
          <w:szCs w:val="28"/>
        </w:rPr>
        <w:t>.</w:t>
      </w:r>
    </w:p>
    <w:p w:rsidR="00C73E08" w:rsidRPr="00DE3809" w:rsidRDefault="005C09D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Ходьба по веревке приставным шагом, в конце веревки присесть друг за другом.(2раза).</w:t>
      </w:r>
    </w:p>
    <w:p w:rsidR="005C09D4" w:rsidRPr="00DE3809" w:rsidRDefault="005C09D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«Уложим яички»</w:t>
      </w:r>
    </w:p>
    <w:p w:rsidR="005C09D4" w:rsidRPr="00DE3809" w:rsidRDefault="005C09D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Прокатывание маленького мяча одной рукой по гимнастической скамье и попадание в корзину.(2раза).</w:t>
      </w:r>
    </w:p>
    <w:p w:rsidR="00670E60" w:rsidRPr="00DE3809" w:rsidRDefault="00670E60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Ребята, а кто ухаживает за домашними птицами? Правильно, птичница.</w:t>
      </w:r>
    </w:p>
    <w:p w:rsidR="00670E60" w:rsidRPr="00DE3809" w:rsidRDefault="00670E60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 xml:space="preserve">Вот как похожи слова: птица, птенчик, птичница. У каждой домашней птицы птенчики называются 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Pr="00DE3809">
        <w:rPr>
          <w:rFonts w:ascii="Times New Roman" w:hAnsi="Times New Roman" w:cs="Times New Roman"/>
          <w:sz w:val="28"/>
          <w:szCs w:val="28"/>
        </w:rPr>
        <w:t>. С</w:t>
      </w:r>
      <w:r w:rsidR="005C09D4" w:rsidRPr="00DE3809">
        <w:rPr>
          <w:rFonts w:ascii="Times New Roman" w:hAnsi="Times New Roman" w:cs="Times New Roman"/>
          <w:sz w:val="28"/>
          <w:szCs w:val="28"/>
        </w:rPr>
        <w:t>ейчас мы поиграем и вспомним, как</w:t>
      </w:r>
      <w:r w:rsidRPr="00DE3809">
        <w:rPr>
          <w:rFonts w:ascii="Times New Roman" w:hAnsi="Times New Roman" w:cs="Times New Roman"/>
          <w:sz w:val="28"/>
          <w:szCs w:val="28"/>
        </w:rPr>
        <w:t xml:space="preserve"> они зовутся.</w:t>
      </w:r>
    </w:p>
    <w:p w:rsidR="00670E60" w:rsidRPr="00DE3809" w:rsidRDefault="00670E60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Дидактическая игра «Продолжи предложение».</w:t>
      </w:r>
    </w:p>
    <w:p w:rsidR="00670E60" w:rsidRPr="00DE3809" w:rsidRDefault="00670E60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 xml:space="preserve">Условия игры. </w:t>
      </w:r>
      <w:r w:rsidR="00E6404A" w:rsidRPr="00DE3809">
        <w:rPr>
          <w:rFonts w:ascii="Times New Roman" w:hAnsi="Times New Roman" w:cs="Times New Roman"/>
          <w:sz w:val="28"/>
          <w:szCs w:val="28"/>
        </w:rPr>
        <w:t>Я начинаю предложение, а вы его заканчиваете.</w:t>
      </w:r>
    </w:p>
    <w:p w:rsidR="00E6404A" w:rsidRPr="00DE3809" w:rsidRDefault="00E6404A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На пруд за уткой шли пять…(утят).</w:t>
      </w:r>
    </w:p>
    <w:p w:rsidR="00E6404A" w:rsidRPr="00DE3809" w:rsidRDefault="00E6404A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У курицы под крылом три…(цыплёнка).</w:t>
      </w:r>
    </w:p>
    <w:p w:rsidR="00E6404A" w:rsidRPr="00DE3809" w:rsidRDefault="008F58B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Выплывает важно гусь, а за ним три…  (гусёнка)</w:t>
      </w:r>
    </w:p>
    <w:p w:rsidR="008F58BE" w:rsidRPr="00DE3809" w:rsidRDefault="008F58B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Ходят по двору индюк и шесть…(индюшат)</w:t>
      </w:r>
    </w:p>
    <w:p w:rsidR="008F58BE" w:rsidRPr="00DE3809" w:rsidRDefault="008F58B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Прекрасно справились с заданием, предлагаю поиграть в игру «Домашние птицы»</w:t>
      </w:r>
    </w:p>
    <w:p w:rsidR="008F58BE" w:rsidRPr="00DE3809" w:rsidRDefault="008F58B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Условия игры.  Дети встают в круг.</w:t>
      </w:r>
      <w:r w:rsidR="005C09D4" w:rsidRPr="00DE3809">
        <w:rPr>
          <w:rFonts w:ascii="Times New Roman" w:hAnsi="Times New Roman" w:cs="Times New Roman"/>
          <w:sz w:val="28"/>
          <w:szCs w:val="28"/>
        </w:rPr>
        <w:t xml:space="preserve"> Считалкой в</w:t>
      </w:r>
      <w:r w:rsidRPr="00DE3809">
        <w:rPr>
          <w:rFonts w:ascii="Times New Roman" w:hAnsi="Times New Roman" w:cs="Times New Roman"/>
          <w:sz w:val="28"/>
          <w:szCs w:val="28"/>
        </w:rPr>
        <w:t>ыбирается водящий-Кот (он отходит в сторону и ждёт).</w:t>
      </w:r>
    </w:p>
    <w:p w:rsidR="008F58BE" w:rsidRPr="00DE3809" w:rsidRDefault="008F58B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Наши уточки с утра: Кря-кря-кря! Кря-кря-кря! (Дети идут по кругу вперевалочку, подражая походке уток)</w:t>
      </w:r>
    </w:p>
    <w:p w:rsidR="008F58BE" w:rsidRPr="00DE3809" w:rsidRDefault="008F58BE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Наши гуси у пруда: Га-га-га! Га-га-га! (Дети идут по кругу, вытянув шеи вперед и отставив руки- «крылья</w:t>
      </w:r>
      <w:r w:rsidR="00863721" w:rsidRPr="00DE3809">
        <w:rPr>
          <w:rFonts w:ascii="Times New Roman" w:hAnsi="Times New Roman" w:cs="Times New Roman"/>
          <w:sz w:val="28"/>
          <w:szCs w:val="28"/>
        </w:rPr>
        <w:t>»- назад)</w:t>
      </w:r>
    </w:p>
    <w:p w:rsidR="00863721" w:rsidRPr="00DE3809" w:rsidRDefault="00863721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Наши курочки в окно: Ко-ко-ко! Ко-ко-ко! (Останавливаются, встают лицом в круг, хлопают руками по бокам).</w:t>
      </w:r>
    </w:p>
    <w:p w:rsidR="00863721" w:rsidRPr="00DE3809" w:rsidRDefault="00863721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А как Петя-петушок рано-рано поутру нам споет «ку-ка-ре-ку!» (Встают спиной в круг, вытягивают шею вверх, поднимаются на носочки).</w:t>
      </w:r>
    </w:p>
    <w:p w:rsidR="00863721" w:rsidRPr="00DE3809" w:rsidRDefault="00863721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А как выйдет Васька-кот, лапкой мордочку утрет (Выходит в круг водящий- «кот», имитирует движение кошки, когда она умывается.)</w:t>
      </w:r>
    </w:p>
    <w:p w:rsidR="00863721" w:rsidRPr="00DE3809" w:rsidRDefault="00863721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Разбегайся кто куда, а то птичек ждет беда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DE3809">
        <w:rPr>
          <w:rFonts w:ascii="Times New Roman" w:hAnsi="Times New Roman" w:cs="Times New Roman"/>
          <w:sz w:val="28"/>
          <w:szCs w:val="28"/>
        </w:rPr>
        <w:t>Дети разбегаются врассыпную, «Кот» их ловит».</w:t>
      </w:r>
    </w:p>
    <w:p w:rsidR="00863721" w:rsidRPr="00DE3809" w:rsidRDefault="00863721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Ре</w:t>
      </w:r>
      <w:r w:rsidR="00A83495" w:rsidRPr="00DE3809">
        <w:rPr>
          <w:rFonts w:ascii="Times New Roman" w:hAnsi="Times New Roman" w:cs="Times New Roman"/>
          <w:sz w:val="28"/>
          <w:szCs w:val="28"/>
        </w:rPr>
        <w:t>флекс</w:t>
      </w:r>
      <w:r w:rsidRPr="00DE3809">
        <w:rPr>
          <w:rFonts w:ascii="Times New Roman" w:hAnsi="Times New Roman" w:cs="Times New Roman"/>
          <w:sz w:val="28"/>
          <w:szCs w:val="28"/>
        </w:rPr>
        <w:t>ия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E3809">
        <w:rPr>
          <w:rFonts w:ascii="Times New Roman" w:hAnsi="Times New Roman" w:cs="Times New Roman"/>
          <w:sz w:val="28"/>
          <w:szCs w:val="28"/>
        </w:rPr>
        <w:t>итог занятия)</w:t>
      </w:r>
    </w:p>
    <w:p w:rsidR="005C09D4" w:rsidRPr="00DE3809" w:rsidRDefault="005C09D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-Ребята, подойдите ко мне, закройте глаза и представьте, что вы на птичьем дворе.  Что вы там видите?  (дети  по очереди рассказывают свои «видения»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C09D4" w:rsidRPr="00DE3809" w:rsidRDefault="005C09D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- Могут ли домашние птицы обойтись без человека?  Как нужно о них заботиться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5C09D4" w:rsidRPr="00DE3809" w:rsidRDefault="005C09D4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-Где мы побывали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?... (</w:t>
      </w:r>
      <w:proofErr w:type="gramEnd"/>
      <w:r w:rsidRPr="00DE3809">
        <w:rPr>
          <w:rFonts w:ascii="Times New Roman" w:hAnsi="Times New Roman" w:cs="Times New Roman"/>
          <w:sz w:val="28"/>
          <w:szCs w:val="28"/>
        </w:rPr>
        <w:t>на птичьем дворе)</w:t>
      </w:r>
    </w:p>
    <w:p w:rsidR="003A5DCE" w:rsidRPr="00DE3809" w:rsidRDefault="00FD75D7" w:rsidP="00DE38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E3809">
        <w:rPr>
          <w:rFonts w:ascii="Times New Roman" w:hAnsi="Times New Roman" w:cs="Times New Roman"/>
          <w:sz w:val="28"/>
          <w:szCs w:val="28"/>
        </w:rPr>
        <w:t>Курочки приготовили вам гостинц</w:t>
      </w:r>
      <w:proofErr w:type="gramStart"/>
      <w:r w:rsidRPr="00DE3809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E3809">
        <w:rPr>
          <w:rFonts w:ascii="Times New Roman" w:hAnsi="Times New Roman" w:cs="Times New Roman"/>
          <w:sz w:val="28"/>
          <w:szCs w:val="28"/>
        </w:rPr>
        <w:t>(в корзине варёные яйца</w:t>
      </w:r>
    </w:p>
    <w:sectPr w:rsidR="003A5DCE" w:rsidRPr="00DE3809" w:rsidSect="00BA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8F"/>
    <w:multiLevelType w:val="hybridMultilevel"/>
    <w:tmpl w:val="6896DA60"/>
    <w:lvl w:ilvl="0" w:tplc="D9BE0B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08F4788"/>
    <w:multiLevelType w:val="hybridMultilevel"/>
    <w:tmpl w:val="96C69450"/>
    <w:lvl w:ilvl="0" w:tplc="F84C153A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>
    <w:nsid w:val="5E80205C"/>
    <w:multiLevelType w:val="hybridMultilevel"/>
    <w:tmpl w:val="8B0CD61A"/>
    <w:lvl w:ilvl="0" w:tplc="ED7C706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B01"/>
    <w:rsid w:val="0019137D"/>
    <w:rsid w:val="001C713C"/>
    <w:rsid w:val="001F7414"/>
    <w:rsid w:val="002664A3"/>
    <w:rsid w:val="003A5DCE"/>
    <w:rsid w:val="005C09D4"/>
    <w:rsid w:val="00670E60"/>
    <w:rsid w:val="00705445"/>
    <w:rsid w:val="00830C9D"/>
    <w:rsid w:val="00863721"/>
    <w:rsid w:val="008853CF"/>
    <w:rsid w:val="008E0E9D"/>
    <w:rsid w:val="008F58BE"/>
    <w:rsid w:val="00905F11"/>
    <w:rsid w:val="00932108"/>
    <w:rsid w:val="009B736E"/>
    <w:rsid w:val="00A234E2"/>
    <w:rsid w:val="00A83495"/>
    <w:rsid w:val="00B92B01"/>
    <w:rsid w:val="00BA2FE6"/>
    <w:rsid w:val="00C73E08"/>
    <w:rsid w:val="00C804FB"/>
    <w:rsid w:val="00C81C8D"/>
    <w:rsid w:val="00DE3809"/>
    <w:rsid w:val="00E01806"/>
    <w:rsid w:val="00E6404A"/>
    <w:rsid w:val="00FD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01"/>
    <w:pPr>
      <w:ind w:left="720"/>
      <w:contextualSpacing/>
    </w:pPr>
  </w:style>
  <w:style w:type="paragraph" w:styleId="a4">
    <w:name w:val="No Spacing"/>
    <w:uiPriority w:val="1"/>
    <w:qFormat/>
    <w:rsid w:val="007054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специалисты</dc:creator>
  <cp:lastModifiedBy>XTreme</cp:lastModifiedBy>
  <cp:revision>25</cp:revision>
  <dcterms:created xsi:type="dcterms:W3CDTF">2007-12-31T23:25:00Z</dcterms:created>
  <dcterms:modified xsi:type="dcterms:W3CDTF">2018-11-02T09:24:00Z</dcterms:modified>
</cp:coreProperties>
</file>