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94" w:rsidRDefault="00B24A75">
      <w:r>
        <w:t>Конспект занятия в средней группе «Маленький гномик»</w:t>
      </w:r>
    </w:p>
    <w:p w:rsidR="00B24A75" w:rsidRDefault="00B24A75">
      <w:r>
        <w:t xml:space="preserve">Подготовила воспитатель 1 </w:t>
      </w:r>
      <w:proofErr w:type="spellStart"/>
      <w:r>
        <w:t>гр</w:t>
      </w:r>
      <w:proofErr w:type="spellEnd"/>
      <w:r>
        <w:t xml:space="preserve"> </w:t>
      </w:r>
      <w:proofErr w:type="spellStart"/>
      <w:r>
        <w:t>Самотохина</w:t>
      </w:r>
      <w:proofErr w:type="spellEnd"/>
      <w:r>
        <w:t xml:space="preserve"> Светлана Анатольевна.</w:t>
      </w:r>
    </w:p>
    <w:p w:rsidR="00B24A75" w:rsidRDefault="00B24A75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Ц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ель</w:t>
      </w: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: 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Задачи</w:t>
      </w: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: закреплять умение рисовать красками и кистью; подводить к образной оценке готовых работ.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Демонстрационный материал</w:t>
      </w: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: картинки с изображением гномов, театральная кукла – гном, колокольчик, деревянные башмачки, песня Екатерина Семенова «Маленький гном».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Раздаточный материал</w:t>
      </w: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: альбомные листы, , гуашь, кисти, непроливайка.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Методические приемы</w:t>
      </w: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: беседа – диалог, игра, чтение сказки «Гномы помощники»(перевод Екатерины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Невиловой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), рассматривание иллюстраций и беседа по ним, подведение итогов.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Ход занятия.</w:t>
      </w:r>
      <w:r w:rsidR="009D1508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 xml:space="preserve"> Ребята к нам сегодня пришли гости. Давайте с ними </w:t>
      </w:r>
      <w:proofErr w:type="spellStart"/>
      <w:r w:rsidR="009D1508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поздаровываемся</w:t>
      </w:r>
      <w:proofErr w:type="spellEnd"/>
      <w:r w:rsidR="009D1508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.</w:t>
      </w:r>
    </w:p>
    <w:p w:rsidR="00B24A75" w:rsidRDefault="00B24A75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Воспитатель читает детям загадку</w:t>
      </w:r>
    </w:p>
    <w:p w:rsidR="00B24A75" w:rsidRDefault="00B24A75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Он носит вместо шапки</w:t>
      </w:r>
    </w:p>
    <w:p w:rsidR="00B24A75" w:rsidRDefault="00B24A75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Веселый колпачок.</w:t>
      </w:r>
    </w:p>
    <w:p w:rsidR="00B24A75" w:rsidRDefault="00B24A75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И ростом он всего лишь</w:t>
      </w:r>
    </w:p>
    <w:p w:rsidR="00B24A75" w:rsidRDefault="00B24A75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С ребячий башмачок.</w:t>
      </w:r>
    </w:p>
    <w:p w:rsidR="00B24A75" w:rsidRDefault="00B24A75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С фонариком и с песней</w:t>
      </w:r>
    </w:p>
    <w:p w:rsidR="00B24A75" w:rsidRDefault="00B24A75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Идет в лесу ночном.</w:t>
      </w:r>
    </w:p>
    <w:p w:rsidR="00B24A75" w:rsidRDefault="00B24A75" w:rsidP="00B24A75">
      <w:pPr>
        <w:spacing w:before="240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 xml:space="preserve">Не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ошибешься ,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 xml:space="preserve"> если </w:t>
      </w:r>
    </w:p>
    <w:p w:rsidR="00B24A75" w:rsidRDefault="00B24A7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4F4F4"/>
        </w:rPr>
        <w:t>Ты скажешь это……. Гном.</w:t>
      </w: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 </w:t>
      </w:r>
    </w:p>
    <w:p w:rsidR="00B24A75" w:rsidRDefault="00B24A7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Вопросы воспитателя.</w:t>
      </w:r>
    </w:p>
    <w:p w:rsidR="00B24A75" w:rsidRDefault="00B24A7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-Кто такой гномик?</w:t>
      </w:r>
    </w:p>
    <w:p w:rsidR="00B24A75" w:rsidRDefault="00B24A7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-Где живет гномик?</w:t>
      </w:r>
    </w:p>
    <w:p w:rsidR="00B24A75" w:rsidRDefault="00B24A7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-Какого он размера.?</w:t>
      </w:r>
    </w:p>
    <w:p w:rsidR="00B24A75" w:rsidRDefault="00B24A7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-Как мы с вами?</w:t>
      </w:r>
    </w:p>
    <w:p w:rsidR="00B24A75" w:rsidRDefault="00B24A7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-А кто может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рассказать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как он выглядит.</w:t>
      </w:r>
    </w:p>
    <w:p w:rsidR="00B24A75" w:rsidRDefault="00B24A7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Ребята я сегодня шла в сад и у нас под елкой увидела вот такого гномика.  Он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был совсем один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и я</w:t>
      </w:r>
      <w:r w:rsidR="009D1508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пригласила его к нам в гости</w:t>
      </w:r>
      <w:r w:rsidR="009D1508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. Здравствуй гномик. </w:t>
      </w:r>
    </w:p>
    <w:p w:rsidR="009D1508" w:rsidRDefault="009D1508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-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Гномик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а почему ты такой грустный? (потому что у меня нет друзей. Я совсем один)</w:t>
      </w:r>
    </w:p>
    <w:p w:rsidR="009D1508" w:rsidRDefault="009D1508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Ребята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а давайте поможем гномику. Мы с вами нарисуем ему друзей таких же веселых гномиков как он.</w:t>
      </w:r>
    </w:p>
    <w:p w:rsidR="009D1508" w:rsidRDefault="009D1508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lastRenderedPageBreak/>
        <w:t xml:space="preserve">Вот смотрите у меня есть картинка гномика. Давайте ее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рассмотрим.У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гномика как у любого человечка есть голова. </w:t>
      </w:r>
    </w:p>
    <w:p w:rsidR="009D1508" w:rsidRDefault="009D1508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- какой она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формы.(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круглая).</w:t>
      </w:r>
    </w:p>
    <w:p w:rsidR="009D1508" w:rsidRDefault="009D1508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У него длинная рубашка до самого низа. Ног не видно. Рубашка треугольной формы. Есть руки.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Наголове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колпак тоже треугольной формы.</w:t>
      </w:r>
    </w:p>
    <w:p w:rsidR="009D1508" w:rsidRDefault="009D1508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-Что есть на лице. (глаза нос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рот)</w:t>
      </w:r>
      <w:r w:rsidR="00E85DA5">
        <w:rPr>
          <w:rFonts w:ascii="Arial" w:hAnsi="Arial" w:cs="Arial"/>
          <w:color w:val="000000"/>
          <w:sz w:val="23"/>
          <w:szCs w:val="23"/>
          <w:shd w:val="clear" w:color="auto" w:fill="F4F4F4"/>
        </w:rPr>
        <w:t>А</w:t>
      </w:r>
      <w:proofErr w:type="gramEnd"/>
      <w:r w:rsidR="00E85DA5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теперь ребята давайте вспомним какой формы голова. (кругла). Давайте в воздухе нарисуем круг. Рубашка какой </w:t>
      </w:r>
      <w:proofErr w:type="gramStart"/>
      <w:r w:rsidR="00E85DA5">
        <w:rPr>
          <w:rFonts w:ascii="Arial" w:hAnsi="Arial" w:cs="Arial"/>
          <w:color w:val="000000"/>
          <w:sz w:val="23"/>
          <w:szCs w:val="23"/>
          <w:shd w:val="clear" w:color="auto" w:fill="F4F4F4"/>
        </w:rPr>
        <w:t>формы.(</w:t>
      </w:r>
      <w:proofErr w:type="gramEnd"/>
      <w:r w:rsidR="00E85DA5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треугольной). Давайте в воздухе нарисуем треугольник...Руки это две полоски. На голове колпачок. В виде треугольника...Глазки </w:t>
      </w:r>
      <w:proofErr w:type="gramStart"/>
      <w:r w:rsidR="00E85DA5">
        <w:rPr>
          <w:rFonts w:ascii="Arial" w:hAnsi="Arial" w:cs="Arial"/>
          <w:color w:val="000000"/>
          <w:sz w:val="23"/>
          <w:szCs w:val="23"/>
          <w:shd w:val="clear" w:color="auto" w:fill="F4F4F4"/>
        </w:rPr>
        <w:t>и  носик</w:t>
      </w:r>
      <w:proofErr w:type="gramEnd"/>
      <w:r w:rsidR="00E85DA5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 точки тоже а ротик полукруг.</w:t>
      </w:r>
    </w:p>
    <w:p w:rsidR="00E85DA5" w:rsidRDefault="00E85DA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А теперь давайте встанем у своих мест и немного подвигаемся.</w:t>
      </w:r>
    </w:p>
    <w:p w:rsidR="00E85DA5" w:rsidRDefault="00E85DA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Гномик .гномик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потянулся.</w:t>
      </w:r>
    </w:p>
    <w:p w:rsidR="00E85DA5" w:rsidRDefault="00E85DA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Раз нагнулся</w:t>
      </w:r>
    </w:p>
    <w:p w:rsidR="00E85DA5" w:rsidRDefault="00E85DA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Два нагнулся </w:t>
      </w:r>
    </w:p>
    <w:p w:rsidR="00E85DA5" w:rsidRDefault="00E85DA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Руки в стороны развел.</w:t>
      </w:r>
    </w:p>
    <w:p w:rsidR="00E85DA5" w:rsidRDefault="00E85DA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Колокольчик не нашел.</w:t>
      </w:r>
    </w:p>
    <w:p w:rsidR="00E85DA5" w:rsidRDefault="00E85DA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Что б колокольчик достать.</w:t>
      </w:r>
    </w:p>
    <w:p w:rsidR="00E85DA5" w:rsidRDefault="00E85DA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На носочки нужно встать. </w:t>
      </w:r>
    </w:p>
    <w:p w:rsidR="00600A10" w:rsidRDefault="00E85DA5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.Смотрите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я вам сейчас покажу как мы будем рисовать.. Сначала я беру кисточку окунаю ее в баночку с водой. Далее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промакиваю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ее об салфетку. Я снимаю лишнюю воду. Потом я опускаю кисточку в черную краску</w:t>
      </w:r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>. Я опуска</w:t>
      </w: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ю не всю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кисточку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а только ворс. Круговыми д</w:t>
      </w:r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вижениями набираю </w:t>
      </w:r>
      <w:proofErr w:type="gramStart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>краску</w:t>
      </w:r>
      <w:proofErr w:type="gramEnd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а лишнюю снимаю о край баночки. Начинаю рисовать голову</w:t>
      </w:r>
      <w:proofErr w:type="gramStart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>. .</w:t>
      </w:r>
      <w:proofErr w:type="gramEnd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Глазки носик. Далее беру и мою кисточку чтобы взять другой цвет и нарисовать рубашку</w:t>
      </w:r>
      <w:proofErr w:type="gramStart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>. .</w:t>
      </w:r>
      <w:proofErr w:type="gramEnd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Я мою кисточку </w:t>
      </w:r>
      <w:proofErr w:type="spellStart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>промакиваю</w:t>
      </w:r>
      <w:proofErr w:type="spellEnd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о салфетку и набираю цвет который мне нравится. Пусть это будет красный. Какой формы рубашка. Правильно Треугольной. Рисую и закрашиваю. Теперь </w:t>
      </w:r>
      <w:proofErr w:type="gramStart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>ручки  .</w:t>
      </w:r>
      <w:proofErr w:type="gramEnd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И колпачок. Что не хватает у моего гномика. Правильно ротика. Мой гномик будет улыбаться. Вот какой получился гномик. Теперь вы садитесь на свои места и подумайте какой у вас будет гномик. Какого цвета будет рубашка. Кто уже все обдумал начинайте </w:t>
      </w:r>
      <w:proofErr w:type="gramStart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>рисовать .Если</w:t>
      </w:r>
      <w:proofErr w:type="gramEnd"/>
      <w:r w:rsidR="00600A10"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кому то надо помочь тихо поднимаете руку я подойду. Кричать с места не надо. </w:t>
      </w:r>
    </w:p>
    <w:p w:rsidR="00600A10" w:rsidRDefault="00600A10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Когда работа будет готова приносите мне на выставку.</w:t>
      </w:r>
    </w:p>
    <w:p w:rsidR="00600A10" w:rsidRDefault="00600A10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Итог.</w:t>
      </w:r>
    </w:p>
    <w:p w:rsidR="00600A10" w:rsidRDefault="00600A10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Ребята посмотрите какие красивые друзья появились у нашего гномика. Давайте найдем самого маленького.</w:t>
      </w:r>
    </w:p>
    <w:p w:rsidR="00600A10" w:rsidRDefault="00600A10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Найдите веселого.</w:t>
      </w:r>
    </w:p>
    <w:p w:rsidR="00600A10" w:rsidRDefault="00600A10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Найдите грустного. Гномик тебе нравятся друзья которых нарисовали дети.</w:t>
      </w:r>
    </w:p>
    <w:p w:rsidR="00600A10" w:rsidRDefault="00600A10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lastRenderedPageBreak/>
        <w:t xml:space="preserve">Да конечно. Я сейчас побегу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лес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а рисунки пусть подсохнут и я их обязательно заберу. Спасибо вам большое. До новых встреч.</w:t>
      </w:r>
    </w:p>
    <w:p w:rsidR="00600A10" w:rsidRPr="00600A10" w:rsidRDefault="00600A10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Ребята давайте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>скажим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 нашим гостям до свидания. </w:t>
      </w:r>
      <w:r w:rsidR="00E655C1">
        <w:rPr>
          <w:rFonts w:ascii="Arial" w:hAnsi="Arial" w:cs="Arial"/>
          <w:color w:val="000000"/>
          <w:sz w:val="23"/>
          <w:szCs w:val="23"/>
          <w:shd w:val="clear" w:color="auto" w:fill="F4F4F4"/>
        </w:rPr>
        <w:t>До новых встреч.</w:t>
      </w:r>
      <w:bookmarkStart w:id="0" w:name="_GoBack"/>
      <w:bookmarkEnd w:id="0"/>
    </w:p>
    <w:p w:rsidR="00E85DA5" w:rsidRPr="00E85DA5" w:rsidRDefault="00600A10" w:rsidP="00B24A75">
      <w:pPr>
        <w:spacing w:before="240"/>
        <w:rPr>
          <w:rFonts w:ascii="Arial" w:hAnsi="Arial" w:cs="Arial"/>
          <w:color w:val="00000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4F4F4"/>
        </w:rPr>
        <w:t xml:space="preserve">. </w:t>
      </w:r>
    </w:p>
    <w:sectPr w:rsidR="00E85DA5" w:rsidRPr="00E8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FC"/>
    <w:rsid w:val="00600A10"/>
    <w:rsid w:val="009D1508"/>
    <w:rsid w:val="00A05694"/>
    <w:rsid w:val="00B24A75"/>
    <w:rsid w:val="00E33BFC"/>
    <w:rsid w:val="00E655C1"/>
    <w:rsid w:val="00E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24C8"/>
  <w15:chartTrackingRefBased/>
  <w15:docId w15:val="{3A94148C-AE81-4120-B017-E47A5BCF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2018-11-01T14:07:00Z</dcterms:created>
  <dcterms:modified xsi:type="dcterms:W3CDTF">2018-11-01T14:54:00Z</dcterms:modified>
</cp:coreProperties>
</file>