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C" w:rsidRPr="00757D41" w:rsidRDefault="00757D41">
      <w:pPr>
        <w:rPr>
          <w:sz w:val="28"/>
          <w:szCs w:val="28"/>
        </w:rPr>
      </w:pPr>
      <w:r w:rsidRPr="00757D41">
        <w:rPr>
          <w:sz w:val="28"/>
          <w:szCs w:val="28"/>
        </w:rPr>
        <w:t>Учимся любить Родину.</w:t>
      </w:r>
    </w:p>
    <w:p w:rsidR="0011149D" w:rsidRDefault="000A7805">
      <w:r>
        <w:t>Мы живем в интересное и сложное время, когда на многое начинаем смотреть по-иному, многое открываем и переоцениваем. В первую очередь это относится к нашему прошлому, которое мы, оказывается, знаем поверхностно.</w:t>
      </w:r>
    </w:p>
    <w:p w:rsidR="000A7805" w:rsidRDefault="000A7805">
      <w:r>
        <w:t>Старая поговорка гласит:</w:t>
      </w:r>
      <w:r w:rsidR="00F3426C">
        <w:t xml:space="preserve"> </w:t>
      </w:r>
      <w:r>
        <w:t>»Все новое это хорошо забытое старое».</w:t>
      </w:r>
    </w:p>
    <w:p w:rsidR="005D0381" w:rsidRDefault="000A7805">
      <w:r>
        <w:t xml:space="preserve">Действительно, исследователями отмечено, что часто </w:t>
      </w:r>
      <w:r w:rsidR="005D0381">
        <w:t>человек и человечество возвращ</w:t>
      </w:r>
      <w:r>
        <w:t>ается</w:t>
      </w:r>
      <w:r w:rsidR="005D0381">
        <w:t xml:space="preserve"> </w:t>
      </w:r>
      <w:proofErr w:type="gramStart"/>
      <w:r>
        <w:t>к</w:t>
      </w:r>
      <w:proofErr w:type="gramEnd"/>
      <w:r>
        <w:t>,</w:t>
      </w:r>
    </w:p>
    <w:p w:rsidR="000A7805" w:rsidRDefault="005D0381">
      <w:r>
        <w:t xml:space="preserve">казалось бы, давно оставленным положением, </w:t>
      </w:r>
      <w:r w:rsidR="00950A7B">
        <w:t xml:space="preserve">в истинность </w:t>
      </w:r>
      <w:proofErr w:type="gramStart"/>
      <w:r w:rsidR="00950A7B">
        <w:t>ко</w:t>
      </w:r>
      <w:r>
        <w:t>торых</w:t>
      </w:r>
      <w:proofErr w:type="gramEnd"/>
      <w:r>
        <w:t xml:space="preserve"> уже перестали верить. Однако по разным причинам они вновь становятся актуальными,</w:t>
      </w:r>
      <w:r w:rsidR="00950A7B">
        <w:t xml:space="preserve"> а заплутавшему на тропах </w:t>
      </w:r>
      <w:r>
        <w:t>цивилизации обществу приходится обращаться к опыту предков.</w:t>
      </w:r>
    </w:p>
    <w:p w:rsidR="00950A7B" w:rsidRDefault="00950A7B">
      <w:r>
        <w:t>Знание культуры русского и хакасского народа, умение понять ее,</w:t>
      </w:r>
      <w:r w:rsidR="009C5AF1">
        <w:t xml:space="preserve"> </w:t>
      </w:r>
      <w:r>
        <w:t>желание приобщиться к ее дальнейшему развитию могут стать основой активной творческой деятельности человека, если его знакомить с родной культурой с самого детства.</w:t>
      </w:r>
    </w:p>
    <w:p w:rsidR="00950A7B" w:rsidRDefault="00950A7B">
      <w:r>
        <w:t>Поэтому мы поставили задачу знакомить детей с устным народным творчеством,</w:t>
      </w:r>
      <w:r w:rsidR="009C5AF1">
        <w:t xml:space="preserve"> </w:t>
      </w:r>
      <w:r>
        <w:t>с некоторыми видами народно-прикладного искусства,</w:t>
      </w:r>
      <w:r w:rsidR="009C5AF1">
        <w:t xml:space="preserve"> </w:t>
      </w:r>
      <w:r>
        <w:t>с играми хакасского</w:t>
      </w:r>
      <w:r w:rsidR="009C5AF1">
        <w:t xml:space="preserve"> </w:t>
      </w:r>
      <w:r>
        <w:t>и русс</w:t>
      </w:r>
      <w:r w:rsidR="009C5AF1">
        <w:t>ко</w:t>
      </w:r>
      <w:r>
        <w:t>го народов.</w:t>
      </w:r>
    </w:p>
    <w:p w:rsidR="00950A7B" w:rsidRDefault="00950A7B">
      <w:r>
        <w:t>Уже первые шаги в этом направлении показали,</w:t>
      </w:r>
      <w:r w:rsidR="009C5AF1">
        <w:t xml:space="preserve"> </w:t>
      </w:r>
      <w:r>
        <w:t>как велик интерес детей к народной культуре</w:t>
      </w:r>
      <w:proofErr w:type="gramStart"/>
      <w:r w:rsidR="009C5AF1">
        <w:t xml:space="preserve"> .</w:t>
      </w:r>
      <w:proofErr w:type="gramEnd"/>
      <w:r w:rsidR="009C5AF1">
        <w:t>Дети с интересо</w:t>
      </w:r>
      <w:r>
        <w:t>м рассматривали хакасский и русский костюм,</w:t>
      </w:r>
      <w:r w:rsidR="009C5AF1">
        <w:t xml:space="preserve"> </w:t>
      </w:r>
      <w:r>
        <w:t>народную вышивку,</w:t>
      </w:r>
      <w:r w:rsidR="009C5AF1">
        <w:t xml:space="preserve"> </w:t>
      </w:r>
      <w:r>
        <w:t>предметы обихода.</w:t>
      </w:r>
      <w:r w:rsidR="009C5AF1">
        <w:t xml:space="preserve"> </w:t>
      </w:r>
      <w:r>
        <w:t>Мы старались применить русские и хакасские традиции</w:t>
      </w:r>
      <w:r w:rsidR="00151F0D">
        <w:t xml:space="preserve"> в повседневной жизни детей всех возрасто</w:t>
      </w:r>
      <w:proofErr w:type="gramStart"/>
      <w:r w:rsidR="00151F0D">
        <w:t>в(</w:t>
      </w:r>
      <w:proofErr w:type="gramEnd"/>
      <w:r w:rsidR="00151F0D">
        <w:t>колыбельные песни,</w:t>
      </w:r>
      <w:r w:rsidR="009C5AF1">
        <w:t xml:space="preserve"> </w:t>
      </w:r>
      <w:r w:rsidR="00151F0D">
        <w:t>пословицы,</w:t>
      </w:r>
      <w:r w:rsidR="009C5AF1">
        <w:t xml:space="preserve"> </w:t>
      </w:r>
      <w:r w:rsidR="00151F0D">
        <w:t>поговорки,</w:t>
      </w:r>
      <w:r w:rsidR="009C5AF1">
        <w:t xml:space="preserve"> </w:t>
      </w:r>
      <w:r w:rsidR="00151F0D">
        <w:t>сказки и т. д.)</w:t>
      </w:r>
    </w:p>
    <w:p w:rsidR="00151F0D" w:rsidRDefault="00151F0D">
      <w:r>
        <w:t>Большую радость приносят детям русские и хакасские народные игры,</w:t>
      </w:r>
      <w:r w:rsidR="009C5AF1">
        <w:t xml:space="preserve"> </w:t>
      </w:r>
      <w:r>
        <w:t>(«У дедушки Трифона»</w:t>
      </w:r>
      <w:proofErr w:type="gramStart"/>
      <w:r>
        <w:t>,Г</w:t>
      </w:r>
      <w:proofErr w:type="gramEnd"/>
      <w:r>
        <w:t>уси и волки»,»Коршун»,»</w:t>
      </w:r>
      <w:proofErr w:type="spellStart"/>
      <w:r>
        <w:t>Метпечек</w:t>
      </w:r>
      <w:proofErr w:type="spellEnd"/>
      <w:r>
        <w:t>»(жмурки),»Игра вокруг веревки»).</w:t>
      </w:r>
    </w:p>
    <w:p w:rsidR="00151F0D" w:rsidRDefault="00E1388C">
      <w:r>
        <w:t>Знакомим со старинными обрядами.</w:t>
      </w:r>
      <w:r w:rsidR="009C5AF1">
        <w:t xml:space="preserve"> </w:t>
      </w:r>
      <w:r>
        <w:t>Что надо делать на Святки? Как отметить масленицу</w:t>
      </w:r>
      <w:r w:rsidR="009C5AF1">
        <w:t xml:space="preserve"> (не вообще </w:t>
      </w:r>
      <w:proofErr w:type="gramStart"/>
      <w:r w:rsidR="009C5AF1">
        <w:t>-б</w:t>
      </w:r>
      <w:proofErr w:type="gramEnd"/>
      <w:r w:rsidR="009C5AF1">
        <w:t>лины есть, а вот именно -каждый день масленичной недели),что такое великий четверг, когда самый длинный пост и как его соблюдать.</w:t>
      </w:r>
    </w:p>
    <w:p w:rsidR="009C5AF1" w:rsidRDefault="009C5AF1">
      <w:r>
        <w:t>И вся эта работа отражалась в праздниках.</w:t>
      </w:r>
    </w:p>
    <w:p w:rsidR="009C5AF1" w:rsidRDefault="009C5AF1">
      <w:r>
        <w:t>Праздник-это день радости и торжества, день игр и развлечений. В детском саду праздник – это, прежде всего, радость совместных переживаний детей и взрослых.</w:t>
      </w:r>
    </w:p>
    <w:p w:rsidR="009C5AF1" w:rsidRDefault="009C5AF1">
      <w:r>
        <w:t>На фольклорных и обрядовых праздниках дети смогут применить все свое умение,</w:t>
      </w:r>
      <w:r w:rsidR="00294181">
        <w:t xml:space="preserve"> </w:t>
      </w:r>
      <w:r>
        <w:t>навыки сольного,</w:t>
      </w:r>
      <w:r w:rsidR="00294181">
        <w:t xml:space="preserve"> </w:t>
      </w:r>
      <w:r>
        <w:t>ансамблевого и хорового</w:t>
      </w:r>
      <w:r w:rsidR="00294181">
        <w:t xml:space="preserve"> </w:t>
      </w:r>
      <w:r>
        <w:t>пения,</w:t>
      </w:r>
      <w:r w:rsidR="00294181">
        <w:t xml:space="preserve"> </w:t>
      </w:r>
      <w:r>
        <w:t>исполнения игровых действий</w:t>
      </w:r>
      <w:r w:rsidR="00294181">
        <w:t xml:space="preserve">, плясок и хороводных движений. На праздниках весело всем, </w:t>
      </w:r>
      <w:proofErr w:type="gramStart"/>
      <w:r w:rsidR="00294181">
        <w:t>тому</w:t>
      </w:r>
      <w:proofErr w:type="gramEnd"/>
      <w:r w:rsidR="00294181">
        <w:t xml:space="preserve"> кто и сам поет песни, водит хоровод, загадывает и отгадывает загадки, проговаривает скороговорки, но и гостям. Для проведения таких праздников необходимо использовать декорацию, красочный реквизи</w:t>
      </w:r>
      <w:proofErr w:type="gramStart"/>
      <w:r w:rsidR="00294181">
        <w:t>т(</w:t>
      </w:r>
      <w:proofErr w:type="gramEnd"/>
      <w:r w:rsidR="00294181">
        <w:t xml:space="preserve"> костюмы, предметы  обихода ,атрибуты к играм и др.)</w:t>
      </w:r>
    </w:p>
    <w:p w:rsidR="00294181" w:rsidRDefault="00294181">
      <w:r>
        <w:t>Сценарий мы составляем так</w:t>
      </w:r>
      <w:proofErr w:type="gramStart"/>
      <w:r>
        <w:t xml:space="preserve"> ,</w:t>
      </w:r>
      <w:proofErr w:type="gramEnd"/>
      <w:r>
        <w:t>чтобы  каждый ребенок стал участником праздника. Дети и взрослые наряжались в русские и хакасские национальные костюмы; здесь и хозяйка избы,</w:t>
      </w:r>
      <w:r w:rsidR="00820164">
        <w:t xml:space="preserve"> </w:t>
      </w:r>
      <w:r>
        <w:t xml:space="preserve">и солдаты служивые, </w:t>
      </w:r>
      <w:proofErr w:type="spellStart"/>
      <w:r>
        <w:t>домовенок</w:t>
      </w:r>
      <w:proofErr w:type="spellEnd"/>
      <w:r>
        <w:t xml:space="preserve"> Кузя и шаман.</w:t>
      </w:r>
    </w:p>
    <w:p w:rsidR="00820164" w:rsidRDefault="00820164">
      <w:r>
        <w:t>Слышаться лирические песни, шутки, озорные частушки, девицы-рукодельницы пришивают пуговицы.</w:t>
      </w:r>
    </w:p>
    <w:p w:rsidR="00820164" w:rsidRDefault="00820164">
      <w:r>
        <w:lastRenderedPageBreak/>
        <w:t>Одним из таких праздников были «Святочные посиделки». На этом празднике все было подчинено тому, чтобы дети соприкоснулись с традициями разных жанров народного фольклора.</w:t>
      </w:r>
    </w:p>
    <w:p w:rsidR="00820164" w:rsidRDefault="00820164">
      <w:r>
        <w:t>Ребята водили хороводы, играли в игры «Плетень»</w:t>
      </w:r>
      <w:proofErr w:type="gramStart"/>
      <w:r>
        <w:t>,»</w:t>
      </w:r>
      <w:proofErr w:type="gramEnd"/>
      <w:r>
        <w:t>Гори, гори ясно».Порадовали всех присутствующих веселые «</w:t>
      </w:r>
      <w:proofErr w:type="spellStart"/>
      <w:r>
        <w:t>лошкари</w:t>
      </w:r>
      <w:proofErr w:type="spellEnd"/>
      <w:r>
        <w:t>».</w:t>
      </w:r>
      <w:r w:rsidR="002E23C9">
        <w:t xml:space="preserve"> Исполняли зажигательные русские народные танцы.</w:t>
      </w:r>
      <w:r w:rsidR="00810DB9">
        <w:t xml:space="preserve"> </w:t>
      </w:r>
      <w:r w:rsidR="002E23C9">
        <w:t>Прогоняли чертей,</w:t>
      </w:r>
      <w:r w:rsidR="00810DB9">
        <w:t xml:space="preserve"> </w:t>
      </w:r>
      <w:r w:rsidR="002E23C9">
        <w:t>которые надумали посетить дом «хозяюшки.</w:t>
      </w:r>
      <w:r w:rsidR="00810DB9">
        <w:t xml:space="preserve"> </w:t>
      </w:r>
      <w:r w:rsidR="002E23C9">
        <w:t>Девицы-мастерицы показали,</w:t>
      </w:r>
      <w:r w:rsidR="00810DB9">
        <w:t xml:space="preserve"> </w:t>
      </w:r>
      <w:r w:rsidR="002E23C9">
        <w:t>какие</w:t>
      </w:r>
      <w:r w:rsidR="00810DB9">
        <w:t xml:space="preserve"> они руко</w:t>
      </w:r>
      <w:r w:rsidR="002E23C9">
        <w:t>дельницы. Но самое главное,</w:t>
      </w:r>
      <w:r w:rsidR="00810DB9">
        <w:t xml:space="preserve"> </w:t>
      </w:r>
      <w:r w:rsidR="002E23C9">
        <w:t>весь этот праздник проходил в русской избе:</w:t>
      </w:r>
      <w:r w:rsidR="00810DB9">
        <w:t xml:space="preserve"> </w:t>
      </w:r>
      <w:r w:rsidR="002E23C9">
        <w:t>на столе самовар,</w:t>
      </w:r>
      <w:r w:rsidR="00810DB9">
        <w:t xml:space="preserve"> </w:t>
      </w:r>
      <w:r w:rsidR="002E23C9">
        <w:t>рядом печь с кочергой и ухватом,</w:t>
      </w:r>
      <w:r w:rsidR="00810DB9">
        <w:t xml:space="preserve"> </w:t>
      </w:r>
      <w:r w:rsidR="002E23C9">
        <w:t>на полу домотканые дорожки,</w:t>
      </w:r>
      <w:r w:rsidR="00810DB9">
        <w:t xml:space="preserve"> в у</w:t>
      </w:r>
      <w:r w:rsidR="002E23C9">
        <w:t>глу прялка</w:t>
      </w:r>
      <w:r w:rsidR="00810DB9">
        <w:t>. Это помогло наглядно увидеть прошлое русского народа. Весь праздник прошел на высоком эмоциональном подъеме.</w:t>
      </w:r>
    </w:p>
    <w:p w:rsidR="00810DB9" w:rsidRDefault="00810DB9">
      <w:r>
        <w:t>Стало традицией ежегодно встречать и провожать «масленицу»</w:t>
      </w:r>
      <w:proofErr w:type="gramStart"/>
      <w:r>
        <w:t>,з</w:t>
      </w:r>
      <w:proofErr w:type="gramEnd"/>
      <w:r>
        <w:t>азывать весну, закликая птиц, обращаясь к батюшке Егорию.</w:t>
      </w:r>
    </w:p>
    <w:p w:rsidR="00810DB9" w:rsidRDefault="00810DB9">
      <w:r>
        <w:t>Патриотизм в самом общем своем значении является одним из высших человеческих чувств. Базовая структура патриотического чувства состоит из эмоций,</w:t>
      </w:r>
      <w:r w:rsidR="003E0DA7">
        <w:t xml:space="preserve"> </w:t>
      </w:r>
      <w:r>
        <w:t>чувств,</w:t>
      </w:r>
      <w:r w:rsidR="003E0DA7">
        <w:t xml:space="preserve"> </w:t>
      </w:r>
      <w:r>
        <w:t>отношений к своей семье</w:t>
      </w:r>
      <w:proofErr w:type="gramStart"/>
      <w:r>
        <w:t>.</w:t>
      </w:r>
      <w:proofErr w:type="gramEnd"/>
      <w:r w:rsidR="003E0DA7">
        <w:t xml:space="preserve"> </w:t>
      </w:r>
      <w:proofErr w:type="gramStart"/>
      <w:r>
        <w:t>о</w:t>
      </w:r>
      <w:proofErr w:type="gramEnd"/>
      <w:r>
        <w:t>тчему дому,</w:t>
      </w:r>
      <w:r w:rsidR="003E0DA7">
        <w:t xml:space="preserve"> </w:t>
      </w:r>
      <w:r>
        <w:t>ближайшему окружению и малой родине.</w:t>
      </w:r>
    </w:p>
    <w:p w:rsidR="00810DB9" w:rsidRDefault="00AA301F">
      <w:r>
        <w:t>В нашем саду ведется углубленная работа по ознакомлению детей дошкольного возраста сбытом и культурой,</w:t>
      </w:r>
      <w:r w:rsidR="003E0DA7">
        <w:t xml:space="preserve"> </w:t>
      </w:r>
      <w:r>
        <w:t>творчеством и мировоззрением,</w:t>
      </w:r>
      <w:r w:rsidR="003E0DA7">
        <w:t xml:space="preserve"> </w:t>
      </w:r>
      <w:r>
        <w:t>с обычаями, традицией и историей хакасского народа.</w:t>
      </w:r>
    </w:p>
    <w:p w:rsidR="00F3426C" w:rsidRDefault="00F3426C">
      <w:r>
        <w:t>Традиционным стало проведение хакасских праздников «</w:t>
      </w:r>
      <w:proofErr w:type="spellStart"/>
      <w:r>
        <w:t>Чирине</w:t>
      </w:r>
      <w:proofErr w:type="spellEnd"/>
      <w:proofErr w:type="gramStart"/>
      <w:r>
        <w:t>»(</w:t>
      </w:r>
      <w:proofErr w:type="gramEnd"/>
      <w:r>
        <w:t>День земли),»</w:t>
      </w:r>
      <w:proofErr w:type="spellStart"/>
      <w:r>
        <w:t>Чыл-Пазы</w:t>
      </w:r>
      <w:proofErr w:type="spellEnd"/>
      <w:r>
        <w:t>(голова года «Новый год»)</w:t>
      </w:r>
    </w:p>
    <w:p w:rsidR="00F3426C" w:rsidRDefault="00F3426C">
      <w:r>
        <w:t>Опыт работы показывает, что фольклорные комплексные занятия, праздники, оказывают положительное нравственное влияние на детей, повышают их активность, интерес к истории, традициям русского и хакасского народов.</w:t>
      </w:r>
    </w:p>
    <w:p w:rsidR="000A7805" w:rsidRDefault="000A7805"/>
    <w:sectPr w:rsidR="000A7805" w:rsidSect="0011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05"/>
    <w:rsid w:val="000A7805"/>
    <w:rsid w:val="0011149D"/>
    <w:rsid w:val="00151F0D"/>
    <w:rsid w:val="00294181"/>
    <w:rsid w:val="002E23C9"/>
    <w:rsid w:val="003E0DA7"/>
    <w:rsid w:val="003E74EF"/>
    <w:rsid w:val="00514355"/>
    <w:rsid w:val="005D0381"/>
    <w:rsid w:val="00757D41"/>
    <w:rsid w:val="00810DB9"/>
    <w:rsid w:val="00820164"/>
    <w:rsid w:val="00950A7B"/>
    <w:rsid w:val="009C5AF1"/>
    <w:rsid w:val="00AA301F"/>
    <w:rsid w:val="00E1388C"/>
    <w:rsid w:val="00F3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2018-10-30T13:52:00Z</dcterms:created>
  <dcterms:modified xsi:type="dcterms:W3CDTF">2018-10-30T21:07:00Z</dcterms:modified>
</cp:coreProperties>
</file>