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A5" w:rsidRPr="00EC2CDD" w:rsidRDefault="00594EA5" w:rsidP="00EC2CDD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b/>
          <w:color w:val="343434"/>
          <w:lang w:eastAsia="ru-RU"/>
        </w:rPr>
      </w:pPr>
      <w:proofErr w:type="spellStart"/>
      <w:r w:rsidRPr="00EC2CDD">
        <w:rPr>
          <w:rFonts w:ascii="Arial" w:eastAsia="Times New Roman" w:hAnsi="Arial" w:cs="Arial"/>
          <w:b/>
          <w:color w:val="343434"/>
          <w:lang w:eastAsia="ru-RU"/>
        </w:rPr>
        <w:t>Шмачина</w:t>
      </w:r>
      <w:proofErr w:type="spellEnd"/>
      <w:r w:rsidRPr="00EC2CDD">
        <w:rPr>
          <w:rFonts w:ascii="Arial" w:eastAsia="Times New Roman" w:hAnsi="Arial" w:cs="Arial"/>
          <w:b/>
          <w:color w:val="343434"/>
          <w:lang w:eastAsia="ru-RU"/>
        </w:rPr>
        <w:t xml:space="preserve"> О.Л.</w:t>
      </w:r>
    </w:p>
    <w:p w:rsidR="00EC2CDD" w:rsidRDefault="00594EA5" w:rsidP="00EC2CD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i/>
          <w:color w:val="343434"/>
          <w:lang w:eastAsia="ru-RU"/>
        </w:rPr>
      </w:pPr>
      <w:r w:rsidRPr="00EC2CDD">
        <w:rPr>
          <w:rFonts w:ascii="Arial" w:eastAsia="Times New Roman" w:hAnsi="Arial" w:cs="Arial"/>
          <w:i/>
          <w:color w:val="343434"/>
          <w:lang w:eastAsia="ru-RU"/>
        </w:rPr>
        <w:t xml:space="preserve">МУДО «Центр дополнительного образования для детей» </w:t>
      </w:r>
    </w:p>
    <w:p w:rsidR="00594EA5" w:rsidRPr="00EC2CDD" w:rsidRDefault="00594EA5" w:rsidP="00EC2CD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i/>
          <w:color w:val="343434"/>
          <w:lang w:eastAsia="ru-RU"/>
        </w:rPr>
      </w:pPr>
      <w:r w:rsidRPr="00EC2CDD">
        <w:rPr>
          <w:rFonts w:ascii="Arial" w:eastAsia="Times New Roman" w:hAnsi="Arial" w:cs="Arial"/>
          <w:i/>
          <w:color w:val="343434"/>
          <w:lang w:eastAsia="ru-RU"/>
        </w:rPr>
        <w:t>Октябрьского района г</w:t>
      </w:r>
      <w:proofErr w:type="gramStart"/>
      <w:r w:rsidRPr="00EC2CDD">
        <w:rPr>
          <w:rFonts w:ascii="Arial" w:eastAsia="Times New Roman" w:hAnsi="Arial" w:cs="Arial"/>
          <w:i/>
          <w:color w:val="343434"/>
          <w:lang w:eastAsia="ru-RU"/>
        </w:rPr>
        <w:t>.С</w:t>
      </w:r>
      <w:proofErr w:type="gramEnd"/>
      <w:r w:rsidRPr="00EC2CDD">
        <w:rPr>
          <w:rFonts w:ascii="Arial" w:eastAsia="Times New Roman" w:hAnsi="Arial" w:cs="Arial"/>
          <w:i/>
          <w:color w:val="343434"/>
          <w:lang w:eastAsia="ru-RU"/>
        </w:rPr>
        <w:t>аратова</w:t>
      </w:r>
    </w:p>
    <w:p w:rsidR="00594EA5" w:rsidRPr="00EC2CDD" w:rsidRDefault="00594EA5" w:rsidP="00EC2CD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i/>
          <w:color w:val="343434"/>
          <w:lang w:eastAsia="ru-RU"/>
        </w:rPr>
      </w:pPr>
    </w:p>
    <w:p w:rsidR="006416E3" w:rsidRPr="00EC2CDD" w:rsidRDefault="006416E3" w:rsidP="00EC2CD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i/>
          <w:color w:val="343434"/>
          <w:lang w:eastAsia="ru-RU"/>
        </w:rPr>
      </w:pPr>
      <w:r w:rsidRPr="00EC2CDD">
        <w:rPr>
          <w:rFonts w:ascii="Arial" w:eastAsia="Times New Roman" w:hAnsi="Arial" w:cs="Arial"/>
          <w:i/>
          <w:color w:val="343434"/>
          <w:lang w:eastAsia="ru-RU"/>
        </w:rPr>
        <w:t>«</w:t>
      </w:r>
      <w:r w:rsidR="00875766" w:rsidRPr="00EC2CDD">
        <w:rPr>
          <w:rFonts w:ascii="Arial" w:eastAsia="Times New Roman" w:hAnsi="Arial" w:cs="Arial"/>
          <w:i/>
          <w:color w:val="343434"/>
          <w:lang w:eastAsia="ru-RU"/>
        </w:rPr>
        <w:t>Эффективные</w:t>
      </w:r>
      <w:r w:rsidRPr="00EC2CDD">
        <w:rPr>
          <w:rFonts w:ascii="Arial" w:eastAsia="Times New Roman" w:hAnsi="Arial" w:cs="Arial"/>
          <w:i/>
          <w:color w:val="343434"/>
          <w:lang w:eastAsia="ru-RU"/>
        </w:rPr>
        <w:t xml:space="preserve"> формы работы педагога дополнительного образования с семьёй в современных условиях».</w:t>
      </w:r>
    </w:p>
    <w:p w:rsidR="00594EA5" w:rsidRPr="00EC2CDD" w:rsidRDefault="00594EA5" w:rsidP="00EC2CD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343434"/>
          <w:lang w:eastAsia="ru-RU"/>
        </w:rPr>
      </w:pPr>
    </w:p>
    <w:p w:rsidR="00473702" w:rsidRPr="00EC2CDD" w:rsidRDefault="00473702" w:rsidP="00EC2CDD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EC2CDD">
        <w:rPr>
          <w:rFonts w:ascii="Arial" w:eastAsia="Times New Roman" w:hAnsi="Arial" w:cs="Arial"/>
          <w:lang w:eastAsia="ru-RU"/>
        </w:rPr>
        <w:t>Система дополнительного образования согласно закону об образовании в РФ, является составляющей всей системы образования, что определяет необходимость для педагогического коллектива создавать условия для содержательного партнерства образовательного учреждения и семьи, при этом семья выступает уже не только как потребитель и заказчик образовательных услуг, но и как основной партнер.</w:t>
      </w:r>
    </w:p>
    <w:p w:rsidR="00473702" w:rsidRPr="00EC2CDD" w:rsidRDefault="00473702" w:rsidP="00EC2CDD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EC2CDD">
        <w:rPr>
          <w:rFonts w:ascii="Arial" w:eastAsia="Times New Roman" w:hAnsi="Arial" w:cs="Arial"/>
          <w:lang w:eastAsia="ru-RU"/>
        </w:rPr>
        <w:t>В связи с этим в качестве одной из целей, стоящей перед педагогом, является необходимость осуществления психолого-педагогической поддержки семьи и повышение педагогической компетентности родителей, психологического сопровождения развития ребенка в условиях семьи и</w:t>
      </w:r>
      <w:r w:rsidR="00916D04" w:rsidRPr="00EC2CDD">
        <w:rPr>
          <w:rFonts w:ascii="Arial" w:eastAsia="Times New Roman" w:hAnsi="Arial" w:cs="Arial"/>
          <w:lang w:eastAsia="ru-RU"/>
        </w:rPr>
        <w:t xml:space="preserve"> образовательного учреждения</w:t>
      </w:r>
      <w:r w:rsidRPr="00EC2CDD">
        <w:rPr>
          <w:rFonts w:ascii="Arial" w:eastAsia="Times New Roman" w:hAnsi="Arial" w:cs="Arial"/>
          <w:lang w:eastAsia="ru-RU"/>
        </w:rPr>
        <w:t xml:space="preserve">. Успешное достижение обозначенной цели возможно только при условии выбора оптимальных форм взаимодействия с родителями по вопросам обучения и воспитания ребенка. </w:t>
      </w:r>
    </w:p>
    <w:p w:rsidR="00473702" w:rsidRPr="00EC2CDD" w:rsidRDefault="00473702" w:rsidP="00EC2CDD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EC2CDD">
        <w:rPr>
          <w:rFonts w:ascii="Arial" w:eastAsia="Times New Roman" w:hAnsi="Arial" w:cs="Arial"/>
          <w:lang w:eastAsia="ru-RU"/>
        </w:rPr>
        <w:t xml:space="preserve">Таким образом, правильный выбор форм работы </w:t>
      </w:r>
      <w:proofErr w:type="gramStart"/>
      <w:r w:rsidRPr="00EC2CDD">
        <w:rPr>
          <w:rFonts w:ascii="Arial" w:eastAsia="Times New Roman" w:hAnsi="Arial" w:cs="Arial"/>
          <w:lang w:eastAsia="ru-RU"/>
        </w:rPr>
        <w:t>педагога</w:t>
      </w:r>
      <w:proofErr w:type="gramEnd"/>
      <w:r w:rsidRPr="00EC2CDD">
        <w:rPr>
          <w:rFonts w:ascii="Arial" w:eastAsia="Times New Roman" w:hAnsi="Arial" w:cs="Arial"/>
          <w:lang w:eastAsia="ru-RU"/>
        </w:rPr>
        <w:t xml:space="preserve"> с семьями обучающихся будет способствовать достижению обозначенной цели и откликаться на государственную семейную политику. Среди задач, реализация которых возможна через систему дополнительного образования в направлении работы с родителями, можно выделить: развитие различных форм семейного отдыха; регулярная организация</w:t>
      </w:r>
      <w:r w:rsidR="00916D04" w:rsidRPr="00EC2CDD">
        <w:rPr>
          <w:rFonts w:ascii="Arial" w:eastAsia="Times New Roman" w:hAnsi="Arial" w:cs="Arial"/>
          <w:lang w:eastAsia="ru-RU"/>
        </w:rPr>
        <w:t xml:space="preserve"> и проведение</w:t>
      </w:r>
      <w:r w:rsidRPr="00EC2CDD">
        <w:rPr>
          <w:rFonts w:ascii="Arial" w:eastAsia="Times New Roman" w:hAnsi="Arial" w:cs="Arial"/>
          <w:lang w:eastAsia="ru-RU"/>
        </w:rPr>
        <w:t xml:space="preserve"> фестивалей, конкурсов, праздников; родительских </w:t>
      </w:r>
      <w:r w:rsidR="00916D04" w:rsidRPr="00EC2CDD">
        <w:rPr>
          <w:rFonts w:ascii="Arial" w:eastAsia="Times New Roman" w:hAnsi="Arial" w:cs="Arial"/>
          <w:lang w:eastAsia="ru-RU"/>
        </w:rPr>
        <w:t>собраний</w:t>
      </w:r>
      <w:r w:rsidRPr="00EC2CDD">
        <w:rPr>
          <w:rFonts w:ascii="Arial" w:eastAsia="Times New Roman" w:hAnsi="Arial" w:cs="Arial"/>
          <w:lang w:eastAsia="ru-RU"/>
        </w:rPr>
        <w:t xml:space="preserve"> различной направленности; повышение педагогической культуры родителей, за счет использовани</w:t>
      </w:r>
      <w:r w:rsidR="00916D04" w:rsidRPr="00EC2CDD">
        <w:rPr>
          <w:rFonts w:ascii="Arial" w:eastAsia="Times New Roman" w:hAnsi="Arial" w:cs="Arial"/>
          <w:lang w:eastAsia="ru-RU"/>
        </w:rPr>
        <w:t>я различных форм взаимодействия.</w:t>
      </w:r>
    </w:p>
    <w:p w:rsidR="00473702" w:rsidRPr="00EC2CDD" w:rsidRDefault="00473702" w:rsidP="00EC2CDD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EC2CDD">
        <w:rPr>
          <w:rFonts w:ascii="Arial" w:eastAsia="Times New Roman" w:hAnsi="Arial" w:cs="Arial"/>
          <w:lang w:eastAsia="ru-RU"/>
        </w:rPr>
        <w:t>Работа педагога дополнительного образования с семьей реализ</w:t>
      </w:r>
      <w:r w:rsidR="00916D04" w:rsidRPr="00EC2CDD">
        <w:rPr>
          <w:rFonts w:ascii="Arial" w:eastAsia="Times New Roman" w:hAnsi="Arial" w:cs="Arial"/>
          <w:lang w:eastAsia="ru-RU"/>
        </w:rPr>
        <w:t>уется</w:t>
      </w:r>
      <w:r w:rsidRPr="00EC2CDD">
        <w:rPr>
          <w:rFonts w:ascii="Arial" w:eastAsia="Times New Roman" w:hAnsi="Arial" w:cs="Arial"/>
          <w:lang w:eastAsia="ru-RU"/>
        </w:rPr>
        <w:t xml:space="preserve"> в следующих направлениях: изучение семьи, психолого-педагогическое просвещение семьи, организация совместной деятельности, привлечение родителей к управлению образовательным процессом.</w:t>
      </w:r>
      <w:r w:rsidR="006416E3" w:rsidRPr="00EC2CDD">
        <w:rPr>
          <w:rFonts w:ascii="Arial" w:eastAsia="Times New Roman" w:hAnsi="Arial" w:cs="Arial"/>
          <w:lang w:eastAsia="ru-RU"/>
        </w:rPr>
        <w:t xml:space="preserve"> </w:t>
      </w:r>
      <w:r w:rsidRPr="00EC2CDD">
        <w:rPr>
          <w:rFonts w:ascii="Arial" w:eastAsia="Times New Roman" w:hAnsi="Arial" w:cs="Arial"/>
          <w:lang w:eastAsia="ru-RU"/>
        </w:rPr>
        <w:t>Данные направления могут быть реализованы через формы работы с семьей, удовлетворяющие обозначенным требованиям.</w:t>
      </w:r>
      <w:r w:rsidR="006416E3" w:rsidRPr="00EC2CDD">
        <w:rPr>
          <w:rFonts w:ascii="Arial" w:eastAsia="Times New Roman" w:hAnsi="Arial" w:cs="Arial"/>
          <w:lang w:eastAsia="ru-RU"/>
        </w:rPr>
        <w:t xml:space="preserve"> </w:t>
      </w:r>
      <w:r w:rsidRPr="00EC2CDD">
        <w:rPr>
          <w:rFonts w:ascii="Arial" w:eastAsia="Times New Roman" w:hAnsi="Arial" w:cs="Arial"/>
          <w:lang w:eastAsia="ru-RU"/>
        </w:rPr>
        <w:t>Для изучения особенностей семьи в качестве форм работы можно выделить: составление социально-демографического портрета семьи, индивидуальные консультации для родителей, беседы</w:t>
      </w:r>
      <w:r w:rsidR="00916D04" w:rsidRPr="00EC2CDD">
        <w:rPr>
          <w:rFonts w:ascii="Arial" w:eastAsia="Times New Roman" w:hAnsi="Arial" w:cs="Arial"/>
          <w:lang w:eastAsia="ru-RU"/>
        </w:rPr>
        <w:t>.</w:t>
      </w:r>
    </w:p>
    <w:p w:rsidR="00473702" w:rsidRPr="00EC2CDD" w:rsidRDefault="00473702" w:rsidP="00EC2CD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C2CDD">
        <w:rPr>
          <w:rFonts w:ascii="Arial" w:eastAsia="Times New Roman" w:hAnsi="Arial" w:cs="Arial"/>
          <w:b/>
          <w:bCs/>
          <w:lang w:eastAsia="ru-RU"/>
        </w:rPr>
        <w:t>Социально-демографический портрет семьи</w:t>
      </w:r>
      <w:r w:rsidRPr="00EC2CDD">
        <w:rPr>
          <w:rFonts w:ascii="Arial" w:eastAsia="Times New Roman" w:hAnsi="Arial" w:cs="Arial"/>
          <w:lang w:eastAsia="ru-RU"/>
        </w:rPr>
        <w:t> составляется на основе обзора семьи по нескольким параметрам:</w:t>
      </w:r>
    </w:p>
    <w:p w:rsidR="00473702" w:rsidRPr="00EC2CDD" w:rsidRDefault="00473702" w:rsidP="00EC2CD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C2CDD">
        <w:rPr>
          <w:rFonts w:ascii="Arial" w:eastAsia="Times New Roman" w:hAnsi="Arial" w:cs="Arial"/>
          <w:lang w:eastAsia="ru-RU"/>
        </w:rPr>
        <w:t>Социально-культурный параметр определяется образовательным уровнем родителей и степенью их участия в общественной жизни;</w:t>
      </w:r>
    </w:p>
    <w:p w:rsidR="00473702" w:rsidRPr="00EC2CDD" w:rsidRDefault="00473702" w:rsidP="00EC2CD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C2CDD">
        <w:rPr>
          <w:rFonts w:ascii="Arial" w:eastAsia="Times New Roman" w:hAnsi="Arial" w:cs="Arial"/>
          <w:lang w:eastAsia="ru-RU"/>
        </w:rPr>
        <w:t>Социально-экономический параметр заключен в имущественных характеристиках и занятостью родителей на работе;</w:t>
      </w:r>
    </w:p>
    <w:p w:rsidR="00473702" w:rsidRPr="00EC2CDD" w:rsidRDefault="00473702" w:rsidP="00EC2CD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C2CDD">
        <w:rPr>
          <w:rFonts w:ascii="Arial" w:eastAsia="Times New Roman" w:hAnsi="Arial" w:cs="Arial"/>
          <w:lang w:eastAsia="ru-RU"/>
        </w:rPr>
        <w:t xml:space="preserve">Технико-гигиенический параметр зависит от условий проживания ребенка, </w:t>
      </w:r>
      <w:proofErr w:type="spellStart"/>
      <w:r w:rsidRPr="00EC2CDD">
        <w:rPr>
          <w:rFonts w:ascii="Arial" w:eastAsia="Times New Roman" w:hAnsi="Arial" w:cs="Arial"/>
          <w:lang w:eastAsia="ru-RU"/>
        </w:rPr>
        <w:t>оборудованности</w:t>
      </w:r>
      <w:proofErr w:type="spellEnd"/>
      <w:r w:rsidRPr="00EC2CDD">
        <w:rPr>
          <w:rFonts w:ascii="Arial" w:eastAsia="Times New Roman" w:hAnsi="Arial" w:cs="Arial"/>
          <w:lang w:eastAsia="ru-RU"/>
        </w:rPr>
        <w:t xml:space="preserve"> жилья, особенностей образа жизни семьи;</w:t>
      </w:r>
    </w:p>
    <w:p w:rsidR="00473702" w:rsidRPr="00EC2CDD" w:rsidRDefault="00473702" w:rsidP="00EC2CD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C2CDD">
        <w:rPr>
          <w:rFonts w:ascii="Arial" w:eastAsia="Times New Roman" w:hAnsi="Arial" w:cs="Arial"/>
          <w:lang w:eastAsia="ru-RU"/>
        </w:rPr>
        <w:t>Демографический параметр определяет состав и структуру семьи.</w:t>
      </w:r>
    </w:p>
    <w:p w:rsidR="00473702" w:rsidRPr="00EC2CDD" w:rsidRDefault="00473702" w:rsidP="00EC2CD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C2CDD">
        <w:rPr>
          <w:rFonts w:ascii="Arial" w:eastAsia="Times New Roman" w:hAnsi="Arial" w:cs="Arial"/>
          <w:lang w:eastAsia="ru-RU"/>
        </w:rPr>
        <w:t>Изучение обозначенных параметров происходит с использования различных методов, таких как анкетирование, тестирование, интервью, беседа, наблюдение. Полученная информация позволяет выяснить особенности семьи и качество психолого-педагогического воздействия ее на ребенка, наметить формы сотрудничества, а также сод</w:t>
      </w:r>
      <w:r w:rsidR="006416E3" w:rsidRPr="00EC2CDD">
        <w:rPr>
          <w:rFonts w:ascii="Arial" w:eastAsia="Times New Roman" w:hAnsi="Arial" w:cs="Arial"/>
          <w:lang w:eastAsia="ru-RU"/>
        </w:rPr>
        <w:t>ержание просветительской работы (анкета прилагается).</w:t>
      </w:r>
    </w:p>
    <w:p w:rsidR="00473702" w:rsidRPr="00EC2CDD" w:rsidRDefault="00473702" w:rsidP="00EC2CDD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EC2CDD">
        <w:rPr>
          <w:rFonts w:ascii="Arial" w:eastAsia="Times New Roman" w:hAnsi="Arial" w:cs="Arial"/>
          <w:lang w:eastAsia="ru-RU"/>
        </w:rPr>
        <w:t>Для сбора информации о семье возможно использование </w:t>
      </w:r>
      <w:r w:rsidRPr="00EC2CDD">
        <w:rPr>
          <w:rFonts w:ascii="Arial" w:eastAsia="Times New Roman" w:hAnsi="Arial" w:cs="Arial"/>
          <w:bCs/>
          <w:lang w:eastAsia="ru-RU"/>
        </w:rPr>
        <w:t>индивидуальных консультаций</w:t>
      </w:r>
      <w:r w:rsidRPr="00EC2CDD">
        <w:rPr>
          <w:rFonts w:ascii="Arial" w:eastAsia="Times New Roman" w:hAnsi="Arial" w:cs="Arial"/>
          <w:lang w:eastAsia="ru-RU"/>
        </w:rPr>
        <w:t>. Такие консультации дают возможность не только получить информацию о семье, но и установить доброжелательные и партнерские отношения между педагогом и родителем. Используя в ходе консультации различные методы, педагог имеет возможность получить информацию об особенностях развития ребенка, его интересах и увлечениях, особенностях характера, целевых установках, моральных и нравственных ценностях семьи.</w:t>
      </w:r>
    </w:p>
    <w:p w:rsidR="00473702" w:rsidRPr="00EC2CDD" w:rsidRDefault="00473702" w:rsidP="00EC2CDD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EC2CDD">
        <w:rPr>
          <w:rFonts w:ascii="Arial" w:eastAsia="Times New Roman" w:hAnsi="Arial" w:cs="Arial"/>
          <w:lang w:eastAsia="ru-RU"/>
        </w:rPr>
        <w:t>Основной акцент педагогом в работе</w:t>
      </w:r>
      <w:r w:rsidR="00916D04" w:rsidRPr="00EC2CDD">
        <w:rPr>
          <w:rFonts w:ascii="Arial" w:eastAsia="Times New Roman" w:hAnsi="Arial" w:cs="Arial"/>
          <w:lang w:eastAsia="ru-RU"/>
        </w:rPr>
        <w:t xml:space="preserve"> с семьей делается на </w:t>
      </w:r>
      <w:r w:rsidRPr="00EC2CDD">
        <w:rPr>
          <w:rFonts w:ascii="Arial" w:eastAsia="Times New Roman" w:hAnsi="Arial" w:cs="Arial"/>
          <w:lang w:eastAsia="ru-RU"/>
        </w:rPr>
        <w:t>педагогическо</w:t>
      </w:r>
      <w:r w:rsidR="00916D04" w:rsidRPr="00EC2CDD">
        <w:rPr>
          <w:rFonts w:ascii="Arial" w:eastAsia="Times New Roman" w:hAnsi="Arial" w:cs="Arial"/>
          <w:lang w:eastAsia="ru-RU"/>
        </w:rPr>
        <w:t>м</w:t>
      </w:r>
      <w:r w:rsidRPr="00EC2CDD">
        <w:rPr>
          <w:rFonts w:ascii="Arial" w:eastAsia="Times New Roman" w:hAnsi="Arial" w:cs="Arial"/>
          <w:lang w:eastAsia="ru-RU"/>
        </w:rPr>
        <w:t xml:space="preserve"> просвещени</w:t>
      </w:r>
      <w:r w:rsidR="00916D04" w:rsidRPr="00EC2CDD">
        <w:rPr>
          <w:rFonts w:ascii="Arial" w:eastAsia="Times New Roman" w:hAnsi="Arial" w:cs="Arial"/>
          <w:lang w:eastAsia="ru-RU"/>
        </w:rPr>
        <w:t>и</w:t>
      </w:r>
      <w:r w:rsidRPr="00EC2CDD">
        <w:rPr>
          <w:rFonts w:ascii="Arial" w:eastAsia="Times New Roman" w:hAnsi="Arial" w:cs="Arial"/>
          <w:lang w:eastAsia="ru-RU"/>
        </w:rPr>
        <w:t xml:space="preserve"> родителей в вопросах обучения, воспитания, развития ребенка, а также сохранение и укрепление его здоровья. В качестве основных форм работы можно выделить: родительское собрание, род</w:t>
      </w:r>
      <w:r w:rsidR="00916D04" w:rsidRPr="00EC2CDD">
        <w:rPr>
          <w:rFonts w:ascii="Arial" w:eastAsia="Times New Roman" w:hAnsi="Arial" w:cs="Arial"/>
          <w:lang w:eastAsia="ru-RU"/>
        </w:rPr>
        <w:t>ительский лекторий,  открытые занятия.</w:t>
      </w:r>
    </w:p>
    <w:p w:rsidR="00473702" w:rsidRPr="00EC2CDD" w:rsidRDefault="00473702" w:rsidP="00EC2CDD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EC2CDD">
        <w:rPr>
          <w:rFonts w:ascii="Arial" w:eastAsia="Times New Roman" w:hAnsi="Arial" w:cs="Arial"/>
          <w:lang w:eastAsia="ru-RU"/>
        </w:rPr>
        <w:lastRenderedPageBreak/>
        <w:t>Одной из самых распространенных форм взаимодействия является </w:t>
      </w:r>
      <w:r w:rsidRPr="00EC2CDD">
        <w:rPr>
          <w:rFonts w:ascii="Arial" w:eastAsia="Times New Roman" w:hAnsi="Arial" w:cs="Arial"/>
          <w:bCs/>
          <w:lang w:eastAsia="ru-RU"/>
        </w:rPr>
        <w:t>родительское собрание</w:t>
      </w:r>
      <w:r w:rsidRPr="00EC2CDD">
        <w:rPr>
          <w:rFonts w:ascii="Arial" w:eastAsia="Times New Roman" w:hAnsi="Arial" w:cs="Arial"/>
          <w:lang w:eastAsia="ru-RU"/>
        </w:rPr>
        <w:t>, причем оно может проходить в различных формах, например, лекция, дискуссия, круглый стол и т.д. На родительском собрании обсуждаются проблемы, с которыми сталкиваются дети, родители и педагоги. Собрани</w:t>
      </w:r>
      <w:r w:rsidR="006416E3" w:rsidRPr="00EC2CDD">
        <w:rPr>
          <w:rFonts w:ascii="Arial" w:eastAsia="Times New Roman" w:hAnsi="Arial" w:cs="Arial"/>
          <w:lang w:eastAsia="ru-RU"/>
        </w:rPr>
        <w:t>е</w:t>
      </w:r>
      <w:r w:rsidRPr="00EC2CDD">
        <w:rPr>
          <w:rFonts w:ascii="Arial" w:eastAsia="Times New Roman" w:hAnsi="Arial" w:cs="Arial"/>
          <w:lang w:eastAsia="ru-RU"/>
        </w:rPr>
        <w:t xml:space="preserve"> не сводиться к монологу педагога, а </w:t>
      </w:r>
      <w:r w:rsidR="006416E3" w:rsidRPr="00EC2CDD">
        <w:rPr>
          <w:rFonts w:ascii="Arial" w:eastAsia="Times New Roman" w:hAnsi="Arial" w:cs="Arial"/>
          <w:lang w:eastAsia="ru-RU"/>
        </w:rPr>
        <w:t xml:space="preserve">даёт возможность </w:t>
      </w:r>
      <w:r w:rsidRPr="00EC2CDD">
        <w:rPr>
          <w:rFonts w:ascii="Arial" w:eastAsia="Times New Roman" w:hAnsi="Arial" w:cs="Arial"/>
          <w:lang w:eastAsia="ru-RU"/>
        </w:rPr>
        <w:t xml:space="preserve"> творческого и исследовательского поиска у родителей. </w:t>
      </w:r>
    </w:p>
    <w:p w:rsidR="00473702" w:rsidRPr="00EC2CDD" w:rsidRDefault="00473702" w:rsidP="00EC2CDD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EC2CDD">
        <w:rPr>
          <w:rFonts w:ascii="Arial" w:eastAsia="Times New Roman" w:hAnsi="Arial" w:cs="Arial"/>
          <w:lang w:eastAsia="ru-RU"/>
        </w:rPr>
        <w:t>Просвещение родителей по вопросам воспитания, сохранения и укрепления здоровья детей, а также другим важным проблемам чаще всего осуществляется в форме </w:t>
      </w:r>
      <w:r w:rsidRPr="00EC2CDD">
        <w:rPr>
          <w:rFonts w:ascii="Arial" w:eastAsia="Times New Roman" w:hAnsi="Arial" w:cs="Arial"/>
          <w:bCs/>
          <w:lang w:eastAsia="ru-RU"/>
        </w:rPr>
        <w:t>родительского лектория</w:t>
      </w:r>
      <w:r w:rsidR="00916D04" w:rsidRPr="00EC2CDD">
        <w:rPr>
          <w:rFonts w:ascii="Arial" w:eastAsia="Times New Roman" w:hAnsi="Arial" w:cs="Arial"/>
          <w:bCs/>
          <w:lang w:eastAsia="ru-RU"/>
        </w:rPr>
        <w:t>.</w:t>
      </w:r>
      <w:r w:rsidR="00916D04" w:rsidRPr="00EC2CDD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Pr="00EC2CDD">
        <w:rPr>
          <w:rFonts w:ascii="Arial" w:eastAsia="Times New Roman" w:hAnsi="Arial" w:cs="Arial"/>
          <w:lang w:eastAsia="ru-RU"/>
        </w:rPr>
        <w:t xml:space="preserve"> При этом название «лекторий» весьма условно. В рамках пров</w:t>
      </w:r>
      <w:r w:rsidR="006416E3" w:rsidRPr="00EC2CDD">
        <w:rPr>
          <w:rFonts w:ascii="Arial" w:eastAsia="Times New Roman" w:hAnsi="Arial" w:cs="Arial"/>
          <w:lang w:eastAsia="ru-RU"/>
        </w:rPr>
        <w:t>едения лектория можно использовать</w:t>
      </w:r>
      <w:r w:rsidRPr="00EC2CDD">
        <w:rPr>
          <w:rFonts w:ascii="Arial" w:eastAsia="Times New Roman" w:hAnsi="Arial" w:cs="Arial"/>
          <w:lang w:eastAsia="ru-RU"/>
        </w:rPr>
        <w:t xml:space="preserve"> различные методы работы, превращающие родителей из пассивных слушателей в активных участников обсуждения. Для участия в лектории привлека</w:t>
      </w:r>
      <w:r w:rsidR="006416E3" w:rsidRPr="00EC2CDD">
        <w:rPr>
          <w:rFonts w:ascii="Arial" w:eastAsia="Times New Roman" w:hAnsi="Arial" w:cs="Arial"/>
          <w:lang w:eastAsia="ru-RU"/>
        </w:rPr>
        <w:t>ются</w:t>
      </w:r>
      <w:r w:rsidRPr="00EC2CDD">
        <w:rPr>
          <w:rFonts w:ascii="Arial" w:eastAsia="Times New Roman" w:hAnsi="Arial" w:cs="Arial"/>
          <w:lang w:eastAsia="ru-RU"/>
        </w:rPr>
        <w:t xml:space="preserve"> кроме педагогов узкие специалисты</w:t>
      </w:r>
      <w:r w:rsidR="00DA6FF4" w:rsidRPr="00EC2CDD">
        <w:rPr>
          <w:rFonts w:ascii="Arial" w:eastAsia="Times New Roman" w:hAnsi="Arial" w:cs="Arial"/>
          <w:lang w:eastAsia="ru-RU"/>
        </w:rPr>
        <w:t xml:space="preserve"> из числа родителей</w:t>
      </w:r>
      <w:r w:rsidRPr="00EC2CDD">
        <w:rPr>
          <w:rFonts w:ascii="Arial" w:eastAsia="Times New Roman" w:hAnsi="Arial" w:cs="Arial"/>
          <w:lang w:eastAsia="ru-RU"/>
        </w:rPr>
        <w:t xml:space="preserve"> (медики, юристы), а также администрация </w:t>
      </w:r>
      <w:proofErr w:type="spellStart"/>
      <w:r w:rsidR="006416E3" w:rsidRPr="00EC2CDD">
        <w:rPr>
          <w:rFonts w:ascii="Arial" w:eastAsia="Times New Roman" w:hAnsi="Arial" w:cs="Arial"/>
          <w:lang w:eastAsia="ru-RU"/>
        </w:rPr>
        <w:t>ЦДОдД</w:t>
      </w:r>
      <w:proofErr w:type="spellEnd"/>
      <w:r w:rsidRPr="00EC2CDD">
        <w:rPr>
          <w:rFonts w:ascii="Arial" w:eastAsia="Times New Roman" w:hAnsi="Arial" w:cs="Arial"/>
          <w:lang w:eastAsia="ru-RU"/>
        </w:rPr>
        <w:t>.</w:t>
      </w:r>
    </w:p>
    <w:p w:rsidR="00473702" w:rsidRPr="00EC2CDD" w:rsidRDefault="00473702" w:rsidP="00EC2CDD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EC2CDD">
        <w:rPr>
          <w:rFonts w:ascii="Arial" w:eastAsia="Times New Roman" w:hAnsi="Arial" w:cs="Arial"/>
          <w:lang w:eastAsia="ru-RU"/>
        </w:rPr>
        <w:t>Новой и эффективной формой взаимодействия с родителями, позволяющей кардинальным образом изменить свое отношение к поведению собственного ребенка и взаимоотношениям с ним, сделать их более открытыми и доверительными является </w:t>
      </w:r>
      <w:r w:rsidRPr="00EC2CDD">
        <w:rPr>
          <w:rFonts w:ascii="Arial" w:eastAsia="Times New Roman" w:hAnsi="Arial" w:cs="Arial"/>
          <w:bCs/>
          <w:lang w:eastAsia="ru-RU"/>
        </w:rPr>
        <w:t>родительский тренинг</w:t>
      </w:r>
      <w:r w:rsidRPr="00EC2CDD">
        <w:rPr>
          <w:rFonts w:ascii="Arial" w:eastAsia="Times New Roman" w:hAnsi="Arial" w:cs="Arial"/>
          <w:lang w:eastAsia="ru-RU"/>
        </w:rPr>
        <w:t>. Важным условием для получения быстрого и качественного результата является добровольное и регулярное участие в нем обоих родителей. По результатам работы родители начинают чувствовать свою ответственность за проблемы в воспитании ребенка, осознают свою позицию в общении с ребенком, учатся слушать и понимать своего ребенка, учитывать возрастные и психологические особенности ребенка в процессе общения с ним.</w:t>
      </w:r>
      <w:r w:rsidR="00916D04" w:rsidRPr="00EC2CDD">
        <w:rPr>
          <w:rFonts w:ascii="Arial" w:eastAsia="Times New Roman" w:hAnsi="Arial" w:cs="Arial"/>
          <w:lang w:eastAsia="ru-RU"/>
        </w:rPr>
        <w:t xml:space="preserve"> Но эта форма работы с</w:t>
      </w:r>
      <w:r w:rsidR="00875766" w:rsidRPr="00EC2CDD">
        <w:rPr>
          <w:rFonts w:ascii="Arial" w:eastAsia="Times New Roman" w:hAnsi="Arial" w:cs="Arial"/>
          <w:lang w:eastAsia="ru-RU"/>
        </w:rPr>
        <w:t xml:space="preserve"> родителями используется очень редко.</w:t>
      </w:r>
      <w:r w:rsidR="006416E3" w:rsidRPr="00EC2CDD">
        <w:rPr>
          <w:rFonts w:ascii="Arial" w:eastAsia="Times New Roman" w:hAnsi="Arial" w:cs="Arial"/>
          <w:lang w:eastAsia="ru-RU"/>
        </w:rPr>
        <w:t xml:space="preserve"> Не многие родители желают посвящать в свои проблемы педагога.</w:t>
      </w:r>
    </w:p>
    <w:p w:rsidR="00473702" w:rsidRPr="00EC2CDD" w:rsidRDefault="00473702" w:rsidP="00EC2CDD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EC2CDD">
        <w:rPr>
          <w:rFonts w:ascii="Arial" w:eastAsia="Times New Roman" w:hAnsi="Arial" w:cs="Arial"/>
          <w:lang w:eastAsia="ru-RU"/>
        </w:rPr>
        <w:t>Всегда очень важно не только слушать чужие мнения, но и формировать свое на ряд сложных вопросов. Это возможно только при условии изучения специальной литературы. В связи с этим весьма значимой видится форма работы с родителями как </w:t>
      </w:r>
      <w:r w:rsidRPr="00EC2CDD">
        <w:rPr>
          <w:rFonts w:ascii="Arial" w:eastAsia="Times New Roman" w:hAnsi="Arial" w:cs="Arial"/>
          <w:bCs/>
          <w:lang w:eastAsia="ru-RU"/>
        </w:rPr>
        <w:t>родительские чтения</w:t>
      </w:r>
      <w:r w:rsidRPr="00EC2CDD">
        <w:rPr>
          <w:rFonts w:ascii="Arial" w:eastAsia="Times New Roman" w:hAnsi="Arial" w:cs="Arial"/>
          <w:lang w:eastAsia="ru-RU"/>
        </w:rPr>
        <w:t xml:space="preserve">. Работа педагога заключается в том, чтобы подобрать литературу по проблеме, волнующей родителей, проанализировать ее и </w:t>
      </w:r>
      <w:r w:rsidR="006416E3" w:rsidRPr="00EC2CDD">
        <w:rPr>
          <w:rFonts w:ascii="Arial" w:eastAsia="Times New Roman" w:hAnsi="Arial" w:cs="Arial"/>
          <w:lang w:eastAsia="ru-RU"/>
        </w:rPr>
        <w:t xml:space="preserve">ненавязчиво </w:t>
      </w:r>
      <w:r w:rsidRPr="00EC2CDD">
        <w:rPr>
          <w:rFonts w:ascii="Arial" w:eastAsia="Times New Roman" w:hAnsi="Arial" w:cs="Arial"/>
          <w:lang w:eastAsia="ru-RU"/>
        </w:rPr>
        <w:t xml:space="preserve">предоставить для прочтения родителям. </w:t>
      </w:r>
    </w:p>
    <w:p w:rsidR="00473702" w:rsidRPr="00EC2CDD" w:rsidRDefault="00473702" w:rsidP="00EC2CDD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EC2CDD">
        <w:rPr>
          <w:rFonts w:ascii="Arial" w:eastAsia="Times New Roman" w:hAnsi="Arial" w:cs="Arial"/>
          <w:lang w:eastAsia="ru-RU"/>
        </w:rPr>
        <w:t>Часто возникающие конфликтные ситуации между педагогом и родителем, родителем и ребенком связаны с незнанием или непониманием специфики учебной деятельности. В связи с этим несколько раз в год пров</w:t>
      </w:r>
      <w:r w:rsidR="00875766" w:rsidRPr="00EC2CDD">
        <w:rPr>
          <w:rFonts w:ascii="Arial" w:eastAsia="Times New Roman" w:hAnsi="Arial" w:cs="Arial"/>
          <w:lang w:eastAsia="ru-RU"/>
        </w:rPr>
        <w:t>одятся</w:t>
      </w:r>
      <w:r w:rsidRPr="00EC2CDD">
        <w:rPr>
          <w:rFonts w:ascii="Arial" w:eastAsia="Times New Roman" w:hAnsi="Arial" w:cs="Arial"/>
          <w:lang w:eastAsia="ru-RU"/>
        </w:rPr>
        <w:t> </w:t>
      </w:r>
      <w:r w:rsidRPr="00EC2CDD">
        <w:rPr>
          <w:rFonts w:ascii="Arial" w:eastAsia="Times New Roman" w:hAnsi="Arial" w:cs="Arial"/>
          <w:bCs/>
          <w:lang w:eastAsia="ru-RU"/>
        </w:rPr>
        <w:t>открыты</w:t>
      </w:r>
      <w:r w:rsidR="00875766" w:rsidRPr="00EC2CDD">
        <w:rPr>
          <w:rFonts w:ascii="Arial" w:eastAsia="Times New Roman" w:hAnsi="Arial" w:cs="Arial"/>
          <w:bCs/>
          <w:lang w:eastAsia="ru-RU"/>
        </w:rPr>
        <w:t>е</w:t>
      </w:r>
      <w:r w:rsidRPr="00EC2CDD">
        <w:rPr>
          <w:rFonts w:ascii="Arial" w:eastAsia="Times New Roman" w:hAnsi="Arial" w:cs="Arial"/>
          <w:bCs/>
          <w:lang w:eastAsia="ru-RU"/>
        </w:rPr>
        <w:t xml:space="preserve"> заняти</w:t>
      </w:r>
      <w:r w:rsidR="00875766" w:rsidRPr="00EC2CDD">
        <w:rPr>
          <w:rFonts w:ascii="Arial" w:eastAsia="Times New Roman" w:hAnsi="Arial" w:cs="Arial"/>
          <w:bCs/>
          <w:lang w:eastAsia="ru-RU"/>
        </w:rPr>
        <w:t>я</w:t>
      </w:r>
      <w:r w:rsidRPr="00EC2CDD">
        <w:rPr>
          <w:rFonts w:ascii="Arial" w:eastAsia="Times New Roman" w:hAnsi="Arial" w:cs="Arial"/>
          <w:lang w:eastAsia="ru-RU"/>
        </w:rPr>
        <w:t>, куда приглаш</w:t>
      </w:r>
      <w:r w:rsidR="00875766" w:rsidRPr="00EC2CDD">
        <w:rPr>
          <w:rFonts w:ascii="Arial" w:eastAsia="Times New Roman" w:hAnsi="Arial" w:cs="Arial"/>
          <w:lang w:eastAsia="ru-RU"/>
        </w:rPr>
        <w:t>аются</w:t>
      </w:r>
      <w:r w:rsidRPr="00EC2CDD">
        <w:rPr>
          <w:rFonts w:ascii="Arial" w:eastAsia="Times New Roman" w:hAnsi="Arial" w:cs="Arial"/>
          <w:lang w:eastAsia="ru-RU"/>
        </w:rPr>
        <w:t xml:space="preserve"> члены семьи</w:t>
      </w:r>
      <w:r w:rsidR="00875766" w:rsidRPr="00EC2CDD">
        <w:rPr>
          <w:rFonts w:ascii="Arial" w:eastAsia="Times New Roman" w:hAnsi="Arial" w:cs="Arial"/>
          <w:lang w:eastAsia="ru-RU"/>
        </w:rPr>
        <w:t>, которые занимаются воспитанием</w:t>
      </w:r>
      <w:r w:rsidRPr="00EC2CDD">
        <w:rPr>
          <w:rFonts w:ascii="Arial" w:eastAsia="Times New Roman" w:hAnsi="Arial" w:cs="Arial"/>
          <w:lang w:eastAsia="ru-RU"/>
        </w:rPr>
        <w:t xml:space="preserve"> ребенк</w:t>
      </w:r>
      <w:r w:rsidR="00875766" w:rsidRPr="00EC2CDD">
        <w:rPr>
          <w:rFonts w:ascii="Arial" w:eastAsia="Times New Roman" w:hAnsi="Arial" w:cs="Arial"/>
          <w:lang w:eastAsia="ru-RU"/>
        </w:rPr>
        <w:t xml:space="preserve">а. В процессе работы родители </w:t>
      </w:r>
      <w:r w:rsidRPr="00EC2CDD">
        <w:rPr>
          <w:rFonts w:ascii="Arial" w:eastAsia="Times New Roman" w:hAnsi="Arial" w:cs="Arial"/>
          <w:lang w:eastAsia="ru-RU"/>
        </w:rPr>
        <w:t xml:space="preserve">знакомятся с методикой преподавания, требованиями, которые предъявляет педагог, </w:t>
      </w:r>
      <w:r w:rsidR="00875766" w:rsidRPr="00EC2CDD">
        <w:rPr>
          <w:rFonts w:ascii="Arial" w:eastAsia="Times New Roman" w:hAnsi="Arial" w:cs="Arial"/>
          <w:lang w:eastAsia="ru-RU"/>
        </w:rPr>
        <w:t>видят</w:t>
      </w:r>
      <w:r w:rsidRPr="00EC2CDD">
        <w:rPr>
          <w:rFonts w:ascii="Arial" w:eastAsia="Times New Roman" w:hAnsi="Arial" w:cs="Arial"/>
          <w:lang w:eastAsia="ru-RU"/>
        </w:rPr>
        <w:t xml:space="preserve"> значимость занятий для ребенка.</w:t>
      </w:r>
    </w:p>
    <w:p w:rsidR="00473702" w:rsidRPr="00EC2CDD" w:rsidRDefault="00473702" w:rsidP="00EC2CDD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EC2CDD">
        <w:rPr>
          <w:rFonts w:ascii="Arial" w:eastAsia="Times New Roman" w:hAnsi="Arial" w:cs="Arial"/>
          <w:lang w:eastAsia="ru-RU"/>
        </w:rPr>
        <w:t xml:space="preserve">Помимо информационно-просветительских мероприятий, педагог может организовать совместную детско-родительскую деятельность. Совместная деятельность представлена в различных формах совместной познавательной, трудовой и </w:t>
      </w:r>
      <w:proofErr w:type="spellStart"/>
      <w:r w:rsidRPr="00EC2CDD">
        <w:rPr>
          <w:rFonts w:ascii="Arial" w:eastAsia="Times New Roman" w:hAnsi="Arial" w:cs="Arial"/>
          <w:lang w:eastAsia="ru-RU"/>
        </w:rPr>
        <w:t>культурно-досуговой</w:t>
      </w:r>
      <w:proofErr w:type="spellEnd"/>
      <w:r w:rsidRPr="00EC2CDD">
        <w:rPr>
          <w:rFonts w:ascii="Arial" w:eastAsia="Times New Roman" w:hAnsi="Arial" w:cs="Arial"/>
          <w:lang w:eastAsia="ru-RU"/>
        </w:rPr>
        <w:t xml:space="preserve"> деятельности.</w:t>
      </w:r>
    </w:p>
    <w:p w:rsidR="00473702" w:rsidRPr="00EC2CDD" w:rsidRDefault="00473702" w:rsidP="00EC2CD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C2CDD">
        <w:rPr>
          <w:rFonts w:ascii="Arial" w:eastAsia="Times New Roman" w:hAnsi="Arial" w:cs="Arial"/>
          <w:bCs/>
          <w:lang w:eastAsia="ru-RU"/>
        </w:rPr>
        <w:t>Совместная познавательная</w:t>
      </w:r>
      <w:r w:rsidRPr="00EC2CDD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Pr="00EC2CDD">
        <w:rPr>
          <w:rFonts w:ascii="Arial" w:eastAsia="Times New Roman" w:hAnsi="Arial" w:cs="Arial"/>
          <w:bCs/>
          <w:lang w:eastAsia="ru-RU"/>
        </w:rPr>
        <w:t>деятельность</w:t>
      </w:r>
      <w:r w:rsidRPr="00EC2CDD">
        <w:rPr>
          <w:rFonts w:ascii="Arial" w:eastAsia="Times New Roman" w:hAnsi="Arial" w:cs="Arial"/>
          <w:lang w:eastAsia="ru-RU"/>
        </w:rPr>
        <w:t> </w:t>
      </w:r>
      <w:r w:rsidR="00875766" w:rsidRPr="00EC2CDD">
        <w:rPr>
          <w:rFonts w:ascii="Arial" w:eastAsia="Times New Roman" w:hAnsi="Arial" w:cs="Arial"/>
          <w:lang w:eastAsia="ru-RU"/>
        </w:rPr>
        <w:t>в нашем объединении</w:t>
      </w:r>
      <w:r w:rsidRPr="00EC2CDD">
        <w:rPr>
          <w:rFonts w:ascii="Arial" w:eastAsia="Times New Roman" w:hAnsi="Arial" w:cs="Arial"/>
          <w:lang w:eastAsia="ru-RU"/>
        </w:rPr>
        <w:t xml:space="preserve"> представлена </w:t>
      </w:r>
      <w:r w:rsidR="00875766" w:rsidRPr="00EC2CDD">
        <w:rPr>
          <w:rFonts w:ascii="Arial" w:eastAsia="Times New Roman" w:hAnsi="Arial" w:cs="Arial"/>
          <w:lang w:eastAsia="ru-RU"/>
        </w:rPr>
        <w:t>совместной деятельностью родителей и детей по изготовлению поделок и рисунков к конкурсам, оформление стенгазет.</w:t>
      </w:r>
    </w:p>
    <w:p w:rsidR="00473702" w:rsidRPr="00EC2CDD" w:rsidRDefault="00473702" w:rsidP="00EC2CDD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EC2CDD">
        <w:rPr>
          <w:rFonts w:ascii="Arial" w:eastAsia="Times New Roman" w:hAnsi="Arial" w:cs="Arial"/>
          <w:lang w:eastAsia="ru-RU"/>
        </w:rPr>
        <w:t>Наиболее интересными, погружающими родителей в мир детства, являются формы </w:t>
      </w:r>
      <w:proofErr w:type="spellStart"/>
      <w:r w:rsidRPr="00EC2CDD">
        <w:rPr>
          <w:rFonts w:ascii="Arial" w:eastAsia="Times New Roman" w:hAnsi="Arial" w:cs="Arial"/>
          <w:bCs/>
          <w:lang w:eastAsia="ru-RU"/>
        </w:rPr>
        <w:t>культурно-досуговой</w:t>
      </w:r>
      <w:proofErr w:type="spellEnd"/>
      <w:r w:rsidRPr="00EC2CDD">
        <w:rPr>
          <w:rFonts w:ascii="Arial" w:eastAsia="Times New Roman" w:hAnsi="Arial" w:cs="Arial"/>
          <w:bCs/>
          <w:lang w:eastAsia="ru-RU"/>
        </w:rPr>
        <w:t xml:space="preserve"> деятельности</w:t>
      </w:r>
      <w:r w:rsidRPr="00EC2CDD">
        <w:rPr>
          <w:rFonts w:ascii="Arial" w:eastAsia="Times New Roman" w:hAnsi="Arial" w:cs="Arial"/>
          <w:lang w:eastAsia="ru-RU"/>
        </w:rPr>
        <w:t>. Среди многообразия различных форм досуга можно выделить праздники и фестивали, участие в сорев</w:t>
      </w:r>
      <w:r w:rsidR="00875766" w:rsidRPr="00EC2CDD">
        <w:rPr>
          <w:rFonts w:ascii="Arial" w:eastAsia="Times New Roman" w:hAnsi="Arial" w:cs="Arial"/>
          <w:lang w:eastAsia="ru-RU"/>
        </w:rPr>
        <w:t xml:space="preserve">нованиях, конкурсах, концертах. </w:t>
      </w:r>
      <w:r w:rsidRPr="00EC2CDD">
        <w:rPr>
          <w:rFonts w:ascii="Arial" w:eastAsia="Times New Roman" w:hAnsi="Arial" w:cs="Arial"/>
          <w:lang w:eastAsia="ru-RU"/>
        </w:rPr>
        <w:t xml:space="preserve">Важным условием при организации таких форм работы является вовлечение родителей и детей в коллективно-творческие дела. Такая совместная деятельность сплачивает семью, вселяет </w:t>
      </w:r>
      <w:proofErr w:type="gramStart"/>
      <w:r w:rsidRPr="00EC2CDD">
        <w:rPr>
          <w:rFonts w:ascii="Arial" w:eastAsia="Times New Roman" w:hAnsi="Arial" w:cs="Arial"/>
          <w:lang w:eastAsia="ru-RU"/>
        </w:rPr>
        <w:t>уверенность в детей</w:t>
      </w:r>
      <w:proofErr w:type="gramEnd"/>
      <w:r w:rsidRPr="00EC2CDD">
        <w:rPr>
          <w:rFonts w:ascii="Arial" w:eastAsia="Times New Roman" w:hAnsi="Arial" w:cs="Arial"/>
          <w:lang w:eastAsia="ru-RU"/>
        </w:rPr>
        <w:t>, расширяет круг общения.</w:t>
      </w:r>
    </w:p>
    <w:p w:rsidR="00473702" w:rsidRPr="00EC2CDD" w:rsidRDefault="00473702" w:rsidP="00EC2CDD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EC2CDD">
        <w:rPr>
          <w:rFonts w:ascii="Arial" w:eastAsia="Times New Roman" w:hAnsi="Arial" w:cs="Arial"/>
          <w:lang w:eastAsia="ru-RU"/>
        </w:rPr>
        <w:t>Привлечение педагогом родителей к управлению образовательным процессом осуществляется через посредников - </w:t>
      </w:r>
      <w:r w:rsidR="002220EC" w:rsidRPr="00EC2CDD">
        <w:rPr>
          <w:rFonts w:ascii="Arial" w:eastAsia="Times New Roman" w:hAnsi="Arial" w:cs="Arial"/>
          <w:bCs/>
          <w:lang w:eastAsia="ru-RU"/>
        </w:rPr>
        <w:t>родительский комитет</w:t>
      </w:r>
      <w:r w:rsidRPr="00EC2CDD">
        <w:rPr>
          <w:rFonts w:ascii="Arial" w:eastAsia="Times New Roman" w:hAnsi="Arial" w:cs="Arial"/>
          <w:lang w:eastAsia="ru-RU"/>
        </w:rPr>
        <w:t>. На заседаниях родительского комитета вырабатываются способы решения проблем, обозначенных отдельными родителями. Данная организация призвана привлечь, заинтересовать родителей и детей в жизни образовательной организации и группы, стимулировать к совместному решению возникающих</w:t>
      </w:r>
      <w:r w:rsidR="00875766" w:rsidRPr="00EC2CDD">
        <w:rPr>
          <w:rFonts w:ascii="Arial" w:eastAsia="Times New Roman" w:hAnsi="Arial" w:cs="Arial"/>
          <w:lang w:eastAsia="ru-RU"/>
        </w:rPr>
        <w:t xml:space="preserve"> проблем.</w:t>
      </w:r>
    </w:p>
    <w:p w:rsidR="00473702" w:rsidRPr="00EC2CDD" w:rsidRDefault="002220EC" w:rsidP="00EC2CDD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EC2CDD">
        <w:rPr>
          <w:rFonts w:ascii="Arial" w:eastAsia="Times New Roman" w:hAnsi="Arial" w:cs="Arial"/>
          <w:lang w:eastAsia="ru-RU"/>
        </w:rPr>
        <w:t>В</w:t>
      </w:r>
      <w:r w:rsidR="00473702" w:rsidRPr="00EC2CDD">
        <w:rPr>
          <w:rFonts w:ascii="Arial" w:eastAsia="Times New Roman" w:hAnsi="Arial" w:cs="Arial"/>
          <w:lang w:eastAsia="ru-RU"/>
        </w:rPr>
        <w:t xml:space="preserve"> настоящее время педагогу дополнительного образования предлагается большой выбор форм взаимодействия с семьей обучающегося. Но, несмотря на это, не всегда предложения педагога имеют отклик у родителей, зачастую это связано с отсутствием возможности, занятостью на работе. </w:t>
      </w:r>
      <w:r w:rsidR="00875766" w:rsidRPr="00EC2CDD">
        <w:rPr>
          <w:rFonts w:ascii="Arial" w:eastAsia="Times New Roman" w:hAnsi="Arial" w:cs="Arial"/>
          <w:lang w:eastAsia="ru-RU"/>
        </w:rPr>
        <w:t>В таких случаях можно использовать интернет ресурсы.</w:t>
      </w:r>
      <w:r w:rsidRPr="00EC2CDD">
        <w:rPr>
          <w:rFonts w:ascii="Arial" w:eastAsia="Times New Roman" w:hAnsi="Arial" w:cs="Arial"/>
          <w:lang w:eastAsia="ru-RU"/>
        </w:rPr>
        <w:t xml:space="preserve"> </w:t>
      </w:r>
      <w:r w:rsidR="00875766" w:rsidRPr="00EC2CDD">
        <w:rPr>
          <w:rFonts w:ascii="Arial" w:eastAsia="Times New Roman" w:hAnsi="Arial" w:cs="Arial"/>
          <w:lang w:eastAsia="ru-RU"/>
        </w:rPr>
        <w:lastRenderedPageBreak/>
        <w:t>И</w:t>
      </w:r>
      <w:r w:rsidR="00473702" w:rsidRPr="00EC2CDD">
        <w:rPr>
          <w:rFonts w:ascii="Arial" w:eastAsia="Times New Roman" w:hAnsi="Arial" w:cs="Arial"/>
          <w:lang w:eastAsia="ru-RU"/>
        </w:rPr>
        <w:t>нтернет-технология в условиях современного общества становится полноправным альтернативным участником педагогического процесса - специально организованного целенаправленного взаимодействия субъектов образовательной деятельности, направленного на решение развивающих образовательных задач.</w:t>
      </w:r>
    </w:p>
    <w:p w:rsidR="00473702" w:rsidRPr="00EC2CDD" w:rsidRDefault="002220EC" w:rsidP="00EC2CDD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EC2CDD">
        <w:rPr>
          <w:rFonts w:ascii="Arial" w:eastAsia="Times New Roman" w:hAnsi="Arial" w:cs="Arial"/>
          <w:lang w:eastAsia="ru-RU"/>
        </w:rPr>
        <w:t>Таким образом,</w:t>
      </w:r>
      <w:r w:rsidR="00473702" w:rsidRPr="00EC2CDD">
        <w:rPr>
          <w:rFonts w:ascii="Arial" w:eastAsia="Times New Roman" w:hAnsi="Arial" w:cs="Arial"/>
          <w:lang w:eastAsia="ru-RU"/>
        </w:rPr>
        <w:t xml:space="preserve"> используемые педагогом формы работы с семьей будут способствовать:</w:t>
      </w:r>
      <w:r w:rsidR="00875766" w:rsidRPr="00EC2CDD">
        <w:rPr>
          <w:rFonts w:ascii="Arial" w:eastAsia="Times New Roman" w:hAnsi="Arial" w:cs="Arial"/>
          <w:lang w:eastAsia="ru-RU"/>
        </w:rPr>
        <w:t xml:space="preserve"> </w:t>
      </w:r>
      <w:r w:rsidR="00473702" w:rsidRPr="00EC2CDD">
        <w:rPr>
          <w:rFonts w:ascii="Arial" w:eastAsia="Times New Roman" w:hAnsi="Arial" w:cs="Arial"/>
          <w:lang w:eastAsia="ru-RU"/>
        </w:rPr>
        <w:t>повышению значимости системы дополнительного образования</w:t>
      </w:r>
      <w:r w:rsidR="00875766" w:rsidRPr="00EC2CDD">
        <w:rPr>
          <w:rFonts w:ascii="Arial" w:eastAsia="Times New Roman" w:hAnsi="Arial" w:cs="Arial"/>
          <w:lang w:eastAsia="ru-RU"/>
        </w:rPr>
        <w:t xml:space="preserve">; </w:t>
      </w:r>
      <w:r w:rsidR="00473702" w:rsidRPr="00EC2CDD">
        <w:rPr>
          <w:rFonts w:ascii="Arial" w:eastAsia="Times New Roman" w:hAnsi="Arial" w:cs="Arial"/>
          <w:lang w:eastAsia="ru-RU"/>
        </w:rPr>
        <w:t>планированию родителями индивидуальной траектории развития ребенка в условиях дополнительного образования при поддержке квалифицированных педагогов.</w:t>
      </w:r>
    </w:p>
    <w:p w:rsidR="00805F77" w:rsidRPr="00EC2CDD" w:rsidRDefault="00805F77" w:rsidP="00EC2CDD">
      <w:pPr>
        <w:spacing w:line="240" w:lineRule="auto"/>
        <w:rPr>
          <w:rFonts w:ascii="Arial" w:hAnsi="Arial" w:cs="Arial"/>
        </w:rPr>
      </w:pPr>
    </w:p>
    <w:p w:rsidR="00805F77" w:rsidRPr="00EC2CDD" w:rsidRDefault="00805F77" w:rsidP="00EC2CDD">
      <w:pPr>
        <w:spacing w:after="0" w:line="240" w:lineRule="auto"/>
        <w:jc w:val="right"/>
        <w:rPr>
          <w:rFonts w:ascii="Arial" w:hAnsi="Arial" w:cs="Arial"/>
          <w:b/>
        </w:rPr>
      </w:pPr>
      <w:r w:rsidRPr="00EC2CDD">
        <w:rPr>
          <w:rFonts w:ascii="Arial" w:hAnsi="Arial" w:cs="Arial"/>
          <w:b/>
        </w:rPr>
        <w:t>ПРИЛОЖЕНИЕ</w:t>
      </w:r>
    </w:p>
    <w:p w:rsidR="00805F77" w:rsidRPr="00EC2CDD" w:rsidRDefault="00805F77" w:rsidP="00EC2CDD">
      <w:pPr>
        <w:spacing w:after="0" w:line="240" w:lineRule="auto"/>
        <w:jc w:val="center"/>
        <w:rPr>
          <w:rFonts w:ascii="Arial" w:hAnsi="Arial" w:cs="Arial"/>
        </w:rPr>
      </w:pPr>
      <w:r w:rsidRPr="00EC2CDD">
        <w:rPr>
          <w:rFonts w:ascii="Arial" w:hAnsi="Arial" w:cs="Arial"/>
        </w:rPr>
        <w:t>АНКЕТА</w:t>
      </w:r>
    </w:p>
    <w:p w:rsidR="00805F77" w:rsidRPr="00EC2CDD" w:rsidRDefault="00805F77" w:rsidP="00EC2CDD">
      <w:pPr>
        <w:spacing w:after="0" w:line="240" w:lineRule="auto"/>
        <w:jc w:val="center"/>
        <w:rPr>
          <w:rFonts w:ascii="Arial" w:hAnsi="Arial" w:cs="Arial"/>
        </w:rPr>
      </w:pPr>
    </w:p>
    <w:p w:rsidR="00805F77" w:rsidRPr="00EC2CDD" w:rsidRDefault="00805F77" w:rsidP="00EC2CDD">
      <w:pPr>
        <w:spacing w:after="0" w:line="240" w:lineRule="auto"/>
        <w:jc w:val="center"/>
        <w:rPr>
          <w:rFonts w:ascii="Arial" w:hAnsi="Arial" w:cs="Arial"/>
        </w:rPr>
      </w:pPr>
      <w:r w:rsidRPr="00EC2CDD">
        <w:rPr>
          <w:rFonts w:ascii="Arial" w:hAnsi="Arial" w:cs="Arial"/>
        </w:rPr>
        <w:t>______________________________________________________</w:t>
      </w:r>
    </w:p>
    <w:p w:rsidR="00805F77" w:rsidRPr="00EC2CDD" w:rsidRDefault="00805F77" w:rsidP="00EC2CDD">
      <w:pPr>
        <w:spacing w:after="0" w:line="240" w:lineRule="auto"/>
        <w:jc w:val="center"/>
        <w:rPr>
          <w:rFonts w:ascii="Arial" w:hAnsi="Arial" w:cs="Arial"/>
        </w:rPr>
      </w:pPr>
      <w:r w:rsidRPr="00EC2CDD">
        <w:rPr>
          <w:rFonts w:ascii="Arial" w:hAnsi="Arial" w:cs="Arial"/>
        </w:rPr>
        <w:t>(название объединения)</w:t>
      </w:r>
    </w:p>
    <w:p w:rsidR="00805F77" w:rsidRPr="00EC2CDD" w:rsidRDefault="00805F77" w:rsidP="00EC2CDD">
      <w:pPr>
        <w:spacing w:after="0" w:line="240" w:lineRule="auto"/>
        <w:jc w:val="both"/>
        <w:rPr>
          <w:rFonts w:ascii="Arial" w:hAnsi="Arial" w:cs="Arial"/>
        </w:rPr>
      </w:pPr>
    </w:p>
    <w:p w:rsidR="00805F77" w:rsidRPr="00EC2CDD" w:rsidRDefault="00805F77" w:rsidP="00EC2CDD">
      <w:p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1.Ф.И. ребенка (можно сохранять анонимность)____________________</w:t>
      </w:r>
    </w:p>
    <w:p w:rsidR="00805F77" w:rsidRPr="00EC2CDD" w:rsidRDefault="00805F77" w:rsidP="00EC2CDD">
      <w:p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2. Состав семьи _______________________________________________</w:t>
      </w:r>
    </w:p>
    <w:p w:rsidR="00805F77" w:rsidRPr="00EC2CDD" w:rsidRDefault="00805F77" w:rsidP="00EC2CDD">
      <w:p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3. Жилищные условия__________________________________________</w:t>
      </w:r>
    </w:p>
    <w:p w:rsidR="00805F77" w:rsidRPr="00EC2CDD" w:rsidRDefault="00805F77" w:rsidP="00EC2CDD">
      <w:p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4. Какие газеты или журналы читают в семье_______________________</w:t>
      </w:r>
    </w:p>
    <w:p w:rsidR="00805F77" w:rsidRPr="00EC2CDD" w:rsidRDefault="00805F77" w:rsidP="00EC2CDD">
      <w:p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______________________________________________________________</w:t>
      </w:r>
    </w:p>
    <w:p w:rsidR="00805F77" w:rsidRPr="00EC2CDD" w:rsidRDefault="00805F77" w:rsidP="00EC2CDD">
      <w:p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5. Формы проведения свободного времени в семье___________________</w:t>
      </w:r>
    </w:p>
    <w:p w:rsidR="00805F77" w:rsidRPr="00EC2CDD" w:rsidRDefault="00805F77" w:rsidP="00EC2CDD">
      <w:p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______________________________________________________________</w:t>
      </w:r>
    </w:p>
    <w:p w:rsidR="00805F77" w:rsidRPr="00EC2CDD" w:rsidRDefault="00805F77" w:rsidP="00EC2CDD">
      <w:p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6. Мнение о своем ребенке, как будущем ученике (нужное подчеркнуть):</w:t>
      </w:r>
    </w:p>
    <w:p w:rsidR="00805F77" w:rsidRPr="00EC2CDD" w:rsidRDefault="00805F77" w:rsidP="00EC2CD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Способный</w:t>
      </w:r>
    </w:p>
    <w:p w:rsidR="00805F77" w:rsidRPr="00EC2CDD" w:rsidRDefault="00805F77" w:rsidP="00EC2CD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Хороший</w:t>
      </w:r>
    </w:p>
    <w:p w:rsidR="00805F77" w:rsidRPr="00EC2CDD" w:rsidRDefault="00805F77" w:rsidP="00EC2CD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Средний</w:t>
      </w:r>
    </w:p>
    <w:p w:rsidR="00805F77" w:rsidRPr="00EC2CDD" w:rsidRDefault="00805F77" w:rsidP="00EC2CD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Малоспособный</w:t>
      </w:r>
    </w:p>
    <w:p w:rsidR="00805F77" w:rsidRPr="00EC2CDD" w:rsidRDefault="00805F77" w:rsidP="00EC2CD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C2CDD">
        <w:rPr>
          <w:rFonts w:ascii="Arial" w:hAnsi="Arial" w:cs="Arial"/>
        </w:rPr>
        <w:t>Труднообучаемый</w:t>
      </w:r>
      <w:proofErr w:type="spellEnd"/>
    </w:p>
    <w:p w:rsidR="00805F77" w:rsidRPr="00EC2CDD" w:rsidRDefault="00805F77" w:rsidP="00EC2CDD">
      <w:p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7. Отношение к  учебе ребенка:</w:t>
      </w:r>
    </w:p>
    <w:p w:rsidR="00805F77" w:rsidRPr="00EC2CDD" w:rsidRDefault="00805F77" w:rsidP="00EC2CD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Считаю, что это его дело</w:t>
      </w:r>
    </w:p>
    <w:p w:rsidR="00805F77" w:rsidRPr="00EC2CDD" w:rsidRDefault="00805F77" w:rsidP="00EC2CD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Переживаю вместе с ним неудачи</w:t>
      </w:r>
    </w:p>
    <w:p w:rsidR="00805F77" w:rsidRPr="00EC2CDD" w:rsidRDefault="00805F77" w:rsidP="00EC2CD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Радуюсь его успехам</w:t>
      </w:r>
    </w:p>
    <w:p w:rsidR="00805F77" w:rsidRPr="00EC2CDD" w:rsidRDefault="00805F77" w:rsidP="00EC2CD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Систематически оказываю помощь в подготовке заданий</w:t>
      </w:r>
    </w:p>
    <w:p w:rsidR="00805F77" w:rsidRPr="00EC2CDD" w:rsidRDefault="00805F77" w:rsidP="00EC2CD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Осуществляю контроль</w:t>
      </w:r>
    </w:p>
    <w:p w:rsidR="00805F77" w:rsidRPr="00EC2CDD" w:rsidRDefault="00805F77" w:rsidP="00EC2CD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Делаю всё за него</w:t>
      </w:r>
    </w:p>
    <w:p w:rsidR="00805F77" w:rsidRPr="00EC2CDD" w:rsidRDefault="00805F77" w:rsidP="00EC2CDD">
      <w:p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8. Оценка качеств ребенка по пятибалльной системе: честность______</w:t>
      </w:r>
    </w:p>
    <w:p w:rsidR="00805F77" w:rsidRPr="00EC2CDD" w:rsidRDefault="00805F77" w:rsidP="00EC2CDD">
      <w:p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Доброта______                                         Самостоятельность  _________</w:t>
      </w:r>
    </w:p>
    <w:p w:rsidR="00805F77" w:rsidRPr="00EC2CDD" w:rsidRDefault="00805F77" w:rsidP="00EC2CDD">
      <w:p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Щедрость______                                       Независимость ________</w:t>
      </w:r>
    </w:p>
    <w:p w:rsidR="00805F77" w:rsidRPr="00EC2CDD" w:rsidRDefault="00805F77" w:rsidP="00EC2CDD">
      <w:p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Товарищество_____                                  Любознательность _____</w:t>
      </w:r>
    </w:p>
    <w:p w:rsidR="00805F77" w:rsidRPr="00EC2CDD" w:rsidRDefault="00805F77" w:rsidP="00EC2CDD">
      <w:p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Работоспособность____                            Культурность _______</w:t>
      </w:r>
    </w:p>
    <w:p w:rsidR="00805F77" w:rsidRPr="00EC2CDD" w:rsidRDefault="00805F77" w:rsidP="00EC2CDD">
      <w:p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Настойчивость______                                Воспитанность _____</w:t>
      </w:r>
    </w:p>
    <w:p w:rsidR="00805F77" w:rsidRPr="00EC2CDD" w:rsidRDefault="00805F77" w:rsidP="00EC2CDD">
      <w:p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Оптимизм _______                                     Смелость _______</w:t>
      </w:r>
    </w:p>
    <w:p w:rsidR="00805F77" w:rsidRPr="00EC2CDD" w:rsidRDefault="00805F77" w:rsidP="00EC2CDD">
      <w:p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Предприимчивость ______                        Решительность _____</w:t>
      </w:r>
    </w:p>
    <w:p w:rsidR="00805F77" w:rsidRPr="00EC2CDD" w:rsidRDefault="00805F77" w:rsidP="00EC2CDD">
      <w:p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Скромность _______                                 Умение постоять за себя ______</w:t>
      </w:r>
    </w:p>
    <w:p w:rsidR="00805F77" w:rsidRPr="00EC2CDD" w:rsidRDefault="00805F77" w:rsidP="00EC2CDD">
      <w:p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Активность _______</w:t>
      </w:r>
    </w:p>
    <w:p w:rsidR="00805F77" w:rsidRPr="00EC2CDD" w:rsidRDefault="00805F77" w:rsidP="00EC2CDD">
      <w:p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9. Посещение родителями Центра:</w:t>
      </w:r>
    </w:p>
    <w:p w:rsidR="00805F77" w:rsidRPr="00EC2CDD" w:rsidRDefault="00805F77" w:rsidP="00EC2CDD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Каждое занятие</w:t>
      </w:r>
    </w:p>
    <w:p w:rsidR="00805F77" w:rsidRPr="00EC2CDD" w:rsidRDefault="00805F77" w:rsidP="00EC2CDD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Раз в месяц</w:t>
      </w:r>
    </w:p>
    <w:p w:rsidR="00805F77" w:rsidRPr="00EC2CDD" w:rsidRDefault="00805F77" w:rsidP="00EC2CDD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Водит бабушка</w:t>
      </w:r>
    </w:p>
    <w:p w:rsidR="00805F77" w:rsidRPr="00EC2CDD" w:rsidRDefault="00805F77" w:rsidP="00EC2CDD">
      <w:p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10. Совместное времяпровождение:</w:t>
      </w:r>
    </w:p>
    <w:p w:rsidR="00805F77" w:rsidRPr="00EC2CDD" w:rsidRDefault="00805F77" w:rsidP="00EC2CD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Ежедневно</w:t>
      </w:r>
    </w:p>
    <w:p w:rsidR="00805F77" w:rsidRPr="00EC2CDD" w:rsidRDefault="00805F77" w:rsidP="00EC2CD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Редко</w:t>
      </w:r>
    </w:p>
    <w:p w:rsidR="00805F77" w:rsidRPr="00EC2CDD" w:rsidRDefault="00805F77" w:rsidP="00EC2CD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По выходным дням</w:t>
      </w:r>
    </w:p>
    <w:p w:rsidR="00805F77" w:rsidRPr="00EC2CDD" w:rsidRDefault="00805F77" w:rsidP="00EC2CD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Почти никогда</w:t>
      </w:r>
    </w:p>
    <w:p w:rsidR="00805F77" w:rsidRPr="00EC2CDD" w:rsidRDefault="00805F77" w:rsidP="00EC2CDD">
      <w:p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11.Совместная деятельность в семье:</w:t>
      </w:r>
    </w:p>
    <w:p w:rsidR="00805F77" w:rsidRPr="00EC2CDD" w:rsidRDefault="00805F77" w:rsidP="00EC2CD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lastRenderedPageBreak/>
        <w:t>Вместе решаем проблемы</w:t>
      </w:r>
    </w:p>
    <w:p w:rsidR="00805F77" w:rsidRPr="00EC2CDD" w:rsidRDefault="00805F77" w:rsidP="00EC2CD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Каждый занят общим делом</w:t>
      </w:r>
    </w:p>
    <w:p w:rsidR="00805F77" w:rsidRPr="00EC2CDD" w:rsidRDefault="00805F77" w:rsidP="00EC2CD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Каждый занят своим делом</w:t>
      </w:r>
    </w:p>
    <w:p w:rsidR="00805F77" w:rsidRPr="00EC2CDD" w:rsidRDefault="00805F77" w:rsidP="00EC2CDD">
      <w:p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12. Характер отношений в семье:</w:t>
      </w:r>
    </w:p>
    <w:p w:rsidR="00805F77" w:rsidRPr="00EC2CDD" w:rsidRDefault="00805F77" w:rsidP="00EC2CDD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Очень хорошие</w:t>
      </w:r>
    </w:p>
    <w:p w:rsidR="00805F77" w:rsidRPr="00EC2CDD" w:rsidRDefault="00805F77" w:rsidP="00EC2CDD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Не очень хорошие</w:t>
      </w:r>
    </w:p>
    <w:p w:rsidR="00805F77" w:rsidRPr="00EC2CDD" w:rsidRDefault="00805F77" w:rsidP="00EC2CDD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Плохие</w:t>
      </w:r>
    </w:p>
    <w:p w:rsidR="00805F77" w:rsidRPr="00EC2CDD" w:rsidRDefault="00805F77" w:rsidP="00EC2CDD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 xml:space="preserve">Конфликтные </w:t>
      </w:r>
    </w:p>
    <w:p w:rsidR="00805F77" w:rsidRPr="00EC2CDD" w:rsidRDefault="00805F77" w:rsidP="00EC2CDD">
      <w:p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13. Наиболее часто используемые методы воспитания:</w:t>
      </w:r>
    </w:p>
    <w:p w:rsidR="00805F77" w:rsidRPr="00EC2CDD" w:rsidRDefault="00805F77" w:rsidP="00EC2CD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 xml:space="preserve">Ласка                                       </w:t>
      </w:r>
    </w:p>
    <w:p w:rsidR="00805F77" w:rsidRPr="00EC2CDD" w:rsidRDefault="00805F77" w:rsidP="00EC2CDD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Убеждение</w:t>
      </w:r>
    </w:p>
    <w:p w:rsidR="00805F77" w:rsidRPr="00EC2CDD" w:rsidRDefault="00805F77" w:rsidP="00EC2CDD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Внушение</w:t>
      </w:r>
    </w:p>
    <w:p w:rsidR="00805F77" w:rsidRPr="00EC2CDD" w:rsidRDefault="00805F77" w:rsidP="00EC2CDD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Разъяснение</w:t>
      </w:r>
    </w:p>
    <w:p w:rsidR="00805F77" w:rsidRPr="00EC2CDD" w:rsidRDefault="00805F77" w:rsidP="00EC2CDD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 xml:space="preserve">Принуждение </w:t>
      </w:r>
    </w:p>
    <w:p w:rsidR="00805F77" w:rsidRPr="00EC2CDD" w:rsidRDefault="00805F77" w:rsidP="00EC2CDD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Жестокие требования</w:t>
      </w:r>
    </w:p>
    <w:p w:rsidR="00805F77" w:rsidRPr="00EC2CDD" w:rsidRDefault="00805F77" w:rsidP="00EC2CDD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Угроза, ругань</w:t>
      </w:r>
    </w:p>
    <w:p w:rsidR="00805F77" w:rsidRPr="00EC2CDD" w:rsidRDefault="00805F77" w:rsidP="00EC2CDD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Физическое наказание</w:t>
      </w:r>
    </w:p>
    <w:p w:rsidR="00805F77" w:rsidRPr="00EC2CDD" w:rsidRDefault="00805F77" w:rsidP="00EC2CDD">
      <w:p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14. Есть ли у ребенка, какие-то обязанности в семье (поливать цветы, кормить рыбок, ухаживать за животными и др.)?_________________________</w:t>
      </w:r>
      <w:r w:rsidR="006D06F7" w:rsidRPr="00EC2CDD">
        <w:rPr>
          <w:rFonts w:ascii="Arial" w:hAnsi="Arial" w:cs="Arial"/>
        </w:rPr>
        <w:t>________</w:t>
      </w:r>
    </w:p>
    <w:p w:rsidR="00805F77" w:rsidRPr="00EC2CDD" w:rsidRDefault="00805F77" w:rsidP="00EC2CDD">
      <w:p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__________________________________________________________________</w:t>
      </w:r>
    </w:p>
    <w:p w:rsidR="00805F77" w:rsidRPr="00EC2CDD" w:rsidRDefault="00805F77" w:rsidP="00EC2CDD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15. Устраивает ли вас качество занятий в объединениях Центра?___________</w:t>
      </w:r>
      <w:r w:rsidR="006D06F7" w:rsidRPr="00EC2CDD">
        <w:rPr>
          <w:rFonts w:ascii="Arial" w:hAnsi="Arial" w:cs="Arial"/>
        </w:rPr>
        <w:t>__</w:t>
      </w:r>
    </w:p>
    <w:p w:rsidR="00805F77" w:rsidRPr="00EC2CDD" w:rsidRDefault="00805F77" w:rsidP="00EC2CDD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805F77" w:rsidRPr="00EC2CDD" w:rsidRDefault="00805F77" w:rsidP="00EC2CDD">
      <w:p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16. С желанием ли Ваш ребенок посещает занятия?______________________</w:t>
      </w:r>
      <w:r w:rsidR="006D06F7" w:rsidRPr="00EC2CDD">
        <w:rPr>
          <w:rFonts w:ascii="Arial" w:hAnsi="Arial" w:cs="Arial"/>
        </w:rPr>
        <w:t>__</w:t>
      </w:r>
    </w:p>
    <w:p w:rsidR="00805F77" w:rsidRPr="00EC2CDD" w:rsidRDefault="00805F77" w:rsidP="00EC2CDD">
      <w:p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__________________________________________________________________</w:t>
      </w:r>
    </w:p>
    <w:p w:rsidR="00805F77" w:rsidRPr="00EC2CDD" w:rsidRDefault="00805F77" w:rsidP="00EC2CDD">
      <w:p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16. Как часто вы посещаете открытые занятия, праздники? ______________________________________________________________</w:t>
      </w:r>
    </w:p>
    <w:p w:rsidR="00805F77" w:rsidRPr="00EC2CDD" w:rsidRDefault="00805F77" w:rsidP="00EC2CDD">
      <w:p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17. Какие пожелания и предложения по качеству проведения занятий вы могли бы предложить________________________________________________</w:t>
      </w:r>
      <w:r w:rsidR="006D06F7" w:rsidRPr="00EC2CDD">
        <w:rPr>
          <w:rFonts w:ascii="Arial" w:hAnsi="Arial" w:cs="Arial"/>
        </w:rPr>
        <w:t>_____</w:t>
      </w:r>
    </w:p>
    <w:p w:rsidR="00805F77" w:rsidRPr="00EC2CDD" w:rsidRDefault="00805F77" w:rsidP="00EC2CDD">
      <w:p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</w:t>
      </w:r>
      <w:r w:rsidR="006D06F7" w:rsidRPr="00EC2CDD">
        <w:rPr>
          <w:rFonts w:ascii="Arial" w:hAnsi="Arial" w:cs="Arial"/>
        </w:rPr>
        <w:t>____</w:t>
      </w:r>
    </w:p>
    <w:p w:rsidR="00805F77" w:rsidRPr="00EC2CDD" w:rsidRDefault="00805F77" w:rsidP="00EC2CDD">
      <w:pPr>
        <w:spacing w:after="0" w:line="240" w:lineRule="auto"/>
        <w:rPr>
          <w:rFonts w:ascii="Arial" w:hAnsi="Arial" w:cs="Arial"/>
        </w:rPr>
      </w:pPr>
    </w:p>
    <w:p w:rsidR="00805F77" w:rsidRPr="00EC2CDD" w:rsidRDefault="00805F77" w:rsidP="00EC2CDD">
      <w:pPr>
        <w:spacing w:after="0" w:line="240" w:lineRule="auto"/>
        <w:rPr>
          <w:rFonts w:ascii="Arial" w:hAnsi="Arial" w:cs="Arial"/>
        </w:rPr>
      </w:pPr>
    </w:p>
    <w:p w:rsidR="006D06F7" w:rsidRDefault="006D06F7" w:rsidP="00EC2CDD">
      <w:pPr>
        <w:spacing w:after="0" w:line="240" w:lineRule="auto"/>
        <w:rPr>
          <w:rFonts w:ascii="Arial" w:hAnsi="Arial" w:cs="Arial"/>
        </w:rPr>
      </w:pPr>
    </w:p>
    <w:p w:rsidR="00EC2CDD" w:rsidRDefault="00EC2CDD" w:rsidP="00EC2CDD">
      <w:pPr>
        <w:spacing w:after="0" w:line="240" w:lineRule="auto"/>
        <w:rPr>
          <w:rFonts w:ascii="Arial" w:hAnsi="Arial" w:cs="Arial"/>
        </w:rPr>
      </w:pPr>
    </w:p>
    <w:p w:rsidR="00EC2CDD" w:rsidRDefault="00EC2CDD" w:rsidP="00EC2CDD">
      <w:pPr>
        <w:spacing w:after="0" w:line="240" w:lineRule="auto"/>
        <w:rPr>
          <w:rFonts w:ascii="Arial" w:hAnsi="Arial" w:cs="Arial"/>
        </w:rPr>
      </w:pPr>
    </w:p>
    <w:p w:rsidR="00EC2CDD" w:rsidRDefault="00EC2CDD" w:rsidP="00EC2CDD">
      <w:pPr>
        <w:spacing w:after="0" w:line="240" w:lineRule="auto"/>
        <w:rPr>
          <w:rFonts w:ascii="Arial" w:hAnsi="Arial" w:cs="Arial"/>
        </w:rPr>
      </w:pPr>
    </w:p>
    <w:p w:rsidR="00EC2CDD" w:rsidRPr="00EC2CDD" w:rsidRDefault="00EC2CDD" w:rsidP="00EC2CDD">
      <w:pPr>
        <w:spacing w:after="0" w:line="240" w:lineRule="auto"/>
        <w:rPr>
          <w:rFonts w:ascii="Arial" w:hAnsi="Arial" w:cs="Arial"/>
        </w:rPr>
      </w:pPr>
    </w:p>
    <w:p w:rsidR="006D06F7" w:rsidRPr="00EC2CDD" w:rsidRDefault="006D06F7" w:rsidP="00EC2CDD">
      <w:pPr>
        <w:spacing w:after="0" w:line="240" w:lineRule="auto"/>
        <w:rPr>
          <w:rFonts w:ascii="Arial" w:hAnsi="Arial" w:cs="Arial"/>
        </w:rPr>
      </w:pPr>
    </w:p>
    <w:p w:rsidR="006D06F7" w:rsidRPr="00EC2CDD" w:rsidRDefault="006D06F7" w:rsidP="00EC2CDD">
      <w:pPr>
        <w:spacing w:after="0" w:line="240" w:lineRule="auto"/>
        <w:jc w:val="center"/>
        <w:rPr>
          <w:rFonts w:ascii="Arial" w:hAnsi="Arial" w:cs="Arial"/>
        </w:rPr>
      </w:pPr>
      <w:r w:rsidRPr="00EC2CDD">
        <w:rPr>
          <w:rFonts w:ascii="Arial" w:hAnsi="Arial" w:cs="Arial"/>
        </w:rPr>
        <w:t>Список литературы</w:t>
      </w:r>
      <w:r w:rsidR="003910FD" w:rsidRPr="00EC2CDD">
        <w:rPr>
          <w:rFonts w:ascii="Arial" w:hAnsi="Arial" w:cs="Arial"/>
        </w:rPr>
        <w:t>:</w:t>
      </w:r>
    </w:p>
    <w:p w:rsidR="006D06F7" w:rsidRPr="00EC2CDD" w:rsidRDefault="006D06F7" w:rsidP="00EC2CDD">
      <w:pPr>
        <w:spacing w:after="0" w:line="240" w:lineRule="auto"/>
        <w:jc w:val="center"/>
        <w:rPr>
          <w:rFonts w:ascii="Arial" w:hAnsi="Arial" w:cs="Arial"/>
        </w:rPr>
      </w:pPr>
    </w:p>
    <w:p w:rsidR="006D06F7" w:rsidRPr="00EC2CDD" w:rsidRDefault="006D06F7" w:rsidP="00EC2CDD">
      <w:pPr>
        <w:spacing w:after="0" w:line="240" w:lineRule="auto"/>
        <w:jc w:val="center"/>
        <w:rPr>
          <w:rFonts w:ascii="Arial" w:hAnsi="Arial" w:cs="Arial"/>
        </w:rPr>
      </w:pPr>
    </w:p>
    <w:p w:rsidR="006D06F7" w:rsidRPr="00EC2CDD" w:rsidRDefault="006D06F7" w:rsidP="00EC2CDD">
      <w:p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 xml:space="preserve">1.Болотова М.И.Семья т учреждение дополнительного образования детей: грани сотрудничества (Электронный ресурс)/ </w:t>
      </w:r>
      <w:proofErr w:type="spellStart"/>
      <w:r w:rsidRPr="00EC2CDD">
        <w:rPr>
          <w:rFonts w:ascii="Arial" w:hAnsi="Arial" w:cs="Arial"/>
        </w:rPr>
        <w:t>Болотова</w:t>
      </w:r>
      <w:proofErr w:type="spellEnd"/>
      <w:r w:rsidRPr="00EC2CDD">
        <w:rPr>
          <w:rFonts w:ascii="Arial" w:hAnsi="Arial" w:cs="Arial"/>
        </w:rPr>
        <w:t xml:space="preserve"> М.И.//ЗПУ.2008.№2</w:t>
      </w:r>
    </w:p>
    <w:p w:rsidR="006D06F7" w:rsidRPr="00EC2CDD" w:rsidRDefault="006D06F7" w:rsidP="00EC2CDD">
      <w:pPr>
        <w:spacing w:after="0" w:line="240" w:lineRule="auto"/>
        <w:jc w:val="both"/>
        <w:rPr>
          <w:rFonts w:ascii="Arial" w:hAnsi="Arial" w:cs="Arial"/>
        </w:rPr>
      </w:pPr>
      <w:r w:rsidRPr="00EC2CDD">
        <w:rPr>
          <w:rFonts w:ascii="Arial" w:hAnsi="Arial" w:cs="Arial"/>
        </w:rPr>
        <w:t>2.Бочарова Н.И. Оздоровительный семейный досуг с детьми дошкольного возраста./</w:t>
      </w:r>
      <w:proofErr w:type="spellStart"/>
      <w:r w:rsidRPr="00EC2CDD">
        <w:rPr>
          <w:rFonts w:ascii="Arial" w:hAnsi="Arial" w:cs="Arial"/>
        </w:rPr>
        <w:t>Н.И.Бочарова-М</w:t>
      </w:r>
      <w:proofErr w:type="gramStart"/>
      <w:r w:rsidRPr="00EC2CDD">
        <w:rPr>
          <w:rFonts w:ascii="Arial" w:hAnsi="Arial" w:cs="Arial"/>
        </w:rPr>
        <w:t>:А</w:t>
      </w:r>
      <w:proofErr w:type="gramEnd"/>
      <w:r w:rsidRPr="00EC2CDD">
        <w:rPr>
          <w:rFonts w:ascii="Arial" w:hAnsi="Arial" w:cs="Arial"/>
        </w:rPr>
        <w:t>РКТИ</w:t>
      </w:r>
      <w:proofErr w:type="spellEnd"/>
      <w:r w:rsidRPr="00EC2CDD">
        <w:rPr>
          <w:rFonts w:ascii="Arial" w:hAnsi="Arial" w:cs="Arial"/>
        </w:rPr>
        <w:t>, 2003.-94с.</w:t>
      </w:r>
    </w:p>
    <w:p w:rsidR="006D06F7" w:rsidRPr="00EC2CDD" w:rsidRDefault="003910FD" w:rsidP="00EC2CDD">
      <w:pPr>
        <w:spacing w:after="0" w:line="240" w:lineRule="auto"/>
        <w:rPr>
          <w:rFonts w:ascii="Arial" w:hAnsi="Arial" w:cs="Arial"/>
          <w:color w:val="0D0D0D" w:themeColor="text1" w:themeTint="F2"/>
        </w:rPr>
      </w:pPr>
      <w:r w:rsidRPr="00EC2CDD">
        <w:rPr>
          <w:rFonts w:ascii="Arial" w:eastAsia="Times New Roman" w:hAnsi="Arial" w:cs="Arial"/>
          <w:color w:val="0D0D0D" w:themeColor="text1" w:themeTint="F2"/>
          <w:lang w:eastAsia="ru-RU"/>
        </w:rPr>
        <w:t xml:space="preserve">3. </w:t>
      </w:r>
      <w:proofErr w:type="gramStart"/>
      <w:r w:rsidRPr="00EC2CDD">
        <w:rPr>
          <w:rFonts w:ascii="Arial" w:eastAsia="Times New Roman" w:hAnsi="Arial" w:cs="Arial"/>
          <w:color w:val="0D0D0D" w:themeColor="text1" w:themeTint="F2"/>
          <w:lang w:eastAsia="ru-RU"/>
        </w:rPr>
        <w:t>Журкина А.Я. Взаимодействие социальных партнеров с целью достижения успеха дополнительного образования детей//(Творческая мастерская работников системы дополнительного образования.</w:t>
      </w:r>
      <w:proofErr w:type="gramEnd"/>
      <w:r w:rsidRPr="00EC2CDD">
        <w:rPr>
          <w:rFonts w:ascii="Arial" w:eastAsia="Times New Roman" w:hAnsi="Arial" w:cs="Arial"/>
          <w:color w:val="0D0D0D" w:themeColor="text1" w:themeTint="F2"/>
          <w:lang w:eastAsia="ru-RU"/>
        </w:rPr>
        <w:t xml:space="preserve"> Выпуск 2)</w:t>
      </w:r>
      <w:r w:rsidR="00FE474E" w:rsidRPr="00EC2CDD">
        <w:rPr>
          <w:rFonts w:ascii="Arial" w:eastAsia="Times New Roman" w:hAnsi="Arial" w:cs="Arial"/>
          <w:color w:val="0D0D0D" w:themeColor="text1" w:themeTint="F2"/>
          <w:lang w:eastAsia="ru-RU"/>
        </w:rPr>
        <w:t xml:space="preserve"> </w:t>
      </w:r>
      <w:r w:rsidRPr="00EC2CDD">
        <w:rPr>
          <w:rFonts w:ascii="Arial" w:eastAsia="Times New Roman" w:hAnsi="Arial" w:cs="Arial"/>
          <w:color w:val="0D0D0D" w:themeColor="text1" w:themeTint="F2"/>
          <w:lang w:eastAsia="ru-RU"/>
        </w:rPr>
        <w:t>Сборник статей.- Изд-во ШУЯ,</w:t>
      </w:r>
      <w:r w:rsidR="00FE474E" w:rsidRPr="00EC2CDD">
        <w:rPr>
          <w:rFonts w:ascii="Arial" w:eastAsia="Times New Roman" w:hAnsi="Arial" w:cs="Arial"/>
          <w:color w:val="0D0D0D" w:themeColor="text1" w:themeTint="F2"/>
          <w:lang w:eastAsia="ru-RU"/>
        </w:rPr>
        <w:t xml:space="preserve"> </w:t>
      </w:r>
      <w:r w:rsidRPr="00EC2CDD">
        <w:rPr>
          <w:rFonts w:ascii="Arial" w:eastAsia="Times New Roman" w:hAnsi="Arial" w:cs="Arial"/>
          <w:color w:val="0D0D0D" w:themeColor="text1" w:themeTint="F2"/>
          <w:lang w:eastAsia="ru-RU"/>
        </w:rPr>
        <w:t>2013.-120с.</w:t>
      </w:r>
      <w:r w:rsidR="006D06F7" w:rsidRPr="00EC2CDD">
        <w:rPr>
          <w:rFonts w:ascii="Arial" w:eastAsia="Times New Roman" w:hAnsi="Arial" w:cs="Arial"/>
          <w:color w:val="0D0D0D" w:themeColor="text1" w:themeTint="F2"/>
          <w:lang w:eastAsia="ru-RU"/>
        </w:rPr>
        <w:br/>
      </w:r>
      <w:r w:rsidRPr="00EC2CDD">
        <w:rPr>
          <w:rFonts w:ascii="Arial" w:eastAsia="Times New Roman" w:hAnsi="Arial" w:cs="Arial"/>
          <w:color w:val="0D0D0D" w:themeColor="text1" w:themeTint="F2"/>
          <w:lang w:eastAsia="ru-RU"/>
        </w:rPr>
        <w:t>4.Шульга И.И. Педагогическая анимация – новая профессия организатора досуга//Вестник СГУТиКД-2011.-№3-149с.</w:t>
      </w:r>
      <w:r w:rsidR="006D06F7" w:rsidRPr="00EC2CDD">
        <w:rPr>
          <w:rFonts w:ascii="Arial" w:eastAsia="Times New Roman" w:hAnsi="Arial" w:cs="Arial"/>
          <w:color w:val="0D0D0D" w:themeColor="text1" w:themeTint="F2"/>
          <w:lang w:eastAsia="ru-RU"/>
        </w:rPr>
        <w:br/>
      </w:r>
    </w:p>
    <w:p w:rsidR="00805F77" w:rsidRPr="00EC2CDD" w:rsidRDefault="00805F77" w:rsidP="00EC2CDD">
      <w:pPr>
        <w:spacing w:after="0" w:line="240" w:lineRule="auto"/>
        <w:rPr>
          <w:rFonts w:ascii="Arial" w:hAnsi="Arial" w:cs="Arial"/>
        </w:rPr>
      </w:pPr>
    </w:p>
    <w:sectPr w:rsidR="00805F77" w:rsidRPr="00EC2CDD" w:rsidSect="007C129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7F0"/>
    <w:multiLevelType w:val="hybridMultilevel"/>
    <w:tmpl w:val="262CD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78739F"/>
    <w:multiLevelType w:val="hybridMultilevel"/>
    <w:tmpl w:val="EB72F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6A5717"/>
    <w:multiLevelType w:val="hybridMultilevel"/>
    <w:tmpl w:val="BD8E6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9A33ED"/>
    <w:multiLevelType w:val="multilevel"/>
    <w:tmpl w:val="7EF865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B30AE5"/>
    <w:multiLevelType w:val="hybridMultilevel"/>
    <w:tmpl w:val="595472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054643"/>
    <w:multiLevelType w:val="hybridMultilevel"/>
    <w:tmpl w:val="9D24EE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3A294C"/>
    <w:multiLevelType w:val="hybridMultilevel"/>
    <w:tmpl w:val="E0EA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4A5476"/>
    <w:multiLevelType w:val="multilevel"/>
    <w:tmpl w:val="E1DA1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305F54"/>
    <w:multiLevelType w:val="multilevel"/>
    <w:tmpl w:val="DC8A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3E5A55"/>
    <w:multiLevelType w:val="hybridMultilevel"/>
    <w:tmpl w:val="4CBC5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62359A"/>
    <w:multiLevelType w:val="hybridMultilevel"/>
    <w:tmpl w:val="0F5C9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0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3702"/>
    <w:rsid w:val="002220EC"/>
    <w:rsid w:val="00233510"/>
    <w:rsid w:val="002C7263"/>
    <w:rsid w:val="003910FD"/>
    <w:rsid w:val="003A4132"/>
    <w:rsid w:val="00473702"/>
    <w:rsid w:val="00594EA5"/>
    <w:rsid w:val="006416E3"/>
    <w:rsid w:val="006D06F7"/>
    <w:rsid w:val="00701CB8"/>
    <w:rsid w:val="007C1299"/>
    <w:rsid w:val="00805F77"/>
    <w:rsid w:val="00875766"/>
    <w:rsid w:val="00916D04"/>
    <w:rsid w:val="00A1317E"/>
    <w:rsid w:val="00DA6FF4"/>
    <w:rsid w:val="00EC2CDD"/>
    <w:rsid w:val="00FE03CD"/>
    <w:rsid w:val="00FE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32"/>
  </w:style>
  <w:style w:type="paragraph" w:styleId="3">
    <w:name w:val="heading 3"/>
    <w:basedOn w:val="a"/>
    <w:link w:val="30"/>
    <w:uiPriority w:val="9"/>
    <w:qFormat/>
    <w:rsid w:val="004737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37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737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3702"/>
  </w:style>
  <w:style w:type="character" w:customStyle="1" w:styleId="label">
    <w:name w:val="label"/>
    <w:basedOn w:val="a0"/>
    <w:rsid w:val="00473702"/>
  </w:style>
  <w:style w:type="paragraph" w:styleId="a4">
    <w:name w:val="Normal (Web)"/>
    <w:basedOn w:val="a"/>
    <w:uiPriority w:val="99"/>
    <w:semiHidden/>
    <w:unhideWhenUsed/>
    <w:rsid w:val="004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37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224">
          <w:marLeft w:val="0"/>
          <w:marRight w:val="0"/>
          <w:marTop w:val="0"/>
          <w:marBottom w:val="243"/>
          <w:divBdr>
            <w:top w:val="none" w:sz="0" w:space="0" w:color="auto"/>
            <w:left w:val="single" w:sz="6" w:space="16" w:color="F0F0F0"/>
            <w:bottom w:val="single" w:sz="6" w:space="16" w:color="F0F0F0"/>
            <w:right w:val="single" w:sz="6" w:space="16" w:color="F0F0F0"/>
          </w:divBdr>
          <w:divsChild>
            <w:div w:id="468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05786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2016-11-27T10:55:00Z</dcterms:created>
  <dcterms:modified xsi:type="dcterms:W3CDTF">2017-11-18T18:35:00Z</dcterms:modified>
</cp:coreProperties>
</file>