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25" w:rsidRDefault="00691725" w:rsidP="002A7512">
      <w:pPr>
        <w:kinsoku w:val="0"/>
        <w:overflowPunct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  <w:bookmarkStart w:id="0" w:name="_GoBack"/>
      <w:bookmarkEnd w:id="0"/>
    </w:p>
    <w:p w:rsidR="00691725" w:rsidRDefault="00691725" w:rsidP="002A7512">
      <w:pPr>
        <w:kinsoku w:val="0"/>
        <w:overflowPunct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2A7512" w:rsidRPr="005C6060" w:rsidRDefault="002A7512" w:rsidP="002A7512">
      <w:pPr>
        <w:kinsoku w:val="0"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60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2A7512" w:rsidRPr="005C6060" w:rsidRDefault="002A7512" w:rsidP="002A7512">
      <w:pPr>
        <w:kinsoku w:val="0"/>
        <w:overflowPunct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060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eastAsia="ru-RU"/>
        </w:rPr>
        <w:t>детский сад №508</w:t>
      </w:r>
    </w:p>
    <w:p w:rsidR="002A7512" w:rsidRPr="005C6060" w:rsidRDefault="002A7512" w:rsidP="002A751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2"/>
          <w:szCs w:val="52"/>
          <w:lang w:eastAsia="ru-RU"/>
        </w:rPr>
      </w:pPr>
    </w:p>
    <w:p w:rsidR="002A7512" w:rsidRPr="003B7525" w:rsidRDefault="002A7512" w:rsidP="002A7512">
      <w:pPr>
        <w:rPr>
          <w:rFonts w:ascii="Times New Roman" w:hAnsi="Times New Roman" w:cs="Times New Roman"/>
          <w:sz w:val="28"/>
          <w:szCs w:val="28"/>
        </w:rPr>
      </w:pPr>
    </w:p>
    <w:p w:rsidR="002A7512" w:rsidRDefault="002A7512" w:rsidP="002A751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A7512" w:rsidRDefault="002A7512" w:rsidP="002A751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2A7512" w:rsidRPr="002A7512" w:rsidRDefault="002A7512" w:rsidP="002A7512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2A7512">
        <w:rPr>
          <w:rFonts w:ascii="Times New Roman" w:eastAsia="Calibri" w:hAnsi="Times New Roman" w:cs="Times New Roman"/>
          <w:b/>
          <w:sz w:val="48"/>
          <w:szCs w:val="48"/>
        </w:rPr>
        <w:t>Проект</w:t>
      </w:r>
    </w:p>
    <w:p w:rsidR="002A7512" w:rsidRPr="002A7512" w:rsidRDefault="002A7512" w:rsidP="002A7512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2A7512">
        <w:rPr>
          <w:rFonts w:ascii="Times New Roman" w:eastAsia="Calibri" w:hAnsi="Times New Roman" w:cs="Times New Roman"/>
          <w:b/>
          <w:sz w:val="48"/>
          <w:szCs w:val="48"/>
        </w:rPr>
        <w:t xml:space="preserve">На тему: </w:t>
      </w:r>
      <w:r w:rsidRPr="002A751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Футбол в детском саду</w:t>
      </w:r>
      <w:r w:rsidRPr="002A751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»</w:t>
      </w:r>
    </w:p>
    <w:p w:rsidR="002A7512" w:rsidRPr="002A7512" w:rsidRDefault="002A7512" w:rsidP="002A7512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2A7512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3F55F0F" wp14:editId="374C8DAE">
                <wp:extent cx="304800" cy="304800"/>
                <wp:effectExtent l="0" t="0" r="0" b="0"/>
                <wp:docPr id="2" name="AutoShape 2" descr="https://www.molnet.ru/mos/image?objectId=467730&amp;trim_x=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molnet.ru/mos/image?objectId=467730&amp;trim_x=6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5/4CHkAgAA/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A7512">
        <w:rPr>
          <w:rFonts w:ascii="Arial" w:eastAsia="Times New Roman" w:hAnsi="Arial" w:cs="Arial"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 wp14:anchorId="0EE40DC7" wp14:editId="5DF13C4B">
            <wp:extent cx="5162550" cy="336352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26" cy="33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BA" w:rsidRDefault="000608BA" w:rsidP="002A7512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2A7512" w:rsidRPr="002A7512" w:rsidRDefault="002A7512" w:rsidP="002A7512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A7512">
        <w:rPr>
          <w:rFonts w:ascii="Times New Roman" w:eastAsia="Calibri" w:hAnsi="Times New Roman" w:cs="Times New Roman"/>
          <w:sz w:val="32"/>
          <w:szCs w:val="32"/>
        </w:rPr>
        <w:t>Составитель: воспитатель старшей группы № 3</w:t>
      </w:r>
    </w:p>
    <w:p w:rsidR="002A7512" w:rsidRPr="002A7512" w:rsidRDefault="002A7512" w:rsidP="002A7512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Волокитина А</w:t>
      </w:r>
      <w:r w:rsidRPr="002A7512">
        <w:rPr>
          <w:rFonts w:ascii="Times New Roman" w:eastAsia="Calibri" w:hAnsi="Times New Roman" w:cs="Times New Roman"/>
          <w:sz w:val="32"/>
          <w:szCs w:val="32"/>
        </w:rPr>
        <w:t>нна Анатольевна</w:t>
      </w:r>
    </w:p>
    <w:p w:rsidR="002A7512" w:rsidRPr="002A7512" w:rsidRDefault="002A7512" w:rsidP="002A7512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7512" w:rsidRPr="002A7512" w:rsidRDefault="002A7512" w:rsidP="002A7512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A7512">
        <w:rPr>
          <w:rFonts w:ascii="Times New Roman" w:eastAsia="Calibri" w:hAnsi="Times New Roman" w:cs="Times New Roman"/>
          <w:sz w:val="32"/>
          <w:szCs w:val="32"/>
        </w:rPr>
        <w:t>2018</w:t>
      </w:r>
    </w:p>
    <w:p w:rsidR="002A7512" w:rsidRPr="002A7512" w:rsidRDefault="002A7512" w:rsidP="002A751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</w:pPr>
      <w:r w:rsidRPr="000E4393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lastRenderedPageBreak/>
        <w:t>П</w:t>
      </w:r>
      <w:r w:rsidRPr="002A7512">
        <w:rPr>
          <w:rFonts w:ascii="Times New Roman" w:eastAsia="Times New Roman" w:hAnsi="Times New Roman" w:cs="Times New Roman"/>
          <w:kern w:val="36"/>
          <w:sz w:val="42"/>
          <w:szCs w:val="42"/>
          <w:lang w:eastAsia="ru-RU"/>
        </w:rPr>
        <w:t>роект «Футбол в детском саду»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Вид проекта:</w:t>
      </w: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здоровьесберегающий</w:t>
      </w:r>
      <w:proofErr w:type="spellEnd"/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Участники:</w:t>
      </w: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 воспита</w:t>
      </w:r>
      <w:r w:rsidR="000E4393" w:rsidRPr="000E43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нники старшей группы №3 </w:t>
      </w:r>
      <w:r w:rsidR="004077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инструктор по физической культуре: С.В. Ананьина,  воспитатель: </w:t>
      </w:r>
      <w:proofErr w:type="spellStart"/>
      <w:r w:rsidR="00407755">
        <w:rPr>
          <w:rFonts w:ascii="Times New Roman" w:eastAsia="Times New Roman" w:hAnsi="Times New Roman" w:cs="Times New Roman"/>
          <w:sz w:val="26"/>
          <w:szCs w:val="26"/>
          <w:lang w:eastAsia="ru-RU"/>
        </w:rPr>
        <w:t>А.А.Волокитина</w:t>
      </w:r>
      <w:proofErr w:type="spellEnd"/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Возраст участников:</w:t>
      </w: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дошкольники 5-7 лет.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Продолжительность проекта:</w:t>
      </w:r>
      <w:r w:rsidRPr="000E439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Pr="000E4393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краткосрочный</w:t>
      </w:r>
      <w:proofErr w:type="gramEnd"/>
      <w:r w:rsidRPr="000E439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4393" w:rsidRPr="000E4393">
        <w:rPr>
          <w:rFonts w:ascii="Times New Roman" w:eastAsia="Times New Roman" w:hAnsi="Times New Roman" w:cs="Times New Roman"/>
          <w:sz w:val="26"/>
          <w:szCs w:val="26"/>
          <w:lang w:eastAsia="ru-RU"/>
        </w:rPr>
        <w:t>(4 июня по 13 июля 2018)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Актуальность проекта:</w:t>
      </w:r>
    </w:p>
    <w:p w:rsidR="002A7512" w:rsidRPr="002A7512" w:rsidRDefault="002A7512" w:rsidP="000E439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всем мире большой популярностью пользуется игра в футбол, как среди взрослых, так и среди детей.</w:t>
      </w:r>
    </w:p>
    <w:p w:rsidR="002A7512" w:rsidRPr="002A7512" w:rsidRDefault="002A7512" w:rsidP="000E439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настоящее время в нашей стране охват детей дошкольного возраста занятиями футболом незначителен. Специалисты в области физической культуры и спорта указывают на положительное влияние игровых видов спорта, на психофизическое развитие дошкольников и на необходимость разработки специальных программ, в том числе и по футболу, в основе которых должны лежать закономерности игры.</w:t>
      </w:r>
    </w:p>
    <w:p w:rsidR="002A7512" w:rsidRPr="002A7512" w:rsidRDefault="002A7512" w:rsidP="000E439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Футбол, как специфический вид двигательной деятельности, позволяет создать условия для нормального физиологического, психического и физического развития ребенка, а также, формирования социально значимых личностных качеств детей. </w:t>
      </w:r>
      <w:proofErr w:type="gramStart"/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 игра сочетает: ходьбу, бег, прыжки с одновременным использованием различных ударов, ведений, передач мяча, бросков, ловли и т. д. В футболе быстро меняются игровые ситуации, требующие от занимающихся высокой координации движений, точности и быстроты их выполнения, что особенно важно для детей старшего дошкольного возраста, организм которых обладает большим потенциалом для формирования различных видов двигательных действий, характеризуется интенсивным развитием.</w:t>
      </w:r>
      <w:proofErr w:type="gramEnd"/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A75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Постановка проблемы: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751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Наблюдая за детьми на занятиях, и, беседуя с ними о футболе, я пришла к выводу, что многие дети не знают правила игры в футбол, быстро устают, предпочитают наблюдать за игрой, сидя на лавочке. Поэтому решила, разработать проект по футболу, привлечь к нему родителей.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рование интереса у детей старшего дошкольного возраста </w:t>
      </w: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 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спортивной игре: футбол</w:t>
      </w: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Задачи: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расширять мировоззрение детей через знакомство с историей игры футбол и историей мяча;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познакомить детей с тем, что чемпионат мира по футболу пройдет в Екатеринбурге в 2018 году;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познакомить с правилами игры в футбол, формировать навыки действия с мячом (удар, передача, ведение);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 развивать у дошкольников точность, координацию движений, быстроту реакции, силу, глазомер, двигательную активность;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воспитывать у детей морально-волевые качества: коллективизм, выдержка, целеустремленность, дисциплинированность;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обратить внимание родителей на спортивную игру футбол при выборе секции своему ребёнку.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Основные формы реализации проекта: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беседы;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дидактическая игра «История возникновения футбола»;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просмотр презентаций;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игры в футбол между командами воспитанников в своих возрастных группах;</w:t>
      </w:r>
    </w:p>
    <w:p w:rsidR="002A7512" w:rsidRPr="00407755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муниципальный этап соревнований по ф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утболу «Футбольная страна – 2018</w:t>
      </w: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 в поддержку чемпионата мира по футболу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407755"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  <w:t>FIFA</w:t>
      </w:r>
      <w:r w:rsidR="00407755" w:rsidRP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2018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который состоится с 14 июня по 15 июля.</w:t>
      </w:r>
    </w:p>
    <w:p w:rsidR="000E4393" w:rsidRPr="000E4393" w:rsidRDefault="000E4393" w:rsidP="000E43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нетрадици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онного спортивного оборудования (лепка «Футбольный мяч»)</w:t>
      </w: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мячей для игры в футбол.</w:t>
      </w: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подвижных игр и упражнений с элементами футбола.</w:t>
      </w: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мультимедийной презентаций о мини-футболе.</w:t>
      </w:r>
    </w:p>
    <w:p w:rsid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Заучивание стихов о футболе.</w:t>
      </w:r>
    </w:p>
    <w:p w:rsidR="00407755" w:rsidRPr="000E4393" w:rsidRDefault="00407755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Выставка: «Все о футболе»</w:t>
      </w: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393" w:rsidRDefault="000E4393" w:rsidP="000E4393">
      <w:pPr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0E4393" w:rsidRDefault="000E4393" w:rsidP="000E4393">
      <w:pPr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2A7512" w:rsidRPr="002A7512" w:rsidRDefault="002A7512" w:rsidP="002A75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Ожидаемый результат: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Воспитанники овладеют знаниями об истории мяча, истории возникновения и развития игры футбол, о чемпиона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 мира в Екатеринбурге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других городах 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России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2018</w:t>
      </w:r>
      <w:r w:rsidR="0040775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E439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</w:t>
      </w: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Повысится двигательная активность, основ ЗОЖ;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Воспитанники владеют такими качествами как коллективизм, выдержка, целеустремленность, дисциплинированность;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A751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Показать хороший результат в муниципальных соревнованиях по футболу.</w:t>
      </w:r>
    </w:p>
    <w:p w:rsidR="000E4393" w:rsidRDefault="000E4393" w:rsidP="002A7512">
      <w:pPr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</w:p>
    <w:p w:rsidR="000E4393" w:rsidRPr="000E4393" w:rsidRDefault="000E4393" w:rsidP="000E4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39"/>
      </w:tblGrid>
      <w:tr w:rsidR="000608BA" w:rsidRPr="000608BA" w:rsidTr="000608BA">
        <w:tc>
          <w:tcPr>
            <w:tcW w:w="9039" w:type="dxa"/>
          </w:tcPr>
          <w:p w:rsidR="000608BA" w:rsidRPr="000608BA" w:rsidRDefault="000608BA" w:rsidP="00964FF0">
            <w:pPr>
              <w:spacing w:before="225" w:after="225"/>
              <w:rPr>
                <w:b/>
                <w:sz w:val="28"/>
                <w:szCs w:val="28"/>
              </w:rPr>
            </w:pPr>
            <w:r w:rsidRPr="000608BA">
              <w:rPr>
                <w:b/>
                <w:sz w:val="28"/>
                <w:szCs w:val="28"/>
              </w:rPr>
              <w:t>1 этап. Подготовительный.</w:t>
            </w:r>
          </w:p>
        </w:tc>
      </w:tr>
      <w:tr w:rsidR="000608BA" w:rsidRPr="000608BA" w:rsidTr="000608BA">
        <w:trPr>
          <w:trHeight w:val="5326"/>
        </w:trPr>
        <w:tc>
          <w:tcPr>
            <w:tcW w:w="9039" w:type="dxa"/>
          </w:tcPr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Подбор материала для бесед, презентаций.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Изучение правил игры.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Проведение консультации с родителями с целью создания интереса в реализации данного проекта.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Подбор упражнений к комплексу ритмической гимнастики «Мы – футболисты».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Подбор движений к спортивному танцу с мячами.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Подбор песни к торжественному открытию игр по футболу.</w:t>
            </w:r>
          </w:p>
        </w:tc>
      </w:tr>
      <w:tr w:rsidR="000608BA" w:rsidRPr="000608BA" w:rsidTr="000608BA">
        <w:tc>
          <w:tcPr>
            <w:tcW w:w="9039" w:type="dxa"/>
          </w:tcPr>
          <w:p w:rsidR="000608BA" w:rsidRPr="000608BA" w:rsidRDefault="000608BA" w:rsidP="00964FF0">
            <w:pPr>
              <w:outlineLvl w:val="3"/>
              <w:rPr>
                <w:b/>
                <w:sz w:val="28"/>
                <w:szCs w:val="28"/>
              </w:rPr>
            </w:pPr>
            <w:r w:rsidRPr="000608BA">
              <w:rPr>
                <w:b/>
                <w:sz w:val="28"/>
                <w:szCs w:val="28"/>
              </w:rPr>
              <w:t>2 этап. Реализация проекта.</w:t>
            </w:r>
          </w:p>
        </w:tc>
      </w:tr>
      <w:tr w:rsidR="000608BA" w:rsidRPr="000608BA" w:rsidTr="000608BA">
        <w:trPr>
          <w:trHeight w:val="5155"/>
        </w:trPr>
        <w:tc>
          <w:tcPr>
            <w:tcW w:w="9039" w:type="dxa"/>
          </w:tcPr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1. Беседа «Что я знаю о футболе».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2. Просмотр презентации «История возникновения футбольного мяча и игры футбол».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3. Беседа с просмотром презентации «Чемпионат мира по футболу 2018 года в Екатеринбурге».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4. Беседа «Правила игры в футбол».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5. Разучивание ритмической гимнастики «Мы – футболисты».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6. Разучивание группой поддержки спортивного танца с мячами.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7. Разучивание песни «Песенка про мячик».</w:t>
            </w:r>
          </w:p>
          <w:p w:rsidR="000608BA" w:rsidRPr="000608BA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8. Подготовка спортивной формы.</w:t>
            </w:r>
          </w:p>
        </w:tc>
      </w:tr>
      <w:tr w:rsidR="000608BA" w:rsidRPr="000608BA" w:rsidTr="000608BA">
        <w:tc>
          <w:tcPr>
            <w:tcW w:w="9039" w:type="dxa"/>
          </w:tcPr>
          <w:p w:rsidR="000608BA" w:rsidRPr="000608BA" w:rsidRDefault="000608BA" w:rsidP="00964FF0">
            <w:pPr>
              <w:outlineLvl w:val="3"/>
              <w:rPr>
                <w:b/>
                <w:sz w:val="28"/>
                <w:szCs w:val="28"/>
              </w:rPr>
            </w:pPr>
            <w:r w:rsidRPr="000608BA">
              <w:rPr>
                <w:b/>
                <w:sz w:val="28"/>
                <w:szCs w:val="28"/>
              </w:rPr>
              <w:t>3 этап. Заключительный.</w:t>
            </w:r>
          </w:p>
        </w:tc>
      </w:tr>
      <w:tr w:rsidR="000608BA" w:rsidRPr="000608BA" w:rsidTr="000608BA">
        <w:tc>
          <w:tcPr>
            <w:tcW w:w="9039" w:type="dxa"/>
          </w:tcPr>
          <w:p w:rsidR="00407755" w:rsidRDefault="000608BA" w:rsidP="00964FF0">
            <w:pPr>
              <w:spacing w:before="225" w:after="225"/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Игры в футбол между командами в своих возрастных группах. Муниципальный этап соревнований по футболу между группами М</w:t>
            </w:r>
            <w:r w:rsidR="00407755">
              <w:rPr>
                <w:sz w:val="28"/>
                <w:szCs w:val="28"/>
              </w:rPr>
              <w:t>Б</w:t>
            </w:r>
            <w:r w:rsidRPr="000608BA">
              <w:rPr>
                <w:sz w:val="28"/>
                <w:szCs w:val="28"/>
              </w:rPr>
              <w:t xml:space="preserve">ДОУ № 508  «Футбольная страна – 2018» в поддержку чемпионата мира по футболу, </w:t>
            </w:r>
            <w:r w:rsidR="00407755">
              <w:rPr>
                <w:sz w:val="28"/>
                <w:szCs w:val="28"/>
              </w:rPr>
              <w:t xml:space="preserve">который состоится на спортивном участке 28 июня в 10.00 часов </w:t>
            </w:r>
            <w:r w:rsidRPr="000608BA">
              <w:rPr>
                <w:sz w:val="28"/>
                <w:szCs w:val="28"/>
              </w:rPr>
              <w:t xml:space="preserve">в 2018 году. </w:t>
            </w:r>
          </w:p>
          <w:p w:rsidR="000608BA" w:rsidRDefault="00407755" w:rsidP="00407755">
            <w:pPr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Команда старшей группы №3  Название:  «Юниор», девиз: «Ни шагу назад</w:t>
            </w:r>
            <w:r w:rsidR="004C6D9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ни шагу на месте, только вперед и только все вместе».   </w:t>
            </w:r>
          </w:p>
          <w:p w:rsidR="00407755" w:rsidRPr="000608BA" w:rsidRDefault="00407755" w:rsidP="00407755">
            <w:pPr>
              <w:spacing w:before="225" w:after="225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Команда старшей группы№ 5 название: «Чемпионы» девиз: «Друг за друга мы горой на пути у нас не стой».</w:t>
            </w:r>
          </w:p>
        </w:tc>
      </w:tr>
    </w:tbl>
    <w:p w:rsidR="000E4393" w:rsidRDefault="000E4393" w:rsidP="002A751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E4393" w:rsidRPr="000E4393" w:rsidRDefault="000608BA" w:rsidP="000E43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0E4393" w:rsidRPr="000E4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 по этапам</w:t>
      </w:r>
    </w:p>
    <w:p w:rsidR="000E4393" w:rsidRPr="000E4393" w:rsidRDefault="000E4393" w:rsidP="000E43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393" w:rsidRPr="000E4393" w:rsidRDefault="000E4393" w:rsidP="000E439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(исследование проблемы) 15.05.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25.05.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E4393" w:rsidRPr="000E4393" w:rsidRDefault="000E4393" w:rsidP="000E439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28"/>
        <w:gridCol w:w="5425"/>
        <w:gridCol w:w="2418"/>
      </w:tblGrid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425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8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15.05.</w:t>
            </w:r>
            <w:r w:rsidR="00662214">
              <w:rPr>
                <w:sz w:val="28"/>
                <w:szCs w:val="28"/>
              </w:rPr>
              <w:t>2018</w:t>
            </w:r>
            <w:r w:rsidRPr="000E4393">
              <w:rPr>
                <w:sz w:val="28"/>
                <w:szCs w:val="28"/>
              </w:rPr>
              <w:t>-25.05.</w:t>
            </w:r>
            <w:r w:rsidR="00662214">
              <w:rPr>
                <w:sz w:val="28"/>
                <w:szCs w:val="28"/>
              </w:rPr>
              <w:t>2018</w:t>
            </w:r>
          </w:p>
        </w:tc>
        <w:tc>
          <w:tcPr>
            <w:tcW w:w="5425" w:type="dxa"/>
          </w:tcPr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Анализ диагностического обследования по уровню овладения детьми двигательных действий с мячом.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Создание основы для реализации проекта: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- определение проблемы;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- изучение научной и методической литературы.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Опрос среди воспитанников «Что я знаю о футболе».</w:t>
            </w:r>
          </w:p>
          <w:p w:rsid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Рисование по теме «Игра в футбол».</w:t>
            </w:r>
          </w:p>
          <w:p w:rsidR="000608BA" w:rsidRPr="000E4393" w:rsidRDefault="000608BA" w:rsidP="000E4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Конструирование из </w:t>
            </w:r>
            <w:proofErr w:type="spellStart"/>
            <w:r>
              <w:rPr>
                <w:sz w:val="28"/>
                <w:szCs w:val="28"/>
              </w:rPr>
              <w:t>лег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конструктора «Стадион».</w:t>
            </w:r>
          </w:p>
        </w:tc>
        <w:tc>
          <w:tcPr>
            <w:tcW w:w="2418" w:type="dxa"/>
          </w:tcPr>
          <w:p w:rsidR="000E4393" w:rsidRPr="000E4393" w:rsidRDefault="000E4393" w:rsidP="00662214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Инструктор по физической культуре</w:t>
            </w:r>
            <w:r w:rsidR="000608BA">
              <w:rPr>
                <w:sz w:val="28"/>
                <w:szCs w:val="28"/>
              </w:rPr>
              <w:t xml:space="preserve"> Ананьина С.Б. </w:t>
            </w:r>
            <w:r w:rsidR="00662214">
              <w:rPr>
                <w:sz w:val="28"/>
                <w:szCs w:val="28"/>
              </w:rPr>
              <w:t>, воспитатель</w:t>
            </w:r>
            <w:r w:rsidR="000608BA">
              <w:rPr>
                <w:sz w:val="28"/>
                <w:szCs w:val="28"/>
              </w:rPr>
              <w:t xml:space="preserve"> Волокитина А.А.</w:t>
            </w:r>
            <w:r w:rsidRPr="000E4393">
              <w:rPr>
                <w:sz w:val="28"/>
                <w:szCs w:val="28"/>
              </w:rPr>
              <w:t xml:space="preserve"> </w:t>
            </w:r>
          </w:p>
        </w:tc>
      </w:tr>
    </w:tbl>
    <w:p w:rsidR="000E4393" w:rsidRPr="000E4393" w:rsidRDefault="000E4393" w:rsidP="000E439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393" w:rsidRPr="000E4393" w:rsidRDefault="000E4393" w:rsidP="000E43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 (подготовительный) 26.05.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31.05.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E4393" w:rsidRPr="000E4393" w:rsidRDefault="000E4393" w:rsidP="000E43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28"/>
        <w:gridCol w:w="5400"/>
        <w:gridCol w:w="2443"/>
      </w:tblGrid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400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43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26.05-28.05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28.05-29.05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28.05-31.05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27.05-28.05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26.05-31.05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</w:tc>
        <w:tc>
          <w:tcPr>
            <w:tcW w:w="5400" w:type="dxa"/>
          </w:tcPr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Сбор материалов для тематического планирования.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Создание презентации «Спортивная игра футбол».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Разработка конспектов факультативных занятий.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Приобретение мячей.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Изготовление пособий (сетка для ворот, разметка футбо</w:t>
            </w:r>
            <w:r w:rsidR="000608BA">
              <w:rPr>
                <w:sz w:val="28"/>
                <w:szCs w:val="28"/>
              </w:rPr>
              <w:t xml:space="preserve">льного поля, </w:t>
            </w:r>
            <w:r w:rsidRPr="000E4393">
              <w:rPr>
                <w:sz w:val="28"/>
                <w:szCs w:val="28"/>
              </w:rPr>
              <w:t xml:space="preserve">буклет для </w:t>
            </w:r>
            <w:proofErr w:type="gramStart"/>
            <w:r w:rsidRPr="000E4393">
              <w:rPr>
                <w:sz w:val="28"/>
                <w:szCs w:val="28"/>
              </w:rPr>
              <w:t>родителей</w:t>
            </w:r>
            <w:proofErr w:type="gramEnd"/>
            <w:r w:rsidRPr="000E4393">
              <w:rPr>
                <w:sz w:val="28"/>
                <w:szCs w:val="28"/>
              </w:rPr>
              <w:t xml:space="preserve"> «Спорт и ребенок -  в </w:t>
            </w:r>
            <w:proofErr w:type="gramStart"/>
            <w:r w:rsidRPr="000E4393">
              <w:rPr>
                <w:sz w:val="28"/>
                <w:szCs w:val="28"/>
              </w:rPr>
              <w:t>какую</w:t>
            </w:r>
            <w:proofErr w:type="gramEnd"/>
            <w:r w:rsidRPr="000E4393">
              <w:rPr>
                <w:sz w:val="28"/>
                <w:szCs w:val="28"/>
              </w:rPr>
              <w:t xml:space="preserve"> секцию отдать малыша?»)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</w:tc>
        <w:tc>
          <w:tcPr>
            <w:tcW w:w="2443" w:type="dxa"/>
          </w:tcPr>
          <w:p w:rsidR="000E4393" w:rsidRPr="000E4393" w:rsidRDefault="000608BA" w:rsidP="00662214">
            <w:pPr>
              <w:rPr>
                <w:sz w:val="28"/>
                <w:szCs w:val="28"/>
              </w:rPr>
            </w:pPr>
            <w:r w:rsidRPr="000608BA">
              <w:rPr>
                <w:sz w:val="28"/>
                <w:szCs w:val="28"/>
              </w:rPr>
              <w:t>Инструктор по физической культуре Ананьина С.Б. , воспитатель Волокитина А.А.</w:t>
            </w:r>
          </w:p>
        </w:tc>
      </w:tr>
    </w:tbl>
    <w:p w:rsidR="000E4393" w:rsidRPr="000E4393" w:rsidRDefault="000E4393" w:rsidP="000E43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393" w:rsidRPr="000E4393" w:rsidRDefault="000608BA" w:rsidP="000E43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 4</w:t>
      </w:r>
      <w:r w:rsidR="000E4393"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.06.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– 13.07</w:t>
      </w:r>
      <w:r w:rsidR="000E4393"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2214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0E4393" w:rsidRPr="000E439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включает презентацию, мастер класс, 4 темы по обучению элементам спортивной игры (1 тема идет 2 недели),  спортивный матч.</w:t>
      </w:r>
    </w:p>
    <w:p w:rsidR="000E4393" w:rsidRPr="000E4393" w:rsidRDefault="000E4393" w:rsidP="000E439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28"/>
        <w:gridCol w:w="5400"/>
        <w:gridCol w:w="2443"/>
      </w:tblGrid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5400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443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0E4393" w:rsidRPr="000E4393" w:rsidTr="00213CA7">
        <w:tc>
          <w:tcPr>
            <w:tcW w:w="1728" w:type="dxa"/>
          </w:tcPr>
          <w:p w:rsidR="000E4393" w:rsidRPr="000E4393" w:rsidRDefault="000E4393" w:rsidP="000E439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Знакомство со спортивной игрой футбол (презентация)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Дать представления о спортивной игре футбол, истории ее возникновения. Познакомить с правилами игры, игровым полем, его разметкой.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Формировать желание играть в футбол.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Мастер класс «Технические действия с мячом» для воспитанников детского с</w:t>
            </w:r>
            <w:r w:rsidR="004C6D97">
              <w:rPr>
                <w:b/>
                <w:sz w:val="28"/>
                <w:szCs w:val="28"/>
              </w:rPr>
              <w:t>ада футболистами команды «Юниор</w:t>
            </w:r>
            <w:r w:rsidRPr="000E4393">
              <w:rPr>
                <w:b/>
                <w:sz w:val="28"/>
                <w:szCs w:val="28"/>
              </w:rPr>
              <w:t>»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Учить воспитанников техническим действиям с мячом.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Технические действия с мячом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Учить простейшим техническим действиям с мячом (удар, передача, ведение). Развивать ловкость, быстроту, координацию, выносливость.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Технические действия с мячом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Продолжать знакомить с игрой футбол.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 xml:space="preserve">Формировать  простейшие технико-тактические действия с мячом (удар, передача, ведение), индивидуальную тактику. 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Правила игры в футбол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Продолжать знакомить с правилами игры в футбол, игровым полем, разметкой, с действиями защитника и нападающего.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Закрепить технику действий с мячом (удар, ведение, остановка), учить выполнять эти действия во взаимодействии с другими игроками. Развивать ловкость, быстроту, точность, расторопность. Формировать интерес к футболу и желание играть в него.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Правила игры в футбол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 xml:space="preserve">Закрепить знание правил игры. Продолжать учить тактике защиты и нападения. Совершенствовать технику владения мячом во взаимодействии с другими игроками. Учить ориентироваться </w:t>
            </w:r>
            <w:r w:rsidRPr="000E4393">
              <w:rPr>
                <w:sz w:val="28"/>
                <w:szCs w:val="28"/>
              </w:rPr>
              <w:lastRenderedPageBreak/>
              <w:t>на игровом пространстве. Формировать желание играть в футбол самостоятельно.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тема: Экскур</w:t>
            </w:r>
            <w:r w:rsidR="004C6D97">
              <w:rPr>
                <w:b/>
                <w:sz w:val="28"/>
                <w:szCs w:val="28"/>
              </w:rPr>
              <w:t>сия на детский стадион «Футбольная страна</w:t>
            </w:r>
            <w:r w:rsidRPr="000E4393">
              <w:rPr>
                <w:b/>
                <w:sz w:val="28"/>
                <w:szCs w:val="28"/>
              </w:rPr>
              <w:t>»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>Совершенствование техники владения мячом на «реальном» игровом поле. Рисование по теме «Спортивная игра в футбол».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Default="000E4393" w:rsidP="000E4393">
            <w:pPr>
              <w:rPr>
                <w:b/>
                <w:sz w:val="28"/>
                <w:szCs w:val="28"/>
              </w:rPr>
            </w:pPr>
            <w:r w:rsidRPr="000E4393">
              <w:rPr>
                <w:b/>
                <w:sz w:val="28"/>
                <w:szCs w:val="28"/>
              </w:rPr>
              <w:t>Спортивный матч по футболу среди мальчиков старшего дошкольного возраста в условиях детского сада</w:t>
            </w:r>
          </w:p>
          <w:p w:rsidR="004C6D97" w:rsidRDefault="004C6D97" w:rsidP="000E4393">
            <w:pPr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Финал по футболу между командами:</w:t>
            </w:r>
          </w:p>
          <w:p w:rsidR="004C6D97" w:rsidRPr="000E4393" w:rsidRDefault="004C6D97" w:rsidP="000E43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«Юниор» и «Чемпионы»</w:t>
            </w:r>
          </w:p>
          <w:p w:rsidR="000E4393" w:rsidRPr="000E4393" w:rsidRDefault="000E4393" w:rsidP="000E4393">
            <w:pPr>
              <w:rPr>
                <w:sz w:val="28"/>
                <w:szCs w:val="28"/>
              </w:rPr>
            </w:pPr>
          </w:p>
          <w:p w:rsidR="000E4393" w:rsidRPr="000E4393" w:rsidRDefault="000E4393" w:rsidP="00D35E1E">
            <w:pPr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43" w:type="dxa"/>
          </w:tcPr>
          <w:p w:rsidR="000E4393" w:rsidRDefault="000608BA" w:rsidP="000E4393">
            <w:pPr>
              <w:jc w:val="center"/>
              <w:rPr>
                <w:sz w:val="28"/>
                <w:szCs w:val="28"/>
              </w:rPr>
            </w:pPr>
            <w:r w:rsidRPr="000E4393">
              <w:rPr>
                <w:sz w:val="28"/>
                <w:szCs w:val="28"/>
              </w:rPr>
              <w:lastRenderedPageBreak/>
              <w:t>Инструктор по физической культуре</w:t>
            </w:r>
            <w:r>
              <w:rPr>
                <w:sz w:val="28"/>
                <w:szCs w:val="28"/>
              </w:rPr>
              <w:t xml:space="preserve"> Ананьина С.Б. , воспитатель Волокитина А.А.</w:t>
            </w:r>
          </w:p>
          <w:p w:rsidR="004C6D97" w:rsidRDefault="004C6D97" w:rsidP="000E4393">
            <w:pPr>
              <w:jc w:val="center"/>
              <w:rPr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28.06.2018</w:t>
            </w:r>
          </w:p>
          <w:p w:rsidR="004C6D97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  <w:p w:rsidR="004C6D97" w:rsidRPr="000E4393" w:rsidRDefault="004C6D97" w:rsidP="000E43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10.00</w:t>
            </w:r>
          </w:p>
        </w:tc>
      </w:tr>
    </w:tbl>
    <w:p w:rsidR="000E4393" w:rsidRDefault="000E4393" w:rsidP="002A751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E4393" w:rsidRDefault="00D35E1E" w:rsidP="00D35E1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D35E1E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0C7EF11" wp14:editId="412B538A">
            <wp:extent cx="5362575" cy="4324350"/>
            <wp:effectExtent l="0" t="0" r="9525" b="0"/>
            <wp:docPr id="3" name="Рисунок 3" descr="http://olimp.kcbux.ru/Raznoe/2018/image/talisman/tal-2018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.kcbux.ru/Raznoe/2018/image/talisman/tal-2018-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93" w:rsidRDefault="000E4393" w:rsidP="002A7512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D35E1E" w:rsidRDefault="00D35E1E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35E1E" w:rsidRDefault="00D35E1E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35E1E" w:rsidRDefault="00D35E1E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35E1E" w:rsidRDefault="00D35E1E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35E1E" w:rsidRDefault="00D35E1E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 ходе реализации проекта были достигнуты следующие результаты:</w:t>
      </w:r>
    </w:p>
    <w:p w:rsidR="002A7512" w:rsidRPr="002A7512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 проекта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воспитанников не было интереса к игровым видам сорта.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не знали правил игры в футбол.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не знакомы с историей мяча и игры – футбол.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сформированы навыки действия с мячом (удар, передача, ведение).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недостаточно развиты точность, координация движений, быстрота реакции, сила, глазомер.</w:t>
      </w:r>
    </w:p>
    <w:p w:rsidR="002A7512" w:rsidRPr="004C6D97" w:rsidRDefault="002A7512" w:rsidP="002A751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6D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После проекта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</w:t>
      </w:r>
      <w:r w:rsidR="00536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 к игровым видам спорта </w:t>
      </w:r>
      <w:proofErr w:type="gramStart"/>
      <w:r w:rsidR="004C6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536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 w:rsidR="00536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="004C6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футболу)</w:t>
      </w:r>
      <w:r w:rsidR="00536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хорошо знают правила игры и применяют их во время игры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знают историю мяча и историю футбола, что чемпионат мира пройдет в Екатеринбурге в 2018 г.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владеют навыками действия с мячом (удар, передача, ведение</w:t>
      </w:r>
      <w:r w:rsidR="004C6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забивание  в ворота</w:t>
      </w: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2A7512" w:rsidRP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развиты такие качества: точность, координация движений, быстрота реакции, сила, глазомер.</w:t>
      </w:r>
    </w:p>
    <w:p w:rsidR="002A7512" w:rsidRDefault="002A7512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5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родители заинтересовались в дальнейшем физическом развитии своих детей в спортивных секциях.</w:t>
      </w:r>
    </w:p>
    <w:p w:rsidR="004C6D97" w:rsidRDefault="004C6D97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родителями:</w:t>
      </w:r>
    </w:p>
    <w:p w:rsidR="004C6D97" w:rsidRDefault="004C6D97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Выставка: «Всё о чемпионате мира по футболу» </w:t>
      </w:r>
    </w:p>
    <w:p w:rsidR="004C6D97" w:rsidRPr="002A7512" w:rsidRDefault="004C6D97" w:rsidP="002A751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Беседа: «Спортивная семья – счастливая семья»</w:t>
      </w:r>
      <w:r w:rsidR="00536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16BB5" w:rsidRDefault="00F16BB5">
      <w:pPr>
        <w:rPr>
          <w:rFonts w:ascii="Times New Roman" w:hAnsi="Times New Roman" w:cs="Times New Roman"/>
          <w:sz w:val="28"/>
          <w:szCs w:val="28"/>
        </w:rPr>
      </w:pPr>
    </w:p>
    <w:p w:rsidR="004C6D97" w:rsidRDefault="004C6D97">
      <w:pPr>
        <w:rPr>
          <w:rFonts w:ascii="Times New Roman" w:hAnsi="Times New Roman" w:cs="Times New Roman"/>
          <w:sz w:val="28"/>
          <w:szCs w:val="28"/>
        </w:rPr>
      </w:pPr>
    </w:p>
    <w:p w:rsidR="004C6D97" w:rsidRDefault="004C6D97">
      <w:pPr>
        <w:rPr>
          <w:rFonts w:ascii="Times New Roman" w:hAnsi="Times New Roman" w:cs="Times New Roman"/>
          <w:sz w:val="28"/>
          <w:szCs w:val="28"/>
        </w:rPr>
      </w:pPr>
    </w:p>
    <w:p w:rsidR="004C6D97" w:rsidRDefault="004C6D97">
      <w:pPr>
        <w:rPr>
          <w:rFonts w:ascii="Times New Roman" w:hAnsi="Times New Roman" w:cs="Times New Roman"/>
          <w:sz w:val="28"/>
          <w:szCs w:val="28"/>
        </w:rPr>
      </w:pPr>
    </w:p>
    <w:p w:rsidR="004C6D97" w:rsidRDefault="004C6D97">
      <w:pPr>
        <w:rPr>
          <w:rFonts w:ascii="Times New Roman" w:hAnsi="Times New Roman" w:cs="Times New Roman"/>
          <w:sz w:val="28"/>
          <w:szCs w:val="28"/>
        </w:rPr>
      </w:pPr>
    </w:p>
    <w:p w:rsidR="004C6D97" w:rsidRDefault="004C6D97">
      <w:pPr>
        <w:rPr>
          <w:rFonts w:ascii="Times New Roman" w:hAnsi="Times New Roman" w:cs="Times New Roman"/>
          <w:sz w:val="28"/>
          <w:szCs w:val="28"/>
        </w:rPr>
      </w:pPr>
    </w:p>
    <w:p w:rsidR="004C6D97" w:rsidRDefault="00DF468C" w:rsidP="00DF468C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Фото отчё</w:t>
      </w:r>
      <w:r w:rsidRPr="00DF468C">
        <w:rPr>
          <w:rFonts w:ascii="Times New Roman" w:hAnsi="Times New Roman" w:cs="Times New Roman"/>
          <w:b/>
          <w:sz w:val="44"/>
          <w:szCs w:val="44"/>
          <w:u w:val="single"/>
        </w:rPr>
        <w:t>т</w:t>
      </w:r>
      <w:r>
        <w:rPr>
          <w:rFonts w:ascii="Times New Roman" w:hAnsi="Times New Roman" w:cs="Times New Roman"/>
          <w:b/>
          <w:sz w:val="44"/>
          <w:szCs w:val="44"/>
          <w:u w:val="single"/>
        </w:rPr>
        <w:t>.</w:t>
      </w:r>
    </w:p>
    <w:p w:rsidR="00DF468C" w:rsidRDefault="00DF468C" w:rsidP="00DF468C">
      <w:pPr>
        <w:jc w:val="center"/>
        <w:rPr>
          <w:rFonts w:ascii="Times New Roman" w:hAnsi="Times New Roman" w:cs="Times New Roman"/>
          <w:sz w:val="44"/>
          <w:szCs w:val="44"/>
        </w:rPr>
      </w:pPr>
      <w:r w:rsidRPr="00DF468C">
        <w:rPr>
          <w:rFonts w:ascii="Times New Roman" w:hAnsi="Times New Roman" w:cs="Times New Roman"/>
          <w:sz w:val="44"/>
          <w:szCs w:val="44"/>
        </w:rPr>
        <w:t>Предварительная работа с детьми</w:t>
      </w:r>
    </w:p>
    <w:p w:rsidR="00DF468C" w:rsidRPr="00DF468C" w:rsidRDefault="00DF468C" w:rsidP="00DF468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«Стадион»</w:t>
      </w:r>
    </w:p>
    <w:p w:rsidR="00DF468C" w:rsidRDefault="00DF468C" w:rsidP="00DF468C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Pr="00DF468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26D4372" wp14:editId="74C142A7">
            <wp:extent cx="2549506" cy="191206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60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675" cy="19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527391" cy="18954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60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363" cy="18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8C" w:rsidRDefault="00DF468C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152775" cy="23644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631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91" cy="23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8C" w:rsidRDefault="00DF468C" w:rsidP="00DF46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679793" cy="20097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632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43" cy="20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676532" cy="2007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616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86" cy="200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8C" w:rsidRDefault="00DF468C" w:rsidP="00DF468C">
      <w:pPr>
        <w:rPr>
          <w:rFonts w:ascii="Times New Roman" w:hAnsi="Times New Roman" w:cs="Times New Roman"/>
          <w:b/>
          <w:sz w:val="44"/>
          <w:szCs w:val="44"/>
        </w:rPr>
      </w:pPr>
    </w:p>
    <w:p w:rsidR="00DF468C" w:rsidRDefault="00DF468C" w:rsidP="00DF468C">
      <w:pPr>
        <w:rPr>
          <w:rFonts w:ascii="Times New Roman" w:hAnsi="Times New Roman" w:cs="Times New Roman"/>
          <w:b/>
          <w:sz w:val="44"/>
          <w:szCs w:val="44"/>
        </w:rPr>
      </w:pPr>
    </w:p>
    <w:p w:rsidR="00DF468C" w:rsidRDefault="00DF468C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Футбольная тренировка.</w:t>
      </w:r>
    </w:p>
    <w:p w:rsidR="00DF468C" w:rsidRDefault="00DF468C" w:rsidP="00DF46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686050" cy="2314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9_104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88" cy="231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33716" cy="22002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9_1048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002" cy="219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8C" w:rsidRDefault="00EF01B0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989345" cy="315277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9_1048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55" cy="316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Тайм аут.</w:t>
      </w:r>
    </w:p>
    <w:p w:rsidR="00EB31A9" w:rsidRDefault="00EB31A9" w:rsidP="00DF468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F468C" w:rsidRDefault="00EF01B0" w:rsidP="00EF01B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562600" cy="388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0958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38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A9" w:rsidRDefault="00EB31A9" w:rsidP="00EF01B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562600" cy="417180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9_1049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05" cy="41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Default="00EB31A9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Финал</w:t>
      </w:r>
      <w:r w:rsidR="00536FA6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EB31A9" w:rsidRPr="00536FA6" w:rsidRDefault="00536FA6" w:rsidP="00EB31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6FA6">
        <w:rPr>
          <w:rFonts w:ascii="Times New Roman" w:hAnsi="Times New Roman" w:cs="Times New Roman"/>
          <w:b/>
          <w:sz w:val="32"/>
          <w:szCs w:val="32"/>
        </w:rPr>
        <w:t>между  командами «Юниор» и «Чемпион»</w:t>
      </w: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7564" cy="37623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Наша команда «Юниор»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AE12FB0">
            <wp:extent cx="5932167" cy="3438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4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FA6" w:rsidRDefault="00536FA6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Команда соперника «Чемпионы»</w:t>
      </w:r>
    </w:p>
    <w:p w:rsidR="00536FA6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9547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Default="00536FA6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9547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37564" cy="36385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6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95478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Default="00536FA6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36FA6" w:rsidRDefault="00536FA6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36FA6" w:rsidRDefault="00536FA6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Наша победа</w:t>
      </w:r>
      <w:r w:rsidR="00536FA6">
        <w:rPr>
          <w:rFonts w:ascii="Times New Roman" w:hAnsi="Times New Roman" w:cs="Times New Roman"/>
          <w:b/>
          <w:sz w:val="44"/>
          <w:szCs w:val="44"/>
        </w:rPr>
        <w:t xml:space="preserve"> со счетом 2:1</w:t>
      </w: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 место.</w:t>
      </w:r>
    </w:p>
    <w:p w:rsidR="0039222B" w:rsidRDefault="0039222B" w:rsidP="00EB31A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7564" cy="448627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A9" w:rsidRPr="00DF468C" w:rsidRDefault="00EB31A9" w:rsidP="00EF01B0">
      <w:pPr>
        <w:rPr>
          <w:rFonts w:ascii="Times New Roman" w:hAnsi="Times New Roman" w:cs="Times New Roman"/>
          <w:b/>
          <w:sz w:val="44"/>
          <w:szCs w:val="44"/>
        </w:rPr>
      </w:pPr>
    </w:p>
    <w:sectPr w:rsidR="00EB31A9" w:rsidRPr="00DF468C" w:rsidSect="000608BA">
      <w:pgSz w:w="11906" w:h="16838"/>
      <w:pgMar w:top="1134" w:right="850" w:bottom="1134" w:left="1701" w:header="708" w:footer="708" w:gutter="0"/>
      <w:pgBorders w:offsetFrom="page">
        <w:top w:val="circlesRectangles" w:sz="13" w:space="24" w:color="auto"/>
        <w:left w:val="circlesRectangles" w:sz="13" w:space="24" w:color="auto"/>
        <w:bottom w:val="circlesRectangles" w:sz="13" w:space="24" w:color="auto"/>
        <w:right w:val="circlesRectangle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12"/>
    <w:rsid w:val="000608BA"/>
    <w:rsid w:val="000E4393"/>
    <w:rsid w:val="001B2534"/>
    <w:rsid w:val="002A7512"/>
    <w:rsid w:val="0039222B"/>
    <w:rsid w:val="00407755"/>
    <w:rsid w:val="004C6D97"/>
    <w:rsid w:val="00536FA6"/>
    <w:rsid w:val="00662214"/>
    <w:rsid w:val="00691725"/>
    <w:rsid w:val="0073401A"/>
    <w:rsid w:val="00790AEE"/>
    <w:rsid w:val="00CE0B3C"/>
    <w:rsid w:val="00D35E1E"/>
    <w:rsid w:val="00DF468C"/>
    <w:rsid w:val="00EB31A9"/>
    <w:rsid w:val="00EC6EDC"/>
    <w:rsid w:val="00EF01B0"/>
    <w:rsid w:val="00F1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E4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1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E4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2018-10-16T11:35:00Z</dcterms:created>
  <dcterms:modified xsi:type="dcterms:W3CDTF">2018-10-16T11:35:00Z</dcterms:modified>
</cp:coreProperties>
</file>