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FE" w:rsidRPr="001761FE" w:rsidRDefault="001761FE" w:rsidP="001761FE">
      <w:pPr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беседы для старших дошкольников по ОБЖ</w:t>
      </w:r>
    </w:p>
    <w:p w:rsidR="001761FE" w:rsidRPr="001761FE" w:rsidRDefault="001761FE" w:rsidP="001761FE">
      <w:pPr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1761F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Тема: Лесной пожар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Дорогие  ребята! Давайте сегодня поговорим с вами о таком страшном бедствии, как лесной пожар. Вот послушайте, как это бывает в сказке.</w:t>
      </w:r>
    </w:p>
    <w:p w:rsidR="001761FE" w:rsidRPr="001761FE" w:rsidRDefault="001761FE" w:rsidP="001761FE">
      <w:pPr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1761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Незатушенный</w:t>
      </w:r>
      <w:proofErr w:type="spellEnd"/>
      <w:r w:rsidRPr="001761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костер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Однажды ребятишки разожгли в лесу костер. Сначала они бросали в огонь еловые и сосновые сухие шишки, ветки, потом стали прыгать через костер. А когда им это занятие надоело, они посидели немного, глядя на огонь. Наконец, друзья кое-как затушили костер, оставив тлеть ветки, и убежали собирать ягоды.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надо вам сказать, что под корнями сосны в уютной норе жила лисица с лисятами. Лисица почувствовала запах дыма, выглянула из норы и увидела горящие ветки. Как раз в это время над поляной пролетала сорока, она тоже заметила огонь и громко </w:t>
      </w:r>
      <w:proofErr w:type="spellStart"/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встревоженно</w:t>
      </w:r>
      <w:proofErr w:type="spellEnd"/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застрекотала: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— Караул! Пожар! Горим! Горим!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— Эй, </w:t>
      </w:r>
      <w:proofErr w:type="spellStart"/>
      <w:proofErr w:type="gramStart"/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сорока-белобока</w:t>
      </w:r>
      <w:proofErr w:type="spellEnd"/>
      <w:proofErr w:type="gramEnd"/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, быстрее лети за медведем, он у нас в лесу главный пожарный, знает, как с огнем справиться. А я побегу зверей созывать на помощь. Если дружно возьмемся за дело, то потушим огонь, ведь он еще маленький.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Сорока полетела за медведем, а лиса созвала на поляну лесных жителей.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Ну-ка, серые зайки, бегите к ручью за водой. Вы, кроты, ройте землю. А бурундуки, еноты и белки пусть засыпают землей огонь! — стал распоряжаться медведь.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— А нам что делать? — спросили медведя лисы и волки.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— Срывайте большие ветки да сбивайте ими пламя, — скомандовал медведь-пожарный.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Принялись звери с огнем бороться: водой заливать, землей засыпать, ветками сбивать. Огненные язычки становились все меньше и скоро совсем погасли. Никто и не </w:t>
      </w: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заметил, как одна хитрая огненная змейка спряталась под корягой.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Когда усталые звери разошлись, огненная змейка стала потихоньку лизать корягу, потом поползла по высохшей траве к куче валежника. С каждой минутой она росла и крепла, а когда добралась до валежника, то из маленькой змейки превратилась в настоящего огненного змея. Языки пламени вылетали из его раскрытой пасти, рассыпались искрами и поджигали кусты и деревья.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Ветер подхватил пламя и понес его по лесу. Горящие ветви громко затрещали, лес стал наполняться дымом.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Почуяли звери и птицы запах дыма, выбрались из нор и гнезд и видят: бушует в лесу пожар!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— Нет, с таким огнем нам не справиться! — решили они. — Придется с насиженных мест сниматься и убегать!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Лисица вывела из норы своих малышей и сказала им: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— Бегите, детки, за мной к лесному ручью да пониже к земле пригибайтесь, хвостом мордочку прикрывайте, чтобы дымом не надышаться.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Лисята быстро бежали следом за матерью. Стремительно убегали, спасаясь от огня, и другие лесные обитатели: волки, медведи, белочки, бурундуки. Огненный змей гнался за ними по пятам. Скоро звери добрались до большой реки, в которую впадал ручей. Они бросились в воду и переплыли на другой берег.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Огненный змей тоже приполз к реке, добрался до самой кромки воды, зашипел и стал гаснуть — перебраться на другой берег он так и не смог. Как вы думаете, стих ли после этого лесной пожар?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Нет, пожар не стих. Огонь сдался только тогда, когда в лесу появились настоящие пожарные. Люди победили лесной пожар, но зверям и птицам пришлось строить себе новое жилье в другом лесу.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Вопросы к сказке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1. Почему в лесу начался пожар?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2. Как звери боролись с огнем?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3. Куда спряталась огненная змейка?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4. Могли ли лесные жители потушить большой пожар?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5. Как звери спасались от лесного пожара?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6. Почему, убегая из зоны огня, нужно прикрывать рот и нос мокрым платком?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7. Почему надо бежать, пригибаясь к земле?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8. Как река помогла зверям спастись от огня?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9. Кто потушил лесной пожар?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10. Почему звери и птицы не смогли вернуться в свой лес?</w:t>
      </w:r>
    </w:p>
    <w:p w:rsidR="001761FE" w:rsidRPr="001761FE" w:rsidRDefault="001761FE" w:rsidP="001761FE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1FE">
        <w:rPr>
          <w:rFonts w:ascii="Times New Roman" w:eastAsia="Times New Roman" w:hAnsi="Times New Roman" w:cs="Times New Roman"/>
          <w:sz w:val="36"/>
          <w:szCs w:val="36"/>
          <w:lang w:eastAsia="ru-RU"/>
        </w:rPr>
        <w:t>11. Почему в лесу нельзя баловаться со спичками, поджигать ветки и траву?</w:t>
      </w:r>
    </w:p>
    <w:p w:rsidR="00DB33D3" w:rsidRPr="001761FE" w:rsidRDefault="00DB33D3">
      <w:pPr>
        <w:rPr>
          <w:rFonts w:ascii="Times New Roman" w:hAnsi="Times New Roman" w:cs="Times New Roman"/>
          <w:sz w:val="36"/>
          <w:szCs w:val="36"/>
        </w:rPr>
      </w:pPr>
    </w:p>
    <w:sectPr w:rsidR="00DB33D3" w:rsidRPr="001761FE" w:rsidSect="00DB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1FE"/>
    <w:rsid w:val="001761FE"/>
    <w:rsid w:val="00DB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3"/>
  </w:style>
  <w:style w:type="paragraph" w:styleId="1">
    <w:name w:val="heading 1"/>
    <w:basedOn w:val="a"/>
    <w:link w:val="10"/>
    <w:uiPriority w:val="9"/>
    <w:qFormat/>
    <w:rsid w:val="0017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6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6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6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761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6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2018-10-15T12:04:00Z</dcterms:created>
  <dcterms:modified xsi:type="dcterms:W3CDTF">2018-10-15T12:06:00Z</dcterms:modified>
</cp:coreProperties>
</file>