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FD" w:rsidRPr="001E6964" w:rsidRDefault="00931B4F" w:rsidP="00E90E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24B4D" w:rsidRPr="00931B4F">
        <w:rPr>
          <w:rFonts w:ascii="Times New Roman" w:hAnsi="Times New Roman" w:cs="Times New Roman"/>
          <w:b/>
          <w:sz w:val="28"/>
          <w:szCs w:val="28"/>
        </w:rPr>
        <w:t>Модуль «</w:t>
      </w:r>
      <w:r w:rsidR="003E5038" w:rsidRPr="00931B4F">
        <w:rPr>
          <w:rFonts w:ascii="Times New Roman" w:hAnsi="Times New Roman" w:cs="Times New Roman"/>
          <w:b/>
          <w:sz w:val="28"/>
          <w:szCs w:val="28"/>
        </w:rPr>
        <w:t>Технологии обработки материалов и пищевых продуктов</w:t>
      </w:r>
      <w:r w:rsidR="00D24B4D" w:rsidRPr="00931B4F">
        <w:rPr>
          <w:rFonts w:ascii="Times New Roman" w:hAnsi="Times New Roman" w:cs="Times New Roman"/>
          <w:b/>
          <w:sz w:val="28"/>
          <w:szCs w:val="28"/>
        </w:rPr>
        <w:t>»</w:t>
      </w:r>
    </w:p>
    <w:p w:rsidR="003726FD" w:rsidRPr="00931B4F" w:rsidRDefault="003726FD" w:rsidP="00E90E60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F273E6" w:rsidRPr="00931B4F">
        <w:rPr>
          <w:rFonts w:ascii="Times New Roman" w:hAnsi="Times New Roman" w:cs="Times New Roman"/>
          <w:sz w:val="28"/>
          <w:szCs w:val="28"/>
        </w:rPr>
        <w:t>разраб</w:t>
      </w:r>
      <w:r w:rsidR="004B7396" w:rsidRPr="00931B4F">
        <w:rPr>
          <w:rFonts w:ascii="Times New Roman" w:hAnsi="Times New Roman" w:cs="Times New Roman"/>
          <w:sz w:val="28"/>
          <w:szCs w:val="28"/>
        </w:rPr>
        <w:t>отать</w:t>
      </w:r>
      <w:r w:rsidR="0088222B" w:rsidRPr="00931B4F">
        <w:rPr>
          <w:rFonts w:ascii="Times New Roman" w:hAnsi="Times New Roman" w:cs="Times New Roman"/>
          <w:sz w:val="28"/>
          <w:szCs w:val="28"/>
        </w:rPr>
        <w:t xml:space="preserve"> </w:t>
      </w:r>
      <w:r w:rsidR="004B7396" w:rsidRPr="00931B4F">
        <w:rPr>
          <w:rFonts w:ascii="Times New Roman" w:hAnsi="Times New Roman" w:cs="Times New Roman"/>
          <w:sz w:val="28"/>
          <w:szCs w:val="28"/>
        </w:rPr>
        <w:t>содержание и</w:t>
      </w:r>
      <w:r w:rsidR="0088222B" w:rsidRPr="00931B4F">
        <w:rPr>
          <w:rFonts w:ascii="Times New Roman" w:hAnsi="Times New Roman" w:cs="Times New Roman"/>
          <w:sz w:val="28"/>
          <w:szCs w:val="28"/>
        </w:rPr>
        <w:t xml:space="preserve"> </w:t>
      </w:r>
      <w:r w:rsidR="004B7396" w:rsidRPr="00931B4F">
        <w:rPr>
          <w:rFonts w:ascii="Times New Roman" w:hAnsi="Times New Roman" w:cs="Times New Roman"/>
          <w:sz w:val="28"/>
          <w:szCs w:val="28"/>
        </w:rPr>
        <w:t>критерии</w:t>
      </w:r>
      <w:r w:rsidR="00F273E6" w:rsidRPr="00931B4F">
        <w:rPr>
          <w:rFonts w:ascii="Times New Roman" w:hAnsi="Times New Roman" w:cs="Times New Roman"/>
          <w:sz w:val="28"/>
          <w:szCs w:val="28"/>
        </w:rPr>
        <w:t xml:space="preserve"> оцен</w:t>
      </w:r>
      <w:r w:rsidR="004B7396" w:rsidRPr="00931B4F">
        <w:rPr>
          <w:rFonts w:ascii="Times New Roman" w:hAnsi="Times New Roman" w:cs="Times New Roman"/>
          <w:sz w:val="28"/>
          <w:szCs w:val="28"/>
        </w:rPr>
        <w:t>ки</w:t>
      </w:r>
      <w:r w:rsidR="00F273E6" w:rsidRPr="00931B4F">
        <w:rPr>
          <w:rFonts w:ascii="Times New Roman" w:hAnsi="Times New Roman" w:cs="Times New Roman"/>
          <w:sz w:val="28"/>
          <w:szCs w:val="28"/>
        </w:rPr>
        <w:t xml:space="preserve"> практическ</w:t>
      </w:r>
      <w:r w:rsidR="004B7396" w:rsidRPr="00931B4F">
        <w:rPr>
          <w:rFonts w:ascii="Times New Roman" w:hAnsi="Times New Roman" w:cs="Times New Roman"/>
          <w:sz w:val="28"/>
          <w:szCs w:val="28"/>
        </w:rPr>
        <w:t>ой</w:t>
      </w:r>
      <w:r w:rsidR="00F273E6" w:rsidRPr="00931B4F">
        <w:rPr>
          <w:rFonts w:ascii="Times New Roman" w:hAnsi="Times New Roman" w:cs="Times New Roman"/>
          <w:sz w:val="28"/>
          <w:szCs w:val="28"/>
        </w:rPr>
        <w:t xml:space="preserve"> работы по инвариантным модулям учебного предмета «Труд (технология)». </w:t>
      </w:r>
    </w:p>
    <w:p w:rsidR="00C04C7F" w:rsidRPr="00931B4F" w:rsidRDefault="00C04C7F" w:rsidP="00E90E6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07B69" w:rsidRPr="001E6964" w:rsidRDefault="00807B69" w:rsidP="001E696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bCs/>
          <w:sz w:val="28"/>
          <w:szCs w:val="28"/>
        </w:rPr>
        <w:t xml:space="preserve">Методическая </w:t>
      </w:r>
      <w:r w:rsidR="00EF7D32" w:rsidRPr="00931B4F">
        <w:rPr>
          <w:rFonts w:ascii="Times New Roman" w:hAnsi="Times New Roman" w:cs="Times New Roman"/>
          <w:bCs/>
          <w:sz w:val="28"/>
          <w:szCs w:val="28"/>
        </w:rPr>
        <w:t>разработка практической</w:t>
      </w:r>
      <w:r w:rsidR="003726FD" w:rsidRPr="00931B4F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597702" w:rsidRPr="00931B4F">
        <w:rPr>
          <w:rFonts w:ascii="Times New Roman" w:hAnsi="Times New Roman" w:cs="Times New Roman"/>
          <w:sz w:val="28"/>
          <w:szCs w:val="28"/>
        </w:rPr>
        <w:t>ы</w:t>
      </w:r>
      <w:r w:rsidR="00700B27" w:rsidRPr="00931B4F">
        <w:rPr>
          <w:rFonts w:ascii="Times New Roman" w:hAnsi="Times New Roman" w:cs="Times New Roman"/>
          <w:sz w:val="28"/>
          <w:szCs w:val="28"/>
        </w:rPr>
        <w:t xml:space="preserve"> по теме: </w:t>
      </w:r>
      <w:r w:rsidR="00AE224A" w:rsidRPr="00931B4F">
        <w:rPr>
          <w:rFonts w:ascii="Times New Roman" w:hAnsi="Times New Roman" w:cs="Times New Roman"/>
          <w:sz w:val="28"/>
          <w:szCs w:val="28"/>
        </w:rPr>
        <w:t>«</w:t>
      </w:r>
      <w:r w:rsidR="00AE224A" w:rsidRPr="00931B4F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Пищевая ценность продуктов их роль в питании </w:t>
      </w:r>
      <w:r w:rsidR="00C65220" w:rsidRPr="00931B4F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человека</w:t>
      </w:r>
      <w:r w:rsidR="003E00BB" w:rsidRPr="00931B4F">
        <w:rPr>
          <w:rFonts w:ascii="Times New Roman" w:hAnsi="Times New Roman" w:cs="Times New Roman"/>
          <w:b/>
          <w:sz w:val="28"/>
          <w:szCs w:val="28"/>
        </w:rPr>
        <w:t>»</w:t>
      </w:r>
    </w:p>
    <w:p w:rsidR="00AE2EC3" w:rsidRPr="00931B4F" w:rsidRDefault="00807B69" w:rsidP="003726FD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931B4F">
        <w:rPr>
          <w:rFonts w:ascii="Times New Roman" w:hAnsi="Times New Roman" w:cs="Times New Roman"/>
          <w:bCs/>
          <w:i/>
          <w:sz w:val="28"/>
          <w:szCs w:val="28"/>
        </w:rPr>
        <w:t xml:space="preserve"> Че</w:t>
      </w:r>
      <w:r w:rsidR="00AE2EC3" w:rsidRPr="00931B4F">
        <w:rPr>
          <w:rFonts w:ascii="Times New Roman" w:hAnsi="Times New Roman" w:cs="Times New Roman"/>
          <w:bCs/>
          <w:i/>
          <w:sz w:val="28"/>
          <w:szCs w:val="28"/>
        </w:rPr>
        <w:t xml:space="preserve">му необходимо научить учеников? </w:t>
      </w:r>
    </w:p>
    <w:p w:rsidR="00AE224A" w:rsidRPr="00931B4F" w:rsidRDefault="00700B27" w:rsidP="00E90E60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AE224A" w:rsidRPr="00931B4F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ормировать правильное представлен</w:t>
      </w:r>
      <w:r w:rsidR="00122D5B" w:rsidRPr="00931B4F">
        <w:rPr>
          <w:rFonts w:ascii="Times New Roman" w:hAnsi="Times New Roman" w:cs="Times New Roman"/>
          <w:sz w:val="28"/>
          <w:szCs w:val="28"/>
          <w:shd w:val="clear" w:color="auto" w:fill="FFFFFF"/>
        </w:rPr>
        <w:t>ие о здоровом питании и значении</w:t>
      </w:r>
      <w:r w:rsidR="00AE224A" w:rsidRPr="00931B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рационального питания для обеспечения активной жизнедеятельности человека.</w:t>
      </w:r>
    </w:p>
    <w:p w:rsidR="00700B27" w:rsidRPr="00931B4F" w:rsidRDefault="00AE2EC3" w:rsidP="003726FD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931B4F">
        <w:rPr>
          <w:rFonts w:ascii="Times New Roman" w:hAnsi="Times New Roman" w:cs="Times New Roman"/>
          <w:bCs/>
          <w:i/>
          <w:sz w:val="28"/>
          <w:szCs w:val="28"/>
        </w:rPr>
        <w:t>- Какие предметные результаты планируете достичь?</w:t>
      </w:r>
      <w:r w:rsidR="00700B27" w:rsidRPr="00931B4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AE224A" w:rsidRPr="00931B4F" w:rsidRDefault="00E90E60" w:rsidP="00700B27">
      <w:pPr>
        <w:pStyle w:val="a3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31B4F">
        <w:rPr>
          <w:rStyle w:val="c4"/>
          <w:rFonts w:ascii="Times New Roman" w:hAnsi="Times New Roman" w:cs="Times New Roman"/>
          <w:sz w:val="28"/>
          <w:szCs w:val="28"/>
        </w:rPr>
        <w:t>Способствовать формированию и развитию умений и навыков по выбору и составу продуктов.</w:t>
      </w:r>
      <w:r w:rsidR="00700B27" w:rsidRPr="00931B4F">
        <w:rPr>
          <w:rStyle w:val="c4"/>
          <w:rFonts w:ascii="Times New Roman" w:hAnsi="Times New Roman" w:cs="Times New Roman"/>
          <w:sz w:val="28"/>
          <w:szCs w:val="28"/>
        </w:rPr>
        <w:t xml:space="preserve"> </w:t>
      </w:r>
      <w:r w:rsidRPr="00931B4F">
        <w:rPr>
          <w:rStyle w:val="c4"/>
          <w:rFonts w:ascii="Times New Roman" w:hAnsi="Times New Roman" w:cs="Times New Roman"/>
          <w:sz w:val="28"/>
          <w:szCs w:val="28"/>
        </w:rPr>
        <w:t>Способствовать осознанию основной цели здорового питания при приёме пищи.</w:t>
      </w:r>
      <w:r w:rsidR="00700B27" w:rsidRPr="00931B4F">
        <w:rPr>
          <w:rStyle w:val="c4"/>
          <w:rFonts w:ascii="Times New Roman" w:hAnsi="Times New Roman" w:cs="Times New Roman"/>
          <w:sz w:val="28"/>
          <w:szCs w:val="28"/>
        </w:rPr>
        <w:t xml:space="preserve"> </w:t>
      </w:r>
      <w:r w:rsidRPr="00931B4F">
        <w:rPr>
          <w:rStyle w:val="c4"/>
          <w:rFonts w:ascii="Times New Roman" w:hAnsi="Times New Roman" w:cs="Times New Roman"/>
          <w:sz w:val="28"/>
          <w:szCs w:val="28"/>
        </w:rPr>
        <w:t>Создать условия для определения причинно-следственных связей некачественной продукции и вредных продуктов питания.</w:t>
      </w:r>
    </w:p>
    <w:p w:rsidR="00AE2EC3" w:rsidRPr="00931B4F" w:rsidRDefault="00AE2EC3" w:rsidP="003726FD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931B4F">
        <w:rPr>
          <w:rFonts w:ascii="Times New Roman" w:hAnsi="Times New Roman" w:cs="Times New Roman"/>
          <w:bCs/>
          <w:i/>
          <w:sz w:val="28"/>
          <w:szCs w:val="28"/>
        </w:rPr>
        <w:t>- Какие термины, понятия, приемы работы, технологические операции школьникам нужно запомнить и верно называть?</w:t>
      </w:r>
    </w:p>
    <w:p w:rsidR="00CA126D" w:rsidRPr="00931B4F" w:rsidRDefault="00AE224A" w:rsidP="00C65220">
      <w:pPr>
        <w:spacing w:before="0"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31B4F">
        <w:rPr>
          <w:rFonts w:ascii="Times New Roman" w:hAnsi="Times New Roman" w:cs="Times New Roman"/>
          <w:sz w:val="28"/>
          <w:szCs w:val="28"/>
        </w:rPr>
        <w:t>Обучающ</w:t>
      </w:r>
      <w:r w:rsidR="00CA126D" w:rsidRPr="00931B4F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="00CA126D" w:rsidRPr="00931B4F">
        <w:rPr>
          <w:rFonts w:ascii="Times New Roman" w:hAnsi="Times New Roman" w:cs="Times New Roman"/>
          <w:sz w:val="28"/>
          <w:szCs w:val="28"/>
        </w:rPr>
        <w:t xml:space="preserve"> надо запомнить такие термин</w:t>
      </w:r>
      <w:r w:rsidRPr="00931B4F">
        <w:rPr>
          <w:rFonts w:ascii="Times New Roman" w:hAnsi="Times New Roman" w:cs="Times New Roman"/>
          <w:sz w:val="28"/>
          <w:szCs w:val="28"/>
        </w:rPr>
        <w:t>;</w:t>
      </w:r>
      <w:r w:rsidR="00CA126D" w:rsidRPr="00931B4F">
        <w:rPr>
          <w:rFonts w:ascii="Times New Roman" w:hAnsi="Times New Roman" w:cs="Times New Roman"/>
          <w:sz w:val="28"/>
          <w:szCs w:val="28"/>
        </w:rPr>
        <w:t xml:space="preserve"> белки</w:t>
      </w:r>
      <w:r w:rsidRPr="00931B4F">
        <w:rPr>
          <w:rFonts w:ascii="Times New Roman" w:hAnsi="Times New Roman" w:cs="Times New Roman"/>
          <w:sz w:val="28"/>
          <w:szCs w:val="28"/>
        </w:rPr>
        <w:t>,</w:t>
      </w:r>
      <w:r w:rsidR="00CA126D" w:rsidRPr="00931B4F">
        <w:rPr>
          <w:rFonts w:ascii="Times New Roman" w:hAnsi="Times New Roman" w:cs="Times New Roman"/>
          <w:sz w:val="28"/>
          <w:szCs w:val="28"/>
        </w:rPr>
        <w:t xml:space="preserve"> жиры, углеводы</w:t>
      </w:r>
      <w:r w:rsidRPr="00931B4F">
        <w:rPr>
          <w:rFonts w:ascii="Times New Roman" w:hAnsi="Times New Roman" w:cs="Times New Roman"/>
          <w:sz w:val="28"/>
          <w:szCs w:val="28"/>
        </w:rPr>
        <w:t>, витамины, минеральные ве</w:t>
      </w:r>
      <w:r w:rsidR="00CA126D" w:rsidRPr="00931B4F">
        <w:rPr>
          <w:rFonts w:ascii="Times New Roman" w:hAnsi="Times New Roman" w:cs="Times New Roman"/>
          <w:sz w:val="28"/>
          <w:szCs w:val="28"/>
        </w:rPr>
        <w:t>щества</w:t>
      </w:r>
      <w:r w:rsidR="00122D5B" w:rsidRPr="00931B4F">
        <w:rPr>
          <w:rFonts w:ascii="Times New Roman" w:hAnsi="Times New Roman" w:cs="Times New Roman"/>
          <w:sz w:val="28"/>
          <w:szCs w:val="28"/>
        </w:rPr>
        <w:t>,</w:t>
      </w:r>
      <w:r w:rsidR="00CA126D" w:rsidRPr="00931B4F">
        <w:rPr>
          <w:rFonts w:ascii="Times New Roman" w:hAnsi="Times New Roman" w:cs="Times New Roman"/>
          <w:sz w:val="28"/>
          <w:szCs w:val="28"/>
        </w:rPr>
        <w:t xml:space="preserve">  </w:t>
      </w:r>
      <w:r w:rsidR="00122D5B" w:rsidRPr="00931B4F">
        <w:rPr>
          <w:rFonts w:ascii="Times New Roman" w:hAnsi="Times New Roman" w:cs="Times New Roman"/>
          <w:sz w:val="28"/>
          <w:szCs w:val="28"/>
        </w:rPr>
        <w:t xml:space="preserve">вода. </w:t>
      </w:r>
      <w:r w:rsidR="00CA126D" w:rsidRPr="00931B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A126D" w:rsidRPr="00931B4F">
        <w:rPr>
          <w:rFonts w:ascii="Times New Roman" w:hAnsi="Times New Roman" w:cs="Times New Roman"/>
          <w:sz w:val="28"/>
          <w:szCs w:val="28"/>
        </w:rPr>
        <w:t>Уметь о</w:t>
      </w:r>
      <w:r w:rsidR="004079C2" w:rsidRPr="00931B4F">
        <w:rPr>
          <w:rFonts w:ascii="Times New Roman" w:hAnsi="Times New Roman" w:cs="Times New Roman"/>
          <w:sz w:val="28"/>
          <w:szCs w:val="28"/>
        </w:rPr>
        <w:t>пределять</w:t>
      </w:r>
      <w:r w:rsidR="00122D5B" w:rsidRPr="00931B4F">
        <w:rPr>
          <w:rFonts w:ascii="Times New Roman" w:hAnsi="Times New Roman" w:cs="Times New Roman"/>
          <w:sz w:val="28"/>
          <w:szCs w:val="28"/>
        </w:rPr>
        <w:t xml:space="preserve"> продуктовый набор </w:t>
      </w:r>
      <w:r w:rsidRPr="00931B4F">
        <w:rPr>
          <w:rFonts w:ascii="Times New Roman" w:hAnsi="Times New Roman" w:cs="Times New Roman"/>
          <w:sz w:val="28"/>
          <w:szCs w:val="28"/>
        </w:rPr>
        <w:t xml:space="preserve"> в  «</w:t>
      </w:r>
      <w:r w:rsidRPr="00931B4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Пищевой пирамиде»</w:t>
      </w:r>
      <w:r w:rsidR="00CA126D" w:rsidRPr="00931B4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r w:rsidR="00CA126D" w:rsidRPr="00931B4F">
        <w:rPr>
          <w:rFonts w:ascii="Times New Roman" w:hAnsi="Times New Roman" w:cs="Times New Roman"/>
          <w:sz w:val="28"/>
          <w:szCs w:val="28"/>
        </w:rPr>
        <w:t xml:space="preserve"> з</w:t>
      </w:r>
      <w:r w:rsidR="004079C2" w:rsidRPr="00931B4F">
        <w:rPr>
          <w:rFonts w:ascii="Times New Roman" w:hAnsi="Times New Roman" w:cs="Times New Roman"/>
          <w:sz w:val="28"/>
          <w:szCs w:val="28"/>
        </w:rPr>
        <w:t>автрак</w:t>
      </w:r>
      <w:r w:rsidR="00C65220" w:rsidRPr="00931B4F">
        <w:rPr>
          <w:rFonts w:ascii="Times New Roman" w:hAnsi="Times New Roman" w:cs="Times New Roman"/>
          <w:sz w:val="28"/>
          <w:szCs w:val="28"/>
        </w:rPr>
        <w:t>, 2ой  завтрак, о</w:t>
      </w:r>
      <w:r w:rsidR="004079C2" w:rsidRPr="00931B4F">
        <w:rPr>
          <w:rFonts w:ascii="Times New Roman" w:hAnsi="Times New Roman" w:cs="Times New Roman"/>
          <w:sz w:val="28"/>
          <w:szCs w:val="28"/>
        </w:rPr>
        <w:t>бед,</w:t>
      </w:r>
      <w:r w:rsidR="005B7B3C" w:rsidRPr="00931B4F">
        <w:rPr>
          <w:rFonts w:ascii="Times New Roman" w:hAnsi="Times New Roman" w:cs="Times New Roman"/>
          <w:sz w:val="28"/>
          <w:szCs w:val="28"/>
        </w:rPr>
        <w:t xml:space="preserve"> </w:t>
      </w:r>
      <w:r w:rsidR="004079C2" w:rsidRPr="00931B4F">
        <w:rPr>
          <w:rFonts w:ascii="Times New Roman" w:hAnsi="Times New Roman" w:cs="Times New Roman"/>
          <w:sz w:val="28"/>
          <w:szCs w:val="28"/>
        </w:rPr>
        <w:t>полдник, ужин</w:t>
      </w:r>
      <w:r w:rsidR="00C65220" w:rsidRPr="00931B4F">
        <w:rPr>
          <w:rFonts w:ascii="Times New Roman" w:hAnsi="Times New Roman" w:cs="Times New Roman"/>
          <w:sz w:val="28"/>
          <w:szCs w:val="28"/>
        </w:rPr>
        <w:t>,</w:t>
      </w:r>
      <w:r w:rsidR="005B7B3C" w:rsidRPr="00931B4F">
        <w:rPr>
          <w:rFonts w:ascii="Times New Roman" w:hAnsi="Times New Roman" w:cs="Times New Roman"/>
          <w:sz w:val="28"/>
          <w:szCs w:val="28"/>
        </w:rPr>
        <w:t xml:space="preserve"> </w:t>
      </w:r>
      <w:r w:rsidR="00C65220" w:rsidRPr="00931B4F">
        <w:rPr>
          <w:rFonts w:ascii="Times New Roman" w:hAnsi="Times New Roman" w:cs="Times New Roman"/>
          <w:sz w:val="28"/>
          <w:szCs w:val="28"/>
        </w:rPr>
        <w:t>р</w:t>
      </w:r>
      <w:r w:rsidR="004079C2" w:rsidRPr="00931B4F">
        <w:rPr>
          <w:rFonts w:ascii="Times New Roman" w:hAnsi="Times New Roman" w:cs="Times New Roman"/>
          <w:bCs/>
          <w:sz w:val="28"/>
          <w:szCs w:val="28"/>
        </w:rPr>
        <w:t>ациональное питание</w:t>
      </w:r>
      <w:r w:rsidR="004079C2" w:rsidRPr="00931B4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65220" w:rsidRPr="00931B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A126D" w:rsidRPr="00931B4F" w:rsidRDefault="00C65220" w:rsidP="00C65220">
      <w:pPr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31B4F">
        <w:rPr>
          <w:rFonts w:ascii="Times New Roman" w:hAnsi="Times New Roman" w:cs="Times New Roman"/>
          <w:b/>
          <w:bCs/>
          <w:sz w:val="28"/>
          <w:szCs w:val="28"/>
        </w:rPr>
        <w:t>Раскрыть три</w:t>
      </w:r>
      <w:r w:rsidR="004079C2" w:rsidRPr="00931B4F">
        <w:rPr>
          <w:rFonts w:ascii="Times New Roman" w:hAnsi="Times New Roman" w:cs="Times New Roman"/>
          <w:b/>
          <w:bCs/>
          <w:sz w:val="28"/>
          <w:szCs w:val="28"/>
        </w:rPr>
        <w:t xml:space="preserve"> принципа режима питания.</w:t>
      </w:r>
      <w:r w:rsidR="005B7B3C" w:rsidRPr="00931B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079C2" w:rsidRPr="00931B4F" w:rsidRDefault="00CA126D" w:rsidP="00C65220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b/>
          <w:bCs/>
          <w:sz w:val="28"/>
          <w:szCs w:val="28"/>
        </w:rPr>
        <w:t xml:space="preserve">         Первый принцип - у</w:t>
      </w:r>
      <w:r w:rsidR="004079C2" w:rsidRPr="00931B4F">
        <w:rPr>
          <w:rFonts w:ascii="Times New Roman" w:hAnsi="Times New Roman" w:cs="Times New Roman"/>
          <w:b/>
          <w:bCs/>
          <w:sz w:val="28"/>
          <w:szCs w:val="28"/>
        </w:rPr>
        <w:t>меренность</w:t>
      </w:r>
      <w:r w:rsidR="004079C2" w:rsidRPr="00931B4F">
        <w:rPr>
          <w:rFonts w:ascii="Times New Roman" w:hAnsi="Times New Roman" w:cs="Times New Roman"/>
          <w:sz w:val="28"/>
          <w:szCs w:val="28"/>
        </w:rPr>
        <w:t> в питании необходима для соблюдения баланса между поступающей с пищей и расходуемой в процессе жизнедеятельности энергией. При длительном избытке энергетической ценности  пищи часть жиров и углеводов начинает откладываться в виде резервного жира, что приводит к увеличению массы тела и в последующем к ожирению.</w:t>
      </w:r>
    </w:p>
    <w:p w:rsidR="004079C2" w:rsidRPr="00931B4F" w:rsidRDefault="004079C2" w:rsidP="004079C2">
      <w:pPr>
        <w:spacing w:before="0"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b/>
          <w:bCs/>
          <w:sz w:val="28"/>
          <w:szCs w:val="28"/>
        </w:rPr>
        <w:t>Второй принцип правильного питания</w:t>
      </w:r>
      <w:r w:rsidR="00CA126D" w:rsidRPr="00931B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1B4F">
        <w:rPr>
          <w:rFonts w:ascii="Times New Roman" w:hAnsi="Times New Roman" w:cs="Times New Roman"/>
          <w:b/>
          <w:bCs/>
          <w:sz w:val="28"/>
          <w:szCs w:val="28"/>
        </w:rPr>
        <w:t>- разнообразие.</w:t>
      </w:r>
      <w:r w:rsidRPr="00931B4F">
        <w:rPr>
          <w:rFonts w:ascii="Times New Roman" w:hAnsi="Times New Roman" w:cs="Times New Roman"/>
          <w:sz w:val="28"/>
          <w:szCs w:val="28"/>
        </w:rPr>
        <w:t> Население нашей планеты использует для питания тысячи пищевых продуктов и ещё больше кулинарных блюд. И всё многообразие складывается из различных комбинаций пищевых веществ: белков, жиров, углеводов, витаминов, минеральных веществ и воды.</w:t>
      </w:r>
    </w:p>
    <w:p w:rsidR="00AE224A" w:rsidRPr="00931B4F" w:rsidRDefault="004079C2" w:rsidP="004079C2">
      <w:pPr>
        <w:spacing w:before="0"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b/>
          <w:bCs/>
          <w:sz w:val="28"/>
          <w:szCs w:val="28"/>
        </w:rPr>
        <w:t>Третий принцип- режим приема пищи – </w:t>
      </w:r>
      <w:r w:rsidRPr="00931B4F">
        <w:rPr>
          <w:rFonts w:ascii="Times New Roman" w:hAnsi="Times New Roman" w:cs="Times New Roman"/>
          <w:sz w:val="28"/>
          <w:szCs w:val="28"/>
        </w:rPr>
        <w:t>часы приема пищи в течение дня и интервалы между приемами пищи.</w:t>
      </w:r>
    </w:p>
    <w:p w:rsidR="00CA126D" w:rsidRPr="00931B4F" w:rsidRDefault="00AE2EC3" w:rsidP="00E90E60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931B4F">
        <w:rPr>
          <w:rFonts w:ascii="Times New Roman" w:hAnsi="Times New Roman" w:cs="Times New Roman"/>
          <w:bCs/>
          <w:i/>
          <w:sz w:val="28"/>
          <w:szCs w:val="28"/>
        </w:rPr>
        <w:t>- Чему школьники научатся в ходе выполнения практической работы?</w:t>
      </w:r>
      <w:r w:rsidR="00E90E60" w:rsidRPr="00931B4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E90E60" w:rsidRPr="00931B4F" w:rsidRDefault="00E90E60" w:rsidP="00E90E60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931B4F">
        <w:rPr>
          <w:rFonts w:ascii="Times New Roman" w:hAnsi="Times New Roman" w:cs="Times New Roman"/>
          <w:bCs/>
          <w:i/>
          <w:sz w:val="28"/>
          <w:szCs w:val="28"/>
        </w:rPr>
        <w:t>Узнавать</w:t>
      </w:r>
      <w:r w:rsidR="00CA126D" w:rsidRPr="00931B4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931B4F">
        <w:rPr>
          <w:rFonts w:ascii="Times New Roman" w:eastAsia="Times New Roman" w:hAnsi="Times New Roman" w:cs="Times New Roman"/>
          <w:color w:val="000000"/>
          <w:sz w:val="28"/>
          <w:szCs w:val="28"/>
        </w:rPr>
        <w:t>происхождение продуктов, О</w:t>
      </w:r>
      <w:r w:rsidR="00CA126D" w:rsidRPr="00931B4F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31B4F">
        <w:rPr>
          <w:rFonts w:ascii="Times New Roman" w:eastAsia="Times New Roman" w:hAnsi="Times New Roman" w:cs="Times New Roman"/>
          <w:color w:val="000000"/>
          <w:sz w:val="28"/>
          <w:szCs w:val="28"/>
        </w:rPr>
        <w:t>ределять</w:t>
      </w:r>
      <w:r w:rsidR="00CA126D" w:rsidRPr="00931B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питательную ценность продуктов,</w:t>
      </w:r>
      <w:r w:rsidR="0088222B" w:rsidRPr="00931B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31B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осознавать что, </w:t>
      </w:r>
      <w:r w:rsidR="0088222B" w:rsidRPr="00931B4F">
        <w:rPr>
          <w:rFonts w:ascii="Times New Roman" w:hAnsi="Times New Roman" w:cs="Times New Roman"/>
          <w:sz w:val="28"/>
          <w:szCs w:val="28"/>
        </w:rPr>
        <w:t>п</w:t>
      </w:r>
      <w:r w:rsidRPr="00931B4F">
        <w:rPr>
          <w:rFonts w:ascii="Times New Roman" w:hAnsi="Times New Roman" w:cs="Times New Roman"/>
          <w:sz w:val="28"/>
          <w:szCs w:val="28"/>
        </w:rPr>
        <w:t xml:space="preserve">ереедание </w:t>
      </w:r>
      <w:r w:rsidRPr="00931B4F">
        <w:rPr>
          <w:rFonts w:ascii="Times New Roman" w:eastAsia="Times New Roman" w:hAnsi="Times New Roman" w:cs="Times New Roman"/>
          <w:sz w:val="28"/>
          <w:szCs w:val="28"/>
        </w:rPr>
        <w:t xml:space="preserve"> и голодовка  нарушение  режима питания</w:t>
      </w:r>
    </w:p>
    <w:p w:rsidR="003704FB" w:rsidRPr="00931B4F" w:rsidRDefault="00C65220" w:rsidP="003726FD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931B4F">
        <w:rPr>
          <w:rFonts w:ascii="Times New Roman" w:hAnsi="Times New Roman" w:cs="Times New Roman"/>
          <w:bCs/>
          <w:i/>
          <w:sz w:val="28"/>
          <w:szCs w:val="28"/>
        </w:rPr>
        <w:t xml:space="preserve">     </w:t>
      </w:r>
      <w:r w:rsidR="00AE224A" w:rsidRPr="00931B4F">
        <w:rPr>
          <w:rFonts w:ascii="Times New Roman" w:hAnsi="Times New Roman" w:cs="Times New Roman"/>
          <w:bCs/>
          <w:i/>
          <w:sz w:val="28"/>
          <w:szCs w:val="28"/>
        </w:rPr>
        <w:t>Составлять меню и режим питания  для  себя</w:t>
      </w:r>
      <w:r w:rsidR="00122D5B" w:rsidRPr="00931B4F">
        <w:rPr>
          <w:rFonts w:ascii="Times New Roman" w:hAnsi="Times New Roman" w:cs="Times New Roman"/>
          <w:bCs/>
          <w:i/>
          <w:sz w:val="28"/>
          <w:szCs w:val="28"/>
        </w:rPr>
        <w:t xml:space="preserve"> согласно здоровому  питанию</w:t>
      </w:r>
      <w:r w:rsidR="00AE224A" w:rsidRPr="00931B4F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1A3B11" w:rsidRPr="00931B4F" w:rsidRDefault="001A3B11" w:rsidP="003726FD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644"/>
        <w:gridCol w:w="4927"/>
      </w:tblGrid>
      <w:tr w:rsidR="003704FB" w:rsidRPr="00931B4F" w:rsidTr="00F60F4D">
        <w:tc>
          <w:tcPr>
            <w:tcW w:w="9571" w:type="dxa"/>
            <w:gridSpan w:val="2"/>
          </w:tcPr>
          <w:p w:rsidR="00B771BC" w:rsidRPr="00931B4F" w:rsidRDefault="00B771BC" w:rsidP="00B771B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Планируемые предметные результаты</w:t>
            </w:r>
          </w:p>
          <w:p w:rsidR="001E0CEE" w:rsidRPr="00931B4F" w:rsidRDefault="001E0CEE" w:rsidP="00B771BC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Базовый уровень</w:t>
            </w:r>
          </w:p>
        </w:tc>
      </w:tr>
      <w:tr w:rsidR="003704FB" w:rsidRPr="00931B4F" w:rsidTr="00841D98">
        <w:tc>
          <w:tcPr>
            <w:tcW w:w="4644" w:type="dxa"/>
          </w:tcPr>
          <w:p w:rsidR="00B771BC" w:rsidRPr="00931B4F" w:rsidRDefault="00B771BC" w:rsidP="00B771BC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В результате выполнения практической работы обучающиеся </w:t>
            </w:r>
          </w:p>
          <w:p w:rsidR="003704FB" w:rsidRPr="00931B4F" w:rsidRDefault="003704FB" w:rsidP="003726FD">
            <w:pPr>
              <w:pStyle w:val="a3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927" w:type="dxa"/>
          </w:tcPr>
          <w:p w:rsidR="003704FB" w:rsidRPr="00931B4F" w:rsidRDefault="00B771BC" w:rsidP="003726FD">
            <w:pPr>
              <w:pStyle w:val="a3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Впишите предметные результаты, соответствующие изучаемой технологии</w:t>
            </w:r>
          </w:p>
        </w:tc>
      </w:tr>
      <w:tr w:rsidR="003704FB" w:rsidRPr="00931B4F" w:rsidTr="00841D98">
        <w:tc>
          <w:tcPr>
            <w:tcW w:w="4644" w:type="dxa"/>
          </w:tcPr>
          <w:p w:rsidR="003704FB" w:rsidRPr="00931B4F" w:rsidRDefault="006C015C" w:rsidP="007A60C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Знакомятся с</w:t>
            </w:r>
            <w:r w:rsidR="0082565F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7A60C8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х</w:t>
            </w:r>
            <w:r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арактеристикой</w:t>
            </w:r>
            <w:r w:rsidR="0082565F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питательных веществ.</w:t>
            </w:r>
          </w:p>
        </w:tc>
        <w:tc>
          <w:tcPr>
            <w:tcW w:w="4927" w:type="dxa"/>
          </w:tcPr>
          <w:p w:rsidR="003704FB" w:rsidRPr="00931B4F" w:rsidRDefault="00C65220" w:rsidP="007A60C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Дети будут </w:t>
            </w:r>
            <w:r w:rsidR="007A60C8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="0082565F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бращать внимание</w:t>
            </w:r>
            <w:r w:rsidR="006C015C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 то</w:t>
            </w:r>
            <w:r w:rsidR="0082565F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что у всех продуктов разная пищевая ценность. Где-то больше белков, где то жиров, а где то углеводов ещё и  на витамины.</w:t>
            </w:r>
          </w:p>
        </w:tc>
      </w:tr>
      <w:tr w:rsidR="003704FB" w:rsidRPr="00931B4F" w:rsidTr="00841D98">
        <w:tc>
          <w:tcPr>
            <w:tcW w:w="4644" w:type="dxa"/>
          </w:tcPr>
          <w:p w:rsidR="003704FB" w:rsidRPr="00931B4F" w:rsidRDefault="006C015C" w:rsidP="007A60C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="003704FB"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аучатся</w:t>
            </w:r>
            <w:r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</w:t>
            </w:r>
            <w:r w:rsidR="00122D5B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ассматривать</w:t>
            </w:r>
            <w:r w:rsidR="0082565F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этикетки на продуктах. Это будущая пища. </w:t>
            </w:r>
            <w:proofErr w:type="gramStart"/>
            <w:r w:rsidR="0082565F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Значит</w:t>
            </w:r>
            <w:proofErr w:type="gramEnd"/>
            <w:r w:rsidR="0082565F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 каждого продукта </w:t>
            </w:r>
            <w:r w:rsidR="00B76474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есть пищевая ценность.</w:t>
            </w:r>
            <w:r w:rsidR="00122D5B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Определять</w:t>
            </w:r>
            <w:r w:rsidR="0082565F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B76474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  этикетке </w:t>
            </w:r>
            <w:r w:rsidR="00122D5B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пищевую ценность и заполня</w:t>
            </w:r>
            <w:r w:rsidR="0082565F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ть таблицу (белки, жиры и углеводы</w:t>
            </w:r>
            <w:r w:rsidR="00122D5B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927" w:type="dxa"/>
          </w:tcPr>
          <w:p w:rsidR="00017BB4" w:rsidRPr="00931B4F" w:rsidRDefault="0082565F" w:rsidP="007A60C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Заполнить таблицу (белки, жиры и углеводы)</w:t>
            </w:r>
          </w:p>
        </w:tc>
      </w:tr>
      <w:tr w:rsidR="003704FB" w:rsidRPr="00931B4F" w:rsidTr="00841D98">
        <w:tc>
          <w:tcPr>
            <w:tcW w:w="4644" w:type="dxa"/>
          </w:tcPr>
          <w:p w:rsidR="001A3B11" w:rsidRPr="00931B4F" w:rsidRDefault="006C015C" w:rsidP="007A60C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Смогут объясни</w:t>
            </w:r>
            <w:r w:rsidR="003704FB"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ть/</w:t>
            </w: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дать характеристику</w:t>
            </w:r>
          </w:p>
          <w:p w:rsidR="0082565F" w:rsidRPr="00931B4F" w:rsidRDefault="006C015C" w:rsidP="007A60C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="0082565F" w:rsidRPr="00931B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ища - это энергия для нашего тела, а питание - источник здоровья, силы, бодрости, красоты и долголетия</w:t>
            </w:r>
          </w:p>
          <w:p w:rsidR="003704FB" w:rsidRPr="00931B4F" w:rsidRDefault="003704FB" w:rsidP="007A60C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927" w:type="dxa"/>
          </w:tcPr>
          <w:p w:rsidR="0082565F" w:rsidRPr="00931B4F" w:rsidRDefault="0082565F" w:rsidP="007A60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Питание важная часть нашей повседневной жизни. А правильное питание - это ещё и работа. Узнают,  где приобрести продукты?</w:t>
            </w:r>
          </w:p>
          <w:p w:rsidR="003704FB" w:rsidRPr="00931B4F" w:rsidRDefault="003704FB" w:rsidP="007A60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4FB" w:rsidRPr="00931B4F" w:rsidTr="00841D98">
        <w:tc>
          <w:tcPr>
            <w:tcW w:w="4644" w:type="dxa"/>
          </w:tcPr>
          <w:p w:rsidR="006C015C" w:rsidRPr="00931B4F" w:rsidRDefault="006C015C" w:rsidP="007A60C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Самостоятельно смогут выполнить</w:t>
            </w:r>
            <w:r w:rsidR="003704FB"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704FB"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сдела</w:t>
            </w: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ть</w:t>
            </w:r>
          </w:p>
          <w:p w:rsidR="00DC22EE" w:rsidRPr="00931B4F" w:rsidRDefault="00DC22EE" w:rsidP="007A60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C015C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ирамиду  для  здорового питания  из </w:t>
            </w:r>
            <w:proofErr w:type="gramStart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продуктов</w:t>
            </w:r>
            <w:proofErr w:type="gramEnd"/>
            <w:r w:rsidR="00122D5B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представленных в меню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D7AE1" w:rsidRPr="00931B4F" w:rsidRDefault="001D7AE1" w:rsidP="007A60C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704FB" w:rsidRPr="00931B4F" w:rsidRDefault="003704FB" w:rsidP="007A60C8">
            <w:pP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  <w:tc>
          <w:tcPr>
            <w:tcW w:w="4927" w:type="dxa"/>
          </w:tcPr>
          <w:p w:rsidR="00DC22EE" w:rsidRPr="00931B4F" w:rsidRDefault="00DC22EE" w:rsidP="007A60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Узнают что, наибольшей энергоёмкостью обладают углеводы. Они составляют 50 % рациона человека. Их поставим на первое место. Это хлеб, крупы, макаронные изделия.</w:t>
            </w:r>
          </w:p>
          <w:p w:rsidR="00DC22EE" w:rsidRPr="00931B4F" w:rsidRDefault="00DC22EE" w:rsidP="007A60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</w:t>
            </w:r>
            <w:r w:rsidR="00B76474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 визуально качества  фрукт и овощей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. Так как в них много витаминов и клетчатки. Но углеводы тоже присутствуют.</w:t>
            </w:r>
          </w:p>
          <w:p w:rsidR="003704FB" w:rsidRPr="007E7DF9" w:rsidRDefault="00DC22EE" w:rsidP="007A60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Смогут узнать о полезности мяс</w:t>
            </w:r>
            <w:r w:rsidR="00B76474" w:rsidRPr="00931B4F">
              <w:rPr>
                <w:rFonts w:ascii="Times New Roman" w:hAnsi="Times New Roman" w:cs="Times New Roman"/>
                <w:sz w:val="28"/>
                <w:szCs w:val="28"/>
              </w:rPr>
              <w:t>а, молочных продуктов, рыб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, яиц. Они богаты белком, кальцием и огромным количеством микроэлементов. И на самой вершине </w:t>
            </w:r>
            <w:r w:rsidR="00B76474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пирамиды отводить маленькое место 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 жирам, маслу, сладостям и газированным напиткам. Понять что,</w:t>
            </w:r>
            <w:r w:rsidR="00B76474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эти продукты нужны нашему организму в наименьшем количестве.</w:t>
            </w:r>
          </w:p>
        </w:tc>
      </w:tr>
    </w:tbl>
    <w:p w:rsidR="003704FB" w:rsidRPr="00931B4F" w:rsidRDefault="003704FB" w:rsidP="003726FD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</w:p>
    <w:p w:rsidR="00733D22" w:rsidRPr="00931B4F" w:rsidRDefault="00733D22" w:rsidP="00593ADC">
      <w:pPr>
        <w:pStyle w:val="a3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D67B7D" w:rsidRPr="00931B4F" w:rsidRDefault="00470CB2" w:rsidP="00E90E60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bCs/>
          <w:sz w:val="28"/>
          <w:szCs w:val="28"/>
        </w:rPr>
        <w:t xml:space="preserve">Задание </w:t>
      </w:r>
      <w:r w:rsidR="001D7AE1" w:rsidRPr="00931B4F">
        <w:rPr>
          <w:rFonts w:ascii="Times New Roman" w:hAnsi="Times New Roman" w:cs="Times New Roman"/>
          <w:bCs/>
          <w:sz w:val="28"/>
          <w:szCs w:val="28"/>
        </w:rPr>
        <w:t>2.</w:t>
      </w:r>
      <w:r w:rsidR="00820908" w:rsidRPr="00931B4F">
        <w:rPr>
          <w:rFonts w:ascii="Times New Roman" w:hAnsi="Times New Roman" w:cs="Times New Roman"/>
          <w:sz w:val="28"/>
          <w:szCs w:val="28"/>
        </w:rPr>
        <w:t>Р</w:t>
      </w:r>
      <w:r w:rsidR="00D67B7D" w:rsidRPr="00931B4F">
        <w:rPr>
          <w:rFonts w:ascii="Times New Roman" w:hAnsi="Times New Roman" w:cs="Times New Roman"/>
          <w:sz w:val="28"/>
          <w:szCs w:val="28"/>
        </w:rPr>
        <w:t>азработайте практическую работу в предлагаемом шаблоне.</w:t>
      </w:r>
    </w:p>
    <w:p w:rsidR="004E3118" w:rsidRPr="00931B4F" w:rsidRDefault="00D67B7D" w:rsidP="004E311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931B4F">
        <w:rPr>
          <w:rFonts w:ascii="Times New Roman" w:hAnsi="Times New Roman" w:cs="Times New Roman"/>
          <w:bCs/>
          <w:sz w:val="28"/>
          <w:szCs w:val="28"/>
        </w:rPr>
        <w:t>Определите:</w:t>
      </w:r>
    </w:p>
    <w:p w:rsidR="004E3118" w:rsidRPr="00931B4F" w:rsidRDefault="004E3118" w:rsidP="004E3118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1B4F">
        <w:rPr>
          <w:rFonts w:ascii="Times New Roman" w:hAnsi="Times New Roman" w:cs="Times New Roman"/>
          <w:i/>
          <w:sz w:val="28"/>
          <w:szCs w:val="28"/>
        </w:rPr>
        <w:t xml:space="preserve">- Какова цель выполнения работы для ученика? Чему он научится? </w:t>
      </w:r>
    </w:p>
    <w:p w:rsidR="00DC22EE" w:rsidRPr="00931B4F" w:rsidRDefault="00901692" w:rsidP="00C65220">
      <w:pPr>
        <w:pStyle w:val="ae"/>
        <w:rPr>
          <w:sz w:val="28"/>
          <w:szCs w:val="28"/>
        </w:rPr>
      </w:pPr>
      <w:r w:rsidRPr="00931B4F">
        <w:rPr>
          <w:sz w:val="28"/>
          <w:szCs w:val="28"/>
          <w:shd w:val="clear" w:color="auto" w:fill="FFFFFF"/>
        </w:rPr>
        <w:t xml:space="preserve"> </w:t>
      </w:r>
      <w:proofErr w:type="gramStart"/>
      <w:r w:rsidRPr="00931B4F">
        <w:rPr>
          <w:sz w:val="28"/>
          <w:szCs w:val="28"/>
          <w:shd w:val="clear" w:color="auto" w:fill="FFFFFF"/>
        </w:rPr>
        <w:t>Обучающий</w:t>
      </w:r>
      <w:proofErr w:type="gramEnd"/>
      <w:r w:rsidRPr="00931B4F">
        <w:rPr>
          <w:sz w:val="28"/>
          <w:szCs w:val="28"/>
          <w:shd w:val="clear" w:color="auto" w:fill="FFFFFF"/>
        </w:rPr>
        <w:t xml:space="preserve">  ответит</w:t>
      </w:r>
      <w:r w:rsidR="00DC22EE" w:rsidRPr="00931B4F">
        <w:rPr>
          <w:sz w:val="28"/>
          <w:szCs w:val="28"/>
          <w:shd w:val="clear" w:color="auto" w:fill="FFFFFF"/>
        </w:rPr>
        <w:t xml:space="preserve"> на вопросы</w:t>
      </w:r>
      <w:r w:rsidRPr="00931B4F">
        <w:rPr>
          <w:sz w:val="28"/>
          <w:szCs w:val="28"/>
          <w:shd w:val="clear" w:color="auto" w:fill="FFFFFF"/>
        </w:rPr>
        <w:t xml:space="preserve">: </w:t>
      </w:r>
      <w:r w:rsidR="00DC22EE" w:rsidRPr="00931B4F">
        <w:rPr>
          <w:sz w:val="28"/>
          <w:szCs w:val="28"/>
          <w:shd w:val="clear" w:color="auto" w:fill="FFFFFF"/>
        </w:rPr>
        <w:t>Почему бывают отравления?</w:t>
      </w:r>
      <w:r w:rsidR="00DC22EE" w:rsidRPr="00931B4F">
        <w:rPr>
          <w:sz w:val="28"/>
          <w:szCs w:val="28"/>
        </w:rPr>
        <w:t xml:space="preserve"> Почему  еда  связана с</w:t>
      </w:r>
      <w:r w:rsidR="00122D5B" w:rsidRPr="00931B4F">
        <w:rPr>
          <w:sz w:val="28"/>
          <w:szCs w:val="28"/>
        </w:rPr>
        <w:t xml:space="preserve"> </w:t>
      </w:r>
      <w:r w:rsidR="00DC22EE" w:rsidRPr="00931B4F">
        <w:rPr>
          <w:sz w:val="28"/>
          <w:szCs w:val="28"/>
        </w:rPr>
        <w:t>нашим здоровьем?</w:t>
      </w:r>
      <w:r w:rsidR="00F45E13" w:rsidRPr="00931B4F">
        <w:rPr>
          <w:sz w:val="28"/>
          <w:szCs w:val="28"/>
          <w:shd w:val="clear" w:color="auto" w:fill="FFFFFF"/>
        </w:rPr>
        <w:t xml:space="preserve"> Научится </w:t>
      </w:r>
      <w:r w:rsidR="00B76474" w:rsidRPr="00931B4F">
        <w:rPr>
          <w:sz w:val="28"/>
          <w:szCs w:val="28"/>
          <w:shd w:val="clear" w:color="auto" w:fill="FFFFFF"/>
        </w:rPr>
        <w:t xml:space="preserve"> рационально совершать покупки согласно здоровому питанию.</w:t>
      </w:r>
      <w:r w:rsidR="00E90E60" w:rsidRPr="00931B4F">
        <w:rPr>
          <w:sz w:val="28"/>
          <w:szCs w:val="28"/>
          <w:shd w:val="clear" w:color="auto" w:fill="FFFFFF"/>
        </w:rPr>
        <w:t xml:space="preserve"> </w:t>
      </w:r>
      <w:r w:rsidRPr="00931B4F">
        <w:rPr>
          <w:sz w:val="28"/>
          <w:szCs w:val="28"/>
          <w:shd w:val="clear" w:color="auto" w:fill="FFFFFF"/>
        </w:rPr>
        <w:t>Определять причинно-</w:t>
      </w:r>
      <w:r w:rsidR="00F45E13" w:rsidRPr="00931B4F">
        <w:rPr>
          <w:sz w:val="28"/>
          <w:szCs w:val="28"/>
          <w:shd w:val="clear" w:color="auto" w:fill="FFFFFF"/>
        </w:rPr>
        <w:t xml:space="preserve">следственную связь между  понятиями </w:t>
      </w:r>
      <w:r w:rsidR="00C65220" w:rsidRPr="00931B4F">
        <w:rPr>
          <w:sz w:val="28"/>
          <w:szCs w:val="28"/>
          <w:shd w:val="clear" w:color="auto" w:fill="FFFFFF"/>
        </w:rPr>
        <w:t xml:space="preserve"> </w:t>
      </w:r>
      <w:r w:rsidRPr="00931B4F">
        <w:rPr>
          <w:sz w:val="28"/>
          <w:szCs w:val="28"/>
          <w:shd w:val="clear" w:color="auto" w:fill="FFFFFF"/>
        </w:rPr>
        <w:t>ожирение и режим питания</w:t>
      </w:r>
      <w:r w:rsidR="00F45E13" w:rsidRPr="00931B4F">
        <w:rPr>
          <w:sz w:val="28"/>
          <w:szCs w:val="28"/>
          <w:shd w:val="clear" w:color="auto" w:fill="FFFFFF"/>
        </w:rPr>
        <w:t>.</w:t>
      </w:r>
      <w:r w:rsidRPr="00931B4F">
        <w:rPr>
          <w:sz w:val="28"/>
          <w:szCs w:val="28"/>
          <w:shd w:val="clear" w:color="auto" w:fill="FFFFFF"/>
        </w:rPr>
        <w:t xml:space="preserve"> </w:t>
      </w:r>
      <w:r w:rsidR="00F45E13" w:rsidRPr="00931B4F">
        <w:rPr>
          <w:sz w:val="28"/>
          <w:szCs w:val="28"/>
          <w:shd w:val="clear" w:color="auto" w:fill="FFFFFF"/>
        </w:rPr>
        <w:t>Визуал</w:t>
      </w:r>
      <w:r w:rsidRPr="00931B4F">
        <w:rPr>
          <w:sz w:val="28"/>
          <w:szCs w:val="28"/>
          <w:shd w:val="clear" w:color="auto" w:fill="FFFFFF"/>
        </w:rPr>
        <w:t>ьно и тактильно уточнят</w:t>
      </w:r>
      <w:r w:rsidR="00F45E13" w:rsidRPr="00931B4F">
        <w:rPr>
          <w:sz w:val="28"/>
          <w:szCs w:val="28"/>
          <w:shd w:val="clear" w:color="auto" w:fill="FFFFFF"/>
        </w:rPr>
        <w:t xml:space="preserve"> качества  продуктов питания.</w:t>
      </w:r>
    </w:p>
    <w:p w:rsidR="004E3118" w:rsidRPr="00931B4F" w:rsidRDefault="004E3118" w:rsidP="004E3118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 xml:space="preserve">- </w:t>
      </w:r>
      <w:r w:rsidR="00D94692" w:rsidRPr="00931B4F">
        <w:rPr>
          <w:rFonts w:ascii="Times New Roman" w:hAnsi="Times New Roman" w:cs="Times New Roman"/>
          <w:i/>
          <w:sz w:val="28"/>
          <w:szCs w:val="28"/>
        </w:rPr>
        <w:t>К</w:t>
      </w:r>
      <w:r w:rsidRPr="00931B4F">
        <w:rPr>
          <w:rFonts w:ascii="Times New Roman" w:hAnsi="Times New Roman" w:cs="Times New Roman"/>
          <w:i/>
          <w:sz w:val="28"/>
          <w:szCs w:val="28"/>
        </w:rPr>
        <w:t>акие материалы и инструменты потребуются для выполне</w:t>
      </w:r>
      <w:r w:rsidR="00D94692" w:rsidRPr="00931B4F">
        <w:rPr>
          <w:rFonts w:ascii="Times New Roman" w:hAnsi="Times New Roman" w:cs="Times New Roman"/>
          <w:i/>
          <w:sz w:val="28"/>
          <w:szCs w:val="28"/>
        </w:rPr>
        <w:t>н</w:t>
      </w:r>
      <w:r w:rsidRPr="00931B4F">
        <w:rPr>
          <w:rFonts w:ascii="Times New Roman" w:hAnsi="Times New Roman" w:cs="Times New Roman"/>
          <w:i/>
          <w:sz w:val="28"/>
          <w:szCs w:val="28"/>
        </w:rPr>
        <w:t>ия работы?</w:t>
      </w:r>
    </w:p>
    <w:p w:rsidR="00B76474" w:rsidRPr="00931B4F" w:rsidRDefault="00B76474" w:rsidP="00E90E60">
      <w:pPr>
        <w:pStyle w:val="c5"/>
        <w:rPr>
          <w:sz w:val="28"/>
          <w:szCs w:val="28"/>
        </w:rPr>
      </w:pPr>
      <w:r w:rsidRPr="00931B4F">
        <w:rPr>
          <w:rStyle w:val="c21"/>
          <w:b/>
          <w:bCs/>
          <w:sz w:val="28"/>
          <w:szCs w:val="28"/>
          <w:u w:val="single"/>
        </w:rPr>
        <w:t>Слайдовая  презентация</w:t>
      </w:r>
      <w:r w:rsidR="00122D5B" w:rsidRPr="00931B4F">
        <w:rPr>
          <w:rStyle w:val="c21"/>
          <w:b/>
          <w:bCs/>
          <w:sz w:val="28"/>
          <w:szCs w:val="28"/>
          <w:u w:val="single"/>
        </w:rPr>
        <w:t xml:space="preserve"> « Здоровая  еда»</w:t>
      </w:r>
      <w:r w:rsidRPr="00931B4F">
        <w:rPr>
          <w:rStyle w:val="c21"/>
          <w:b/>
          <w:bCs/>
          <w:sz w:val="28"/>
          <w:szCs w:val="28"/>
          <w:u w:val="single"/>
        </w:rPr>
        <w:t xml:space="preserve"> </w:t>
      </w:r>
    </w:p>
    <w:p w:rsidR="00B76474" w:rsidRPr="00931B4F" w:rsidRDefault="00901692" w:rsidP="00E90E60">
      <w:pPr>
        <w:pStyle w:val="c24"/>
        <w:rPr>
          <w:sz w:val="28"/>
          <w:szCs w:val="28"/>
        </w:rPr>
      </w:pPr>
      <w:r w:rsidRPr="00931B4F">
        <w:rPr>
          <w:rStyle w:val="c4"/>
          <w:sz w:val="28"/>
          <w:szCs w:val="28"/>
        </w:rPr>
        <w:t xml:space="preserve">Высказывание </w:t>
      </w:r>
      <w:r w:rsidR="00B76474" w:rsidRPr="00931B4F">
        <w:rPr>
          <w:rStyle w:val="c4"/>
          <w:sz w:val="28"/>
          <w:szCs w:val="28"/>
        </w:rPr>
        <w:t xml:space="preserve"> на доске:</w:t>
      </w:r>
    </w:p>
    <w:p w:rsidR="00B76474" w:rsidRPr="00931B4F" w:rsidRDefault="00B76474" w:rsidP="00901692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Style w:val="c4"/>
          <w:rFonts w:ascii="Times New Roman" w:hAnsi="Times New Roman" w:cs="Times New Roman"/>
          <w:sz w:val="28"/>
          <w:szCs w:val="28"/>
        </w:rPr>
        <w:t>«Мы живем не для того, чтобы есть</w:t>
      </w:r>
    </w:p>
    <w:p w:rsidR="00F45E13" w:rsidRPr="00931B4F" w:rsidRDefault="00B76474" w:rsidP="00901692">
      <w:pPr>
        <w:rPr>
          <w:rStyle w:val="c4"/>
          <w:rFonts w:ascii="Times New Roman" w:hAnsi="Times New Roman" w:cs="Times New Roman"/>
          <w:sz w:val="28"/>
          <w:szCs w:val="28"/>
        </w:rPr>
      </w:pPr>
      <w:r w:rsidRPr="00931B4F">
        <w:rPr>
          <w:rStyle w:val="c4"/>
          <w:rFonts w:ascii="Times New Roman" w:hAnsi="Times New Roman" w:cs="Times New Roman"/>
          <w:sz w:val="28"/>
          <w:szCs w:val="28"/>
        </w:rPr>
        <w:t>А едим, для того, чтобы жить».</w:t>
      </w:r>
      <w:r w:rsidR="00F45E13" w:rsidRPr="00931B4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901692" w:rsidRPr="00931B4F">
        <w:rPr>
          <w:rStyle w:val="c4"/>
          <w:rFonts w:ascii="Times New Roman" w:hAnsi="Times New Roman" w:cs="Times New Roman"/>
          <w:sz w:val="28"/>
          <w:szCs w:val="28"/>
        </w:rPr>
        <w:t>Сократ</w:t>
      </w:r>
    </w:p>
    <w:p w:rsidR="00901692" w:rsidRPr="00931B4F" w:rsidRDefault="00901692" w:rsidP="00901692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76474" w:rsidRPr="00931B4F" w:rsidRDefault="00F45E13" w:rsidP="00B017C7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Листы самодиагностики, раздаточный  материа</w:t>
      </w:r>
      <w:proofErr w:type="gramStart"/>
      <w:r w:rsidRPr="00931B4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л(</w:t>
      </w:r>
      <w:proofErr w:type="gramEnd"/>
      <w:r w:rsidRPr="00931B4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здоровая  еда), компьютер, учебник по технологии, тетрадь , продукты  пи</w:t>
      </w:r>
      <w:r w:rsidR="00901692" w:rsidRPr="00931B4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тания в упаковках из гастро</w:t>
      </w:r>
      <w:r w:rsidR="00C65220" w:rsidRPr="00931B4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нома. Свежие фрукты  и овощи.</w:t>
      </w:r>
    </w:p>
    <w:p w:rsidR="00F45E13" w:rsidRPr="00931B4F" w:rsidRDefault="00D94692" w:rsidP="00F45E13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i/>
          <w:sz w:val="28"/>
          <w:szCs w:val="28"/>
        </w:rPr>
        <w:t>- Какое задание, этапы работы должен выполнить обучающийся, чтобы освоить необходимые операции?</w:t>
      </w:r>
      <w:r w:rsidR="00F45E13" w:rsidRPr="00931B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E13" w:rsidRPr="00931B4F" w:rsidRDefault="00F45E13" w:rsidP="00F45E13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Найди н</w:t>
      </w:r>
      <w:r w:rsidR="00626247" w:rsidRPr="00931B4F">
        <w:rPr>
          <w:rFonts w:ascii="Times New Roman" w:hAnsi="Times New Roman" w:cs="Times New Roman"/>
          <w:sz w:val="28"/>
          <w:szCs w:val="28"/>
        </w:rPr>
        <w:t>а упаковке этикетку, рассмотри  её:</w:t>
      </w:r>
    </w:p>
    <w:p w:rsidR="00F45E13" w:rsidRPr="00931B4F" w:rsidRDefault="00626247" w:rsidP="00F45E13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Найди  ПИЩЕВУЮ</w:t>
      </w:r>
      <w:r w:rsidR="00F45E13" w:rsidRPr="00931B4F">
        <w:rPr>
          <w:rFonts w:ascii="Times New Roman" w:hAnsi="Times New Roman" w:cs="Times New Roman"/>
          <w:sz w:val="28"/>
          <w:szCs w:val="28"/>
        </w:rPr>
        <w:t xml:space="preserve"> ЦЕННОСТЬ</w:t>
      </w:r>
      <w:r w:rsidRPr="00931B4F">
        <w:rPr>
          <w:rFonts w:ascii="Times New Roman" w:hAnsi="Times New Roman" w:cs="Times New Roman"/>
          <w:sz w:val="28"/>
          <w:szCs w:val="28"/>
        </w:rPr>
        <w:t xml:space="preserve"> ПРОДУКТА</w:t>
      </w:r>
    </w:p>
    <w:p w:rsidR="00F45E13" w:rsidRPr="00931B4F" w:rsidRDefault="0088222B" w:rsidP="00F45E13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Зап</w:t>
      </w:r>
      <w:r w:rsidR="00A30F84" w:rsidRPr="00931B4F">
        <w:rPr>
          <w:rFonts w:ascii="Times New Roman" w:hAnsi="Times New Roman" w:cs="Times New Roman"/>
          <w:sz w:val="28"/>
          <w:szCs w:val="28"/>
        </w:rPr>
        <w:t>иши</w:t>
      </w:r>
      <w:r w:rsidR="00F45E13" w:rsidRPr="00931B4F">
        <w:rPr>
          <w:rFonts w:ascii="Times New Roman" w:hAnsi="Times New Roman" w:cs="Times New Roman"/>
          <w:sz w:val="28"/>
          <w:szCs w:val="28"/>
        </w:rPr>
        <w:t xml:space="preserve">  в таблицу название продукта</w:t>
      </w:r>
    </w:p>
    <w:p w:rsidR="00F45E13" w:rsidRPr="00931B4F" w:rsidRDefault="00F45E13" w:rsidP="00F45E13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Затем обозн</w:t>
      </w:r>
      <w:r w:rsidR="00A30F84" w:rsidRPr="00931B4F">
        <w:rPr>
          <w:rFonts w:ascii="Times New Roman" w:hAnsi="Times New Roman" w:cs="Times New Roman"/>
          <w:sz w:val="28"/>
          <w:szCs w:val="28"/>
        </w:rPr>
        <w:t>ачь</w:t>
      </w:r>
      <w:r w:rsidR="0088222B" w:rsidRPr="00931B4F">
        <w:rPr>
          <w:rFonts w:ascii="Times New Roman" w:hAnsi="Times New Roman" w:cs="Times New Roman"/>
          <w:sz w:val="28"/>
          <w:szCs w:val="28"/>
        </w:rPr>
        <w:t xml:space="preserve"> </w:t>
      </w:r>
      <w:r w:rsidRPr="00931B4F">
        <w:rPr>
          <w:rFonts w:ascii="Times New Roman" w:hAnsi="Times New Roman" w:cs="Times New Roman"/>
          <w:sz w:val="28"/>
          <w:szCs w:val="28"/>
        </w:rPr>
        <w:t xml:space="preserve"> каждую графу (белки, жиры, углеводы)</w:t>
      </w:r>
    </w:p>
    <w:p w:rsidR="00F45E13" w:rsidRPr="00931B4F" w:rsidRDefault="00A30F84" w:rsidP="00F45E13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Запиши</w:t>
      </w:r>
      <w:r w:rsidR="00F45E13" w:rsidRPr="00931B4F">
        <w:rPr>
          <w:rFonts w:ascii="Times New Roman" w:hAnsi="Times New Roman" w:cs="Times New Roman"/>
          <w:sz w:val="28"/>
          <w:szCs w:val="28"/>
        </w:rPr>
        <w:t xml:space="preserve">  количество питате</w:t>
      </w:r>
      <w:r w:rsidRPr="00931B4F">
        <w:rPr>
          <w:rFonts w:ascii="Times New Roman" w:hAnsi="Times New Roman" w:cs="Times New Roman"/>
          <w:sz w:val="28"/>
          <w:szCs w:val="28"/>
        </w:rPr>
        <w:t xml:space="preserve">льных веществ (обрати внимание на расчёт </w:t>
      </w:r>
      <w:r w:rsidR="00F45E13" w:rsidRPr="00931B4F">
        <w:rPr>
          <w:rFonts w:ascii="Times New Roman" w:hAnsi="Times New Roman" w:cs="Times New Roman"/>
          <w:sz w:val="28"/>
          <w:szCs w:val="28"/>
        </w:rPr>
        <w:t xml:space="preserve"> 100 гр. продукта)</w:t>
      </w:r>
    </w:p>
    <w:p w:rsidR="00F45E13" w:rsidRPr="00931B4F" w:rsidRDefault="00F45E13" w:rsidP="00F45E1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31B4F">
        <w:rPr>
          <w:rFonts w:ascii="Times New Roman" w:hAnsi="Times New Roman" w:cs="Times New Roman"/>
          <w:sz w:val="28"/>
          <w:szCs w:val="28"/>
        </w:rPr>
        <w:t>Подсчитай, сколько белков, жиров и углеводов в целой упаковке)</w:t>
      </w:r>
      <w:proofErr w:type="gramEnd"/>
    </w:p>
    <w:p w:rsidR="00C65220" w:rsidRPr="00931B4F" w:rsidRDefault="00A30F84" w:rsidP="00F45E13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 xml:space="preserve">По трем принципам  составь </w:t>
      </w:r>
      <w:r w:rsidR="00C65220" w:rsidRPr="00931B4F">
        <w:rPr>
          <w:rFonts w:ascii="Times New Roman" w:hAnsi="Times New Roman" w:cs="Times New Roman"/>
          <w:sz w:val="28"/>
          <w:szCs w:val="28"/>
        </w:rPr>
        <w:t xml:space="preserve"> меню и режим питания:</w:t>
      </w:r>
    </w:p>
    <w:p w:rsidR="0088222B" w:rsidRPr="00931B4F" w:rsidRDefault="00C65220" w:rsidP="0088222B">
      <w:pPr>
        <w:spacing w:before="0"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b/>
          <w:bCs/>
          <w:sz w:val="28"/>
          <w:szCs w:val="28"/>
        </w:rPr>
        <w:t>Первый  принцип у</w:t>
      </w:r>
      <w:r w:rsidR="0088222B" w:rsidRPr="00931B4F">
        <w:rPr>
          <w:rFonts w:ascii="Times New Roman" w:hAnsi="Times New Roman" w:cs="Times New Roman"/>
          <w:b/>
          <w:bCs/>
          <w:sz w:val="28"/>
          <w:szCs w:val="28"/>
        </w:rPr>
        <w:t>меренность</w:t>
      </w:r>
      <w:r w:rsidR="0088222B" w:rsidRPr="00931B4F">
        <w:rPr>
          <w:rFonts w:ascii="Times New Roman" w:hAnsi="Times New Roman" w:cs="Times New Roman"/>
          <w:sz w:val="28"/>
          <w:szCs w:val="28"/>
        </w:rPr>
        <w:t> в питании необходима для соблюдения баланса между поступающей с пищей и расходуемой в процессе жизнедеятельности энергией. При длительном избытке энергетической ценности  пищи часть жиров и углеводов начинает откладываться в виде резервного жира, что приводит к увеличению массы тела и в последующем к ожирению.</w:t>
      </w:r>
    </w:p>
    <w:p w:rsidR="0088222B" w:rsidRPr="00931B4F" w:rsidRDefault="0088222B" w:rsidP="0088222B">
      <w:pPr>
        <w:spacing w:before="0"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b/>
          <w:bCs/>
          <w:sz w:val="28"/>
          <w:szCs w:val="28"/>
        </w:rPr>
        <w:t>Второй принцип правильного питани</w:t>
      </w:r>
      <w:proofErr w:type="gramStart"/>
      <w:r w:rsidRPr="00931B4F">
        <w:rPr>
          <w:rFonts w:ascii="Times New Roman" w:hAnsi="Times New Roman" w:cs="Times New Roman"/>
          <w:b/>
          <w:bCs/>
          <w:sz w:val="28"/>
          <w:szCs w:val="28"/>
        </w:rPr>
        <w:t>я-</w:t>
      </w:r>
      <w:proofErr w:type="gramEnd"/>
      <w:r w:rsidRPr="00931B4F">
        <w:rPr>
          <w:rFonts w:ascii="Times New Roman" w:hAnsi="Times New Roman" w:cs="Times New Roman"/>
          <w:b/>
          <w:bCs/>
          <w:sz w:val="28"/>
          <w:szCs w:val="28"/>
        </w:rPr>
        <w:t xml:space="preserve"> разнообразие.</w:t>
      </w:r>
      <w:r w:rsidRPr="00931B4F">
        <w:rPr>
          <w:rFonts w:ascii="Times New Roman" w:hAnsi="Times New Roman" w:cs="Times New Roman"/>
          <w:sz w:val="28"/>
          <w:szCs w:val="28"/>
        </w:rPr>
        <w:t> Население нашей планеты использует для питания тысячи пищевых продуктов и ещё больше кулинарных блюд. И всё многообразие складывается из различных комбинаций пищевых веществ: белков, жиров, углеводов, витаминов, минеральных веществ и воды.</w:t>
      </w:r>
    </w:p>
    <w:p w:rsidR="00A30F84" w:rsidRPr="00931B4F" w:rsidRDefault="0088222B" w:rsidP="0088222B">
      <w:pPr>
        <w:spacing w:before="0"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b/>
          <w:bCs/>
          <w:sz w:val="28"/>
          <w:szCs w:val="28"/>
        </w:rPr>
        <w:t>Третий принцип- режим приема пищи – </w:t>
      </w:r>
      <w:r w:rsidRPr="00931B4F">
        <w:rPr>
          <w:rFonts w:ascii="Times New Roman" w:hAnsi="Times New Roman" w:cs="Times New Roman"/>
          <w:sz w:val="28"/>
          <w:szCs w:val="28"/>
        </w:rPr>
        <w:t>часы приема пищи в течение дня и интервалы между приемами пищи</w:t>
      </w:r>
    </w:p>
    <w:p w:rsidR="0088222B" w:rsidRPr="00931B4F" w:rsidRDefault="0088222B" w:rsidP="0088222B">
      <w:pPr>
        <w:spacing w:before="0"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.</w:t>
      </w:r>
    </w:p>
    <w:p w:rsidR="0088222B" w:rsidRPr="00931B4F" w:rsidRDefault="0088222B" w:rsidP="0088222B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- Девочки, как вы думаете, сколько раз в день должен питаться человек? </w:t>
      </w:r>
      <w:r w:rsidRPr="00931B4F">
        <w:rPr>
          <w:rFonts w:ascii="Times New Roman" w:hAnsi="Times New Roman" w:cs="Times New Roman"/>
          <w:i/>
          <w:iCs/>
          <w:sz w:val="28"/>
          <w:szCs w:val="28"/>
        </w:rPr>
        <w:t>(5 раз)</w:t>
      </w:r>
    </w:p>
    <w:p w:rsidR="0088222B" w:rsidRPr="00931B4F" w:rsidRDefault="0088222B" w:rsidP="0088222B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 Назовите основные приёмы пищи? (</w:t>
      </w:r>
      <w:r w:rsidRPr="00931B4F">
        <w:rPr>
          <w:rFonts w:ascii="Times New Roman" w:hAnsi="Times New Roman" w:cs="Times New Roman"/>
          <w:i/>
          <w:iCs/>
          <w:sz w:val="28"/>
          <w:szCs w:val="28"/>
        </w:rPr>
        <w:t>завтрак, обед, ужин) второй завтрак, полдник</w:t>
      </w:r>
    </w:p>
    <w:p w:rsidR="0088222B" w:rsidRPr="00931B4F" w:rsidRDefault="0088222B" w:rsidP="0088222B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Между приёмами пищи соблюдаются определённые интервалы времени. Желудок заранее готовиться к приёму пищи и в этом случае пища лучше усваивается. Наиболее правильным является пяти разовый  режим питания.</w:t>
      </w:r>
    </w:p>
    <w:p w:rsidR="0088222B" w:rsidRPr="00931B4F" w:rsidRDefault="0088222B" w:rsidP="0088222B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- Завтрак – это обязательный приём пищи для каждого человека. Установлено, что регулярный приём пищи по утрам снижает риск возникновения желудочно-кишечных заболеваний.</w:t>
      </w:r>
    </w:p>
    <w:p w:rsidR="0088222B" w:rsidRPr="00931B4F" w:rsidRDefault="0088222B" w:rsidP="0088222B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Перед сном нецелесообразно принимать пищу, возбуждающую нервную систему. Её употребление более уместно перед работой и днём. Ужин рекомендуется принимать за 2-3 часа до сна, а перед сном выпить кефир. Вредно для организма ложиться спать голодным, так как сон становится тревожным, может развиться бессонница.</w:t>
      </w:r>
    </w:p>
    <w:p w:rsidR="0088222B" w:rsidRPr="00931B4F" w:rsidRDefault="0088222B" w:rsidP="0088222B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Перед едой рекомендуется выпить воды, она повышает желудочную секрецию.</w:t>
      </w:r>
    </w:p>
    <w:p w:rsidR="0088222B" w:rsidRPr="00931B4F" w:rsidRDefault="0088222B" w:rsidP="0088222B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В дневном рационе нежелательно повторение блюд, а на один приём не рекомендуется использовать одинаковые продукты. Например, если на первое приготовлен суп рисовый, то не следует подавать рисовый гарнир ко второму или рисовую кашу как второе блюдо.</w:t>
      </w:r>
    </w:p>
    <w:p w:rsidR="0088222B" w:rsidRPr="00931B4F" w:rsidRDefault="0088222B" w:rsidP="0088222B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Гарниры лучше разнообразить не только на каждый приём пищи, но и на протяжении недели.</w:t>
      </w:r>
    </w:p>
    <w:p w:rsidR="0088222B" w:rsidRPr="00931B4F" w:rsidRDefault="0088222B" w:rsidP="0088222B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Дневной рацион следует составлять и с учётом разнообразия блюд по цвету, вкусу, запаху, консистенции и форме. Необходимо избегать блюда с одинаковым вкусом, например капустник и голубцы.</w:t>
      </w:r>
    </w:p>
    <w:p w:rsidR="005C2365" w:rsidRPr="00931B4F" w:rsidRDefault="0088222B" w:rsidP="00B017C7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Полноценное, разумное, правильное, регулярное питание называется </w:t>
      </w:r>
      <w:r w:rsidRPr="00931B4F">
        <w:rPr>
          <w:rFonts w:ascii="Times New Roman" w:hAnsi="Times New Roman" w:cs="Times New Roman"/>
          <w:b/>
          <w:bCs/>
          <w:sz w:val="28"/>
          <w:szCs w:val="28"/>
        </w:rPr>
        <w:t>рациональное питание</w:t>
      </w:r>
    </w:p>
    <w:p w:rsidR="00D94692" w:rsidRPr="00931B4F" w:rsidRDefault="00D94692" w:rsidP="00B017C7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i/>
          <w:sz w:val="28"/>
          <w:szCs w:val="28"/>
        </w:rPr>
        <w:t>- Сформулируйте пример вывода, который должны сделать обучающиеся по итогам выполнения практической работы.</w:t>
      </w:r>
      <w:r w:rsidR="00F45E13" w:rsidRPr="00931B4F">
        <w:rPr>
          <w:rFonts w:ascii="Times New Roman" w:hAnsi="Times New Roman" w:cs="Times New Roman"/>
          <w:sz w:val="28"/>
          <w:szCs w:val="28"/>
        </w:rPr>
        <w:t xml:space="preserve"> </w:t>
      </w:r>
      <w:r w:rsidR="00FB7F0E" w:rsidRPr="00931B4F">
        <w:rPr>
          <w:rFonts w:ascii="Times New Roman" w:hAnsi="Times New Roman" w:cs="Times New Roman"/>
          <w:sz w:val="28"/>
          <w:szCs w:val="28"/>
          <w:shd w:val="clear" w:color="auto" w:fill="FFFFFF"/>
        </w:rPr>
        <w:t>Рациональное питание и соблюдение режима очень актуально, особенно для растущего организма детей, наше здоровье самое ценное, что у нас есть, здоровье  дается вам один раз. Поэтому необходимо  учитывать выбор продуктов баланс углеводов,</w:t>
      </w:r>
      <w:r w:rsidR="00A30F84" w:rsidRPr="00931B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B7F0E" w:rsidRPr="00931B4F">
        <w:rPr>
          <w:rFonts w:ascii="Times New Roman" w:hAnsi="Times New Roman" w:cs="Times New Roman"/>
          <w:sz w:val="28"/>
          <w:szCs w:val="28"/>
          <w:shd w:val="clear" w:color="auto" w:fill="FFFFFF"/>
        </w:rPr>
        <w:t>жиров,</w:t>
      </w:r>
      <w:r w:rsidR="00A30F84" w:rsidRPr="00931B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B7F0E" w:rsidRPr="00931B4F">
        <w:rPr>
          <w:rFonts w:ascii="Times New Roman" w:hAnsi="Times New Roman" w:cs="Times New Roman"/>
          <w:sz w:val="28"/>
          <w:szCs w:val="28"/>
          <w:shd w:val="clear" w:color="auto" w:fill="FFFFFF"/>
        </w:rPr>
        <w:t>витаминов</w:t>
      </w:r>
      <w:r w:rsidR="00A30F84" w:rsidRPr="00931B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так как в </w:t>
      </w:r>
      <w:r w:rsidR="00F45E13" w:rsidRPr="00931B4F">
        <w:rPr>
          <w:rFonts w:ascii="Times New Roman" w:hAnsi="Times New Roman" w:cs="Times New Roman"/>
          <w:sz w:val="28"/>
          <w:szCs w:val="28"/>
        </w:rPr>
        <w:t>разных продуктах содержится разное количество белков, жиров, углеводов, витаминов</w:t>
      </w:r>
      <w:r w:rsidR="00B017C7" w:rsidRPr="00931B4F">
        <w:rPr>
          <w:rFonts w:ascii="Times New Roman" w:hAnsi="Times New Roman" w:cs="Times New Roman"/>
          <w:sz w:val="28"/>
          <w:szCs w:val="28"/>
        </w:rPr>
        <w:t>.</w:t>
      </w:r>
    </w:p>
    <w:p w:rsidR="00B017C7" w:rsidRPr="00931B4F" w:rsidRDefault="00B017C7" w:rsidP="00B017C7">
      <w:pPr>
        <w:rPr>
          <w:rFonts w:ascii="Times New Roman" w:hAnsi="Times New Roman" w:cs="Times New Roman"/>
          <w:sz w:val="28"/>
          <w:szCs w:val="28"/>
        </w:rPr>
      </w:pPr>
    </w:p>
    <w:p w:rsidR="00A30F84" w:rsidRPr="00931B4F" w:rsidRDefault="00A30F84" w:rsidP="00B017C7">
      <w:pPr>
        <w:rPr>
          <w:rFonts w:ascii="Times New Roman" w:hAnsi="Times New Roman" w:cs="Times New Roman"/>
          <w:sz w:val="28"/>
          <w:szCs w:val="28"/>
        </w:rPr>
      </w:pPr>
    </w:p>
    <w:p w:rsidR="00A30F84" w:rsidRPr="00931B4F" w:rsidRDefault="00A30F84" w:rsidP="00B017C7">
      <w:pPr>
        <w:rPr>
          <w:rFonts w:ascii="Times New Roman" w:hAnsi="Times New Roman" w:cs="Times New Roman"/>
          <w:sz w:val="28"/>
          <w:szCs w:val="28"/>
        </w:rPr>
      </w:pPr>
    </w:p>
    <w:p w:rsidR="00A30F84" w:rsidRPr="00931B4F" w:rsidRDefault="00A30F84" w:rsidP="00B017C7">
      <w:pPr>
        <w:rPr>
          <w:rFonts w:ascii="Times New Roman" w:hAnsi="Times New Roman" w:cs="Times New Roman"/>
          <w:sz w:val="28"/>
          <w:szCs w:val="28"/>
        </w:rPr>
      </w:pPr>
    </w:p>
    <w:p w:rsidR="005C2365" w:rsidRPr="00931B4F" w:rsidRDefault="00B017C7" w:rsidP="00E90E60">
      <w:pPr>
        <w:rPr>
          <w:rFonts w:ascii="Times New Roman" w:hAnsi="Times New Roman" w:cs="Times New Roman"/>
          <w:b/>
          <w:sz w:val="28"/>
          <w:szCs w:val="28"/>
        </w:rPr>
      </w:pPr>
      <w:r w:rsidRPr="00931B4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4E3118" w:rsidRPr="00931B4F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</w:t>
      </w:r>
    </w:p>
    <w:p w:rsidR="00C65220" w:rsidRPr="00931B4F" w:rsidRDefault="00B017C7" w:rsidP="00E90E60">
      <w:pPr>
        <w:rPr>
          <w:rStyle w:val="ff4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931B4F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5C2365" w:rsidRPr="00931B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3118" w:rsidRPr="00931B4F">
        <w:rPr>
          <w:rFonts w:ascii="Times New Roman" w:hAnsi="Times New Roman" w:cs="Times New Roman"/>
          <w:b/>
          <w:sz w:val="28"/>
          <w:szCs w:val="28"/>
        </w:rPr>
        <w:t>«</w:t>
      </w:r>
      <w:r w:rsidR="005C2365" w:rsidRPr="00931B4F">
        <w:rPr>
          <w:rStyle w:val="ff4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Пищевая ценность продуктов </w:t>
      </w:r>
      <w:r w:rsidR="000D0E6C" w:rsidRPr="00931B4F">
        <w:rPr>
          <w:rStyle w:val="ff4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их роль в питании человека</w:t>
      </w:r>
      <w:r w:rsidR="005C2365" w:rsidRPr="00931B4F">
        <w:rPr>
          <w:rStyle w:val="ff4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»</w:t>
      </w:r>
      <w:r w:rsidR="000D0E6C" w:rsidRPr="00931B4F">
        <w:rPr>
          <w:rStyle w:val="ff4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.</w:t>
      </w:r>
      <w:r w:rsidR="005C2365" w:rsidRPr="00931B4F">
        <w:rPr>
          <w:rStyle w:val="ff4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</w:p>
    <w:p w:rsidR="005C2365" w:rsidRPr="00931B4F" w:rsidRDefault="005C2365" w:rsidP="00E90E60">
      <w:pPr>
        <w:rPr>
          <w:rFonts w:ascii="Times New Roman" w:hAnsi="Times New Roman" w:cs="Times New Roman"/>
          <w:b/>
          <w:sz w:val="28"/>
          <w:szCs w:val="28"/>
        </w:rPr>
      </w:pPr>
      <w:r w:rsidRPr="00931B4F">
        <w:rPr>
          <w:rStyle w:val="ff5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</w:p>
    <w:p w:rsidR="005C2365" w:rsidRPr="00931B4F" w:rsidRDefault="000D0E6C" w:rsidP="00E90E60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С</w:t>
      </w:r>
      <w:r w:rsidR="005C2365" w:rsidRPr="00931B4F">
        <w:rPr>
          <w:rFonts w:ascii="Times New Roman" w:hAnsi="Times New Roman" w:cs="Times New Roman"/>
          <w:sz w:val="28"/>
          <w:szCs w:val="28"/>
        </w:rPr>
        <w:t>формировать правильное представление о здоровом питании как ценностного отношения к здоровью</w:t>
      </w:r>
      <w:r w:rsidR="00DF440A" w:rsidRPr="00931B4F">
        <w:rPr>
          <w:rFonts w:ascii="Times New Roman" w:hAnsi="Times New Roman" w:cs="Times New Roman"/>
          <w:sz w:val="28"/>
          <w:szCs w:val="28"/>
        </w:rPr>
        <w:t>;</w:t>
      </w:r>
      <w:r w:rsidR="005C2365" w:rsidRPr="00931B4F">
        <w:rPr>
          <w:rFonts w:ascii="Times New Roman" w:hAnsi="Times New Roman" w:cs="Times New Roman"/>
          <w:sz w:val="28"/>
          <w:szCs w:val="28"/>
        </w:rPr>
        <w:t xml:space="preserve"> умения анализировать, обобщать и применять на практике информацию о правильном питании;</w:t>
      </w:r>
    </w:p>
    <w:p w:rsidR="005C2365" w:rsidRPr="00931B4F" w:rsidRDefault="00DF440A" w:rsidP="00E90E60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П</w:t>
      </w:r>
      <w:r w:rsidR="005C2365" w:rsidRPr="00931B4F">
        <w:rPr>
          <w:rFonts w:ascii="Times New Roman" w:hAnsi="Times New Roman" w:cs="Times New Roman"/>
          <w:sz w:val="28"/>
          <w:szCs w:val="28"/>
        </w:rPr>
        <w:t>ознакомить учащихся с питательными веществами и  рациональным питанием;</w:t>
      </w:r>
    </w:p>
    <w:p w:rsidR="005C2365" w:rsidRPr="00931B4F" w:rsidRDefault="00DF440A" w:rsidP="00E90E60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Р</w:t>
      </w:r>
      <w:r w:rsidR="005C2365" w:rsidRPr="00931B4F">
        <w:rPr>
          <w:rFonts w:ascii="Times New Roman" w:hAnsi="Times New Roman" w:cs="Times New Roman"/>
          <w:sz w:val="28"/>
          <w:szCs w:val="28"/>
        </w:rPr>
        <w:t>азви</w:t>
      </w:r>
      <w:r w:rsidRPr="00931B4F">
        <w:rPr>
          <w:rFonts w:ascii="Times New Roman" w:hAnsi="Times New Roman" w:cs="Times New Roman"/>
          <w:sz w:val="28"/>
          <w:szCs w:val="28"/>
        </w:rPr>
        <w:t>ва</w:t>
      </w:r>
      <w:r w:rsidR="005C2365" w:rsidRPr="00931B4F">
        <w:rPr>
          <w:rFonts w:ascii="Times New Roman" w:hAnsi="Times New Roman" w:cs="Times New Roman"/>
          <w:sz w:val="28"/>
          <w:szCs w:val="28"/>
        </w:rPr>
        <w:t>ть познавательный интерес учащихся;</w:t>
      </w:r>
    </w:p>
    <w:p w:rsidR="00BF2EF0" w:rsidRPr="00931B4F" w:rsidRDefault="00DF440A" w:rsidP="00DF440A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О</w:t>
      </w:r>
      <w:r w:rsidR="005C2365" w:rsidRPr="00931B4F">
        <w:rPr>
          <w:rFonts w:ascii="Times New Roman" w:hAnsi="Times New Roman" w:cs="Times New Roman"/>
          <w:sz w:val="28"/>
          <w:szCs w:val="28"/>
        </w:rPr>
        <w:t>бобщить и систематизировать знания.</w:t>
      </w:r>
    </w:p>
    <w:p w:rsidR="004E3118" w:rsidRPr="00931B4F" w:rsidRDefault="004E3118" w:rsidP="004E3118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1B4F">
        <w:rPr>
          <w:rFonts w:ascii="Times New Roman" w:hAnsi="Times New Roman" w:cs="Times New Roman"/>
          <w:b/>
          <w:sz w:val="28"/>
          <w:szCs w:val="28"/>
        </w:rPr>
        <w:t>Задание:</w:t>
      </w:r>
    </w:p>
    <w:p w:rsidR="00FB7F0E" w:rsidRPr="00931B4F" w:rsidRDefault="004E3118" w:rsidP="00FB7F0E">
      <w:pPr>
        <w:pStyle w:val="c24"/>
        <w:spacing w:before="0" w:beforeAutospacing="0" w:after="0" w:afterAutospacing="0"/>
        <w:rPr>
          <w:sz w:val="28"/>
          <w:szCs w:val="28"/>
        </w:rPr>
      </w:pPr>
      <w:r w:rsidRPr="00931B4F">
        <w:rPr>
          <w:sz w:val="28"/>
          <w:szCs w:val="28"/>
        </w:rPr>
        <w:t xml:space="preserve">1. </w:t>
      </w:r>
      <w:r w:rsidR="00FB7F0E" w:rsidRPr="00931B4F">
        <w:rPr>
          <w:sz w:val="28"/>
          <w:szCs w:val="28"/>
        </w:rPr>
        <w:t>Рассмотрите этикетки н</w:t>
      </w:r>
      <w:r w:rsidR="005A153E" w:rsidRPr="00931B4F">
        <w:rPr>
          <w:sz w:val="28"/>
          <w:szCs w:val="28"/>
        </w:rPr>
        <w:t>а продуктах. Это будущая пища,</w:t>
      </w:r>
      <w:r w:rsidR="00FB7F0E" w:rsidRPr="00931B4F">
        <w:rPr>
          <w:sz w:val="28"/>
          <w:szCs w:val="28"/>
        </w:rPr>
        <w:t xml:space="preserve"> у каждого продукта есть пищевая ценность. Давайте мы с вами вместе узнаем</w:t>
      </w:r>
      <w:r w:rsidR="005A153E" w:rsidRPr="00931B4F">
        <w:rPr>
          <w:sz w:val="28"/>
          <w:szCs w:val="28"/>
        </w:rPr>
        <w:t>,</w:t>
      </w:r>
      <w:r w:rsidR="00FB7F0E" w:rsidRPr="00931B4F">
        <w:rPr>
          <w:sz w:val="28"/>
          <w:szCs w:val="28"/>
        </w:rPr>
        <w:t xml:space="preserve"> какие питательные вещества необходимы нашему организму.</w:t>
      </w:r>
    </w:p>
    <w:p w:rsidR="00FB7F0E" w:rsidRPr="00931B4F" w:rsidRDefault="00FB7F0E" w:rsidP="00FB7F0E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i/>
          <w:iCs/>
          <w:sz w:val="28"/>
          <w:szCs w:val="28"/>
        </w:rPr>
        <w:t>Питательные вещества: белки, жиры, углеводы, вода, минеральные соли и витамины.</w:t>
      </w:r>
    </w:p>
    <w:p w:rsidR="00FB7F0E" w:rsidRPr="00931B4F" w:rsidRDefault="00FB7F0E" w:rsidP="00FB7F0E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i/>
          <w:iCs/>
          <w:sz w:val="28"/>
          <w:szCs w:val="28"/>
        </w:rPr>
        <w:t>(называют питательные вещества из этикеток)</w:t>
      </w:r>
    </w:p>
    <w:p w:rsidR="00FB7F0E" w:rsidRPr="00931B4F" w:rsidRDefault="00FB7F0E" w:rsidP="00FB7F0E">
      <w:pPr>
        <w:spacing w:before="0" w:after="0"/>
        <w:ind w:left="426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 xml:space="preserve">Вам </w:t>
      </w:r>
      <w:r w:rsidR="005A153E" w:rsidRPr="00931B4F">
        <w:rPr>
          <w:rFonts w:ascii="Times New Roman" w:hAnsi="Times New Roman" w:cs="Times New Roman"/>
          <w:sz w:val="28"/>
          <w:szCs w:val="28"/>
        </w:rPr>
        <w:t>надо  заполнить таблицу,  указать</w:t>
      </w:r>
      <w:r w:rsidRPr="00931B4F">
        <w:rPr>
          <w:rFonts w:ascii="Times New Roman" w:hAnsi="Times New Roman" w:cs="Times New Roman"/>
          <w:sz w:val="28"/>
          <w:szCs w:val="28"/>
        </w:rPr>
        <w:t xml:space="preserve"> количество белков, жиров и углеводов.</w:t>
      </w:r>
    </w:p>
    <w:p w:rsidR="00FB7F0E" w:rsidRPr="00931B4F" w:rsidRDefault="00FB7F0E" w:rsidP="00C65220">
      <w:pPr>
        <w:pStyle w:val="c5"/>
        <w:spacing w:before="0" w:beforeAutospacing="0" w:after="0" w:afterAutospacing="0"/>
        <w:rPr>
          <w:sz w:val="28"/>
          <w:szCs w:val="28"/>
        </w:rPr>
      </w:pPr>
      <w:r w:rsidRPr="00931B4F">
        <w:rPr>
          <w:sz w:val="28"/>
          <w:szCs w:val="28"/>
        </w:rPr>
        <w:t>2</w:t>
      </w:r>
      <w:r w:rsidR="005A153E" w:rsidRPr="00931B4F">
        <w:rPr>
          <w:sz w:val="28"/>
          <w:szCs w:val="28"/>
        </w:rPr>
        <w:t>.</w:t>
      </w:r>
      <w:r w:rsidRPr="00931B4F">
        <w:rPr>
          <w:sz w:val="28"/>
          <w:szCs w:val="28"/>
        </w:rPr>
        <w:t xml:space="preserve"> Для поддержания здоровья человеку требуется пища строго определённого качества. Некачественная пища может нанести вред организму человека, вызвать пищевое </w:t>
      </w:r>
      <w:r w:rsidR="005A153E" w:rsidRPr="00931B4F">
        <w:rPr>
          <w:sz w:val="28"/>
          <w:szCs w:val="28"/>
        </w:rPr>
        <w:t>отравление. Как это предупредить</w:t>
      </w:r>
      <w:proofErr w:type="gramStart"/>
      <w:r w:rsidR="005A153E" w:rsidRPr="00931B4F">
        <w:rPr>
          <w:sz w:val="28"/>
          <w:szCs w:val="28"/>
        </w:rPr>
        <w:t xml:space="preserve"> </w:t>
      </w:r>
      <w:r w:rsidRPr="00931B4F">
        <w:rPr>
          <w:sz w:val="28"/>
          <w:szCs w:val="28"/>
        </w:rPr>
        <w:t>?</w:t>
      </w:r>
      <w:proofErr w:type="gramEnd"/>
    </w:p>
    <w:p w:rsidR="00FB7F0E" w:rsidRPr="00931B4F" w:rsidRDefault="005A153E" w:rsidP="00C65220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 xml:space="preserve">     </w:t>
      </w:r>
      <w:r w:rsidR="00FB7F0E" w:rsidRPr="00931B4F">
        <w:rPr>
          <w:rFonts w:ascii="Times New Roman" w:hAnsi="Times New Roman" w:cs="Times New Roman"/>
          <w:sz w:val="28"/>
          <w:szCs w:val="28"/>
        </w:rPr>
        <w:t>Нельзя использовать в пищу просроченные продукты. В магазине нужно обращать внимание на дату изготовления и срок годности продукта.</w:t>
      </w:r>
      <w:r w:rsidR="00C65220" w:rsidRPr="00931B4F">
        <w:rPr>
          <w:rFonts w:ascii="Times New Roman" w:hAnsi="Times New Roman" w:cs="Times New Roman"/>
          <w:sz w:val="28"/>
          <w:szCs w:val="28"/>
        </w:rPr>
        <w:t xml:space="preserve">  </w:t>
      </w:r>
      <w:r w:rsidR="00FB7F0E" w:rsidRPr="00931B4F">
        <w:rPr>
          <w:rFonts w:ascii="Times New Roman" w:hAnsi="Times New Roman" w:cs="Times New Roman"/>
          <w:sz w:val="28"/>
          <w:szCs w:val="28"/>
        </w:rPr>
        <w:t>Нельзя есть немытые овощи и фрукты,</w:t>
      </w:r>
      <w:r w:rsidRPr="00931B4F">
        <w:rPr>
          <w:rFonts w:ascii="Times New Roman" w:hAnsi="Times New Roman" w:cs="Times New Roman"/>
          <w:sz w:val="28"/>
          <w:szCs w:val="28"/>
        </w:rPr>
        <w:t xml:space="preserve"> </w:t>
      </w:r>
      <w:r w:rsidR="00FB7F0E" w:rsidRPr="00931B4F">
        <w:rPr>
          <w:rFonts w:ascii="Times New Roman" w:hAnsi="Times New Roman" w:cs="Times New Roman"/>
          <w:sz w:val="28"/>
          <w:szCs w:val="28"/>
        </w:rPr>
        <w:t>Нельзя употреблять продукты с плесенью</w:t>
      </w:r>
      <w:r w:rsidR="00C65220" w:rsidRPr="00931B4F">
        <w:rPr>
          <w:rFonts w:ascii="Times New Roman" w:hAnsi="Times New Roman" w:cs="Times New Roman"/>
          <w:sz w:val="28"/>
          <w:szCs w:val="28"/>
        </w:rPr>
        <w:t xml:space="preserve">. </w:t>
      </w:r>
      <w:r w:rsidR="00FB7F0E" w:rsidRPr="00931B4F">
        <w:rPr>
          <w:rFonts w:ascii="Times New Roman" w:hAnsi="Times New Roman" w:cs="Times New Roman"/>
          <w:sz w:val="28"/>
          <w:szCs w:val="28"/>
        </w:rPr>
        <w:t>Нельзя  употреблять в пищу позеленевший и проросший картофель, потому что в нем образовалось ядовитое вещество соланин, который может вызвать отравление.</w:t>
      </w:r>
    </w:p>
    <w:p w:rsidR="00E746EE" w:rsidRPr="00931B4F" w:rsidRDefault="00E746EE" w:rsidP="00E63F30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94692" w:rsidRPr="00931B4F" w:rsidRDefault="00F13833" w:rsidP="00F13833">
      <w:pPr>
        <w:pStyle w:val="a3"/>
        <w:spacing w:line="276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B4F"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</w:p>
    <w:p w:rsidR="00841D98" w:rsidRPr="00931B4F" w:rsidRDefault="00841D98" w:rsidP="00F13833">
      <w:pPr>
        <w:pStyle w:val="a3"/>
        <w:spacing w:line="276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781" w:type="dxa"/>
        <w:tblInd w:w="-459" w:type="dxa"/>
        <w:tblLook w:val="04A0"/>
      </w:tblPr>
      <w:tblGrid>
        <w:gridCol w:w="6375"/>
        <w:gridCol w:w="3406"/>
      </w:tblGrid>
      <w:tr w:rsidR="004E3118" w:rsidRPr="00931B4F" w:rsidTr="007B49D1">
        <w:tc>
          <w:tcPr>
            <w:tcW w:w="6375" w:type="dxa"/>
          </w:tcPr>
          <w:p w:rsidR="004E3118" w:rsidRPr="00931B4F" w:rsidRDefault="00EB1541" w:rsidP="00E63F30">
            <w:pPr>
              <w:pStyle w:val="a3"/>
              <w:spacing w:line="276" w:lineRule="auto"/>
              <w:ind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sz w:val="28"/>
                <w:szCs w:val="28"/>
              </w:rPr>
              <w:t>Последовательность технологическ</w:t>
            </w:r>
            <w:r w:rsidR="00333945" w:rsidRPr="00931B4F">
              <w:rPr>
                <w:rFonts w:ascii="Times New Roman" w:hAnsi="Times New Roman" w:cs="Times New Roman"/>
                <w:b/>
                <w:sz w:val="28"/>
                <w:szCs w:val="28"/>
              </w:rPr>
              <w:t>их операций</w:t>
            </w:r>
          </w:p>
        </w:tc>
        <w:tc>
          <w:tcPr>
            <w:tcW w:w="3406" w:type="dxa"/>
          </w:tcPr>
          <w:p w:rsidR="004E3118" w:rsidRPr="00931B4F" w:rsidRDefault="004E3118" w:rsidP="00E63F30">
            <w:pPr>
              <w:pStyle w:val="a3"/>
              <w:spacing w:line="276" w:lineRule="auto"/>
              <w:ind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Материалы, инструменты</w:t>
            </w:r>
          </w:p>
        </w:tc>
      </w:tr>
      <w:tr w:rsidR="004E3118" w:rsidRPr="00931B4F" w:rsidTr="007B49D1">
        <w:tc>
          <w:tcPr>
            <w:tcW w:w="6375" w:type="dxa"/>
          </w:tcPr>
          <w:p w:rsidR="005C2365" w:rsidRPr="00931B4F" w:rsidRDefault="005C2365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Найди на упаковке этикетку, рассмотрите ее.</w:t>
            </w:r>
          </w:p>
          <w:p w:rsidR="005C2365" w:rsidRPr="00931B4F" w:rsidRDefault="007C1EFF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Найди  ПИЩЕВУЮ</w:t>
            </w:r>
            <w:r w:rsidR="005C2365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ЦЕННОСТЬ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ПРОДУКТА</w:t>
            </w:r>
          </w:p>
          <w:p w:rsidR="00FB7F0E" w:rsidRPr="00931B4F" w:rsidRDefault="00FB7F0E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365" w:rsidRPr="00931B4F" w:rsidRDefault="005C2365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Затем обозначь каждую графу (белки, жиры, углеводы)</w:t>
            </w:r>
          </w:p>
          <w:p w:rsidR="005C2365" w:rsidRPr="00931B4F" w:rsidRDefault="007C1EFF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Запиш</w:t>
            </w:r>
            <w:r w:rsidR="005C2365" w:rsidRPr="00931B4F">
              <w:rPr>
                <w:rFonts w:ascii="Times New Roman" w:hAnsi="Times New Roman" w:cs="Times New Roman"/>
                <w:sz w:val="28"/>
                <w:szCs w:val="28"/>
              </w:rPr>
              <w:t>и количество питательных веществ (обрати внимание, что расчёт на 100 гр. продукта)</w:t>
            </w:r>
          </w:p>
          <w:p w:rsidR="004E3118" w:rsidRPr="00931B4F" w:rsidRDefault="004E3118" w:rsidP="00857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6" w:type="dxa"/>
          </w:tcPr>
          <w:p w:rsidR="00FB7F0E" w:rsidRPr="00931B4F" w:rsidRDefault="00FB7F0E" w:rsidP="00FB7F0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Состав пищевой  ценности</w:t>
            </w:r>
            <w:r w:rsidR="007C1EFF" w:rsidRPr="00931B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 описанные  на  упаковках продуктов </w:t>
            </w:r>
          </w:p>
          <w:p w:rsidR="00FB7F0E" w:rsidRPr="00931B4F" w:rsidRDefault="00FB7F0E" w:rsidP="00FB7F0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7F0E" w:rsidRPr="00931B4F" w:rsidRDefault="00FB7F0E" w:rsidP="00FB7F0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118" w:rsidRPr="00931B4F" w:rsidRDefault="004E3118" w:rsidP="00FB7F0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3118" w:rsidRPr="00931B4F" w:rsidTr="007B49D1">
        <w:tc>
          <w:tcPr>
            <w:tcW w:w="6375" w:type="dxa"/>
          </w:tcPr>
          <w:p w:rsidR="00904A58" w:rsidRPr="00931B4F" w:rsidRDefault="00904A58" w:rsidP="00904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Запиши в таблицу название продукта</w:t>
            </w:r>
          </w:p>
          <w:p w:rsidR="004E3118" w:rsidRPr="00931B4F" w:rsidRDefault="004E3118" w:rsidP="002528D3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6" w:type="dxa"/>
          </w:tcPr>
          <w:p w:rsidR="00904A58" w:rsidRPr="00931B4F" w:rsidRDefault="00904A58" w:rsidP="00904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Сводная  таблица </w:t>
            </w:r>
          </w:p>
          <w:p w:rsidR="004E3118" w:rsidRPr="00931B4F" w:rsidRDefault="007C1EFF" w:rsidP="00904A58">
            <w:pPr>
              <w:pStyle w:val="a3"/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904A58" w:rsidRPr="00931B4F">
              <w:rPr>
                <w:rFonts w:ascii="Times New Roman" w:eastAsia="Times New Roman" w:hAnsi="Times New Roman" w:cs="Times New Roman"/>
                <w:sz w:val="28"/>
                <w:szCs w:val="28"/>
              </w:rPr>
              <w:t>бозначь каждую графу (белки, жиры, углеводы)</w:t>
            </w:r>
          </w:p>
        </w:tc>
      </w:tr>
      <w:tr w:rsidR="004E3118" w:rsidRPr="00931B4F" w:rsidTr="007B49D1">
        <w:tc>
          <w:tcPr>
            <w:tcW w:w="6375" w:type="dxa"/>
          </w:tcPr>
          <w:p w:rsidR="007B49D1" w:rsidRPr="00931B4F" w:rsidRDefault="002308C5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Разбор основных  терминов  урока</w:t>
            </w:r>
            <w:r w:rsidR="00904A58" w:rsidRPr="00931B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49D1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Написать  в графах  таблицы продукты  по  составу.</w:t>
            </w:r>
            <w:r w:rsidR="007B49D1"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Белки </w:t>
            </w:r>
            <w:r w:rsidR="007B49D1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являются строительным материалом клеток и тканей организма. </w:t>
            </w:r>
            <w:proofErr w:type="gramStart"/>
            <w:r w:rsidR="007B49D1" w:rsidRPr="00931B4F">
              <w:rPr>
                <w:rFonts w:ascii="Times New Roman" w:hAnsi="Times New Roman" w:cs="Times New Roman"/>
                <w:sz w:val="28"/>
                <w:szCs w:val="28"/>
              </w:rPr>
              <w:t>Содержатся в продуктах животного </w:t>
            </w:r>
            <w:r w:rsidR="007B49D1"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(молоко, молочные продукты, мясо, рыба, яйца</w:t>
            </w:r>
            <w:r w:rsidR="007B49D1" w:rsidRPr="00931B4F">
              <w:rPr>
                <w:rFonts w:ascii="Times New Roman" w:hAnsi="Times New Roman" w:cs="Times New Roman"/>
                <w:sz w:val="28"/>
                <w:szCs w:val="28"/>
              </w:rPr>
              <w:t>) и растительного (</w:t>
            </w:r>
            <w:r w:rsidR="007B49D1"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горох, фасоль, соя, чечевица, грибы</w:t>
            </w:r>
            <w:r w:rsidR="007B49D1" w:rsidRPr="00931B4F">
              <w:rPr>
                <w:rFonts w:ascii="Times New Roman" w:hAnsi="Times New Roman" w:cs="Times New Roman"/>
                <w:sz w:val="28"/>
                <w:szCs w:val="28"/>
              </w:rPr>
              <w:t>) происхождения.</w:t>
            </w:r>
            <w:proofErr w:type="gramEnd"/>
          </w:p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Единственным источником образования белков в организме являются белки пищи. Белковое голодание довольно быстро приводит к тяжелому расстройству здоровья. Особенно чувствителен к недостатку белка детский организм. </w:t>
            </w:r>
            <w:proofErr w:type="gramStart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Белковая</w:t>
            </w:r>
            <w:proofErr w:type="gramEnd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недостаточностьприводит</w:t>
            </w:r>
            <w:proofErr w:type="spellEnd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 к задержке, а затем к полному прекращению  роста, вялости, похуданию, малокровию и т.д.</w:t>
            </w:r>
          </w:p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Жиры 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- источник энергии, предохраняющий организм от охлаждения, помогают организму сопротивляться болезням. Но много жирной пищи есть вредно. Жиры бывают: растительные, животные. </w:t>
            </w:r>
            <w:proofErr w:type="gramStart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Содержатся в молоке, сливках, сметане, сале, сливочном масле, жире животных, птиц и рыб, растительное масло, орехи, оливки.</w:t>
            </w:r>
            <w:proofErr w:type="gramEnd"/>
          </w:p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         Однако опасно как недостаточное количество жиров, так и потребление их в больших количествах. Высокая калорийность жира позволяет организму существовать даже при полном голодании в течени</w:t>
            </w:r>
            <w:proofErr w:type="gramStart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нескольких недель.</w:t>
            </w:r>
          </w:p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Углеводы.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 В течение дня человек потребляет углеводов гораздо больше, чем других пищевых веществ. Главная функция, которую выполняют углеводы, - снабжение организма энергией, а также помогают организму лучше усваивать жиры. Содержатся в таких пищевых продуктах растительного происхождения, как хлеб, мучные и кондитерские изделия, крупы, фрукты, ягоды, картофель, сахар.</w:t>
            </w:r>
          </w:p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Потребность в углеводах в очень большой степени зависит от энергетических трат организма.</w:t>
            </w:r>
          </w:p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Витамины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 – особые вещества, отсутствие которых в пище вызывает заболевание человека. Они помогают усваивать. Длительное отсутствие </w:t>
            </w: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витаминов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 в пище приводит к характерным заболеваниям, получившим названия авитаминозов. При этом человек быстро утомляется, у него падает сопротивляемость организма против простудных и инфекционных заболеваний.</w:t>
            </w:r>
          </w:p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Минеральные веществ</w:t>
            </w:r>
            <w:proofErr w:type="gramStart"/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совершенно необходимые составные части пищи. Недостаточность их в питании может вызвать различные заболевания. К минеральным веществам относятся, например, поваренная соль, соли кальция, железо и др. Минеральные вещества обеспечивают обмен веществ в организме человека и содержатся практически во всех продуктах питания.</w:t>
            </w:r>
          </w:p>
          <w:p w:rsidR="004E3118" w:rsidRPr="00931B4F" w:rsidRDefault="004E3118" w:rsidP="00904A5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6" w:type="dxa"/>
          </w:tcPr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Сводная  таблица </w:t>
            </w:r>
          </w:p>
          <w:p w:rsidR="007B49D1" w:rsidRPr="00931B4F" w:rsidRDefault="007B49D1" w:rsidP="007B49D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B49D1" w:rsidRPr="00931B4F" w:rsidRDefault="00904A58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Слайдовое  оформление</w:t>
            </w:r>
          </w:p>
          <w:p w:rsidR="00904A58" w:rsidRPr="00931B4F" w:rsidRDefault="00904A58" w:rsidP="00904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118" w:rsidRPr="00931B4F" w:rsidRDefault="004E3118" w:rsidP="005E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3118" w:rsidRPr="00931B4F" w:rsidTr="007B49D1">
        <w:tc>
          <w:tcPr>
            <w:tcW w:w="6375" w:type="dxa"/>
          </w:tcPr>
          <w:p w:rsidR="005E2C9F" w:rsidRPr="00931B4F" w:rsidRDefault="005E2C9F" w:rsidP="005E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Подсчитай, сколько белков, жир</w:t>
            </w:r>
            <w:r w:rsidR="007C1EFF" w:rsidRPr="00931B4F">
              <w:rPr>
                <w:rFonts w:ascii="Times New Roman" w:hAnsi="Times New Roman" w:cs="Times New Roman"/>
                <w:sz w:val="28"/>
                <w:szCs w:val="28"/>
              </w:rPr>
              <w:t>ов и углеводов в целой упаковке</w:t>
            </w:r>
          </w:p>
          <w:p w:rsidR="004E3118" w:rsidRPr="00931B4F" w:rsidRDefault="004E3118" w:rsidP="002528D3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6" w:type="dxa"/>
          </w:tcPr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Сводная  таблица </w:t>
            </w:r>
          </w:p>
          <w:p w:rsidR="004E3118" w:rsidRPr="00931B4F" w:rsidRDefault="007C1EFF" w:rsidP="00F13833">
            <w:pPr>
              <w:pStyle w:val="a3"/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Калькулятор, ручка</w:t>
            </w:r>
            <w:r w:rsidR="005E2C9F" w:rsidRPr="00931B4F">
              <w:rPr>
                <w:rFonts w:ascii="Times New Roman" w:hAnsi="Times New Roman" w:cs="Times New Roman"/>
                <w:sz w:val="28"/>
                <w:szCs w:val="28"/>
              </w:rPr>
              <w:t>, тетрадь</w:t>
            </w:r>
          </w:p>
        </w:tc>
      </w:tr>
      <w:tr w:rsidR="004E3118" w:rsidRPr="00931B4F" w:rsidTr="007B49D1">
        <w:tc>
          <w:tcPr>
            <w:tcW w:w="6375" w:type="dxa"/>
          </w:tcPr>
          <w:p w:rsidR="005E2C9F" w:rsidRPr="00931B4F" w:rsidRDefault="005E2C9F" w:rsidP="005E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Найди на этикетке СОСТАВ ПРОДУКТА и запиши в тетрадь.</w:t>
            </w:r>
          </w:p>
          <w:p w:rsidR="004E3118" w:rsidRPr="00931B4F" w:rsidRDefault="004E3118" w:rsidP="002528D3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6" w:type="dxa"/>
          </w:tcPr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Сводная  таблица </w:t>
            </w:r>
          </w:p>
          <w:p w:rsidR="004E3118" w:rsidRPr="00931B4F" w:rsidRDefault="005E2C9F" w:rsidP="00F13833">
            <w:pPr>
              <w:pStyle w:val="a3"/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Этикетки продуктов питания.</w:t>
            </w:r>
          </w:p>
        </w:tc>
      </w:tr>
      <w:tr w:rsidR="004079C2" w:rsidRPr="00931B4F" w:rsidTr="007B49D1">
        <w:tc>
          <w:tcPr>
            <w:tcW w:w="6375" w:type="dxa"/>
          </w:tcPr>
          <w:p w:rsidR="00527D0A" w:rsidRPr="00931B4F" w:rsidRDefault="004079C2" w:rsidP="004079C2">
            <w:pPr>
              <w:spacing w:before="0"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Визуальное определение качества  продуктов </w:t>
            </w:r>
          </w:p>
          <w:p w:rsidR="004079C2" w:rsidRPr="00931B4F" w:rsidRDefault="004079C2" w:rsidP="004079C2">
            <w:pPr>
              <w:spacing w:before="0"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Для поддержания здоровья человеку требуется пища строго определённого качества. Некачественная пища может нанести вред организму человека, вызвать пищевое отравление. Как предупредить это?</w:t>
            </w:r>
          </w:p>
          <w:p w:rsidR="004079C2" w:rsidRPr="00931B4F" w:rsidRDefault="00527D0A" w:rsidP="004079C2">
            <w:pPr>
              <w:spacing w:before="0"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Выписать   </w:t>
            </w:r>
            <w:r w:rsidR="004079C2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дату изготовления и срок годности продукта.</w:t>
            </w:r>
          </w:p>
          <w:p w:rsidR="004079C2" w:rsidRPr="00931B4F" w:rsidRDefault="00527D0A" w:rsidP="004079C2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          Вымыть </w:t>
            </w:r>
            <w:r w:rsidR="004079C2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овощи и фрукты,</w:t>
            </w:r>
          </w:p>
          <w:p w:rsidR="004079C2" w:rsidRPr="00931B4F" w:rsidRDefault="00527D0A" w:rsidP="004079C2">
            <w:pPr>
              <w:spacing w:before="0"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Рассмотреть, есть ли плесень?</w:t>
            </w:r>
            <w:r w:rsidR="002308C5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 продуктов  на </w:t>
            </w:r>
            <w:r w:rsidR="002308C5" w:rsidRPr="00931B4F">
              <w:rPr>
                <w:rFonts w:ascii="Times New Roman" w:hAnsi="Times New Roman" w:cs="Times New Roman"/>
                <w:sz w:val="28"/>
                <w:szCs w:val="28"/>
              </w:rPr>
              <w:t>ощупь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и запах.</w:t>
            </w:r>
          </w:p>
          <w:p w:rsidR="004079C2" w:rsidRPr="00931B4F" w:rsidRDefault="004079C2" w:rsidP="00527D0A">
            <w:pPr>
              <w:spacing w:before="0"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6" w:type="dxa"/>
          </w:tcPr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Сводная  таблица </w:t>
            </w:r>
          </w:p>
          <w:p w:rsidR="00527D0A" w:rsidRPr="00931B4F" w:rsidRDefault="00527D0A" w:rsidP="00F13833">
            <w:pPr>
              <w:pStyle w:val="a3"/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Продукты:  сырые  овощи  и фрукты.</w:t>
            </w:r>
            <w:r w:rsidR="00857E37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Упаковки продуктов питания  </w:t>
            </w:r>
            <w:proofErr w:type="spellStart"/>
            <w:r w:rsidR="00857E37" w:rsidRPr="00931B4F">
              <w:rPr>
                <w:rFonts w:ascii="Times New Roman" w:hAnsi="Times New Roman" w:cs="Times New Roman"/>
                <w:sz w:val="28"/>
                <w:szCs w:val="28"/>
              </w:rPr>
              <w:t>скоропортящих</w:t>
            </w:r>
            <w:proofErr w:type="spellEnd"/>
            <w:r w:rsidR="00857E37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и долгосрочного хранения.</w:t>
            </w:r>
          </w:p>
          <w:p w:rsidR="00527D0A" w:rsidRPr="00931B4F" w:rsidRDefault="00527D0A" w:rsidP="002308C5">
            <w:pPr>
              <w:spacing w:before="0"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22B" w:rsidRPr="00931B4F" w:rsidTr="007B49D1">
        <w:tc>
          <w:tcPr>
            <w:tcW w:w="6375" w:type="dxa"/>
          </w:tcPr>
          <w:p w:rsidR="0088222B" w:rsidRPr="007E7DF9" w:rsidRDefault="00527D0A" w:rsidP="0088222B">
            <w:pPr>
              <w:pStyle w:val="c24"/>
              <w:spacing w:before="0" w:beforeAutospacing="0" w:after="0" w:afterAutospacing="0"/>
              <w:ind w:left="850"/>
              <w:rPr>
                <w:sz w:val="28"/>
                <w:szCs w:val="28"/>
              </w:rPr>
            </w:pPr>
            <w:r w:rsidRPr="007E7DF9">
              <w:rPr>
                <w:bCs/>
                <w:sz w:val="28"/>
                <w:szCs w:val="28"/>
              </w:rPr>
              <w:t>Со</w:t>
            </w:r>
            <w:r w:rsidR="00FA1773" w:rsidRPr="007E7DF9">
              <w:rPr>
                <w:bCs/>
                <w:sz w:val="28"/>
                <w:szCs w:val="28"/>
              </w:rPr>
              <w:t>ст</w:t>
            </w:r>
            <w:r w:rsidRPr="007E7DF9">
              <w:rPr>
                <w:bCs/>
                <w:sz w:val="28"/>
                <w:szCs w:val="28"/>
              </w:rPr>
              <w:t>авление  меню   школь</w:t>
            </w:r>
            <w:r w:rsidR="00B47B06" w:rsidRPr="007E7DF9">
              <w:rPr>
                <w:bCs/>
                <w:sz w:val="28"/>
                <w:szCs w:val="28"/>
              </w:rPr>
              <w:t>ника, сопоставление составленного</w:t>
            </w:r>
            <w:r w:rsidR="00B021AB" w:rsidRPr="007E7DF9">
              <w:rPr>
                <w:bCs/>
                <w:sz w:val="28"/>
                <w:szCs w:val="28"/>
              </w:rPr>
              <w:t xml:space="preserve">  меню с  меню из  школьной столовой</w:t>
            </w:r>
            <w:r w:rsidRPr="007E7DF9">
              <w:rPr>
                <w:bCs/>
                <w:sz w:val="28"/>
                <w:szCs w:val="28"/>
              </w:rPr>
              <w:t xml:space="preserve">. </w:t>
            </w:r>
            <w:r w:rsidR="0088222B" w:rsidRPr="007E7DF9">
              <w:rPr>
                <w:bCs/>
                <w:sz w:val="28"/>
                <w:szCs w:val="28"/>
              </w:rPr>
              <w:t>П</w:t>
            </w:r>
            <w:r w:rsidR="00B021AB" w:rsidRPr="007E7DF9">
              <w:rPr>
                <w:bCs/>
                <w:sz w:val="28"/>
                <w:szCs w:val="28"/>
              </w:rPr>
              <w:t>омни: П</w:t>
            </w:r>
            <w:r w:rsidR="0088222B" w:rsidRPr="007E7DF9">
              <w:rPr>
                <w:bCs/>
                <w:sz w:val="28"/>
                <w:szCs w:val="28"/>
              </w:rPr>
              <w:t>равильное  питание состоит из трёх принципов: умеренность, разнообразие, режим приёма пищи.</w:t>
            </w:r>
          </w:p>
          <w:p w:rsidR="0088222B" w:rsidRPr="00931B4F" w:rsidRDefault="0088222B" w:rsidP="0088222B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Желудок заранее готовиться к приёму пищи и в этом случае пища лучше усваивается. Наиболее правильным является пяти разовый  режим питания.</w:t>
            </w:r>
          </w:p>
          <w:p w:rsidR="0088222B" w:rsidRPr="00931B4F" w:rsidRDefault="0088222B" w:rsidP="0088222B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- Завтрак – это обязательный приём пищи для каждого человека. Установлено, что регулярный приём пищи по утрам снижает риск возникновения желудочно-кишечных заболеваний.</w:t>
            </w:r>
          </w:p>
          <w:p w:rsidR="0088222B" w:rsidRPr="00931B4F" w:rsidRDefault="0088222B" w:rsidP="0088222B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Перед сном нецелесообразно принимать пищу, возбуждающую нервную систему. Её употребление более уместно перед работой и днём. Ужин рекомендуется принимать за 2-3 часа до сна, а перед сном выпить кефир. Вредно для организма ложиться спать голодным, так как сон становится тревожным, может развиться бессонница.</w:t>
            </w:r>
          </w:p>
          <w:p w:rsidR="0088222B" w:rsidRPr="00931B4F" w:rsidRDefault="0088222B" w:rsidP="0088222B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Перед едой рекомендуется выпить воды, она повышает желудочную секрецию.</w:t>
            </w:r>
          </w:p>
          <w:p w:rsidR="0088222B" w:rsidRPr="00931B4F" w:rsidRDefault="0088222B" w:rsidP="0088222B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В дневном рационе нежелательно повторение блюд, а на один приём не рекомендуется использовать одинаковые продукты. Например, если на первое приготовлен суп рисовый, то не следует подавать рисовый гарнир ко второму или рисовую кашу как второе блюдо.</w:t>
            </w:r>
          </w:p>
          <w:p w:rsidR="0088222B" w:rsidRPr="00931B4F" w:rsidRDefault="0088222B" w:rsidP="0088222B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Гарниры лучше разнообразить не только на каждый приём пищи, но и на протяжении недели.</w:t>
            </w:r>
          </w:p>
          <w:p w:rsidR="0088222B" w:rsidRPr="00931B4F" w:rsidRDefault="0088222B" w:rsidP="0088222B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Дневной рацион следует составлять и с учётом разнообразия блюд по цвету, вкусу, запаху, консистенции и форме. Необходимо избегать блюда с одинаковым вкусом, например капустник и голубцы.</w:t>
            </w:r>
          </w:p>
          <w:p w:rsidR="0088222B" w:rsidRPr="00931B4F" w:rsidRDefault="0088222B" w:rsidP="00527D0A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6" w:type="dxa"/>
          </w:tcPr>
          <w:p w:rsidR="007B49D1" w:rsidRPr="00931B4F" w:rsidRDefault="007B49D1" w:rsidP="007B4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Сводная  таблица </w:t>
            </w:r>
          </w:p>
          <w:p w:rsidR="0088222B" w:rsidRPr="00931B4F" w:rsidRDefault="00B021AB" w:rsidP="00F13833">
            <w:pPr>
              <w:pStyle w:val="a3"/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Карта, </w:t>
            </w:r>
            <w:r w:rsidR="0088222B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меню ученика 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готовое  меню  школьной столовой</w:t>
            </w:r>
            <w:r w:rsidR="00527D0A" w:rsidRPr="00931B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27D0A" w:rsidRPr="00931B4F" w:rsidRDefault="00527D0A" w:rsidP="00527D0A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Полноценное, разумное, правильное, регулярное питание называется </w:t>
            </w:r>
            <w:r w:rsidRPr="00931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рациональное питание.</w:t>
            </w:r>
          </w:p>
          <w:p w:rsidR="00527D0A" w:rsidRPr="00931B4F" w:rsidRDefault="00527D0A" w:rsidP="00F13833">
            <w:pPr>
              <w:pStyle w:val="a3"/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6EE" w:rsidRPr="00931B4F" w:rsidTr="007B49D1">
        <w:tc>
          <w:tcPr>
            <w:tcW w:w="6375" w:type="dxa"/>
          </w:tcPr>
          <w:p w:rsidR="0088222B" w:rsidRPr="00931B4F" w:rsidRDefault="0088222B" w:rsidP="000D0E6C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931B4F">
              <w:rPr>
                <w:b/>
                <w:bCs/>
                <w:sz w:val="28"/>
                <w:szCs w:val="28"/>
              </w:rPr>
              <w:t xml:space="preserve"> Листы самодиагностики.</w:t>
            </w:r>
          </w:p>
          <w:p w:rsidR="0088222B" w:rsidRPr="00931B4F" w:rsidRDefault="0088222B" w:rsidP="000D0E6C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Прошу заполнить ваши листы самооценки.</w:t>
            </w:r>
          </w:p>
          <w:p w:rsidR="0088222B" w:rsidRPr="00931B4F" w:rsidRDefault="0088222B" w:rsidP="000D0E6C">
            <w:p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Вспомните цель, поставленную в начале занятия.  </w:t>
            </w:r>
          </w:p>
          <w:p w:rsidR="0088222B" w:rsidRPr="00931B4F" w:rsidRDefault="0088222B" w:rsidP="000D0E6C">
            <w:p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Как вы думаете, мы достигли результата на</w:t>
            </w:r>
            <w:r w:rsidR="002A444B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данном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занятии?</w:t>
            </w:r>
          </w:p>
          <w:p w:rsidR="0088222B" w:rsidRPr="00931B4F" w:rsidRDefault="0088222B" w:rsidP="000D0E6C">
            <w:p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Почему так думаете?</w:t>
            </w:r>
          </w:p>
          <w:p w:rsidR="0088222B" w:rsidRPr="00931B4F" w:rsidRDefault="0088222B" w:rsidP="000D0E6C">
            <w:p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Как бы вы оценили свою работу по шкале оценки.   </w:t>
            </w:r>
          </w:p>
          <w:p w:rsidR="005E2C9F" w:rsidRPr="00931B4F" w:rsidRDefault="005E2C9F" w:rsidP="005E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46EE" w:rsidRPr="00931B4F" w:rsidRDefault="00E746EE" w:rsidP="002528D3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6" w:type="dxa"/>
          </w:tcPr>
          <w:p w:rsidR="005E2C9F" w:rsidRPr="00931B4F" w:rsidRDefault="005E2C9F" w:rsidP="005E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Сводная таблица готова.</w:t>
            </w:r>
          </w:p>
          <w:p w:rsidR="00E746EE" w:rsidRPr="00931B4F" w:rsidRDefault="00E746EE" w:rsidP="00F13833">
            <w:pPr>
              <w:pStyle w:val="a3"/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3680" w:rsidRPr="00931B4F" w:rsidRDefault="00093680" w:rsidP="00093680">
      <w:pPr>
        <w:pStyle w:val="a3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3833" w:rsidRPr="00931B4F" w:rsidRDefault="00F13833" w:rsidP="0009368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3680" w:rsidRPr="00931B4F" w:rsidRDefault="00093680" w:rsidP="0009368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1B4F">
        <w:rPr>
          <w:rFonts w:ascii="Times New Roman" w:hAnsi="Times New Roman" w:cs="Times New Roman"/>
          <w:b/>
          <w:sz w:val="28"/>
          <w:szCs w:val="28"/>
        </w:rPr>
        <w:t xml:space="preserve">Карта контроля </w:t>
      </w:r>
      <w:r w:rsidR="00F13833" w:rsidRPr="00931B4F">
        <w:rPr>
          <w:rFonts w:ascii="Times New Roman" w:hAnsi="Times New Roman" w:cs="Times New Roman"/>
          <w:b/>
          <w:sz w:val="28"/>
          <w:szCs w:val="28"/>
        </w:rPr>
        <w:t>выполненной работы</w:t>
      </w:r>
    </w:p>
    <w:p w:rsidR="00093680" w:rsidRPr="00931B4F" w:rsidRDefault="00093680" w:rsidP="0009368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923" w:type="dxa"/>
        <w:tblInd w:w="-459" w:type="dxa"/>
        <w:tblLayout w:type="fixed"/>
        <w:tblLook w:val="04A0"/>
      </w:tblPr>
      <w:tblGrid>
        <w:gridCol w:w="3810"/>
        <w:gridCol w:w="5546"/>
        <w:gridCol w:w="567"/>
      </w:tblGrid>
      <w:tr w:rsidR="00093680" w:rsidRPr="00931B4F" w:rsidTr="004E0AAF">
        <w:tc>
          <w:tcPr>
            <w:tcW w:w="3810" w:type="dxa"/>
          </w:tcPr>
          <w:p w:rsidR="00093680" w:rsidRPr="00931B4F" w:rsidRDefault="00093680" w:rsidP="003F75E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Технологическая операция</w:t>
            </w:r>
          </w:p>
        </w:tc>
        <w:tc>
          <w:tcPr>
            <w:tcW w:w="5546" w:type="dxa"/>
          </w:tcPr>
          <w:p w:rsidR="00093680" w:rsidRPr="00931B4F" w:rsidRDefault="00093680" w:rsidP="002528D3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 оценки</w:t>
            </w:r>
          </w:p>
        </w:tc>
        <w:tc>
          <w:tcPr>
            <w:tcW w:w="567" w:type="dxa"/>
          </w:tcPr>
          <w:p w:rsidR="00093680" w:rsidRPr="00931B4F" w:rsidRDefault="00093680" w:rsidP="002528D3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Балл </w:t>
            </w:r>
          </w:p>
        </w:tc>
      </w:tr>
      <w:tr w:rsidR="003F75E0" w:rsidRPr="00931B4F" w:rsidTr="004E0AAF">
        <w:tc>
          <w:tcPr>
            <w:tcW w:w="3810" w:type="dxa"/>
          </w:tcPr>
          <w:p w:rsidR="003F75E0" w:rsidRPr="00931B4F" w:rsidRDefault="00527D0A" w:rsidP="003F75E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sz w:val="28"/>
                <w:szCs w:val="28"/>
              </w:rPr>
              <w:t>Изучение  этикетки продуктов</w:t>
            </w:r>
          </w:p>
        </w:tc>
        <w:tc>
          <w:tcPr>
            <w:tcW w:w="5546" w:type="dxa"/>
          </w:tcPr>
          <w:p w:rsidR="003F75E0" w:rsidRPr="00931B4F" w:rsidRDefault="003F75E0" w:rsidP="00857E37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F75E0" w:rsidRPr="00931B4F" w:rsidRDefault="00857E37" w:rsidP="002528D3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</w:tr>
      <w:tr w:rsidR="003F75E0" w:rsidRPr="00931B4F" w:rsidTr="004E0AAF">
        <w:tc>
          <w:tcPr>
            <w:tcW w:w="3810" w:type="dxa"/>
          </w:tcPr>
          <w:p w:rsidR="00857E37" w:rsidRPr="00931B4F" w:rsidRDefault="00F4535B" w:rsidP="00857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Подсчет</w:t>
            </w:r>
            <w:r w:rsidR="00857E37" w:rsidRPr="00931B4F">
              <w:rPr>
                <w:rFonts w:ascii="Times New Roman" w:hAnsi="Times New Roman" w:cs="Times New Roman"/>
                <w:sz w:val="28"/>
                <w:szCs w:val="28"/>
              </w:rPr>
              <w:t>, сколько белков, жиров и углеводов в целой упаковке?</w:t>
            </w:r>
          </w:p>
          <w:p w:rsidR="003F75E0" w:rsidRPr="00931B4F" w:rsidRDefault="003F75E0" w:rsidP="003F75E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46" w:type="dxa"/>
          </w:tcPr>
          <w:p w:rsidR="00857E37" w:rsidRPr="00931B4F" w:rsidRDefault="00857E37" w:rsidP="00857E37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В каких из этих продуктов самое высокое содержание белков, жиров, углеводов, витаминов?</w:t>
            </w:r>
          </w:p>
          <w:p w:rsidR="00857E37" w:rsidRPr="00931B4F" w:rsidRDefault="00857E37" w:rsidP="00857E37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- Какие продукты наиболее богаты белками, жирами, углеводами? </w:t>
            </w:r>
          </w:p>
          <w:p w:rsidR="00857E37" w:rsidRPr="00931B4F" w:rsidRDefault="00857E37" w:rsidP="00857E37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</w:t>
            </w:r>
            <w:r w:rsidR="00FC76C2" w:rsidRPr="00931B4F">
              <w:rPr>
                <w:rFonts w:ascii="Times New Roman" w:hAnsi="Times New Roman" w:cs="Times New Roman"/>
                <w:sz w:val="28"/>
                <w:szCs w:val="28"/>
              </w:rPr>
              <w:t>определены- 0.5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Неправильно -0</w:t>
            </w:r>
          </w:p>
          <w:p w:rsidR="003F75E0" w:rsidRPr="00931B4F" w:rsidRDefault="003F75E0" w:rsidP="00CC4C0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F75E0" w:rsidRPr="00931B4F" w:rsidRDefault="00FC76C2" w:rsidP="002528D3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</w:tr>
      <w:tr w:rsidR="002308C5" w:rsidRPr="00931B4F" w:rsidTr="004E0AAF">
        <w:tc>
          <w:tcPr>
            <w:tcW w:w="3810" w:type="dxa"/>
          </w:tcPr>
          <w:p w:rsidR="002308C5" w:rsidRPr="00931B4F" w:rsidRDefault="002308C5" w:rsidP="004C3D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Найди на упаковке этикетку, рассмотрите ее.</w:t>
            </w:r>
          </w:p>
          <w:p w:rsidR="002308C5" w:rsidRPr="00931B4F" w:rsidRDefault="00F4535B" w:rsidP="004C3D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Найди  ПИЩЕВУЮ</w:t>
            </w:r>
            <w:r w:rsidR="002308C5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ЦЕННОСТЬ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ПРОДУКТА</w:t>
            </w:r>
          </w:p>
          <w:p w:rsidR="002308C5" w:rsidRPr="00931B4F" w:rsidRDefault="002308C5" w:rsidP="004C3D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8C5" w:rsidRPr="00931B4F" w:rsidRDefault="002308C5" w:rsidP="004C3D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Затем обозначь каждую графу (белки, жиры, углеводы)</w:t>
            </w:r>
          </w:p>
          <w:p w:rsidR="002308C5" w:rsidRPr="00931B4F" w:rsidRDefault="00F4535B" w:rsidP="004C3D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Запиш</w:t>
            </w:r>
            <w:r w:rsidR="002308C5" w:rsidRPr="00931B4F">
              <w:rPr>
                <w:rFonts w:ascii="Times New Roman" w:hAnsi="Times New Roman" w:cs="Times New Roman"/>
                <w:sz w:val="28"/>
                <w:szCs w:val="28"/>
              </w:rPr>
              <w:t>и количество питательных веществ (обрати внимание, что расчёт на 100 гр. продукта)</w:t>
            </w:r>
          </w:p>
          <w:p w:rsidR="002308C5" w:rsidRPr="00931B4F" w:rsidRDefault="002308C5" w:rsidP="004C3D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6" w:type="dxa"/>
          </w:tcPr>
          <w:p w:rsidR="002308C5" w:rsidRPr="00931B4F" w:rsidRDefault="002308C5" w:rsidP="002308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Правильное обозначение в графе (белки, жиры, углеводы)</w:t>
            </w:r>
          </w:p>
          <w:p w:rsidR="002308C5" w:rsidRPr="00931B4F" w:rsidRDefault="002308C5" w:rsidP="002308C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Правильное определение количес</w:t>
            </w:r>
            <w:r w:rsidR="00F4535B" w:rsidRPr="00931B4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ва питательных веществ (расчёт на 100 гр. Продукта).-).0.5</w:t>
            </w:r>
            <w:proofErr w:type="gramEnd"/>
          </w:p>
          <w:p w:rsidR="002308C5" w:rsidRPr="00931B4F" w:rsidRDefault="002308C5" w:rsidP="002308C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Приблизительно -0.2</w:t>
            </w:r>
          </w:p>
          <w:p w:rsidR="002308C5" w:rsidRPr="00931B4F" w:rsidRDefault="002308C5" w:rsidP="002308C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Неверно 0</w:t>
            </w:r>
          </w:p>
        </w:tc>
        <w:tc>
          <w:tcPr>
            <w:tcW w:w="567" w:type="dxa"/>
          </w:tcPr>
          <w:p w:rsidR="002308C5" w:rsidRPr="00931B4F" w:rsidRDefault="00FC76C2" w:rsidP="002528D3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</w:tr>
      <w:tr w:rsidR="002308C5" w:rsidRPr="00931B4F" w:rsidTr="004E0AAF">
        <w:tc>
          <w:tcPr>
            <w:tcW w:w="3810" w:type="dxa"/>
          </w:tcPr>
          <w:p w:rsidR="002308C5" w:rsidRPr="00931B4F" w:rsidRDefault="002308C5" w:rsidP="002308C5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Разбор основных  понятий-терминов </w:t>
            </w:r>
            <w:r w:rsidR="00F4535B" w:rsidRPr="00931B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31B4F">
              <w:rPr>
                <w:rFonts w:ascii="Times New Roman" w:eastAsia="Times New Roman" w:hAnsi="Times New Roman" w:cs="Times New Roman"/>
                <w:sz w:val="28"/>
                <w:szCs w:val="28"/>
              </w:rPr>
              <w:t>урока.</w:t>
            </w:r>
          </w:p>
          <w:p w:rsidR="007B49D1" w:rsidRPr="00931B4F" w:rsidRDefault="007B49D1" w:rsidP="002308C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Найди на этикетке СОСТАВ ПРОДУКТА и запиши в тетрадь</w:t>
            </w:r>
          </w:p>
        </w:tc>
        <w:tc>
          <w:tcPr>
            <w:tcW w:w="5546" w:type="dxa"/>
          </w:tcPr>
          <w:p w:rsidR="002308C5" w:rsidRPr="00931B4F" w:rsidRDefault="002308C5" w:rsidP="006361FD">
            <w:pPr>
              <w:pStyle w:val="a3"/>
              <w:spacing w:line="276" w:lineRule="auto"/>
              <w:jc w:val="both"/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31B4F">
              <w:rPr>
                <w:rStyle w:val="c14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Белки </w:t>
            </w:r>
            <w:r w:rsidRPr="00931B4F">
              <w:rPr>
                <w:rStyle w:val="c30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являются строительным материалом клеток и тканей организма. </w:t>
            </w:r>
            <w:proofErr w:type="gramStart"/>
            <w:r w:rsidRPr="00931B4F">
              <w:rPr>
                <w:rStyle w:val="c30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Содержатся в продуктах животного </w:t>
            </w:r>
            <w:r w:rsidRPr="00931B4F">
              <w:rPr>
                <w:rStyle w:val="c14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(молоко, молочные продукты, мясо, рыба, яйца</w:t>
            </w:r>
            <w:r w:rsidRPr="00931B4F">
              <w:rPr>
                <w:rStyle w:val="c30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) и растительного (</w:t>
            </w:r>
            <w:r w:rsidRPr="00931B4F">
              <w:rPr>
                <w:rStyle w:val="c14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горох, фасоль, соя, чечевица, грибы</w:t>
            </w: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) происхождения. –</w:t>
            </w:r>
            <w:r w:rsidR="00FC76C2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0.1</w:t>
            </w: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,</w:t>
            </w:r>
            <w:proofErr w:type="gramEnd"/>
          </w:p>
          <w:p w:rsidR="002308C5" w:rsidRPr="00931B4F" w:rsidRDefault="002308C5" w:rsidP="006361FD">
            <w:pPr>
              <w:pStyle w:val="a3"/>
              <w:spacing w:line="276" w:lineRule="auto"/>
              <w:jc w:val="both"/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Ошибка-0</w:t>
            </w:r>
          </w:p>
          <w:p w:rsidR="002308C5" w:rsidRPr="00931B4F" w:rsidRDefault="002308C5" w:rsidP="006361FD">
            <w:pPr>
              <w:pStyle w:val="a3"/>
              <w:spacing w:line="276" w:lineRule="auto"/>
              <w:jc w:val="both"/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31B4F">
              <w:rPr>
                <w:rStyle w:val="c14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Жиры </w:t>
            </w:r>
            <w:r w:rsidRPr="00931B4F">
              <w:rPr>
                <w:rStyle w:val="c30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- источник энергии, предохраняющий организм от охлаждения, помогают организму сопротивляться болезням. Но много жирной пищи есть вредно. Жиры бывают: растительные, животные. </w:t>
            </w:r>
            <w:proofErr w:type="gramStart"/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Содержатся в молоке, сливках, сметане, сале, сливочном масле, жире животных, птиц и рыб, растительное масло, орехи, оливки.- 0.</w:t>
            </w:r>
            <w:r w:rsidR="00FC76C2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="00F4535B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; О</w:t>
            </w: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шибка -0</w:t>
            </w:r>
            <w:proofErr w:type="gramEnd"/>
          </w:p>
          <w:p w:rsidR="002308C5" w:rsidRPr="00931B4F" w:rsidRDefault="00F4535B" w:rsidP="006361FD">
            <w:pPr>
              <w:pStyle w:val="a3"/>
              <w:spacing w:line="276" w:lineRule="auto"/>
              <w:jc w:val="both"/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31B4F">
              <w:rPr>
                <w:rStyle w:val="c14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="002308C5" w:rsidRPr="00931B4F">
              <w:rPr>
                <w:rStyle w:val="c14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глеводы.</w:t>
            </w:r>
            <w:r w:rsidR="002308C5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 В течение дня человек потребляет углеводов гораздо больше, чем других пищевых веществ. Главная функция, которую выполняют углеводы, - снабжение организма энергией, а также помогают организму лучше усваивать жиры. Содержатся в таких пищевых продуктах растительного происхождения, как хлеб, мучные и кондитерские изделия, крупы, фрукты, ягоды, картофель, сахар.</w:t>
            </w:r>
            <w:r w:rsidR="007B49D1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="00FC76C2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0.1</w:t>
            </w:r>
          </w:p>
          <w:p w:rsidR="007B49D1" w:rsidRPr="00931B4F" w:rsidRDefault="00F4535B" w:rsidP="006361FD">
            <w:pPr>
              <w:pStyle w:val="a3"/>
              <w:spacing w:line="276" w:lineRule="auto"/>
              <w:jc w:val="both"/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="007B49D1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шибка </w:t>
            </w: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="007B49D1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0</w:t>
            </w:r>
          </w:p>
          <w:p w:rsidR="007B49D1" w:rsidRPr="00931B4F" w:rsidRDefault="007B49D1" w:rsidP="006361FD">
            <w:pPr>
              <w:pStyle w:val="a3"/>
              <w:spacing w:line="276" w:lineRule="auto"/>
              <w:jc w:val="both"/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31B4F">
              <w:rPr>
                <w:rStyle w:val="c14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Витамины</w:t>
            </w:r>
            <w:r w:rsidRPr="00931B4F">
              <w:rPr>
                <w:rStyle w:val="c30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 – особые вещества, отсутствие которых в пище вызывает заболевание человека. Они помогают усваивать. Длительное отсутствие </w:t>
            </w:r>
            <w:r w:rsidRPr="00931B4F">
              <w:rPr>
                <w:rStyle w:val="c14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витаминов</w:t>
            </w: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 в пище приводит к характерным заболеваниям, получившим названия авитаминозо</w:t>
            </w:r>
            <w:r w:rsidR="00FC76C2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ь.-0.1</w:t>
            </w:r>
          </w:p>
          <w:p w:rsidR="007B49D1" w:rsidRPr="00931B4F" w:rsidRDefault="007B49D1" w:rsidP="006361FD">
            <w:pPr>
              <w:pStyle w:val="a3"/>
              <w:spacing w:line="276" w:lineRule="auto"/>
              <w:jc w:val="both"/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Ошибка</w:t>
            </w:r>
            <w:r w:rsidR="00F4535B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-</w:t>
            </w: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0</w:t>
            </w:r>
          </w:p>
          <w:p w:rsidR="007B49D1" w:rsidRPr="00931B4F" w:rsidRDefault="007B49D1" w:rsidP="006361FD">
            <w:pPr>
              <w:pStyle w:val="a3"/>
              <w:spacing w:line="276" w:lineRule="auto"/>
              <w:jc w:val="both"/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31B4F">
              <w:rPr>
                <w:rStyle w:val="c14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Минеральные веществ</w:t>
            </w:r>
            <w:proofErr w:type="gramStart"/>
            <w:r w:rsidRPr="00931B4F">
              <w:rPr>
                <w:rStyle w:val="c14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-</w:t>
            </w:r>
            <w:proofErr w:type="gramEnd"/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совершенно необходимые составные части пищи. Недостаточность их в питании может вызвать различные заболевания. К минеральным веществам относятся, например, поваренная соль, соли кальция, железо и др. Минеральные вещества обеспечивают обмен веществ в организме человека </w:t>
            </w:r>
            <w:r w:rsidR="00F4535B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="00FC76C2"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0.1</w:t>
            </w:r>
          </w:p>
          <w:p w:rsidR="007B49D1" w:rsidRPr="00931B4F" w:rsidRDefault="007B49D1" w:rsidP="006361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Style w:val="c16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Ошибка 0</w:t>
            </w:r>
          </w:p>
        </w:tc>
        <w:tc>
          <w:tcPr>
            <w:tcW w:w="567" w:type="dxa"/>
          </w:tcPr>
          <w:p w:rsidR="002308C5" w:rsidRPr="00931B4F" w:rsidRDefault="00FC76C2" w:rsidP="002528D3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</w:tr>
      <w:tr w:rsidR="002308C5" w:rsidRPr="00931B4F" w:rsidTr="004E0AAF">
        <w:tc>
          <w:tcPr>
            <w:tcW w:w="3810" w:type="dxa"/>
          </w:tcPr>
          <w:p w:rsidR="002308C5" w:rsidRPr="00931B4F" w:rsidRDefault="002308C5" w:rsidP="000D0E6C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Визуальное определение качества  продуктов </w:t>
            </w:r>
          </w:p>
          <w:p w:rsidR="002308C5" w:rsidRPr="00931B4F" w:rsidRDefault="002308C5" w:rsidP="000D0E6C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Для поддержания здоровья человеку требуется пища строго определённого качества. Некачественная пища может нанести вред организму человека, вызвать пищевое отравление. Как предупредить это?</w:t>
            </w:r>
          </w:p>
          <w:p w:rsidR="002308C5" w:rsidRPr="00931B4F" w:rsidRDefault="002308C5" w:rsidP="000D0E6C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Выписать    дату изготовления и срок годности продукта.</w:t>
            </w:r>
            <w:r w:rsidR="000D0E6C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Вымыть  овощи и фрукты,</w:t>
            </w:r>
            <w:r w:rsidR="000D0E6C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Рассмотреть, есть ли плесень? Проверка  продуктов  на ощупь и запах.</w:t>
            </w:r>
          </w:p>
          <w:p w:rsidR="002308C5" w:rsidRPr="00931B4F" w:rsidRDefault="002308C5" w:rsidP="004C3D1A">
            <w:pPr>
              <w:spacing w:before="0"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6" w:type="dxa"/>
          </w:tcPr>
          <w:p w:rsidR="007B49D1" w:rsidRPr="00931B4F" w:rsidRDefault="007B49D1" w:rsidP="007B49D1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Правильно выписаны  даты  изготовления  и сроки хранения  продуктов</w:t>
            </w:r>
            <w:r w:rsidR="00FC76C2" w:rsidRPr="00931B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017C7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76C2" w:rsidRPr="00931B4F">
              <w:rPr>
                <w:rFonts w:ascii="Times New Roman" w:hAnsi="Times New Roman" w:cs="Times New Roman"/>
                <w:sz w:val="28"/>
                <w:szCs w:val="28"/>
              </w:rPr>
              <w:t>Чисто вымыты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 овощи и фрукты,</w:t>
            </w:r>
          </w:p>
          <w:p w:rsidR="007B49D1" w:rsidRPr="00931B4F" w:rsidRDefault="00F4535B" w:rsidP="00FC76C2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Определены</w:t>
            </w:r>
            <w:proofErr w:type="gramEnd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 визуально, на ощупь и запах- свежесть продуктов  </w:t>
            </w:r>
            <w:r w:rsidR="00FC76C2" w:rsidRPr="00931B4F">
              <w:rPr>
                <w:rFonts w:ascii="Times New Roman" w:hAnsi="Times New Roman" w:cs="Times New Roman"/>
                <w:sz w:val="28"/>
                <w:szCs w:val="28"/>
              </w:rPr>
              <w:t>-0.5</w:t>
            </w:r>
          </w:p>
          <w:p w:rsidR="00FC76C2" w:rsidRPr="00931B4F" w:rsidRDefault="00FC76C2" w:rsidP="00FC76C2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Неправильно 0</w:t>
            </w:r>
          </w:p>
          <w:p w:rsidR="002308C5" w:rsidRPr="00931B4F" w:rsidRDefault="002308C5" w:rsidP="007B49D1">
            <w:pPr>
              <w:pStyle w:val="a3"/>
              <w:spacing w:line="276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2308C5" w:rsidRPr="00931B4F" w:rsidRDefault="00FC76C2" w:rsidP="006361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/>
                <w:sz w:val="28"/>
                <w:szCs w:val="28"/>
              </w:rPr>
              <w:t>0.5</w:t>
            </w:r>
          </w:p>
        </w:tc>
      </w:tr>
      <w:tr w:rsidR="002308C5" w:rsidRPr="00931B4F" w:rsidTr="004E0AAF">
        <w:tc>
          <w:tcPr>
            <w:tcW w:w="3810" w:type="dxa"/>
          </w:tcPr>
          <w:p w:rsidR="002308C5" w:rsidRPr="00931B4F" w:rsidRDefault="002308C5" w:rsidP="000D0E6C">
            <w:pPr>
              <w:pStyle w:val="c24"/>
              <w:spacing w:before="0" w:beforeAutospacing="0" w:after="0" w:afterAutospacing="0"/>
              <w:rPr>
                <w:sz w:val="28"/>
                <w:szCs w:val="28"/>
              </w:rPr>
            </w:pPr>
            <w:r w:rsidRPr="00931B4F">
              <w:rPr>
                <w:bCs/>
                <w:sz w:val="28"/>
                <w:szCs w:val="28"/>
              </w:rPr>
              <w:t>Со</w:t>
            </w:r>
            <w:r w:rsidR="000D0E6C" w:rsidRPr="00931B4F">
              <w:rPr>
                <w:bCs/>
                <w:sz w:val="28"/>
                <w:szCs w:val="28"/>
              </w:rPr>
              <w:t>ст</w:t>
            </w:r>
            <w:r w:rsidR="004E0AAF" w:rsidRPr="00931B4F">
              <w:rPr>
                <w:bCs/>
                <w:sz w:val="28"/>
                <w:szCs w:val="28"/>
              </w:rPr>
              <w:t>авление  меню   школьник. С</w:t>
            </w:r>
            <w:r w:rsidRPr="00931B4F">
              <w:rPr>
                <w:bCs/>
                <w:sz w:val="28"/>
                <w:szCs w:val="28"/>
              </w:rPr>
              <w:t xml:space="preserve">опоставление </w:t>
            </w:r>
            <w:proofErr w:type="spellStart"/>
            <w:r w:rsidRPr="00931B4F">
              <w:rPr>
                <w:bCs/>
                <w:sz w:val="28"/>
                <w:szCs w:val="28"/>
              </w:rPr>
              <w:t>составле</w:t>
            </w:r>
            <w:r w:rsidR="004E0AAF" w:rsidRPr="00931B4F">
              <w:rPr>
                <w:bCs/>
                <w:sz w:val="28"/>
                <w:szCs w:val="28"/>
              </w:rPr>
              <w:t>ннго</w:t>
            </w:r>
            <w:proofErr w:type="spellEnd"/>
            <w:r w:rsidR="004E0AAF" w:rsidRPr="00931B4F">
              <w:rPr>
                <w:bCs/>
                <w:sz w:val="28"/>
                <w:szCs w:val="28"/>
              </w:rPr>
              <w:t xml:space="preserve">  меню с  меню из  школьной столовой</w:t>
            </w:r>
            <w:r w:rsidRPr="00931B4F">
              <w:rPr>
                <w:bCs/>
                <w:sz w:val="28"/>
                <w:szCs w:val="28"/>
              </w:rPr>
              <w:t xml:space="preserve">. </w:t>
            </w:r>
          </w:p>
          <w:p w:rsidR="002308C5" w:rsidRPr="00931B4F" w:rsidRDefault="002308C5" w:rsidP="00FC76C2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6" w:type="dxa"/>
          </w:tcPr>
          <w:p w:rsidR="002308C5" w:rsidRPr="00931B4F" w:rsidRDefault="004E0AAF" w:rsidP="00470CB2">
            <w:pPr>
              <w:pStyle w:val="a3"/>
              <w:spacing w:line="276" w:lineRule="auto"/>
              <w:ind w:firstLine="284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Меню  составлено с  учетом </w:t>
            </w:r>
            <w:r w:rsidR="00FC76C2"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трёх принципов: умеренность, разнообразие, режим приёма пищи.</w:t>
            </w:r>
          </w:p>
          <w:p w:rsidR="00FC76C2" w:rsidRPr="00931B4F" w:rsidRDefault="000D0E6C" w:rsidP="00470CB2">
            <w:pPr>
              <w:pStyle w:val="a3"/>
              <w:spacing w:line="276" w:lineRule="auto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t>Выведены  отличия, если есть,</w:t>
            </w:r>
            <w:r w:rsidR="00FC76C2"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FC76C2"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меню школьной столовой.</w:t>
            </w:r>
            <w:r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FC76C2" w:rsidRPr="00931B4F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2308C5" w:rsidRPr="00931B4F" w:rsidRDefault="00FC76C2" w:rsidP="006361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8C5" w:rsidRPr="00931B4F" w:rsidTr="004E0AAF">
        <w:tc>
          <w:tcPr>
            <w:tcW w:w="3810" w:type="dxa"/>
          </w:tcPr>
          <w:p w:rsidR="002308C5" w:rsidRPr="00931B4F" w:rsidRDefault="002308C5" w:rsidP="000D0E6C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931B4F">
              <w:rPr>
                <w:bCs/>
                <w:sz w:val="28"/>
                <w:szCs w:val="28"/>
              </w:rPr>
              <w:t xml:space="preserve"> Листы самодиагностики.</w:t>
            </w:r>
          </w:p>
          <w:p w:rsidR="002308C5" w:rsidRPr="00931B4F" w:rsidRDefault="002308C5" w:rsidP="004C3D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8C5" w:rsidRPr="00931B4F" w:rsidRDefault="002308C5" w:rsidP="004C3D1A">
            <w:pPr>
              <w:pStyle w:val="a3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6" w:type="dxa"/>
          </w:tcPr>
          <w:p w:rsidR="00FC76C2" w:rsidRPr="00931B4F" w:rsidRDefault="004E0AAF" w:rsidP="00FC76C2">
            <w:p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Цель урока достигнута-</w:t>
            </w:r>
            <w:r w:rsidR="00FC76C2" w:rsidRPr="00931B4F">
              <w:rPr>
                <w:rFonts w:ascii="Times New Roman" w:hAnsi="Times New Roman" w:cs="Times New Roman"/>
                <w:sz w:val="28"/>
                <w:szCs w:val="28"/>
              </w:rPr>
              <w:t>.  0.1</w:t>
            </w:r>
          </w:p>
          <w:p w:rsidR="002308C5" w:rsidRPr="00931B4F" w:rsidRDefault="004E0AAF" w:rsidP="00FC76C2">
            <w:p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Не достигнута-0</w:t>
            </w:r>
          </w:p>
        </w:tc>
        <w:tc>
          <w:tcPr>
            <w:tcW w:w="567" w:type="dxa"/>
          </w:tcPr>
          <w:p w:rsidR="002308C5" w:rsidRPr="00931B4F" w:rsidRDefault="00FC76C2" w:rsidP="006361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6C2" w:rsidRPr="00931B4F" w:rsidTr="004E0AAF">
        <w:tc>
          <w:tcPr>
            <w:tcW w:w="3810" w:type="dxa"/>
          </w:tcPr>
          <w:p w:rsidR="00FC76C2" w:rsidRPr="00931B4F" w:rsidRDefault="00FC76C2" w:rsidP="004C3D1A">
            <w:pPr>
              <w:pStyle w:val="c5"/>
              <w:spacing w:before="0" w:beforeAutospacing="0" w:after="0" w:afterAutospacing="0"/>
              <w:ind w:left="72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46" w:type="dxa"/>
          </w:tcPr>
          <w:p w:rsidR="00FC76C2" w:rsidRPr="00931B4F" w:rsidRDefault="00FC76C2" w:rsidP="00FC76C2">
            <w:p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567" w:type="dxa"/>
          </w:tcPr>
          <w:p w:rsidR="00FC76C2" w:rsidRPr="00931B4F" w:rsidRDefault="00FC76C2" w:rsidP="006361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093680" w:rsidRPr="00931B4F" w:rsidRDefault="00093680" w:rsidP="004E3118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297A27" w:rsidRPr="00931B4F" w:rsidRDefault="00297A27" w:rsidP="00EC2845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FC76C2" w:rsidRPr="00931B4F" w:rsidRDefault="00AE5A04" w:rsidP="000D0E6C">
      <w:pPr>
        <w:pStyle w:val="c5"/>
        <w:spacing w:before="0" w:beforeAutospacing="0" w:after="0" w:afterAutospacing="0"/>
        <w:rPr>
          <w:sz w:val="28"/>
          <w:szCs w:val="28"/>
        </w:rPr>
      </w:pPr>
      <w:r>
        <w:rPr>
          <w:bCs/>
          <w:i/>
          <w:sz w:val="28"/>
          <w:szCs w:val="28"/>
        </w:rPr>
        <w:t>Вывод</w:t>
      </w:r>
      <w:r w:rsidR="00EC2845" w:rsidRPr="00931B4F">
        <w:rPr>
          <w:bCs/>
          <w:i/>
          <w:sz w:val="28"/>
          <w:szCs w:val="28"/>
        </w:rPr>
        <w:t xml:space="preserve">: </w:t>
      </w:r>
      <w:r w:rsidR="000D0E6C" w:rsidRPr="00931B4F">
        <w:rPr>
          <w:bCs/>
          <w:i/>
          <w:sz w:val="28"/>
          <w:szCs w:val="28"/>
        </w:rPr>
        <w:t>В х</w:t>
      </w:r>
      <w:r w:rsidR="00FC76C2" w:rsidRPr="00931B4F">
        <w:rPr>
          <w:bCs/>
          <w:i/>
          <w:sz w:val="28"/>
          <w:szCs w:val="28"/>
        </w:rPr>
        <w:t>оде  выполненной  прак</w:t>
      </w:r>
      <w:r w:rsidR="00C23E3B" w:rsidRPr="00931B4F">
        <w:rPr>
          <w:bCs/>
          <w:i/>
          <w:sz w:val="28"/>
          <w:szCs w:val="28"/>
        </w:rPr>
        <w:t xml:space="preserve">тической  работы   обучающие  </w:t>
      </w:r>
      <w:r w:rsidR="00FC76C2" w:rsidRPr="00931B4F">
        <w:rPr>
          <w:bCs/>
          <w:i/>
          <w:sz w:val="28"/>
          <w:szCs w:val="28"/>
        </w:rPr>
        <w:t xml:space="preserve">учились </w:t>
      </w:r>
      <w:r w:rsidR="00C23E3B" w:rsidRPr="00931B4F">
        <w:rPr>
          <w:sz w:val="28"/>
          <w:szCs w:val="28"/>
        </w:rPr>
        <w:t>формировать</w:t>
      </w:r>
      <w:r w:rsidR="00666555" w:rsidRPr="00931B4F">
        <w:rPr>
          <w:sz w:val="28"/>
          <w:szCs w:val="28"/>
        </w:rPr>
        <w:t xml:space="preserve"> умения и навыки по определению ценности</w:t>
      </w:r>
      <w:r w:rsidR="00FC76C2" w:rsidRPr="00931B4F">
        <w:rPr>
          <w:sz w:val="28"/>
          <w:szCs w:val="28"/>
        </w:rPr>
        <w:t xml:space="preserve"> и соста</w:t>
      </w:r>
      <w:r w:rsidR="00666555" w:rsidRPr="00931B4F">
        <w:rPr>
          <w:sz w:val="28"/>
          <w:szCs w:val="28"/>
        </w:rPr>
        <w:t>ва</w:t>
      </w:r>
      <w:r w:rsidR="000D0E6C" w:rsidRPr="00931B4F">
        <w:rPr>
          <w:sz w:val="28"/>
          <w:szCs w:val="28"/>
        </w:rPr>
        <w:t xml:space="preserve"> продуктов </w:t>
      </w:r>
      <w:r w:rsidR="00FC76C2" w:rsidRPr="00931B4F">
        <w:rPr>
          <w:sz w:val="28"/>
          <w:szCs w:val="28"/>
        </w:rPr>
        <w:t>(ребята будут ориентироваться не только на упаковку и стоимость, но и пищевую ценность)</w:t>
      </w:r>
      <w:r w:rsidR="000D0E6C" w:rsidRPr="00931B4F">
        <w:rPr>
          <w:sz w:val="28"/>
          <w:szCs w:val="28"/>
        </w:rPr>
        <w:t>.</w:t>
      </w:r>
      <w:r w:rsidR="00666555" w:rsidRPr="00931B4F">
        <w:rPr>
          <w:sz w:val="28"/>
          <w:szCs w:val="28"/>
        </w:rPr>
        <w:t xml:space="preserve"> </w:t>
      </w:r>
      <w:r w:rsidR="000D0E6C" w:rsidRPr="00931B4F">
        <w:rPr>
          <w:sz w:val="28"/>
          <w:szCs w:val="28"/>
        </w:rPr>
        <w:t xml:space="preserve">Дети пришли к </w:t>
      </w:r>
      <w:r w:rsidR="00FC76C2" w:rsidRPr="00931B4F">
        <w:rPr>
          <w:sz w:val="28"/>
          <w:szCs w:val="28"/>
        </w:rPr>
        <w:t xml:space="preserve"> осознанию основной цели здорового питания при приёме пищи</w:t>
      </w:r>
      <w:r w:rsidR="000D0E6C" w:rsidRPr="00931B4F">
        <w:rPr>
          <w:sz w:val="28"/>
          <w:szCs w:val="28"/>
        </w:rPr>
        <w:t xml:space="preserve">. Поняли вред </w:t>
      </w:r>
      <w:r w:rsidR="00FC76C2" w:rsidRPr="00931B4F">
        <w:rPr>
          <w:sz w:val="28"/>
          <w:szCs w:val="28"/>
        </w:rPr>
        <w:t>причинно-следственных связей некачественной продукции и вредных продуктов питания</w:t>
      </w:r>
      <w:r w:rsidR="000D0E6C" w:rsidRPr="00931B4F">
        <w:rPr>
          <w:sz w:val="28"/>
          <w:szCs w:val="28"/>
        </w:rPr>
        <w:t>, нарушения режима питания.</w:t>
      </w:r>
    </w:p>
    <w:p w:rsidR="00A10C01" w:rsidRPr="00931B4F" w:rsidRDefault="00A10C01" w:rsidP="00217128">
      <w:pPr>
        <w:pStyle w:val="a3"/>
        <w:rPr>
          <w:rFonts w:ascii="Times New Roman" w:hAnsi="Times New Roman" w:cs="Times New Roman"/>
          <w:bCs/>
          <w:i/>
          <w:color w:val="FF0000"/>
          <w:sz w:val="28"/>
          <w:szCs w:val="28"/>
        </w:rPr>
      </w:pPr>
    </w:p>
    <w:p w:rsidR="00D67B7D" w:rsidRPr="00931B4F" w:rsidRDefault="00D67B7D" w:rsidP="00E90E60">
      <w:pPr>
        <w:rPr>
          <w:rFonts w:ascii="Times New Roman" w:hAnsi="Times New Roman" w:cs="Times New Roman"/>
          <w:sz w:val="28"/>
          <w:szCs w:val="28"/>
        </w:rPr>
      </w:pPr>
      <w:bookmarkStart w:id="0" w:name="_GoBack"/>
    </w:p>
    <w:bookmarkEnd w:id="0"/>
    <w:p w:rsidR="00870269" w:rsidRPr="00931B4F" w:rsidRDefault="00870269" w:rsidP="00E90E60">
      <w:pPr>
        <w:rPr>
          <w:rFonts w:ascii="Times New Roman" w:hAnsi="Times New Roman" w:cs="Times New Roman"/>
          <w:sz w:val="28"/>
          <w:szCs w:val="28"/>
        </w:rPr>
      </w:pPr>
      <w:r w:rsidRPr="00931B4F">
        <w:rPr>
          <w:rFonts w:ascii="Times New Roman" w:hAnsi="Times New Roman" w:cs="Times New Roman"/>
          <w:sz w:val="28"/>
          <w:szCs w:val="28"/>
        </w:rPr>
        <w:t>Критерии оценки (ПРИМЕР)</w:t>
      </w:r>
    </w:p>
    <w:tbl>
      <w:tblPr>
        <w:tblStyle w:val="a5"/>
        <w:tblW w:w="0" w:type="auto"/>
        <w:tblLook w:val="04A0"/>
      </w:tblPr>
      <w:tblGrid>
        <w:gridCol w:w="521"/>
        <w:gridCol w:w="2989"/>
        <w:gridCol w:w="4820"/>
        <w:gridCol w:w="1241"/>
      </w:tblGrid>
      <w:tr w:rsidR="00870269" w:rsidRPr="00931B4F" w:rsidTr="00771146">
        <w:trPr>
          <w:trHeight w:val="498"/>
        </w:trPr>
        <w:tc>
          <w:tcPr>
            <w:tcW w:w="52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Оценка процесса</w:t>
            </w:r>
          </w:p>
        </w:tc>
        <w:tc>
          <w:tcPr>
            <w:tcW w:w="4820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Баллы </w:t>
            </w:r>
          </w:p>
        </w:tc>
        <w:tc>
          <w:tcPr>
            <w:tcW w:w="124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Оценка </w:t>
            </w:r>
          </w:p>
        </w:tc>
      </w:tr>
      <w:tr w:rsidR="00870269" w:rsidRPr="00931B4F" w:rsidTr="00771146">
        <w:tc>
          <w:tcPr>
            <w:tcW w:w="52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89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Соблюдение техники безопасности, правил безопасного труда</w:t>
            </w:r>
          </w:p>
        </w:tc>
        <w:tc>
          <w:tcPr>
            <w:tcW w:w="4820" w:type="dxa"/>
          </w:tcPr>
          <w:p w:rsidR="00870269" w:rsidRPr="00931B4F" w:rsidRDefault="00F15E6D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Выполняется -</w:t>
            </w:r>
            <w:r w:rsidR="00870269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Не выполняется - 0</w:t>
            </w:r>
          </w:p>
        </w:tc>
        <w:tc>
          <w:tcPr>
            <w:tcW w:w="1241" w:type="dxa"/>
          </w:tcPr>
          <w:p w:rsidR="00870269" w:rsidRPr="00931B4F" w:rsidRDefault="002F3061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70269" w:rsidRPr="00931B4F" w:rsidTr="00771146">
        <w:tc>
          <w:tcPr>
            <w:tcW w:w="52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89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Соблюдение дисциплины, правил делового общения</w:t>
            </w:r>
          </w:p>
        </w:tc>
        <w:tc>
          <w:tcPr>
            <w:tcW w:w="4820" w:type="dxa"/>
          </w:tcPr>
          <w:p w:rsidR="00870269" w:rsidRPr="00931B4F" w:rsidRDefault="00F15E6D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Выполняется -</w:t>
            </w:r>
            <w:r w:rsidR="00870269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Не выполняется - 0</w:t>
            </w:r>
          </w:p>
        </w:tc>
        <w:tc>
          <w:tcPr>
            <w:tcW w:w="1241" w:type="dxa"/>
          </w:tcPr>
          <w:p w:rsidR="00870269" w:rsidRPr="00931B4F" w:rsidRDefault="002F3061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70269" w:rsidRPr="00931B4F" w:rsidTr="00771146">
        <w:tc>
          <w:tcPr>
            <w:tcW w:w="52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9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Соблюдение культуры труда на рабочем месте (организация рабочего места)</w:t>
            </w:r>
          </w:p>
        </w:tc>
        <w:tc>
          <w:tcPr>
            <w:tcW w:w="4820" w:type="dxa"/>
          </w:tcPr>
          <w:p w:rsidR="00870269" w:rsidRPr="00931B4F" w:rsidRDefault="00F15E6D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Выполняется -</w:t>
            </w:r>
            <w:r w:rsidR="00870269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Не выполняется - 0</w:t>
            </w:r>
          </w:p>
        </w:tc>
        <w:tc>
          <w:tcPr>
            <w:tcW w:w="1241" w:type="dxa"/>
          </w:tcPr>
          <w:p w:rsidR="00870269" w:rsidRPr="00931B4F" w:rsidRDefault="002F3061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70269" w:rsidRPr="00931B4F" w:rsidTr="00771146">
        <w:trPr>
          <w:trHeight w:val="2272"/>
        </w:trPr>
        <w:tc>
          <w:tcPr>
            <w:tcW w:w="52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89" w:type="dxa"/>
          </w:tcPr>
          <w:p w:rsidR="00870269" w:rsidRPr="00931B4F" w:rsidRDefault="00B977F2" w:rsidP="00955B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Порядок в</w:t>
            </w:r>
            <w:r w:rsidR="00955B5B" w:rsidRPr="00931B4F">
              <w:rPr>
                <w:rFonts w:ascii="Times New Roman" w:hAnsi="Times New Roman" w:cs="Times New Roman"/>
                <w:sz w:val="28"/>
                <w:szCs w:val="28"/>
              </w:rPr>
              <w:t>ычис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ления питательных веще</w:t>
            </w:r>
            <w:r w:rsidR="00955B5B" w:rsidRPr="00931B4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тв</w:t>
            </w:r>
            <w:r w:rsidR="00955B5B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продуктов</w:t>
            </w:r>
            <w:proofErr w:type="gramStart"/>
            <w:r w:rsidR="00955B5B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4820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Выполняется полностью верно -1 </w:t>
            </w:r>
          </w:p>
          <w:p w:rsidR="00870269" w:rsidRPr="00931B4F" w:rsidRDefault="00F15E6D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Выполняется верно</w:t>
            </w:r>
            <w:r w:rsidR="00870269" w:rsidRPr="00931B4F">
              <w:rPr>
                <w:rFonts w:ascii="Times New Roman" w:hAnsi="Times New Roman" w:cs="Times New Roman"/>
                <w:sz w:val="28"/>
                <w:szCs w:val="28"/>
              </w:rPr>
              <w:t>, но с нарушением отдельных технологических приемов и правил - 0,5</w:t>
            </w:r>
          </w:p>
          <w:p w:rsidR="00870269" w:rsidRPr="00931B4F" w:rsidRDefault="00955B5B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Не точно определены  или перепутаны  по категориям продукты </w:t>
            </w:r>
            <w:proofErr w:type="gramStart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proofErr w:type="gramEnd"/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4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269" w:rsidRPr="00931B4F" w:rsidTr="00771146">
        <w:tc>
          <w:tcPr>
            <w:tcW w:w="52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89" w:type="dxa"/>
          </w:tcPr>
          <w:p w:rsidR="00870269" w:rsidRPr="00931B4F" w:rsidRDefault="00955B5B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Меню </w:t>
            </w:r>
          </w:p>
        </w:tc>
        <w:tc>
          <w:tcPr>
            <w:tcW w:w="4820" w:type="dxa"/>
          </w:tcPr>
          <w:p w:rsidR="00870269" w:rsidRPr="00931B4F" w:rsidRDefault="00F15E6D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Соблюдены все</w:t>
            </w:r>
            <w:r w:rsidR="00955B5B"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 три принципа составления  меню </w:t>
            </w:r>
            <w:r w:rsidR="00870269" w:rsidRPr="00931B4F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</w:p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нарушена – 0</w:t>
            </w:r>
          </w:p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269" w:rsidRPr="00931B4F" w:rsidTr="00771146">
        <w:tc>
          <w:tcPr>
            <w:tcW w:w="52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4820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269" w:rsidRPr="00931B4F" w:rsidTr="00DD453B">
        <w:trPr>
          <w:trHeight w:val="142"/>
        </w:trPr>
        <w:tc>
          <w:tcPr>
            <w:tcW w:w="52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Оценка результата</w:t>
            </w:r>
          </w:p>
        </w:tc>
        <w:tc>
          <w:tcPr>
            <w:tcW w:w="4820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269" w:rsidRPr="00931B4F" w:rsidTr="00771146">
        <w:tc>
          <w:tcPr>
            <w:tcW w:w="52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4820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B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1" w:type="dxa"/>
          </w:tcPr>
          <w:p w:rsidR="00870269" w:rsidRPr="00931B4F" w:rsidRDefault="00870269" w:rsidP="00E90E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3CA2" w:rsidRPr="00931B4F" w:rsidRDefault="00573CA2" w:rsidP="00EF7D32">
      <w:pPr>
        <w:pStyle w:val="a3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sectPr w:rsidR="00573CA2" w:rsidRPr="00931B4F" w:rsidSect="00994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A3BA6"/>
    <w:multiLevelType w:val="hybridMultilevel"/>
    <w:tmpl w:val="3D5C4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D51E6"/>
    <w:multiLevelType w:val="multilevel"/>
    <w:tmpl w:val="568E0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6E2DAB"/>
    <w:multiLevelType w:val="hybridMultilevel"/>
    <w:tmpl w:val="D6E24CDE"/>
    <w:lvl w:ilvl="0" w:tplc="84320C1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5F044D"/>
    <w:multiLevelType w:val="multilevel"/>
    <w:tmpl w:val="80A8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600F80"/>
    <w:multiLevelType w:val="hybridMultilevel"/>
    <w:tmpl w:val="D6E24CDE"/>
    <w:lvl w:ilvl="0" w:tplc="84320C1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2C08F0"/>
    <w:multiLevelType w:val="hybridMultilevel"/>
    <w:tmpl w:val="7A6AA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113F48"/>
    <w:multiLevelType w:val="multilevel"/>
    <w:tmpl w:val="DA2EB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670FF3"/>
    <w:multiLevelType w:val="hybridMultilevel"/>
    <w:tmpl w:val="D6E24CDE"/>
    <w:lvl w:ilvl="0" w:tplc="84320C1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F4B3C1E"/>
    <w:multiLevelType w:val="hybridMultilevel"/>
    <w:tmpl w:val="D6E24CDE"/>
    <w:lvl w:ilvl="0" w:tplc="84320C1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>
    <w:useFELayout/>
  </w:compat>
  <w:rsids>
    <w:rsidRoot w:val="00843DE5"/>
    <w:rsid w:val="00017BB4"/>
    <w:rsid w:val="00026B50"/>
    <w:rsid w:val="00056DB1"/>
    <w:rsid w:val="00093680"/>
    <w:rsid w:val="000D0E6C"/>
    <w:rsid w:val="000D497A"/>
    <w:rsid w:val="000D7FBA"/>
    <w:rsid w:val="001114C8"/>
    <w:rsid w:val="00122D5B"/>
    <w:rsid w:val="001A3B11"/>
    <w:rsid w:val="001D7AE1"/>
    <w:rsid w:val="001E0CEE"/>
    <w:rsid w:val="001E6964"/>
    <w:rsid w:val="0021693E"/>
    <w:rsid w:val="00217128"/>
    <w:rsid w:val="002308C5"/>
    <w:rsid w:val="00252CD9"/>
    <w:rsid w:val="00254E8A"/>
    <w:rsid w:val="00297A27"/>
    <w:rsid w:val="002A444B"/>
    <w:rsid w:val="002D34FA"/>
    <w:rsid w:val="002F3061"/>
    <w:rsid w:val="00320840"/>
    <w:rsid w:val="00331E9F"/>
    <w:rsid w:val="00333945"/>
    <w:rsid w:val="003704FB"/>
    <w:rsid w:val="003726FD"/>
    <w:rsid w:val="003C6916"/>
    <w:rsid w:val="003E00BB"/>
    <w:rsid w:val="003E5038"/>
    <w:rsid w:val="003F75E0"/>
    <w:rsid w:val="004079C2"/>
    <w:rsid w:val="00450CB1"/>
    <w:rsid w:val="00470CB2"/>
    <w:rsid w:val="00480C47"/>
    <w:rsid w:val="004B7396"/>
    <w:rsid w:val="004D073A"/>
    <w:rsid w:val="004D2C87"/>
    <w:rsid w:val="004E0AAF"/>
    <w:rsid w:val="004E3118"/>
    <w:rsid w:val="0051497B"/>
    <w:rsid w:val="00527D0A"/>
    <w:rsid w:val="00573CA2"/>
    <w:rsid w:val="00593ADC"/>
    <w:rsid w:val="00597702"/>
    <w:rsid w:val="005A153E"/>
    <w:rsid w:val="005B7B3C"/>
    <w:rsid w:val="005C2365"/>
    <w:rsid w:val="005E2C9F"/>
    <w:rsid w:val="00626247"/>
    <w:rsid w:val="006361FD"/>
    <w:rsid w:val="00666555"/>
    <w:rsid w:val="006702ED"/>
    <w:rsid w:val="0068545F"/>
    <w:rsid w:val="006C015C"/>
    <w:rsid w:val="00700B27"/>
    <w:rsid w:val="00700CED"/>
    <w:rsid w:val="00721916"/>
    <w:rsid w:val="00733D22"/>
    <w:rsid w:val="00771146"/>
    <w:rsid w:val="00772423"/>
    <w:rsid w:val="00780E12"/>
    <w:rsid w:val="007A60C8"/>
    <w:rsid w:val="007B49D1"/>
    <w:rsid w:val="007C1EFF"/>
    <w:rsid w:val="007E7DF9"/>
    <w:rsid w:val="00807B69"/>
    <w:rsid w:val="00820908"/>
    <w:rsid w:val="0082565F"/>
    <w:rsid w:val="00837214"/>
    <w:rsid w:val="00841D98"/>
    <w:rsid w:val="00843DE5"/>
    <w:rsid w:val="00857E37"/>
    <w:rsid w:val="00870269"/>
    <w:rsid w:val="0088222B"/>
    <w:rsid w:val="008C5C5D"/>
    <w:rsid w:val="00901692"/>
    <w:rsid w:val="00904A58"/>
    <w:rsid w:val="009207C3"/>
    <w:rsid w:val="00931B4F"/>
    <w:rsid w:val="00955B5B"/>
    <w:rsid w:val="009945C4"/>
    <w:rsid w:val="009971AF"/>
    <w:rsid w:val="009B25FE"/>
    <w:rsid w:val="00A10C01"/>
    <w:rsid w:val="00A30F84"/>
    <w:rsid w:val="00A86F4F"/>
    <w:rsid w:val="00AE224A"/>
    <w:rsid w:val="00AE2EC3"/>
    <w:rsid w:val="00AE5A04"/>
    <w:rsid w:val="00B017C7"/>
    <w:rsid w:val="00B021AB"/>
    <w:rsid w:val="00B15D02"/>
    <w:rsid w:val="00B23D26"/>
    <w:rsid w:val="00B405B0"/>
    <w:rsid w:val="00B47B06"/>
    <w:rsid w:val="00B76474"/>
    <w:rsid w:val="00B771BC"/>
    <w:rsid w:val="00B977F2"/>
    <w:rsid w:val="00BF2EF0"/>
    <w:rsid w:val="00C04C7F"/>
    <w:rsid w:val="00C23E3B"/>
    <w:rsid w:val="00C31741"/>
    <w:rsid w:val="00C65220"/>
    <w:rsid w:val="00CA126D"/>
    <w:rsid w:val="00CC4C0E"/>
    <w:rsid w:val="00D0165A"/>
    <w:rsid w:val="00D24B4D"/>
    <w:rsid w:val="00D6303F"/>
    <w:rsid w:val="00D67B7D"/>
    <w:rsid w:val="00D94692"/>
    <w:rsid w:val="00D96CA8"/>
    <w:rsid w:val="00DC22EE"/>
    <w:rsid w:val="00DD453B"/>
    <w:rsid w:val="00DF440A"/>
    <w:rsid w:val="00E23ACE"/>
    <w:rsid w:val="00E25D87"/>
    <w:rsid w:val="00E37350"/>
    <w:rsid w:val="00E57D31"/>
    <w:rsid w:val="00E63F30"/>
    <w:rsid w:val="00E746EE"/>
    <w:rsid w:val="00E90E60"/>
    <w:rsid w:val="00E9403F"/>
    <w:rsid w:val="00EB1541"/>
    <w:rsid w:val="00EC1F38"/>
    <w:rsid w:val="00EC2845"/>
    <w:rsid w:val="00ED3A27"/>
    <w:rsid w:val="00EF7D32"/>
    <w:rsid w:val="00F10DC9"/>
    <w:rsid w:val="00F13833"/>
    <w:rsid w:val="00F15E6D"/>
    <w:rsid w:val="00F273E6"/>
    <w:rsid w:val="00F4535B"/>
    <w:rsid w:val="00F45E13"/>
    <w:rsid w:val="00F938FF"/>
    <w:rsid w:val="00FA1773"/>
    <w:rsid w:val="00FB7F0E"/>
    <w:rsid w:val="00FC7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E60"/>
    <w:pPr>
      <w:shd w:val="clear" w:color="auto" w:fill="FFFFFF"/>
      <w:spacing w:before="30" w:after="30" w:line="240" w:lineRule="auto"/>
      <w:jc w:val="both"/>
    </w:pPr>
    <w:rPr>
      <w:rFonts w:ascii="Calibri" w:eastAsia="Times New Roman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712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726FD"/>
    <w:pPr>
      <w:ind w:left="720"/>
      <w:contextualSpacing/>
    </w:pPr>
  </w:style>
  <w:style w:type="table" w:styleId="a5">
    <w:name w:val="Table Grid"/>
    <w:basedOn w:val="a1"/>
    <w:uiPriority w:val="39"/>
    <w:rsid w:val="00F10D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F75E0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75E0"/>
    <w:rPr>
      <w:rFonts w:ascii="Tahoma" w:hAnsi="Tahoma" w:cs="Tahoma"/>
      <w:sz w:val="16"/>
      <w:szCs w:val="16"/>
    </w:rPr>
  </w:style>
  <w:style w:type="character" w:customStyle="1" w:styleId="Bodytext11pt">
    <w:name w:val="Body text + 11 pt"/>
    <w:rsid w:val="00D24B4D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u w:val="none"/>
      <w:effect w:val="none"/>
      <w:shd w:val="clear" w:color="auto" w:fill="FFFFFF"/>
      <w:vertAlign w:val="baseline"/>
      <w:lang w:val="ru-RU"/>
    </w:rPr>
  </w:style>
  <w:style w:type="character" w:styleId="a8">
    <w:name w:val="annotation reference"/>
    <w:basedOn w:val="a0"/>
    <w:uiPriority w:val="99"/>
    <w:semiHidden/>
    <w:unhideWhenUsed/>
    <w:rsid w:val="00EF7D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F7D32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F7D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F7D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F7D32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EF7D32"/>
    <w:pPr>
      <w:spacing w:after="0" w:line="240" w:lineRule="auto"/>
    </w:pPr>
  </w:style>
  <w:style w:type="character" w:customStyle="1" w:styleId="ff4">
    <w:name w:val="ff4"/>
    <w:basedOn w:val="a0"/>
    <w:rsid w:val="00AE224A"/>
  </w:style>
  <w:style w:type="character" w:customStyle="1" w:styleId="ff5">
    <w:name w:val="ff5"/>
    <w:basedOn w:val="a0"/>
    <w:rsid w:val="00AE224A"/>
  </w:style>
  <w:style w:type="paragraph" w:styleId="ae">
    <w:name w:val="Normal (Web)"/>
    <w:basedOn w:val="a"/>
    <w:uiPriority w:val="99"/>
    <w:unhideWhenUsed/>
    <w:rsid w:val="00AE22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B7647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B76474"/>
  </w:style>
  <w:style w:type="paragraph" w:customStyle="1" w:styleId="c24">
    <w:name w:val="c24"/>
    <w:basedOn w:val="a"/>
    <w:rsid w:val="00B7647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B76474"/>
  </w:style>
  <w:style w:type="character" w:customStyle="1" w:styleId="c8">
    <w:name w:val="c8"/>
    <w:basedOn w:val="a0"/>
    <w:rsid w:val="005C2365"/>
  </w:style>
  <w:style w:type="character" w:customStyle="1" w:styleId="c16">
    <w:name w:val="c16"/>
    <w:basedOn w:val="a0"/>
    <w:rsid w:val="005C2365"/>
  </w:style>
  <w:style w:type="character" w:customStyle="1" w:styleId="c14">
    <w:name w:val="c14"/>
    <w:basedOn w:val="a0"/>
    <w:rsid w:val="005C2365"/>
  </w:style>
  <w:style w:type="paragraph" w:customStyle="1" w:styleId="c12">
    <w:name w:val="c12"/>
    <w:basedOn w:val="a"/>
    <w:rsid w:val="005C236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5C2365"/>
  </w:style>
  <w:style w:type="paragraph" w:customStyle="1" w:styleId="c33">
    <w:name w:val="c33"/>
    <w:basedOn w:val="a"/>
    <w:rsid w:val="0088222B"/>
    <w:pPr>
      <w:shd w:val="clear" w:color="auto" w:fill="auto"/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18A2D-5AB3-4CD4-836A-8A93DDC58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2845</Words>
  <Characters>16222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РОСТА 2</cp:lastModifiedBy>
  <cp:revision>5</cp:revision>
  <dcterms:created xsi:type="dcterms:W3CDTF">2026-11-05T11:29:00Z</dcterms:created>
  <dcterms:modified xsi:type="dcterms:W3CDTF">2026-11-05T11:35:00Z</dcterms:modified>
</cp:coreProperties>
</file>