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8B7" w:rsidRPr="00C86ED1" w:rsidRDefault="000848B7" w:rsidP="000848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86ED1">
        <w:rPr>
          <w:rFonts w:ascii="Times New Roman" w:hAnsi="Times New Roman" w:cs="Times New Roman"/>
          <w:sz w:val="32"/>
          <w:szCs w:val="32"/>
        </w:rPr>
        <w:t>Муниципальное автономное образовательное учреждение</w:t>
      </w:r>
    </w:p>
    <w:p w:rsidR="000848B7" w:rsidRPr="00C86ED1" w:rsidRDefault="000848B7" w:rsidP="000848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86ED1">
        <w:rPr>
          <w:rFonts w:ascii="Times New Roman" w:hAnsi="Times New Roman" w:cs="Times New Roman"/>
          <w:sz w:val="32"/>
          <w:szCs w:val="32"/>
        </w:rPr>
        <w:t>«Гимназия» г. Старая Русса</w:t>
      </w:r>
    </w:p>
    <w:p w:rsidR="000848B7" w:rsidRPr="00C86ED1" w:rsidRDefault="000848B7" w:rsidP="000848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86ED1">
        <w:rPr>
          <w:rFonts w:ascii="Times New Roman" w:hAnsi="Times New Roman" w:cs="Times New Roman"/>
          <w:sz w:val="32"/>
          <w:szCs w:val="32"/>
        </w:rPr>
        <w:t>структурное подразделение «Детский сад №12 «Ладушки»</w:t>
      </w:r>
    </w:p>
    <w:p w:rsidR="000C752E" w:rsidRPr="00C86ED1" w:rsidRDefault="000C752E">
      <w:pPr>
        <w:rPr>
          <w:sz w:val="32"/>
          <w:szCs w:val="32"/>
        </w:rPr>
      </w:pPr>
    </w:p>
    <w:p w:rsidR="00C86ED1" w:rsidRPr="002618A1" w:rsidRDefault="00C86ED1">
      <w:pPr>
        <w:rPr>
          <w:sz w:val="28"/>
          <w:szCs w:val="28"/>
        </w:rPr>
      </w:pPr>
    </w:p>
    <w:p w:rsidR="000848B7" w:rsidRDefault="000848B7">
      <w:pPr>
        <w:rPr>
          <w:sz w:val="28"/>
          <w:szCs w:val="28"/>
        </w:rPr>
      </w:pPr>
    </w:p>
    <w:p w:rsidR="00C86ED1" w:rsidRPr="002618A1" w:rsidRDefault="00C86ED1">
      <w:pPr>
        <w:rPr>
          <w:sz w:val="28"/>
          <w:szCs w:val="28"/>
        </w:rPr>
      </w:pPr>
    </w:p>
    <w:p w:rsidR="00C86ED1" w:rsidRDefault="00C86ED1" w:rsidP="00C86E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86ED1">
        <w:rPr>
          <w:rFonts w:ascii="Times New Roman" w:hAnsi="Times New Roman" w:cs="Times New Roman"/>
          <w:sz w:val="32"/>
          <w:szCs w:val="32"/>
        </w:rPr>
        <w:t xml:space="preserve">Утверждаю: Директор МАОУ «Гимназия» г. Старая Русса </w:t>
      </w:r>
    </w:p>
    <w:p w:rsidR="00C86ED1" w:rsidRPr="00C86ED1" w:rsidRDefault="00C86ED1" w:rsidP="00C86E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86ED1">
        <w:rPr>
          <w:rFonts w:ascii="Times New Roman" w:hAnsi="Times New Roman" w:cs="Times New Roman"/>
          <w:sz w:val="32"/>
          <w:szCs w:val="32"/>
        </w:rPr>
        <w:t>М.Ф.</w:t>
      </w:r>
      <w:r w:rsidR="004419E0">
        <w:rPr>
          <w:rFonts w:ascii="Times New Roman" w:hAnsi="Times New Roman" w:cs="Times New Roman"/>
          <w:sz w:val="32"/>
          <w:szCs w:val="32"/>
        </w:rPr>
        <w:t xml:space="preserve"> Афанасьева</w:t>
      </w:r>
      <w:bookmarkStart w:id="0" w:name="_GoBack"/>
      <w:bookmarkEnd w:id="0"/>
    </w:p>
    <w:p w:rsidR="000848B7" w:rsidRPr="002618A1" w:rsidRDefault="000848B7">
      <w:pPr>
        <w:rPr>
          <w:sz w:val="28"/>
          <w:szCs w:val="28"/>
        </w:rPr>
      </w:pPr>
    </w:p>
    <w:p w:rsidR="000848B7" w:rsidRPr="002618A1" w:rsidRDefault="000848B7">
      <w:pPr>
        <w:rPr>
          <w:sz w:val="28"/>
          <w:szCs w:val="28"/>
        </w:rPr>
      </w:pPr>
    </w:p>
    <w:p w:rsidR="000848B7" w:rsidRPr="002618A1" w:rsidRDefault="000848B7">
      <w:pPr>
        <w:rPr>
          <w:sz w:val="28"/>
          <w:szCs w:val="28"/>
        </w:rPr>
      </w:pPr>
    </w:p>
    <w:p w:rsidR="000848B7" w:rsidRPr="002618A1" w:rsidRDefault="000848B7">
      <w:pPr>
        <w:rPr>
          <w:sz w:val="28"/>
          <w:szCs w:val="28"/>
        </w:rPr>
      </w:pPr>
    </w:p>
    <w:p w:rsidR="00412EDD" w:rsidRPr="00C86ED1" w:rsidRDefault="000848B7" w:rsidP="000848B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6ED1">
        <w:rPr>
          <w:rFonts w:ascii="Times New Roman" w:hAnsi="Times New Roman" w:cs="Times New Roman"/>
          <w:b/>
          <w:sz w:val="48"/>
          <w:szCs w:val="48"/>
        </w:rPr>
        <w:t xml:space="preserve">Перспективный план работы </w:t>
      </w:r>
    </w:p>
    <w:p w:rsidR="00412EDD" w:rsidRPr="00C86ED1" w:rsidRDefault="000848B7" w:rsidP="000848B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6ED1">
        <w:rPr>
          <w:rFonts w:ascii="Times New Roman" w:hAnsi="Times New Roman" w:cs="Times New Roman"/>
          <w:b/>
          <w:sz w:val="48"/>
          <w:szCs w:val="48"/>
        </w:rPr>
        <w:t xml:space="preserve">с родителями в старшей группе №11 </w:t>
      </w:r>
    </w:p>
    <w:p w:rsidR="000848B7" w:rsidRPr="00C86ED1" w:rsidRDefault="00575AEE" w:rsidP="000848B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6ED1">
        <w:rPr>
          <w:rFonts w:ascii="Times New Roman" w:hAnsi="Times New Roman" w:cs="Times New Roman"/>
          <w:b/>
          <w:sz w:val="48"/>
          <w:szCs w:val="48"/>
        </w:rPr>
        <w:t>на 2025-2026</w:t>
      </w:r>
      <w:r w:rsidR="000848B7" w:rsidRPr="00C86ED1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0848B7" w:rsidRPr="00C86ED1" w:rsidRDefault="000848B7">
      <w:pPr>
        <w:rPr>
          <w:sz w:val="48"/>
          <w:szCs w:val="48"/>
        </w:rPr>
      </w:pPr>
    </w:p>
    <w:p w:rsidR="000848B7" w:rsidRPr="002618A1" w:rsidRDefault="000848B7">
      <w:pPr>
        <w:rPr>
          <w:sz w:val="28"/>
          <w:szCs w:val="28"/>
        </w:rPr>
      </w:pPr>
    </w:p>
    <w:p w:rsidR="000848B7" w:rsidRPr="002618A1" w:rsidRDefault="000848B7">
      <w:pPr>
        <w:rPr>
          <w:sz w:val="28"/>
          <w:szCs w:val="28"/>
        </w:rPr>
      </w:pPr>
    </w:p>
    <w:p w:rsidR="000848B7" w:rsidRPr="00C86ED1" w:rsidRDefault="000848B7">
      <w:pPr>
        <w:rPr>
          <w:sz w:val="40"/>
          <w:szCs w:val="40"/>
        </w:rPr>
      </w:pPr>
    </w:p>
    <w:p w:rsidR="000848B7" w:rsidRPr="00C86ED1" w:rsidRDefault="000848B7" w:rsidP="000848B7">
      <w:pPr>
        <w:jc w:val="right"/>
        <w:rPr>
          <w:rFonts w:ascii="Times New Roman" w:hAnsi="Times New Roman" w:cs="Times New Roman"/>
          <w:sz w:val="40"/>
          <w:szCs w:val="40"/>
        </w:rPr>
      </w:pPr>
      <w:r w:rsidRPr="00C86ED1">
        <w:rPr>
          <w:rFonts w:ascii="Times New Roman" w:hAnsi="Times New Roman" w:cs="Times New Roman"/>
          <w:b/>
          <w:sz w:val="40"/>
          <w:szCs w:val="40"/>
        </w:rPr>
        <w:t>Воспитатели:</w:t>
      </w:r>
      <w:r w:rsidRPr="00C86ED1">
        <w:rPr>
          <w:rFonts w:ascii="Times New Roman" w:hAnsi="Times New Roman" w:cs="Times New Roman"/>
          <w:sz w:val="40"/>
          <w:szCs w:val="40"/>
        </w:rPr>
        <w:t xml:space="preserve"> Алексеева Н.П.</w:t>
      </w:r>
    </w:p>
    <w:p w:rsidR="000848B7" w:rsidRPr="00C86ED1" w:rsidRDefault="00AD0C6A" w:rsidP="000848B7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0848B7" w:rsidRPr="00C86ED1">
        <w:rPr>
          <w:rFonts w:ascii="Times New Roman" w:hAnsi="Times New Roman" w:cs="Times New Roman"/>
          <w:sz w:val="40"/>
          <w:szCs w:val="40"/>
        </w:rPr>
        <w:t>Миронова Т.С.</w:t>
      </w:r>
    </w:p>
    <w:p w:rsidR="00C86ED1" w:rsidRPr="002618A1" w:rsidRDefault="00C86ED1" w:rsidP="000848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789B" w:rsidRPr="002618A1" w:rsidRDefault="00FF789B" w:rsidP="000848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789B" w:rsidRPr="002618A1" w:rsidRDefault="00FF789B" w:rsidP="000848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789B" w:rsidRPr="002618A1" w:rsidRDefault="00FF789B" w:rsidP="000848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789B" w:rsidRPr="002618A1" w:rsidRDefault="00FF789B" w:rsidP="00FF78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89B" w:rsidRPr="002618A1" w:rsidRDefault="00FF789B" w:rsidP="00FF78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8A1">
        <w:rPr>
          <w:rFonts w:ascii="Times New Roman" w:hAnsi="Times New Roman" w:cs="Times New Roman"/>
          <w:b/>
          <w:sz w:val="28"/>
          <w:szCs w:val="28"/>
        </w:rPr>
        <w:lastRenderedPageBreak/>
        <w:t>Цель работы с родителями:</w:t>
      </w:r>
    </w:p>
    <w:p w:rsidR="00FF789B" w:rsidRPr="002618A1" w:rsidRDefault="00FF789B" w:rsidP="00FF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8A1">
        <w:rPr>
          <w:rFonts w:ascii="Times New Roman" w:hAnsi="Times New Roman" w:cs="Times New Roman"/>
          <w:sz w:val="28"/>
          <w:szCs w:val="28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FF789B" w:rsidRPr="002618A1" w:rsidRDefault="00FF789B" w:rsidP="00FF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89B" w:rsidRPr="002618A1" w:rsidRDefault="00FF789B" w:rsidP="00FF78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8A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F789B" w:rsidRPr="002618A1" w:rsidRDefault="00FF789B" w:rsidP="00FF78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18A1">
        <w:rPr>
          <w:rFonts w:ascii="Times New Roman" w:hAnsi="Times New Roman" w:cs="Times New Roman"/>
          <w:sz w:val="28"/>
          <w:szCs w:val="28"/>
        </w:rPr>
        <w:t>Установить партнерские отношения с семьей каждого воспитанника;</w:t>
      </w:r>
    </w:p>
    <w:p w:rsidR="00FF789B" w:rsidRPr="002618A1" w:rsidRDefault="00FF789B" w:rsidP="00FF78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18A1">
        <w:rPr>
          <w:rFonts w:ascii="Times New Roman" w:hAnsi="Times New Roman" w:cs="Times New Roman"/>
          <w:sz w:val="28"/>
          <w:szCs w:val="28"/>
        </w:rPr>
        <w:t>Объединить усилия для развития и воспитания детей;</w:t>
      </w:r>
    </w:p>
    <w:p w:rsidR="00FF789B" w:rsidRPr="002618A1" w:rsidRDefault="00FF789B" w:rsidP="00FF78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18A1">
        <w:rPr>
          <w:rFonts w:ascii="Times New Roman" w:hAnsi="Times New Roman" w:cs="Times New Roman"/>
          <w:sz w:val="28"/>
          <w:szCs w:val="28"/>
        </w:rPr>
        <w:t>Создать атмосферу взаимопонимания, общ</w:t>
      </w:r>
      <w:r w:rsidR="00BF4596" w:rsidRPr="002618A1">
        <w:rPr>
          <w:rFonts w:ascii="Times New Roman" w:hAnsi="Times New Roman" w:cs="Times New Roman"/>
          <w:sz w:val="28"/>
          <w:szCs w:val="28"/>
        </w:rPr>
        <w:t xml:space="preserve">ности интересов, эмоциональной </w:t>
      </w:r>
      <w:r w:rsidRPr="002618A1">
        <w:rPr>
          <w:rFonts w:ascii="Times New Roman" w:hAnsi="Times New Roman" w:cs="Times New Roman"/>
          <w:sz w:val="28"/>
          <w:szCs w:val="28"/>
        </w:rPr>
        <w:t>взаимоподдержки;</w:t>
      </w:r>
    </w:p>
    <w:p w:rsidR="00FF789B" w:rsidRPr="002618A1" w:rsidRDefault="00FF789B" w:rsidP="00FF78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18A1">
        <w:rPr>
          <w:rFonts w:ascii="Times New Roman" w:hAnsi="Times New Roman" w:cs="Times New Roman"/>
          <w:sz w:val="28"/>
          <w:szCs w:val="28"/>
        </w:rPr>
        <w:t>Активизировать и обогащать воспитательные умения родителей;</w:t>
      </w:r>
    </w:p>
    <w:p w:rsidR="00FF789B" w:rsidRPr="002618A1" w:rsidRDefault="00FF789B" w:rsidP="00FF78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18A1">
        <w:rPr>
          <w:rFonts w:ascii="Times New Roman" w:hAnsi="Times New Roman" w:cs="Times New Roman"/>
          <w:sz w:val="28"/>
          <w:szCs w:val="28"/>
        </w:rPr>
        <w:t>Поддерживать их уверенность в собственных педагогических возможностях.</w:t>
      </w:r>
    </w:p>
    <w:p w:rsidR="00FF789B" w:rsidRPr="002618A1" w:rsidRDefault="00FF789B" w:rsidP="00FF78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2373A" w:rsidRPr="002618A1" w:rsidRDefault="00FF789B" w:rsidP="00F63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8A1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</w:p>
    <w:tbl>
      <w:tblPr>
        <w:tblStyle w:val="a3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6095"/>
        <w:gridCol w:w="3261"/>
      </w:tblGrid>
      <w:tr w:rsidR="0092373A" w:rsidRPr="002618A1" w:rsidTr="00A25FF2">
        <w:tc>
          <w:tcPr>
            <w:tcW w:w="1560" w:type="dxa"/>
          </w:tcPr>
          <w:p w:rsidR="00A25FF2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</w:t>
            </w:r>
            <w:r w:rsidR="00A25FF2"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6095" w:type="dxa"/>
          </w:tcPr>
          <w:p w:rsidR="00F63AE3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Формы сотрудничества с родителями</w:t>
            </w:r>
          </w:p>
        </w:tc>
        <w:tc>
          <w:tcPr>
            <w:tcW w:w="3261" w:type="dxa"/>
          </w:tcPr>
          <w:p w:rsidR="00F63AE3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92373A" w:rsidP="00923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</w:tcPr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Оформление уголка для родителей «Возрастные особенности детей 5-6 летнего возраста», «Режим дня», «Организация непосредственно образовательной деятельности», «Антропометрические данные» и другая информация.</w:t>
            </w:r>
          </w:p>
          <w:p w:rsidR="00E57579" w:rsidRPr="002618A1" w:rsidRDefault="00E57579" w:rsidP="00E57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собрании: «Психолого-педагогическое сопровождение детей старших групп».</w:t>
            </w:r>
          </w:p>
          <w:p w:rsidR="00E57579" w:rsidRPr="002618A1" w:rsidRDefault="00E57579" w:rsidP="00E57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собрании: «Характеристика ребенка с ОНР 3 уровня».</w:t>
            </w:r>
          </w:p>
          <w:p w:rsidR="0092373A" w:rsidRPr="002618A1" w:rsidRDefault="00E5757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</w:t>
            </w:r>
            <w:r w:rsidR="0092373A" w:rsidRPr="002618A1">
              <w:rPr>
                <w:rFonts w:ascii="Times New Roman" w:hAnsi="Times New Roman" w:cs="Times New Roman"/>
                <w:sz w:val="28"/>
                <w:szCs w:val="28"/>
              </w:rPr>
              <w:t>: «Начало нового учебного года. Возрастные особенности детей 5-6 лет. Основные направления работы в старшей группе. Задачи коррекционной работы по развитию речи в старшей группе».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«Знаете ли вы своего ребенка?», «Мой ребенок, его индивидуальные особенности».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Консультации: «Семья - мой дом родной. Влияние семьи на развитие ребенка». «Правила поведения детей на в детском саду, дома, на улице и в транспорте». «Права и обязанности родителей». «Права ребенка».</w:t>
            </w:r>
          </w:p>
          <w:p w:rsidR="00A25FF2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«Обучение детей наблюдательности на прогулке». </w:t>
            </w:r>
          </w:p>
          <w:p w:rsidR="0092373A" w:rsidRDefault="00892B72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Консультация: </w:t>
            </w:r>
            <w:r w:rsidR="0092373A" w:rsidRPr="002618A1">
              <w:rPr>
                <w:rFonts w:ascii="Times New Roman" w:hAnsi="Times New Roman" w:cs="Times New Roman"/>
                <w:sz w:val="28"/>
                <w:szCs w:val="28"/>
              </w:rPr>
              <w:t>«Изучен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ие и различение звуков и букв».</w:t>
            </w:r>
          </w:p>
          <w:p w:rsidR="00FD0619" w:rsidRPr="002618A1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Подборка консультаций для информационно-просветительского журнала «Мы вместе».</w:t>
            </w:r>
          </w:p>
        </w:tc>
        <w:tc>
          <w:tcPr>
            <w:tcW w:w="3261" w:type="dxa"/>
          </w:tcPr>
          <w:p w:rsidR="002618A1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</w:t>
            </w:r>
            <w:r w:rsidR="002618A1"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948BC" w:rsidRPr="002618A1" w:rsidRDefault="003948BC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нова,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Н.П. Алексеева</w:t>
            </w:r>
          </w:p>
          <w:p w:rsidR="003948BC" w:rsidRPr="002618A1" w:rsidRDefault="003948BC" w:rsidP="00A25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2618A1" w:rsidRDefault="003948BC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2618A1" w:rsidRDefault="003948BC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A1" w:rsidRPr="002618A1" w:rsidRDefault="002618A1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57579" w:rsidRPr="002618A1" w:rsidRDefault="00E57579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 – психолог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И.В. Кучерова</w:t>
            </w:r>
          </w:p>
          <w:p w:rsidR="00A25FF2" w:rsidRPr="002618A1" w:rsidRDefault="00A25FF2" w:rsidP="00E5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A1" w:rsidRPr="002618A1" w:rsidRDefault="002618A1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Учитель-логопед </w:t>
            </w:r>
            <w:r w:rsidR="00E57579" w:rsidRPr="002618A1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</w:p>
          <w:p w:rsidR="00E57579" w:rsidRPr="002618A1" w:rsidRDefault="00E57579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2618A1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57579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57579" w:rsidRPr="002618A1" w:rsidRDefault="00E57579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нова, Н.П. Алексеева</w:t>
            </w:r>
          </w:p>
          <w:p w:rsidR="00892B72" w:rsidRPr="002618A1" w:rsidRDefault="00892B72" w:rsidP="00E5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B72" w:rsidRPr="002618A1" w:rsidRDefault="00892B72" w:rsidP="00E5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B72" w:rsidRPr="002618A1" w:rsidRDefault="00892B72" w:rsidP="00E5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A1" w:rsidRPr="002618A1" w:rsidRDefault="002618A1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A1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25FF2" w:rsidRPr="002618A1" w:rsidRDefault="00A25FF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нова, Н.П. Алексеева</w:t>
            </w:r>
          </w:p>
          <w:p w:rsidR="002618A1" w:rsidRPr="002618A1" w:rsidRDefault="002618A1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A1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25FF2" w:rsidRPr="002618A1" w:rsidRDefault="00A25FF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нова, Н.П. Алексеева</w:t>
            </w:r>
          </w:p>
          <w:p w:rsidR="00A25FF2" w:rsidRPr="002618A1" w:rsidRDefault="00A25FF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B72" w:rsidRPr="002618A1" w:rsidRDefault="00892B72" w:rsidP="00E5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A1" w:rsidRPr="002618A1" w:rsidRDefault="002618A1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18A1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618A1" w:rsidRDefault="00A25FF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нова,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Н.П. Алексеева</w:t>
            </w:r>
          </w:p>
          <w:p w:rsidR="002618A1" w:rsidRDefault="00E57579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Учитель-логопед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</w:p>
          <w:p w:rsidR="00892B72" w:rsidRDefault="00E57579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FD0619" w:rsidRPr="002618A1" w:rsidRDefault="00FD0619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Pr="00FD0619">
              <w:rPr>
                <w:rFonts w:ascii="Times New Roman" w:hAnsi="Times New Roman" w:cs="Times New Roman"/>
                <w:sz w:val="28"/>
                <w:szCs w:val="28"/>
              </w:rPr>
              <w:t xml:space="preserve"> И.В. Кучерова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92373A" w:rsidP="00923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095" w:type="dxa"/>
          </w:tcPr>
          <w:p w:rsidR="00A25FF2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 - поздравление бабушек и дедушек.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Буклет для родителей «Как провести выходной день с ребенком?».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E57579" w:rsidRPr="002618A1">
              <w:rPr>
                <w:rFonts w:ascii="Times New Roman" w:hAnsi="Times New Roman" w:cs="Times New Roman"/>
                <w:sz w:val="28"/>
                <w:szCs w:val="28"/>
              </w:rPr>
              <w:t>нсультация: «И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гра, как средство воспитания дошкольников».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Папка передвижка для родителей «Что должен знать ребенок о правилах пожарной безопасности»; «Дорожная азбука для детей».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на дороге. Легко ли научить ребенка правильно вести себя на дороге?».</w:t>
            </w:r>
          </w:p>
          <w:p w:rsidR="00892B72" w:rsidRPr="002618A1" w:rsidRDefault="00892B72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«Пальчиковые игры – их значение в развитие речи».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Мастер-класс с родителями: «Изготовление светоотражающего элемента для одежды ребенка».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Консультации: «Дорога не терпит шалости – наказывает без жалости». «Развивающие игры для детей 5-6 лет». «Грипп. Профилактика гриппа».</w:t>
            </w:r>
          </w:p>
          <w:p w:rsidR="00E57579" w:rsidRPr="002618A1" w:rsidRDefault="00E5757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памяток для родителей: «Как справиться со слезами ребенка при расставании с родителями». 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о необходимости проводить вакцинацию против гриппа и ОРВИ.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Семейное книгоиздательство «Детский сад –мой второй дом».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«Мой любимый детский сад».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бросового и природного материала «С Днем Рождения мой детский сад!».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разучивании стихов и поздравительных слов к празднику посвященному юбилею детского сада «Детский сад – планета детства».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«Моя жизнь в детском саду». 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родителей: «Роль отца в воспитании ребенка»; «Как организовать игры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дома с использованием занимательного математического материала».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Разучивание стихов к празднику «Золотая осень».</w:t>
            </w:r>
          </w:p>
          <w:p w:rsidR="002B3E63" w:rsidRDefault="002B3E63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E63" w:rsidRDefault="002B3E63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E63" w:rsidRDefault="002B3E63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E63" w:rsidRDefault="002B3E63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sz w:val="28"/>
                <w:szCs w:val="28"/>
              </w:rPr>
              <w:t>Помощь в приобретении костюмов к празднику осени.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Праздник для детей и родителей «Золотая осень к нам пришла».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25FF2" w:rsidRPr="002618A1" w:rsidRDefault="003948BC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Т.С.Миро-</w:t>
            </w:r>
          </w:p>
          <w:p w:rsidR="00A25FF2" w:rsidRPr="002618A1" w:rsidRDefault="00A25FF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нова, Н.П. Алексеева</w:t>
            </w:r>
          </w:p>
          <w:p w:rsidR="003948BC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нова,</w:t>
            </w:r>
            <w:r w:rsidR="002618A1"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Н.П. Алексеева</w:t>
            </w:r>
          </w:p>
          <w:p w:rsidR="003948BC" w:rsidRPr="002618A1" w:rsidRDefault="003948BC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нова,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Н.П. Алексеева</w:t>
            </w:r>
          </w:p>
          <w:p w:rsidR="003948BC" w:rsidRPr="002618A1" w:rsidRDefault="003948BC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Т.С.Миро</w:t>
            </w:r>
            <w:r w:rsidR="002618A1">
              <w:rPr>
                <w:rFonts w:ascii="Times New Roman" w:hAnsi="Times New Roman" w:cs="Times New Roman"/>
                <w:sz w:val="28"/>
                <w:szCs w:val="28"/>
              </w:rPr>
              <w:t xml:space="preserve">-нова, </w:t>
            </w:r>
            <w:r w:rsidR="00A25FF2" w:rsidRPr="002618A1">
              <w:rPr>
                <w:rFonts w:ascii="Times New Roman" w:hAnsi="Times New Roman" w:cs="Times New Roman"/>
                <w:sz w:val="28"/>
                <w:szCs w:val="28"/>
              </w:rPr>
              <w:t>Н.П. Алексеева</w:t>
            </w:r>
          </w:p>
          <w:p w:rsidR="002618A1" w:rsidRDefault="002618A1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18A1" w:rsidRDefault="002618A1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Воспитатели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2618A1" w:rsidRDefault="002618A1" w:rsidP="00A25F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18A1" w:rsidRDefault="00892B7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</w:p>
          <w:p w:rsidR="00892B72" w:rsidRPr="002618A1" w:rsidRDefault="00892B72" w:rsidP="00A2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3948BC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2618A1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2618A1" w:rsidRDefault="002618A1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8BC" w:rsidRPr="002618A1" w:rsidRDefault="003948BC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79" w:rsidRPr="002618A1" w:rsidRDefault="00E57579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  <w:r w:rsid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</w:p>
          <w:p w:rsidR="00E57579" w:rsidRPr="002618A1" w:rsidRDefault="00E57579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2618A1" w:rsidRDefault="003948BC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618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2618A1" w:rsidRDefault="002618A1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7579" w:rsidRPr="002618A1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2618A1">
              <w:t xml:space="preserve"> </w:t>
            </w:r>
            <w:r w:rsidR="002618A1" w:rsidRPr="002618A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261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B72" w:rsidRPr="002618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48BC" w:rsidRPr="002B3E63" w:rsidRDefault="002B3E63" w:rsidP="002B3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3948BC"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читель-логопед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О.Е. Иванова</w:t>
            </w:r>
          </w:p>
          <w:p w:rsidR="003948BC" w:rsidRPr="002B3E63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B3E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B3E63" w:rsidRPr="002B3E63">
              <w:rPr>
                <w:rFonts w:ascii="Times New Roman" w:hAnsi="Times New Roman" w:cs="Times New Roman"/>
                <w:sz w:val="28"/>
                <w:szCs w:val="28"/>
              </w:rPr>
              <w:t xml:space="preserve">Т.С.Миро-нова, Н.П. Алексеева </w:t>
            </w:r>
          </w:p>
          <w:p w:rsidR="00892B72" w:rsidRPr="002B3E63" w:rsidRDefault="00892B72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B3E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B3E63" w:rsidRPr="002B3E63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2B3E63" w:rsidRDefault="002B3E63" w:rsidP="002B3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C6A" w:rsidRDefault="00AD0C6A" w:rsidP="002B3E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2618A1" w:rsidRDefault="003948BC" w:rsidP="002B3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B3E63" w:rsidRPr="002B3E63">
              <w:rPr>
                <w:i/>
              </w:rPr>
              <w:t xml:space="preserve"> </w:t>
            </w:r>
            <w:r w:rsidR="002B3E63" w:rsidRPr="002B3E63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2B3E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48BC" w:rsidRPr="002618A1" w:rsidRDefault="002B3E63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E57579"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читель-логопед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О.Е. Иванова</w:t>
            </w:r>
          </w:p>
          <w:p w:rsidR="00AD0C6A" w:rsidRDefault="00AD0C6A" w:rsidP="002B3E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92B72" w:rsidRPr="002B3E63" w:rsidRDefault="003948BC" w:rsidP="002B3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B3E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B3E63" w:rsidRPr="002B3E63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Алексеева,</w:t>
            </w:r>
          </w:p>
          <w:p w:rsidR="003948BC" w:rsidRDefault="003948BC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2B3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E63" w:rsidRPr="002B3E63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</w:t>
            </w:r>
            <w:r w:rsidR="002B3E63">
              <w:rPr>
                <w:rFonts w:ascii="Times New Roman" w:hAnsi="Times New Roman" w:cs="Times New Roman"/>
                <w:sz w:val="28"/>
                <w:szCs w:val="28"/>
              </w:rPr>
              <w:t>сеева,</w:t>
            </w:r>
          </w:p>
          <w:p w:rsidR="002B3E63" w:rsidRDefault="002B3E63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2B3E63" w:rsidRPr="002618A1" w:rsidRDefault="002B3E63" w:rsidP="0026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Савушкина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92373A" w:rsidP="00923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095" w:type="dxa"/>
          </w:tcPr>
          <w:p w:rsidR="00892B72" w:rsidRPr="002618A1" w:rsidRDefault="00892B72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 «Формирование речевого выдоха». Рекомендации по выполнению дыхательной гимнастики с детьми в домашних условиях.</w:t>
            </w:r>
          </w:p>
          <w:p w:rsidR="00892B72" w:rsidRPr="002618A1" w:rsidRDefault="00892B72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 коррекции проблем развития ребенка.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Мастерская добрых дел: «Кормушка своими руками!» (родительско-детские работы).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Беседа: «Гигиена - залог здоровья».</w:t>
            </w:r>
          </w:p>
          <w:p w:rsidR="00C86ED1" w:rsidRDefault="00C86ED1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Оформление стенда: «Моя здоровая семья».</w:t>
            </w:r>
          </w:p>
          <w:p w:rsidR="00C86ED1" w:rsidRDefault="00C86ED1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«Пять правил, чтобы не заболеть гриппом».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«Организация детского экспериментирования в домашних условиях».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пошиве костюмов к фестивалю «Танцуй и пой, моя Россия».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Подбор информаций, фотографий, видеороликов, презентаций на тему: «Старая Русса – город Ф.М. Достоевского».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«Как провести выходной день с ребенком?».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Фотовыставка «Любимое место в родном городе».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Викторина для детей и родителей «История моего города, где я родился».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Папка-передвижка для родителей: «Математика для дошкольников».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родителями: «Слово нет».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стенгазеты «Нет моей мамы лучше на свете!» (фотографии мам).</w:t>
            </w:r>
          </w:p>
          <w:p w:rsidR="00C86ED1" w:rsidRDefault="00C86ED1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Утренник, посвященный Дню матери.</w:t>
            </w:r>
          </w:p>
        </w:tc>
        <w:tc>
          <w:tcPr>
            <w:tcW w:w="3261" w:type="dxa"/>
          </w:tcPr>
          <w:p w:rsidR="00892B72" w:rsidRPr="002618A1" w:rsidRDefault="00892B72" w:rsidP="002B3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Учитель-логопед</w:t>
            </w:r>
            <w:r w:rsidR="002B3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  <w:r w:rsidR="002B3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892B72" w:rsidRPr="002618A1" w:rsidRDefault="00892B72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B72" w:rsidRPr="002618A1" w:rsidRDefault="00892B72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B72" w:rsidRPr="002618A1" w:rsidRDefault="00892B72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="00C86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C86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</w:p>
          <w:p w:rsidR="0092373A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C86ED1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627C8E" w:rsidRPr="00C86ED1" w:rsidRDefault="003948BC" w:rsidP="00C86E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</w:t>
            </w:r>
            <w:r w:rsidR="00C86ED1"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Default="003948BC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D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C86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86ED1" w:rsidRPr="00C86ED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C86E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52FD9" w:rsidRDefault="00F52FD9" w:rsidP="00C86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F52FD9" w:rsidRPr="00C86ED1" w:rsidRDefault="00F52FD9" w:rsidP="00C86E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Савушкина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92373A" w:rsidP="00923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095" w:type="dxa"/>
          </w:tcPr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Консультации: «Жизнь по правилам: с добрым утром». «Грипп. Меры профилактики гриппа, ОРЗ, ОРВИ и простуды у детей». «Симптомы данного заболевания».</w:t>
            </w:r>
          </w:p>
          <w:p w:rsidR="00627C8E" w:rsidRPr="002618A1" w:rsidRDefault="00627C8E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Мастер-класс с родителями: «Вкусная артикуляционная гимнастика».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Конкурс «Снежинки» - изготовление елочных игрушек.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«Зимние забавы на новогодних каникулах»; «Как и для чего читать детям сказки».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Акция «Елочка желаний. Письмо Деду Морозу».</w:t>
            </w:r>
          </w:p>
          <w:p w:rsidR="00F52FD9" w:rsidRDefault="00F52FD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«Новогодние игры и забавы».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Тестирование родителей «Состояние здоровья вашего ребенка». «Семейные новогодние традиции».</w:t>
            </w:r>
          </w:p>
          <w:p w:rsidR="00627C8E" w:rsidRPr="002618A1" w:rsidRDefault="00627C8E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Семинар-практикум</w:t>
            </w:r>
            <w:r w:rsidR="001A2DD8"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: «Развивающие и адаптивные игры для детей старшего возраста».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 «Условия здорового образа жизни в семье». «Особенности речевого развития детей 5-6 лет».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«Как отвечать на детские вопросы?»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Беседа «Возможные формы совместного отдыха родителей и детей».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пополнении и изготовлении современных сюжетно-ролевых игр.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консультация: «Формирование самостоятельности у детей 5-6 лет».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к новогоднему утреннику (разучивание стихов, подборка новогодних костюмов, оформление группы к новогоднему празднику).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«Подготовка к Новогоднему празднику».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для детей и родителей «Новогодняя сказка».</w:t>
            </w:r>
          </w:p>
          <w:p w:rsidR="00F52FD9" w:rsidRDefault="00F52FD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FD9" w:rsidRDefault="00F52FD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2373A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F52FD9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27C8E" w:rsidRPr="00F52FD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  <w:r w:rsidR="00F52FD9"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3948BC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27C8E" w:rsidRPr="00F52FD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Педагог-психолог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</w:p>
          <w:p w:rsidR="00627C8E" w:rsidRPr="00F52FD9" w:rsidRDefault="00627C8E" w:rsidP="00627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F52FD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627C8E" w:rsidRPr="002618A1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FD9" w:rsidRPr="00F52FD9" w:rsidRDefault="00F52FD9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627C8E" w:rsidRPr="00F52FD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t xml:space="preserve"> </w:t>
            </w:r>
            <w:r w:rsid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52FD9" w:rsidRPr="00F52FD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627C8E" w:rsidRPr="00F52FD9" w:rsidRDefault="00627C8E" w:rsidP="0062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52FD9" w:rsidRDefault="00627C8E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627C8E" w:rsidRPr="00F52FD9" w:rsidRDefault="00F52FD9" w:rsidP="0062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627C8E"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читель-логопед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О. Е. Иванова</w:t>
            </w:r>
          </w:p>
          <w:p w:rsidR="00627C8E" w:rsidRPr="00F52FD9" w:rsidRDefault="00627C8E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52FD9" w:rsidRPr="00F52FD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</w:t>
            </w:r>
            <w:r w:rsid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="00F52FD9" w:rsidRPr="00F52FD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F52F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2FD9" w:rsidRDefault="00F52FD9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Музыкальный </w:t>
            </w:r>
          </w:p>
          <w:p w:rsidR="00F52FD9" w:rsidRPr="00F52FD9" w:rsidRDefault="00F52FD9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руководитель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 xml:space="preserve">С.И. </w:t>
            </w:r>
          </w:p>
          <w:p w:rsidR="00627C8E" w:rsidRPr="00F52FD9" w:rsidRDefault="00F52FD9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Савушкина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92373A" w:rsidP="00923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095" w:type="dxa"/>
          </w:tcPr>
          <w:p w:rsidR="00F52FD9" w:rsidRDefault="00F52FD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Папка-передвижка: «Учите вместе с нами».</w:t>
            </w:r>
          </w:p>
          <w:p w:rsidR="00FD0619" w:rsidRDefault="00FD061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C8E" w:rsidRPr="002618A1" w:rsidRDefault="00627C8E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 «Обогащение словаря ребенка в домашних условиях".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«Безопасные шаги на пути к безопасности на дорогах зимой».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«Новогодние каникулы с пользой».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участию в проектной деятельности «Веселая зима в гости к нам пришла».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Буклет для родителей: «Правила пожарной безопасности».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 «Игра – инсценировка как средство развития речи ребенка». «Роль семьи в физическом воспитании ребенка». «Советы по обучению детей рассказыванию по картинке».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Анкетирование: «Детский сад глазами детей».</w:t>
            </w:r>
          </w:p>
          <w:p w:rsidR="00FD0619" w:rsidRDefault="00FD061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Беседа «Ребенок и компьютер».</w:t>
            </w:r>
          </w:p>
          <w:p w:rsidR="00FD0619" w:rsidRDefault="00FD061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и поделок «У леса на опушке, жила Зима в избушке».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«Покорми птиц зимой».</w:t>
            </w:r>
          </w:p>
          <w:p w:rsidR="00FD0619" w:rsidRDefault="00FD061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родителей в постройке фигур из снега на прогулочной площадке.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«Как воспитать у ребенка чувство ответственности».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Подготовка к рождественским встречам, участие на утреннике.</w:t>
            </w:r>
          </w:p>
          <w:p w:rsidR="001A2DD8" w:rsidRDefault="001A2DD8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Подготовка памяток: «Рекомендации родителям по развитию психических процессов».</w:t>
            </w:r>
          </w:p>
          <w:p w:rsidR="007F2586" w:rsidRPr="002618A1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Подборка консультаций для информационно-просветительского журнала «Мы вместе».</w:t>
            </w:r>
          </w:p>
        </w:tc>
        <w:tc>
          <w:tcPr>
            <w:tcW w:w="3261" w:type="dxa"/>
          </w:tcPr>
          <w:p w:rsidR="00F52FD9" w:rsidRPr="00F52FD9" w:rsidRDefault="00F52FD9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D0619" w:rsidRPr="00FD061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Учитель-логопед </w:t>
            </w:r>
            <w:r w:rsidRPr="00FD0619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</w:p>
          <w:p w:rsidR="00627C8E" w:rsidRPr="00FD0619" w:rsidRDefault="00627C8E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1A2DD8" w:rsidRPr="00FD0619" w:rsidRDefault="003948BC" w:rsidP="001A2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1A2DD8" w:rsidRPr="00FD0619" w:rsidRDefault="003948BC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D061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1A2DD8" w:rsidRPr="00F52FD9" w:rsidRDefault="001A2DD8" w:rsidP="00FD06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2DD8" w:rsidRPr="00FD0619" w:rsidRDefault="003948BC" w:rsidP="001A2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D061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52FD9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F52FD9" w:rsidRDefault="003948BC" w:rsidP="00FD06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FD061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 w:rsidRPr="00FD0619"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D0619" w:rsidRPr="00FD0619" w:rsidRDefault="00FD0619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Педагог-психолог </w:t>
            </w:r>
            <w:r w:rsidRPr="00FD0619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</w:p>
          <w:p w:rsidR="003948BC" w:rsidRPr="00FD0619" w:rsidRDefault="00FD0619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</w:p>
          <w:p w:rsidR="003948BC" w:rsidRPr="00FD0619" w:rsidRDefault="00F52FD9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3948BC"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D0619" w:rsidRPr="00FD061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 w:rsidRPr="00FD0619"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D0619" w:rsidRDefault="00F52FD9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3948BC"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оспитатели</w:t>
            </w:r>
            <w:r w:rsidR="00FD0619" w:rsidRPr="00FD061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52FD9" w:rsidRPr="00F52FD9" w:rsidRDefault="003948BC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FD0619" w:rsidRDefault="003948BC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FD06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D0619" w:rsidRPr="00FD0619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52FD9" w:rsidRPr="00F52FD9" w:rsidRDefault="001A2DD8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19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</w:p>
          <w:p w:rsidR="001A2DD8" w:rsidRDefault="001A2DD8" w:rsidP="00F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</w:p>
          <w:p w:rsidR="007F2586" w:rsidRPr="00F52FD9" w:rsidRDefault="007F2586" w:rsidP="00F52F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Алексеева Н.П,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92373A" w:rsidP="00923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095" w:type="dxa"/>
          </w:tcPr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Родите</w:t>
            </w:r>
            <w:r w:rsidR="00FD0619">
              <w:rPr>
                <w:rFonts w:ascii="Times New Roman" w:hAnsi="Times New Roman" w:cs="Times New Roman"/>
                <w:sz w:val="28"/>
                <w:szCs w:val="28"/>
              </w:rPr>
              <w:t>льское собрание с родителями: «В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месте с мамой, вместе с папой». Тема «Будем внимательными».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для родит</w:t>
            </w:r>
            <w:r w:rsidR="003948BC"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елей «Экономический словарик».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«Светоотражающие элементы». «Профилактика энтеробиоза».</w:t>
            </w:r>
          </w:p>
          <w:p w:rsidR="001A2DD8" w:rsidRPr="002618A1" w:rsidRDefault="00CB7C3D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беседы</w:t>
            </w:r>
            <w:r w:rsidR="001A2DD8" w:rsidRPr="002618A1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A2DD8" w:rsidRPr="002618A1">
              <w:rPr>
                <w:rFonts w:ascii="Times New Roman" w:hAnsi="Times New Roman" w:cs="Times New Roman"/>
                <w:sz w:val="28"/>
                <w:szCs w:val="28"/>
              </w:rPr>
              <w:t>ечевые игры на кухне».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Семейная стенгазета «Российские войска».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«Будем добры». «Развитие словесно-логической памяти детей 5-6 лет».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Выставка поздравлений для родителей к Дню Святого Валентина «От всего сердца».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родителей в очистке прогулочной площадки.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«Мой папа – Защитник Отечества».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Фотовыставка «Защитники Отечества».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Анкетирование пап и дедушек: «Каковы вы мужчины?»</w:t>
            </w:r>
          </w:p>
          <w:p w:rsidR="0092373A" w:rsidRPr="002618A1" w:rsidRDefault="00FD0619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</w:t>
            </w:r>
            <w:r w:rsidR="0092373A" w:rsidRPr="002618A1">
              <w:rPr>
                <w:rFonts w:ascii="Times New Roman" w:hAnsi="Times New Roman" w:cs="Times New Roman"/>
                <w:sz w:val="28"/>
                <w:szCs w:val="28"/>
              </w:rPr>
              <w:t>ень Защитника отечества».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«Как измерить талант».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разучивании слов, в пошиве морских обитателей из ткани, в подборке костюмов, в оформлении декораций к театральному представлению.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Круглый стол с родителями «Способы развития памяти ребенка 5-6 лет».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подборке костюмов для творческого проекта «Битва хоров».</w:t>
            </w:r>
          </w:p>
        </w:tc>
        <w:tc>
          <w:tcPr>
            <w:tcW w:w="3261" w:type="dxa"/>
          </w:tcPr>
          <w:p w:rsidR="00FD0619" w:rsidRDefault="001A2DD8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Педагог-психолог</w:t>
            </w:r>
            <w:r w:rsidR="007F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И.В</w:t>
            </w:r>
            <w:r w:rsidR="00FD06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2DD8" w:rsidRPr="002618A1" w:rsidRDefault="001A2DD8" w:rsidP="00FD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0619">
              <w:rPr>
                <w:rFonts w:ascii="Times New Roman" w:hAnsi="Times New Roman" w:cs="Times New Roman"/>
                <w:sz w:val="28"/>
                <w:szCs w:val="28"/>
              </w:rPr>
              <w:t>учерова</w:t>
            </w:r>
          </w:p>
          <w:p w:rsidR="007F2586" w:rsidRDefault="007F2586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7F2586" w:rsidRDefault="003948BC" w:rsidP="007F25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948BC" w:rsidRPr="007F2586" w:rsidRDefault="003948BC" w:rsidP="003948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2DD8" w:rsidRPr="007F2586" w:rsidRDefault="001A2DD8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Учитель-логопед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>
              <w:rPr>
                <w:rFonts w:ascii="Times New Roman" w:hAnsi="Times New Roman" w:cs="Times New Roman"/>
                <w:sz w:val="28"/>
                <w:szCs w:val="28"/>
              </w:rPr>
              <w:t>О.Е. Иванова</w:t>
            </w:r>
          </w:p>
          <w:p w:rsidR="007F2586" w:rsidRPr="007F2586" w:rsidRDefault="007F2586" w:rsidP="007F25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8BC" w:rsidRPr="007F2586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.С.Миро-нова, Н.П. Алексеева</w:t>
            </w:r>
          </w:p>
          <w:p w:rsidR="003948BC" w:rsidRPr="007F2586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 xml:space="preserve">Т.С.Миро-нова, Н.П. Алексеева </w:t>
            </w:r>
          </w:p>
          <w:p w:rsidR="007F2586" w:rsidRPr="007F2586" w:rsidRDefault="007F2586" w:rsidP="00394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BC" w:rsidRPr="007F2586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7F2586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7F2586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7F2586" w:rsidRPr="007F2586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3948BC" w:rsidRPr="007F2586" w:rsidRDefault="001A2DD8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D0619" w:rsidRDefault="00FD0619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  <w:r w:rsidR="007F2586">
              <w:rPr>
                <w:rFonts w:ascii="Times New Roman" w:hAnsi="Times New Roman" w:cs="Times New Roman"/>
                <w:sz w:val="28"/>
                <w:szCs w:val="28"/>
              </w:rPr>
              <w:t xml:space="preserve"> Савушкина</w:t>
            </w:r>
          </w:p>
          <w:p w:rsidR="00FD0619" w:rsidRDefault="007F2586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7F2586" w:rsidRPr="007F2586" w:rsidRDefault="003948BC" w:rsidP="007F25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FD0619"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3948BC" w:rsidRPr="007F2586" w:rsidRDefault="007F2586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FD0619"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читель-логопед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О.Е. Иванова</w:t>
            </w:r>
          </w:p>
          <w:p w:rsidR="003948BC" w:rsidRPr="007F2586" w:rsidRDefault="00FD0619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1A2DD8"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едагог-психолог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>
              <w:rPr>
                <w:rFonts w:ascii="Times New Roman" w:hAnsi="Times New Roman" w:cs="Times New Roman"/>
                <w:sz w:val="28"/>
                <w:szCs w:val="28"/>
              </w:rPr>
              <w:t>И.В. Кучерова</w:t>
            </w:r>
          </w:p>
          <w:p w:rsidR="003948BC" w:rsidRPr="002618A1" w:rsidRDefault="003948BC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095" w:type="dxa"/>
          </w:tcPr>
          <w:p w:rsidR="00CB7C3D" w:rsidRPr="002618A1" w:rsidRDefault="00CB7C3D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Круглый стол: «Автоматизация поставленных звуков с помощью игровых приемов».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«Весенняя фантазия».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Презентация для родителей: «Как я живу в детском саду».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«Развитие творческих способностей». «Развитие математических способностей у детей дошкольного возраста в процессе изучения окружающего мира».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«Как предупредить авитаминоз весной».</w:t>
            </w:r>
          </w:p>
          <w:p w:rsidR="0092373A" w:rsidRPr="002618A1" w:rsidRDefault="00CB7C3D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родителями: </w:t>
            </w:r>
            <w:r w:rsidR="0092373A" w:rsidRPr="002618A1">
              <w:rPr>
                <w:rFonts w:ascii="Times New Roman" w:hAnsi="Times New Roman" w:cs="Times New Roman"/>
                <w:sz w:val="28"/>
                <w:szCs w:val="28"/>
              </w:rPr>
              <w:t>«Плохие слова. Как отучить ребенка ругаться».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 по технике безопасности «Чем опасна оттепель на улице».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Творческие работы детей к 8 Марта «Мама-моё солнышко».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Праздничный коллаж к 8 Марта «Рисуем с папой мамин портрет».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Организовать посиделки «Моя мама-мастерица» (знакомство с хобби мам, с семейными традициями).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Женскому дню 8 Марта, с участием мам.</w:t>
            </w: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586" w:rsidRDefault="007F2586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Оснащение физкультурного уголка разнообразным материалом.</w:t>
            </w:r>
          </w:p>
          <w:p w:rsidR="0092373A" w:rsidRPr="002618A1" w:rsidRDefault="0092373A" w:rsidP="00923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«Развитие познавательно-исследовательской деятельности через ознакомление детей с живой и неживой природой».</w:t>
            </w:r>
          </w:p>
        </w:tc>
        <w:tc>
          <w:tcPr>
            <w:tcW w:w="3261" w:type="dxa"/>
          </w:tcPr>
          <w:p w:rsidR="00CB7C3D" w:rsidRPr="007F2586" w:rsidRDefault="00CB7C3D" w:rsidP="007F25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Учитель-логопед</w:t>
            </w:r>
            <w:r w:rsidR="007F2586"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F63AE3" w:rsidRPr="007F2586" w:rsidRDefault="00F63AE3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7F2586" w:rsidRDefault="00F63AE3" w:rsidP="007F25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2586" w:rsidRPr="007F2586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7F2586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7F2586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157D71" w:rsidRDefault="00F63AE3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CB7C3D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="00157D71">
              <w:rPr>
                <w:rFonts w:ascii="Times New Roman" w:hAnsi="Times New Roman" w:cs="Times New Roman"/>
                <w:sz w:val="28"/>
                <w:szCs w:val="28"/>
              </w:rPr>
              <w:t xml:space="preserve"> И. В. Кучерова</w:t>
            </w:r>
          </w:p>
          <w:p w:rsidR="00F63AE3" w:rsidRPr="00157D71" w:rsidRDefault="00F63AE3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7F2586" w:rsidRDefault="00F63AE3" w:rsidP="007F25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586" w:rsidRPr="007F2586" w:rsidRDefault="007F2586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Музыкальный руководитель </w:t>
            </w: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С.И. Савушкина</w:t>
            </w: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AE3" w:rsidRPr="002618A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095" w:type="dxa"/>
          </w:tcPr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Беседа «Какие нужны детям знания о Космосе?». «Детский рисунок – ключ к внутреннему миру ребенка».</w:t>
            </w:r>
          </w:p>
          <w:p w:rsidR="00CB7C3D" w:rsidRPr="002618A1" w:rsidRDefault="00CB7C3D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Консультация: «Как учить детей пересказу».</w:t>
            </w:r>
          </w:p>
          <w:p w:rsidR="00157D71" w:rsidRDefault="00157D71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С участием родителей и детей оформить выставку книжек-малышек к Дню космонавтики.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«тайны далеких планет», посвященная дню Космонавтики.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Викторина для детей и родителей «Полет в космос».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Консультации: «Самостоятельность ребенка, ее граница». «Экспериментируем в домашних условиях».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Педагогический всеобуч «Что надо знать о своем ребенке?»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«Детская агрессивность».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«Как измерить талант?». </w:t>
            </w:r>
          </w:p>
          <w:p w:rsidR="00157D71" w:rsidRDefault="00157D71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 «Шестиногие наши друзья. Правила поведения с насекомыми».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субботнику на участке и к посадке семян цветов для клумбы и вазонов.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Памятка «Дорога не терпит шалости-наказывает без жалости».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в изучении слов к инсценировке, посвященной Дню Победы.</w:t>
            </w:r>
          </w:p>
          <w:p w:rsidR="00157D71" w:rsidRDefault="00157D71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консультация: «Правильная осанка у ребенка: советы родителям».</w:t>
            </w:r>
          </w:p>
          <w:p w:rsidR="00CB7C3D" w:rsidRPr="002618A1" w:rsidRDefault="00CB7C3D" w:rsidP="00CB7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</w:tc>
        <w:tc>
          <w:tcPr>
            <w:tcW w:w="3261" w:type="dxa"/>
          </w:tcPr>
          <w:p w:rsidR="0092373A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</w:t>
            </w:r>
            <w:r w:rsidR="00157D71"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57D71" w:rsidRPr="00157D71" w:rsidRDefault="00CB7C3D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>
              <w:rPr>
                <w:rFonts w:ascii="Times New Roman" w:hAnsi="Times New Roman" w:cs="Times New Roman"/>
                <w:sz w:val="28"/>
                <w:szCs w:val="28"/>
              </w:rPr>
              <w:t>О.Е. Иванова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CB7C3D" w:rsidRPr="00157D71" w:rsidRDefault="00CB7C3D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>
              <w:rPr>
                <w:rFonts w:ascii="Times New Roman" w:hAnsi="Times New Roman" w:cs="Times New Roman"/>
                <w:sz w:val="28"/>
                <w:szCs w:val="28"/>
              </w:rPr>
              <w:t>И.В. Кучерова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Воспитатели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Воспитатели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157D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B7C3D" w:rsidRDefault="00157D71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CB7C3D"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читель-логопед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57D71">
              <w:rPr>
                <w:rFonts w:ascii="Times New Roman" w:hAnsi="Times New Roman" w:cs="Times New Roman"/>
                <w:sz w:val="28"/>
                <w:szCs w:val="28"/>
              </w:rPr>
              <w:t>О.Е. Иванова</w:t>
            </w:r>
          </w:p>
          <w:p w:rsidR="00157D71" w:rsidRPr="00157D71" w:rsidRDefault="00157D71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57D71">
              <w:rPr>
                <w:rFonts w:ascii="Times New Roman" w:hAnsi="Times New Roman" w:cs="Times New Roman"/>
                <w:sz w:val="28"/>
                <w:szCs w:val="28"/>
              </w:rPr>
              <w:t xml:space="preserve">Т.С.Миро-нова, Н.П. Алексеева </w:t>
            </w:r>
          </w:p>
          <w:p w:rsidR="00CB7C3D" w:rsidRPr="00157D71" w:rsidRDefault="00CB7C3D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Педагог-психолог </w:t>
            </w:r>
            <w:r w:rsidRPr="00157D71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D71"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095" w:type="dxa"/>
          </w:tcPr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Участие в выставке семейного книгоиздательства «Победный май».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Оформление стенда «Будем помнить подвиги Ваши».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Приглашение ветерана Великой Отечественной войны.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– поздравления к 9 Мая.</w:t>
            </w:r>
          </w:p>
          <w:p w:rsidR="00AD0C6A" w:rsidRDefault="00AD0C6A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Беседы с родителями «Болезни грязных рук».</w:t>
            </w:r>
          </w:p>
          <w:p w:rsidR="00AD0C6A" w:rsidRDefault="00AD0C6A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CB7C3D" w:rsidRPr="002618A1">
              <w:rPr>
                <w:rFonts w:ascii="Times New Roman" w:hAnsi="Times New Roman" w:cs="Times New Roman"/>
                <w:sz w:val="28"/>
                <w:szCs w:val="28"/>
              </w:rPr>
              <w:t>вести анкетирование родителей «В</w:t>
            </w: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аше отношение к работе группы за учебный год».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Оформление стенды «Что мы узнали и чему научились?»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Информация «Солнце, воздух и вода – наши лучшие друзья!» (солнечные и воздушные ванны, профилактика теплого удара)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Беседа «Безопасное колесо» (правила безопасности и умению находить выход из разных ситуаций: один дома, встреча с незнакомыми людьми, поведение во дворе и т.д.).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Фотовыставка «Задержись, мгновение».</w:t>
            </w:r>
          </w:p>
          <w:p w:rsidR="00AD0C6A" w:rsidRDefault="00AD0C6A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 «Результаты детей за учебный год».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Фотовернисаж: «Вот и стали мы на год взрослее».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предстоящем летнем периоде: требования к одежде, режим дня в летний период и т.д.</w:t>
            </w:r>
          </w:p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посадке цветов на клумбы.</w:t>
            </w:r>
          </w:p>
          <w:p w:rsidR="00AD0C6A" w:rsidRDefault="00AD0C6A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73A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Фотовыставка для родителей «Мы весь год трудились – вот чему мы научились!»</w:t>
            </w:r>
          </w:p>
          <w:p w:rsidR="00EA25A8" w:rsidRDefault="00EA25A8" w:rsidP="00EA2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родителей: «Каллиграфические умения детей».</w:t>
            </w:r>
          </w:p>
          <w:p w:rsidR="007F2586" w:rsidRPr="002618A1" w:rsidRDefault="007F2586" w:rsidP="00EA2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86">
              <w:rPr>
                <w:rFonts w:ascii="Times New Roman" w:hAnsi="Times New Roman" w:cs="Times New Roman"/>
                <w:sz w:val="28"/>
                <w:szCs w:val="28"/>
              </w:rPr>
              <w:t>Подборка консультаций для информационно-просветительского журнала «Мы вместе».</w:t>
            </w:r>
          </w:p>
        </w:tc>
        <w:tc>
          <w:tcPr>
            <w:tcW w:w="3261" w:type="dxa"/>
          </w:tcPr>
          <w:p w:rsidR="0092373A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AD0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  <w:r w:rsidR="00AD0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CB7C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C3D" w:rsidRPr="00157D71" w:rsidRDefault="00F63AE3" w:rsidP="00AD0C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EA25A8" w:rsidRPr="00AD0C6A" w:rsidRDefault="00F63AE3" w:rsidP="00AD0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AD0C6A" w:rsidRDefault="00AD0C6A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AD0C6A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D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0C6A" w:rsidRPr="00AD0C6A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EA25A8" w:rsidRPr="00157D71" w:rsidRDefault="00EA25A8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Учитель-логопед </w:t>
            </w:r>
            <w:r w:rsidRPr="00157D71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D71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7F2586" w:rsidRPr="00AD0C6A" w:rsidRDefault="007F2586" w:rsidP="007F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="00AD0C6A">
              <w:rPr>
                <w:rFonts w:ascii="Times New Roman" w:hAnsi="Times New Roman" w:cs="Times New Roman"/>
                <w:sz w:val="28"/>
                <w:szCs w:val="28"/>
              </w:rPr>
              <w:t>Миронова Т.С.</w:t>
            </w:r>
          </w:p>
        </w:tc>
      </w:tr>
      <w:tr w:rsidR="0092373A" w:rsidRPr="002618A1" w:rsidTr="00A25FF2">
        <w:tc>
          <w:tcPr>
            <w:tcW w:w="1560" w:type="dxa"/>
          </w:tcPr>
          <w:p w:rsidR="0092373A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Июнь</w:t>
            </w:r>
          </w:p>
          <w:p w:rsidR="00F63AE3" w:rsidRPr="002618A1" w:rsidRDefault="00F63AE3" w:rsidP="00F63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F63AE3" w:rsidRPr="002618A1" w:rsidRDefault="00F63AE3" w:rsidP="00F6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095" w:type="dxa"/>
          </w:tcPr>
          <w:p w:rsidR="00F63AE3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благоустройству прогулочной площадке (ремонт и покраска оборудования, постройка или приобретение новых построек).</w:t>
            </w:r>
          </w:p>
          <w:p w:rsidR="0092373A" w:rsidRPr="002618A1" w:rsidRDefault="00F63AE3" w:rsidP="00F6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8A1">
              <w:rPr>
                <w:rFonts w:ascii="Times New Roman" w:hAnsi="Times New Roman" w:cs="Times New Roman"/>
                <w:sz w:val="28"/>
                <w:szCs w:val="28"/>
              </w:rPr>
              <w:t>Помощь в ремонте группового помещения к новому учебному году.</w:t>
            </w:r>
          </w:p>
        </w:tc>
        <w:tc>
          <w:tcPr>
            <w:tcW w:w="3261" w:type="dxa"/>
          </w:tcPr>
          <w:p w:rsidR="0092373A" w:rsidRPr="00157D7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  <w:p w:rsidR="00F63AE3" w:rsidRPr="00157D71" w:rsidRDefault="00F63AE3" w:rsidP="00F63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157D71" w:rsidRDefault="00F63AE3" w:rsidP="00157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AE3" w:rsidRPr="002618A1" w:rsidRDefault="00F63AE3" w:rsidP="00157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D7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15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7D71" w:rsidRPr="00157D71">
              <w:rPr>
                <w:rFonts w:ascii="Times New Roman" w:hAnsi="Times New Roman" w:cs="Times New Roman"/>
                <w:sz w:val="28"/>
                <w:szCs w:val="28"/>
              </w:rPr>
              <w:t>Т.С.Миро-нова, Н.П. Алексеева</w:t>
            </w:r>
          </w:p>
        </w:tc>
      </w:tr>
    </w:tbl>
    <w:p w:rsidR="0092373A" w:rsidRPr="002618A1" w:rsidRDefault="0092373A" w:rsidP="000848B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2373A" w:rsidRPr="002618A1" w:rsidSect="000848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F0628"/>
    <w:multiLevelType w:val="hybridMultilevel"/>
    <w:tmpl w:val="9A98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B7"/>
    <w:rsid w:val="000848B7"/>
    <w:rsid w:val="000C752E"/>
    <w:rsid w:val="001042AA"/>
    <w:rsid w:val="00157D71"/>
    <w:rsid w:val="00181256"/>
    <w:rsid w:val="001A2DD8"/>
    <w:rsid w:val="00220ADA"/>
    <w:rsid w:val="00240BCC"/>
    <w:rsid w:val="002618A1"/>
    <w:rsid w:val="0028769F"/>
    <w:rsid w:val="002B3E63"/>
    <w:rsid w:val="00364058"/>
    <w:rsid w:val="003948BC"/>
    <w:rsid w:val="00412EDD"/>
    <w:rsid w:val="004419E0"/>
    <w:rsid w:val="005272C6"/>
    <w:rsid w:val="00575AEE"/>
    <w:rsid w:val="005A4CBA"/>
    <w:rsid w:val="00627C8E"/>
    <w:rsid w:val="00627EA1"/>
    <w:rsid w:val="007F2586"/>
    <w:rsid w:val="00892B72"/>
    <w:rsid w:val="008D0330"/>
    <w:rsid w:val="0092373A"/>
    <w:rsid w:val="009B6E31"/>
    <w:rsid w:val="009C7879"/>
    <w:rsid w:val="009F353A"/>
    <w:rsid w:val="00A25FF2"/>
    <w:rsid w:val="00AD0C6A"/>
    <w:rsid w:val="00BC4C74"/>
    <w:rsid w:val="00BF4596"/>
    <w:rsid w:val="00C86ED1"/>
    <w:rsid w:val="00CB7C3D"/>
    <w:rsid w:val="00E0176D"/>
    <w:rsid w:val="00E57579"/>
    <w:rsid w:val="00EA25A8"/>
    <w:rsid w:val="00F52FD9"/>
    <w:rsid w:val="00F63AE3"/>
    <w:rsid w:val="00FD0619"/>
    <w:rsid w:val="00FD7DCF"/>
    <w:rsid w:val="00FE2710"/>
    <w:rsid w:val="00FE6087"/>
    <w:rsid w:val="00FE73CF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EB696-73C6-416A-9AC2-697D1E28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A7C66-A337-47EC-BE52-DF031C3E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2021-09-21T15:56:00Z</dcterms:created>
  <dcterms:modified xsi:type="dcterms:W3CDTF">2025-09-24T17:33:00Z</dcterms:modified>
</cp:coreProperties>
</file>