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FAE77" w14:textId="77777777" w:rsidR="008A1013" w:rsidRDefault="008A1013" w:rsidP="008A1013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E702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Приложения к уроку:</w:t>
      </w:r>
    </w:p>
    <w:p w14:paraId="4541BD15" w14:textId="77777777" w:rsidR="008A1013" w:rsidRDefault="008A1013" w:rsidP="00E702E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C72C876" w14:textId="563EE0C5" w:rsidR="00E702E7" w:rsidRPr="00E702E7" w:rsidRDefault="00E702E7" w:rsidP="00E702E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E702E7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ФИО учителя:</w:t>
      </w:r>
      <w:r w:rsidRPr="00E702E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Коваль Светлана Владимировна</w:t>
      </w:r>
    </w:p>
    <w:p w14:paraId="0F95AA55" w14:textId="3CD4CAEC" w:rsidR="00E702E7" w:rsidRPr="00346775" w:rsidRDefault="00E702E7" w:rsidP="00E702E7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02E7">
        <w:rPr>
          <w:rFonts w:ascii="Times New Roman" w:hAnsi="Times New Roman" w:cs="Times New Roman"/>
          <w:b/>
          <w:bCs/>
          <w:sz w:val="24"/>
          <w:szCs w:val="24"/>
        </w:rPr>
        <w:t>Групповой проект по теме «Чудо-завтрак».</w:t>
      </w:r>
      <w:r w:rsidRPr="00E702E7">
        <w:rPr>
          <w:rFonts w:ascii="Times New Roman" w:hAnsi="Times New Roman" w:cs="Times New Roman"/>
          <w:sz w:val="24"/>
          <w:szCs w:val="24"/>
        </w:rPr>
        <w:t xml:space="preserve"> </w:t>
      </w:r>
      <w:r w:rsidRPr="00346775">
        <w:rPr>
          <w:rFonts w:ascii="Times New Roman" w:hAnsi="Times New Roman" w:cs="Times New Roman"/>
          <w:sz w:val="24"/>
          <w:szCs w:val="24"/>
        </w:rPr>
        <w:t>Класс:  5</w:t>
      </w:r>
      <w:r w:rsidRPr="00E702E7">
        <w:rPr>
          <w:rFonts w:ascii="Times New Roman" w:hAnsi="Times New Roman" w:cs="Times New Roman"/>
          <w:sz w:val="24"/>
          <w:szCs w:val="24"/>
        </w:rPr>
        <w:t xml:space="preserve"> </w:t>
      </w:r>
      <w:r w:rsidRPr="00346775">
        <w:rPr>
          <w:rFonts w:ascii="Times New Roman" w:hAnsi="Times New Roman" w:cs="Times New Roman"/>
          <w:sz w:val="24"/>
          <w:szCs w:val="24"/>
        </w:rPr>
        <w:t>Тип урока: Проектный</w:t>
      </w:r>
    </w:p>
    <w:p w14:paraId="7BB44B14" w14:textId="77777777" w:rsidR="00E702E7" w:rsidRPr="00346775" w:rsidRDefault="00E702E7" w:rsidP="00E702E7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6775">
        <w:rPr>
          <w:rFonts w:ascii="Times New Roman" w:hAnsi="Times New Roman" w:cs="Times New Roman"/>
          <w:sz w:val="24"/>
          <w:szCs w:val="24"/>
        </w:rPr>
        <w:t xml:space="preserve">Место и роль урока в изучаемой теме: инвариантный модуль 3 «Технологии обработки материалов и пищевых продуктов», раздел технологии обработки пищевых продуктов. Итоговое занятие освоения основных теоретических знаний по теме: Основы проектирования и технология приготовления блюд. </w:t>
      </w:r>
    </w:p>
    <w:p w14:paraId="555CEAA0" w14:textId="4EB1340D" w:rsidR="00E702E7" w:rsidRPr="00346775" w:rsidRDefault="00E702E7" w:rsidP="00E702E7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0B6DFCE" w14:textId="68A1DBA8" w:rsidR="00E702E7" w:rsidRPr="00E702E7" w:rsidRDefault="00E702E7">
      <w:pPr>
        <w:shd w:val="clear" w:color="auto" w:fill="FFFFFF"/>
        <w:spacing w:before="120" w:after="120" w:line="33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13183FF3" w14:textId="0AED67E1" w:rsidR="008D0042" w:rsidRDefault="007F25CB">
      <w:pPr>
        <w:shd w:val="clear" w:color="auto" w:fill="FFFFFF"/>
        <w:spacing w:before="120"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Материал учебника  Технология  Е.С. Глозман, О.А Кожина  5 кл. стр.165-212. Плакат Пирамида питания. Плакат Режим питания. Плакаты :Технология приготовления салата, технология приготовления напитка, Виды бутербродов. Сборник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рецептов салатов.</w:t>
      </w:r>
    </w:p>
    <w:p w14:paraId="245A05C6" w14:textId="77777777" w:rsidR="008D0042" w:rsidRDefault="007F25CB">
      <w:pPr>
        <w:shd w:val="clear" w:color="auto" w:fill="FFFFFF"/>
        <w:spacing w:before="120"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Проблемная ситуация ( элемент геймификации) К вам сегодня утром едут в гости бабушка и дедушка и вам необходимо приготовить необыкновенный чудо-завтрак ( или  вы проснулись в выходной день раньше родителей и вам необходимо приготовить зав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трак  для всей семьи, вы остались на выходные одна с сестрой( братом) и  необходимо  позавтракать).</w:t>
      </w:r>
    </w:p>
    <w:p w14:paraId="2C9C551F" w14:textId="77777777" w:rsidR="008D0042" w:rsidRDefault="007F25CB">
      <w:pPr>
        <w:shd w:val="clear" w:color="auto" w:fill="FFFFFF"/>
        <w:spacing w:before="120"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Помощь:</w:t>
      </w:r>
    </w:p>
    <w:p w14:paraId="047A5816" w14:textId="77777777" w:rsidR="008D0042" w:rsidRDefault="007F25CB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Исследовани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: Определить из режима питания – Завтрак. Из каких блюд может состоять завтрак.</w:t>
      </w:r>
    </w:p>
    <w:p w14:paraId="649204F4" w14:textId="77777777" w:rsidR="008D0042" w:rsidRDefault="007F25CB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Какой я буду делать салат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 из фруктов, из сырых овощей</w:t>
      </w:r>
      <w:r>
        <w:rPr>
          <w:rFonts w:ascii="Times New Roman" w:eastAsia="Times New Roman" w:hAnsi="Times New Roman" w:cs="Times New Roman"/>
          <w:sz w:val="24"/>
          <w:szCs w:val="24"/>
        </w:rPr>
        <w:t>, из отварных овощей)</w:t>
      </w:r>
    </w:p>
    <w:p w14:paraId="50D4F0FC" w14:textId="77777777" w:rsidR="008D0042" w:rsidRDefault="007F25CB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Какое блюдо из яиц: Омлет, Глазунья, яйца вкрутую, яйцо всмятку, яйцо в мешочек, яйцо пашот, яичница с гарниром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2DE66A" w14:textId="77777777" w:rsidR="008D0042" w:rsidRDefault="007F25CB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Какие сделаю бутерброды.( канапе, открытые простые, открытые сложные, закрытые, горячие), гренки.</w:t>
      </w:r>
    </w:p>
    <w:p w14:paraId="3FED3571" w14:textId="77777777" w:rsidR="008D0042" w:rsidRDefault="007F25CB">
      <w:pPr>
        <w:pStyle w:val="ad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Какой приготовить напит</w:t>
      </w:r>
      <w:r>
        <w:rPr>
          <w:rFonts w:ascii="Times New Roman" w:eastAsia="Times New Roman" w:hAnsi="Times New Roman" w:cs="Times New Roman"/>
          <w:sz w:val="24"/>
          <w:szCs w:val="24"/>
        </w:rPr>
        <w:t>ок.( чай, кофе, какао, компот, горячий морс)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280E17" w14:textId="77777777" w:rsidR="008D0042" w:rsidRDefault="007F25CB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Слово «меню» имеет несколько значений</w:t>
      </w:r>
      <w:r w:rsidRPr="00E702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выбери правильное высказывание.</w:t>
      </w:r>
    </w:p>
    <w:p w14:paraId="3DB13A42" w14:textId="77777777" w:rsidR="008D0042" w:rsidRDefault="007F25CB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Перечень блюд и напитков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которые подаются в кафе, ресторане Также это может быть набор блюд, приготовленных для завтрака,обеда или ужина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поданных к столу в определённом порядке.  </w:t>
      </w:r>
    </w:p>
    <w:p w14:paraId="5314CEC4" w14:textId="77777777" w:rsidR="008D0042" w:rsidRDefault="007F25CB">
      <w:pPr>
        <w:numPr>
          <w:ilvl w:val="0"/>
          <w:numId w:val="1"/>
        </w:numPr>
        <w:shd w:val="clear" w:color="auto" w:fill="FFFFFF"/>
        <w:spacing w:beforeAutospacing="1"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Листок с перечнем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предлагаемых кушаний и напитков в столовой, ресторане, кафе.  </w:t>
      </w:r>
    </w:p>
    <w:p w14:paraId="604D1868" w14:textId="77777777" w:rsidR="008D0042" w:rsidRDefault="007F25CB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Перечень возможных вариантов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работы какого-либо устройства или компьютерной программы, выведенный на экран дисплея.</w:t>
      </w:r>
    </w:p>
    <w:p w14:paraId="08AE3A82" w14:textId="77777777" w:rsidR="008D0042" w:rsidRDefault="007F25CB">
      <w:pPr>
        <w:pStyle w:val="ad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Пример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меню завтрака:</w:t>
      </w:r>
    </w:p>
    <w:p w14:paraId="1F072FD9" w14:textId="77777777" w:rsidR="008D0042" w:rsidRDefault="007F25CB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Салат кольраби с тыквой</w:t>
      </w:r>
    </w:p>
    <w:p w14:paraId="71C34828" w14:textId="77777777" w:rsidR="008D0042" w:rsidRDefault="007F25CB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Яйцо пашот</w:t>
      </w:r>
    </w:p>
    <w:p w14:paraId="6BB42CCD" w14:textId="77777777" w:rsidR="008D0042" w:rsidRDefault="007F25CB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3.Горячий бу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ерброд с овощами и сыром.</w:t>
      </w:r>
    </w:p>
    <w:p w14:paraId="7A27A17D" w14:textId="77777777" w:rsidR="008D0042" w:rsidRDefault="007F25CB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Чай с облепихой</w:t>
      </w:r>
    </w:p>
    <w:p w14:paraId="5D6B43B3" w14:textId="77777777" w:rsidR="008D0042" w:rsidRDefault="007F25CB">
      <w:pPr>
        <w:shd w:val="clear" w:color="auto" w:fill="FFFFFF"/>
        <w:spacing w:before="120" w:after="120" w:line="330" w:lineRule="atLeast"/>
        <w:jc w:val="both"/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lastRenderedPageBreak/>
        <w:t>Технологическая карта в</w:t>
      </w:r>
      <w:r w:rsidRPr="00E702E7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>сфере общественного питания</w:t>
      </w:r>
      <w:r w:rsidRPr="00E702E7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>— это своеобразный паспорт блюда,</w:t>
      </w:r>
    </w:p>
    <w:p w14:paraId="77111DA3" w14:textId="77777777" w:rsidR="008D0042" w:rsidRDefault="007F25CB">
      <w:pPr>
        <w:shd w:val="clear" w:color="auto" w:fill="FFFFFF"/>
        <w:spacing w:before="120" w:after="120" w:line="330" w:lineRule="atLeast"/>
        <w:jc w:val="both"/>
        <w:rPr>
          <w:rFonts w:ascii="Times New Roman" w:eastAsiaTheme="minorEastAsia" w:hAnsi="Times New Roman" w:cs="Times New Roman"/>
          <w:i/>
          <w:iCs/>
          <w:color w:val="2E3333"/>
          <w:sz w:val="24"/>
          <w:szCs w:val="24"/>
          <w:shd w:val="clear" w:color="auto" w:fill="E3EFF2"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color w:val="2E3333"/>
          <w:sz w:val="24"/>
          <w:szCs w:val="24"/>
          <w:shd w:val="clear" w:color="auto" w:fill="E3EFF2"/>
          <w:lang w:eastAsia="ru-RU"/>
        </w:rPr>
        <w:t>Технологическую карту составляют на</w:t>
      </w:r>
      <w:r w:rsidRPr="00E702E7">
        <w:rPr>
          <w:rFonts w:ascii="Times New Roman" w:eastAsiaTheme="minorEastAsia" w:hAnsi="Times New Roman" w:cs="Times New Roman"/>
          <w:i/>
          <w:iCs/>
          <w:color w:val="2E3333"/>
          <w:sz w:val="24"/>
          <w:szCs w:val="24"/>
          <w:shd w:val="clear" w:color="auto" w:fill="E3EFF2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i/>
          <w:iCs/>
          <w:color w:val="2E3333"/>
          <w:sz w:val="24"/>
          <w:szCs w:val="24"/>
          <w:shd w:val="clear" w:color="auto" w:fill="E3EFF2"/>
          <w:lang w:eastAsia="ru-RU"/>
        </w:rPr>
        <w:t xml:space="preserve">каждое блюдо или </w:t>
      </w:r>
      <w:r>
        <w:rPr>
          <w:rFonts w:ascii="Times New Roman" w:eastAsiaTheme="minorEastAsia" w:hAnsi="Times New Roman" w:cs="Times New Roman"/>
          <w:i/>
          <w:iCs/>
          <w:color w:val="2E3333"/>
          <w:sz w:val="24"/>
          <w:szCs w:val="24"/>
          <w:shd w:val="clear" w:color="auto" w:fill="E3EFF2"/>
          <w:lang w:eastAsia="ru-RU"/>
        </w:rPr>
        <w:t>напиток, которые требуют приготовления.</w:t>
      </w:r>
    </w:p>
    <w:p w14:paraId="66AB00D5" w14:textId="77777777" w:rsidR="008D0042" w:rsidRDefault="007F25CB">
      <w:pPr>
        <w:shd w:val="clear" w:color="auto" w:fill="FFFFFF"/>
        <w:spacing w:before="120" w:after="120" w:line="330" w:lineRule="atLeast"/>
        <w:jc w:val="both"/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>Технологическая карта содержит исчерпывающую информацию о блюде, включая используемые ингредиенты, пошаговый рецепт</w:t>
      </w:r>
    </w:p>
    <w:p w14:paraId="494BC6B7" w14:textId="77777777" w:rsidR="008D0042" w:rsidRDefault="007F25CB">
      <w:pPr>
        <w:shd w:val="clear" w:color="auto" w:fill="FFFFFF"/>
        <w:spacing w:before="120" w:after="120" w:line="330" w:lineRule="atLeast"/>
        <w:jc w:val="both"/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>Приложение 1</w:t>
      </w:r>
    </w:p>
    <w:p w14:paraId="7B13446D" w14:textId="77777777" w:rsidR="008D0042" w:rsidRDefault="007F25CB">
      <w:pPr>
        <w:shd w:val="clear" w:color="auto" w:fill="FFFFFF"/>
        <w:spacing w:before="120" w:after="120" w:line="330" w:lineRule="atLeast"/>
        <w:jc w:val="both"/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>Технологическая карта « Приготовление …………………………………………………………………………………..»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95"/>
        <w:gridCol w:w="8571"/>
        <w:gridCol w:w="2267"/>
      </w:tblGrid>
      <w:tr w:rsidR="008D0042" w14:paraId="7B1D8CAA" w14:textId="77777777">
        <w:tc>
          <w:tcPr>
            <w:tcW w:w="1489" w:type="dxa"/>
          </w:tcPr>
          <w:p w14:paraId="2D3503A8" w14:textId="77777777" w:rsidR="008D0042" w:rsidRDefault="007F25CB">
            <w:pPr>
              <w:spacing w:before="120" w:after="120" w:line="330" w:lineRule="atLeast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ru-RU"/>
              </w:rPr>
              <w:t>Ингредиенты</w:t>
            </w:r>
          </w:p>
        </w:tc>
        <w:tc>
          <w:tcPr>
            <w:tcW w:w="10838" w:type="dxa"/>
            <w:gridSpan w:val="2"/>
          </w:tcPr>
          <w:p w14:paraId="65DA19D2" w14:textId="77777777" w:rsidR="008D0042" w:rsidRDefault="008D0042">
            <w:pPr>
              <w:spacing w:before="120" w:after="120" w:line="330" w:lineRule="atLeast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D0042" w14:paraId="1B7A1E15" w14:textId="77777777">
        <w:tc>
          <w:tcPr>
            <w:tcW w:w="12327" w:type="dxa"/>
            <w:gridSpan w:val="3"/>
          </w:tcPr>
          <w:p w14:paraId="37AA4DDE" w14:textId="77777777" w:rsidR="008D0042" w:rsidRDefault="007F25CB">
            <w:pPr>
              <w:spacing w:before="120" w:after="120" w:line="330" w:lineRule="atLeast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Порядок приготовления</w:t>
            </w:r>
          </w:p>
        </w:tc>
      </w:tr>
      <w:tr w:rsidR="008D0042" w14:paraId="5BDECF38" w14:textId="77777777">
        <w:tc>
          <w:tcPr>
            <w:tcW w:w="1489" w:type="dxa"/>
          </w:tcPr>
          <w:p w14:paraId="36E0DCB4" w14:textId="77777777" w:rsidR="008D0042" w:rsidRDefault="007F25CB">
            <w:pPr>
              <w:spacing w:before="120" w:after="120" w:line="330" w:lineRule="atLeast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71" w:type="dxa"/>
          </w:tcPr>
          <w:p w14:paraId="6B7FAD65" w14:textId="77777777" w:rsidR="008D0042" w:rsidRDefault="007F25CB">
            <w:pPr>
              <w:spacing w:before="120" w:after="120" w:line="330" w:lineRule="atLeast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ru-RU"/>
              </w:rPr>
              <w:t xml:space="preserve"> этап</w:t>
            </w:r>
          </w:p>
        </w:tc>
        <w:tc>
          <w:tcPr>
            <w:tcW w:w="2267" w:type="dxa"/>
          </w:tcPr>
          <w:p w14:paraId="1C2BEAE3" w14:textId="77777777" w:rsidR="008D0042" w:rsidRDefault="007F25CB">
            <w:pPr>
              <w:spacing w:before="120" w:after="120" w:line="330" w:lineRule="atLeast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ru-RU"/>
              </w:rPr>
              <w:t>Инструменты, оборудование</w:t>
            </w:r>
          </w:p>
        </w:tc>
      </w:tr>
      <w:tr w:rsidR="008D0042" w14:paraId="6709003F" w14:textId="77777777">
        <w:tc>
          <w:tcPr>
            <w:tcW w:w="1489" w:type="dxa"/>
          </w:tcPr>
          <w:p w14:paraId="0DC07F7F" w14:textId="77777777" w:rsidR="008D0042" w:rsidRDefault="007F25CB">
            <w:pPr>
              <w:spacing w:before="120" w:after="120" w:line="330" w:lineRule="atLeast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1" w:type="dxa"/>
          </w:tcPr>
          <w:p w14:paraId="2CE7F10C" w14:textId="77777777" w:rsidR="008D0042" w:rsidRDefault="008D0042">
            <w:pPr>
              <w:spacing w:before="120" w:after="120" w:line="330" w:lineRule="atLeast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14:paraId="59171EE4" w14:textId="77777777" w:rsidR="008D0042" w:rsidRDefault="008D0042">
            <w:pPr>
              <w:spacing w:before="120" w:after="120" w:line="330" w:lineRule="atLeast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D0042" w14:paraId="7CD8FB92" w14:textId="77777777">
        <w:tc>
          <w:tcPr>
            <w:tcW w:w="1489" w:type="dxa"/>
          </w:tcPr>
          <w:p w14:paraId="5F5B4E8C" w14:textId="77777777" w:rsidR="008D0042" w:rsidRDefault="007F25CB">
            <w:pPr>
              <w:spacing w:before="120" w:after="120" w:line="330" w:lineRule="atLeast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1" w:type="dxa"/>
          </w:tcPr>
          <w:p w14:paraId="4CE12CA5" w14:textId="77777777" w:rsidR="008D0042" w:rsidRDefault="008D0042">
            <w:pPr>
              <w:spacing w:before="120" w:after="120" w:line="330" w:lineRule="atLeast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14:paraId="757AA355" w14:textId="77777777" w:rsidR="008D0042" w:rsidRDefault="008D0042">
            <w:pPr>
              <w:spacing w:before="120" w:after="120" w:line="330" w:lineRule="atLeast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D0042" w14:paraId="652EE1D5" w14:textId="77777777">
        <w:tc>
          <w:tcPr>
            <w:tcW w:w="1489" w:type="dxa"/>
          </w:tcPr>
          <w:p w14:paraId="2B380E72" w14:textId="77777777" w:rsidR="008D0042" w:rsidRDefault="007F25CB">
            <w:pPr>
              <w:spacing w:before="120" w:after="120" w:line="330" w:lineRule="atLeast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1" w:type="dxa"/>
          </w:tcPr>
          <w:p w14:paraId="208EEF60" w14:textId="77777777" w:rsidR="008D0042" w:rsidRDefault="008D0042">
            <w:pPr>
              <w:spacing w:before="120" w:after="120" w:line="330" w:lineRule="atLeast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14:paraId="2682060D" w14:textId="77777777" w:rsidR="008D0042" w:rsidRDefault="008D0042">
            <w:pPr>
              <w:spacing w:before="120" w:after="120" w:line="330" w:lineRule="atLeast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D0042" w14:paraId="31292E7E" w14:textId="77777777">
        <w:tc>
          <w:tcPr>
            <w:tcW w:w="1489" w:type="dxa"/>
          </w:tcPr>
          <w:p w14:paraId="529AA2A9" w14:textId="77777777" w:rsidR="008D0042" w:rsidRDefault="007F25CB">
            <w:pPr>
              <w:spacing w:before="120" w:after="120" w:line="330" w:lineRule="atLeast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71" w:type="dxa"/>
          </w:tcPr>
          <w:p w14:paraId="115F1805" w14:textId="77777777" w:rsidR="008D0042" w:rsidRDefault="008D0042">
            <w:pPr>
              <w:spacing w:before="120" w:after="120" w:line="330" w:lineRule="atLeast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14:paraId="08293D81" w14:textId="77777777" w:rsidR="008D0042" w:rsidRDefault="008D0042">
            <w:pPr>
              <w:spacing w:before="120" w:after="120" w:line="330" w:lineRule="atLeast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D0042" w14:paraId="584F9FDA" w14:textId="77777777">
        <w:tc>
          <w:tcPr>
            <w:tcW w:w="1489" w:type="dxa"/>
          </w:tcPr>
          <w:p w14:paraId="13E96D32" w14:textId="77777777" w:rsidR="008D0042" w:rsidRDefault="008D0042">
            <w:pPr>
              <w:spacing w:before="120" w:after="120" w:line="330" w:lineRule="atLeast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71" w:type="dxa"/>
          </w:tcPr>
          <w:p w14:paraId="7D0ECD55" w14:textId="77777777" w:rsidR="008D0042" w:rsidRDefault="008D0042">
            <w:pPr>
              <w:spacing w:before="120" w:after="120" w:line="330" w:lineRule="atLeast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14:paraId="3BE84298" w14:textId="77777777" w:rsidR="008D0042" w:rsidRDefault="008D0042">
            <w:pPr>
              <w:spacing w:before="120" w:after="120" w:line="330" w:lineRule="atLeast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D0042" w14:paraId="3A4ADDA3" w14:textId="77777777">
        <w:tc>
          <w:tcPr>
            <w:tcW w:w="1489" w:type="dxa"/>
          </w:tcPr>
          <w:p w14:paraId="01B457D9" w14:textId="77777777" w:rsidR="008D0042" w:rsidRDefault="008D0042">
            <w:pPr>
              <w:spacing w:before="120" w:after="120" w:line="330" w:lineRule="atLeast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71" w:type="dxa"/>
          </w:tcPr>
          <w:p w14:paraId="7E9AD7A6" w14:textId="77777777" w:rsidR="008D0042" w:rsidRDefault="008D0042">
            <w:pPr>
              <w:spacing w:before="120" w:after="120" w:line="330" w:lineRule="atLeast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14:paraId="155007E0" w14:textId="77777777" w:rsidR="008D0042" w:rsidRDefault="008D0042">
            <w:pPr>
              <w:spacing w:before="120" w:after="120" w:line="330" w:lineRule="atLeast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14:paraId="65259812" w14:textId="77777777" w:rsidR="008D0042" w:rsidRDefault="008D0042">
      <w:pPr>
        <w:shd w:val="clear" w:color="auto" w:fill="FFFFFF"/>
        <w:spacing w:before="120" w:after="120" w:line="330" w:lineRule="atLeast"/>
        <w:jc w:val="both"/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</w:pPr>
    </w:p>
    <w:p w14:paraId="6E47CCEB" w14:textId="77777777" w:rsidR="008D0042" w:rsidRDefault="008D0042">
      <w:pPr>
        <w:shd w:val="clear" w:color="auto" w:fill="FFFFFF"/>
        <w:spacing w:before="120" w:after="120" w:line="330" w:lineRule="atLeast"/>
        <w:jc w:val="both"/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</w:pPr>
    </w:p>
    <w:p w14:paraId="538D402B" w14:textId="77777777" w:rsidR="008D0042" w:rsidRDefault="008D0042">
      <w:pPr>
        <w:shd w:val="clear" w:color="auto" w:fill="FFFFFF"/>
        <w:spacing w:before="120" w:after="120" w:line="33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CE38191" w14:textId="77777777" w:rsidR="008D0042" w:rsidRDefault="008D0042">
      <w:pPr>
        <w:shd w:val="clear" w:color="auto" w:fill="FFFFFF"/>
        <w:spacing w:before="120" w:after="120" w:line="33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EEE909C" w14:textId="77777777" w:rsidR="008D0042" w:rsidRDefault="008D0042">
      <w:pPr>
        <w:shd w:val="clear" w:color="auto" w:fill="FFFFFF"/>
        <w:spacing w:before="120" w:after="120" w:line="33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12E911B" w14:textId="77777777" w:rsidR="008D0042" w:rsidRDefault="008D0042">
      <w:pPr>
        <w:shd w:val="clear" w:color="auto" w:fill="FFFFFF"/>
        <w:spacing w:before="120" w:after="120" w:line="33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28189F6" w14:textId="77777777" w:rsidR="008D0042" w:rsidRDefault="008D0042">
      <w:pPr>
        <w:shd w:val="clear" w:color="auto" w:fill="FFFFFF"/>
        <w:spacing w:before="120" w:after="120" w:line="33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E964AFB" w14:textId="77777777" w:rsidR="008D0042" w:rsidRDefault="008D0042">
      <w:pPr>
        <w:shd w:val="clear" w:color="auto" w:fill="FFFFFF"/>
        <w:spacing w:before="120" w:after="120" w:line="33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6C743E6" w14:textId="77777777" w:rsidR="008D0042" w:rsidRDefault="008D0042">
      <w:pPr>
        <w:shd w:val="clear" w:color="auto" w:fill="FFFFFF"/>
        <w:spacing w:before="120" w:after="120" w:line="33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5848853" w14:textId="77777777" w:rsidR="008D0042" w:rsidRDefault="008D0042">
      <w:pPr>
        <w:shd w:val="clear" w:color="auto" w:fill="FFFFFF"/>
        <w:spacing w:before="120" w:after="120" w:line="33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86EB3B8" w14:textId="77777777" w:rsidR="008D0042" w:rsidRDefault="007F25CB">
      <w:pPr>
        <w:shd w:val="clear" w:color="auto" w:fill="FFFFFF"/>
        <w:spacing w:before="120" w:after="120" w:line="330" w:lineRule="atLeast"/>
        <w:jc w:val="both"/>
        <w:rPr>
          <w:rStyle w:val="10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Style w:val="10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Приложение 2</w:t>
      </w:r>
    </w:p>
    <w:p w14:paraId="19F14BF9" w14:textId="77777777" w:rsidR="008D0042" w:rsidRDefault="007F25CB">
      <w:pPr>
        <w:shd w:val="clear" w:color="auto" w:fill="FFFFFF"/>
        <w:spacing w:before="120" w:after="120" w:line="330" w:lineRule="atLeast"/>
        <w:jc w:val="both"/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</w:pPr>
      <w:r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Технологическая схема (технологическая карта) блюда</w:t>
      </w:r>
      <w:r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— это документ, который определяет процесс приготовления конкретного блюда, включая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ингредиенты, их количество, этапы приготовления </w:t>
      </w:r>
    </w:p>
    <w:p w14:paraId="58FC56CA" w14:textId="77777777" w:rsidR="008D0042" w:rsidRDefault="008D0042">
      <w:pPr>
        <w:shd w:val="clear" w:color="auto" w:fill="FFFFFF"/>
        <w:spacing w:before="120" w:after="120" w:line="330" w:lineRule="atLeast"/>
        <w:jc w:val="both"/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</w:pPr>
    </w:p>
    <w:p w14:paraId="639A5A39" w14:textId="77777777" w:rsidR="008D0042" w:rsidRDefault="007F25CB">
      <w:pPr>
        <w:shd w:val="clear" w:color="auto" w:fill="FFFFFF"/>
        <w:spacing w:before="120" w:after="120" w:line="330" w:lineRule="atLeast"/>
        <w:jc w:val="both"/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6D4BBED0" wp14:editId="0DE41C1D">
            <wp:extent cx="3255645" cy="2212975"/>
            <wp:effectExtent l="0" t="0" r="190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5645" cy="221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842A8E" w14:textId="77777777" w:rsidR="008D0042" w:rsidRDefault="008D0042">
      <w:pPr>
        <w:shd w:val="clear" w:color="auto" w:fill="FFFFFF"/>
        <w:spacing w:before="120" w:after="120" w:line="330" w:lineRule="atLeast"/>
        <w:jc w:val="both"/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</w:pPr>
    </w:p>
    <w:p w14:paraId="70614800" w14:textId="77777777" w:rsidR="008D0042" w:rsidRDefault="007F25CB">
      <w:pPr>
        <w:shd w:val="clear" w:color="auto" w:fill="FFFFFF"/>
        <w:spacing w:before="120" w:after="120" w:line="330" w:lineRule="atLeast"/>
        <w:jc w:val="both"/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174367" wp14:editId="2E81891B">
            <wp:extent cx="907415" cy="612775"/>
            <wp:effectExtent l="0" t="0" r="6985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0747" cy="622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759D9D" wp14:editId="4D2C617B">
            <wp:extent cx="882015" cy="661035"/>
            <wp:effectExtent l="0" t="0" r="0" b="5715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0135" cy="666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40D9A" w14:textId="77777777" w:rsidR="008D0042" w:rsidRDefault="007F25CB">
      <w:pPr>
        <w:shd w:val="clear" w:color="auto" w:fill="FFFFFF"/>
        <w:spacing w:before="120" w:after="120" w:line="33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AA49688" wp14:editId="572FB9FE">
            <wp:extent cx="2828925" cy="1207770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2182" cy="121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FF3644" wp14:editId="45D1A53F">
            <wp:extent cx="2091690" cy="1568450"/>
            <wp:effectExtent l="0" t="0" r="3810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3680" cy="157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BD33DC" wp14:editId="737B4DD2">
            <wp:extent cx="2798445" cy="1420495"/>
            <wp:effectExtent l="0" t="0" r="1905" b="82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8445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5AB27A" w14:textId="77777777" w:rsidR="008D0042" w:rsidRDefault="008D0042">
      <w:pPr>
        <w:shd w:val="clear" w:color="auto" w:fill="FFFFFF"/>
        <w:spacing w:before="120"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57DAA83" w14:textId="77777777" w:rsidR="008D0042" w:rsidRDefault="007F25CB">
      <w:pPr>
        <w:shd w:val="clear" w:color="auto" w:fill="FFFFFF"/>
        <w:spacing w:before="120"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 3</w:t>
      </w:r>
    </w:p>
    <w:p w14:paraId="71036CA2" w14:textId="77777777" w:rsidR="008D0042" w:rsidRDefault="007F25CB">
      <w:pPr>
        <w:shd w:val="clear" w:color="auto" w:fill="FFFFFF"/>
        <w:spacing w:before="120"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Проблемная ситуация ( элемент геймификации) К вам сегодня утром едут в гости бабушка и дедушка  и вам необходимо приготовить необыкновенный чудо-завтрак ( или  вы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проснулись  в выходной день раньше родителей и вам необходимо приготовить завтрак для всей семьи, вы остались на выходные одна с сестрой( братом) и  необходимо  позавтракать).</w:t>
      </w:r>
    </w:p>
    <w:p w14:paraId="2B6B653C" w14:textId="77777777" w:rsidR="008D0042" w:rsidRDefault="008D004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217754E" w14:textId="77777777" w:rsidR="008D0042" w:rsidRDefault="007F25C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Загадки о профессиях</w:t>
      </w:r>
    </w:p>
    <w:p w14:paraId="68FC0840" w14:textId="77777777" w:rsidR="008D0042" w:rsidRDefault="008D004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88"/>
        <w:gridCol w:w="7288"/>
      </w:tblGrid>
      <w:tr w:rsidR="008D0042" w14:paraId="4C03C739" w14:textId="77777777">
        <w:tc>
          <w:tcPr>
            <w:tcW w:w="7288" w:type="dxa"/>
          </w:tcPr>
          <w:p w14:paraId="27D57411" w14:textId="77777777" w:rsidR="008D0042" w:rsidRDefault="007F25CB">
            <w:pPr>
              <w:pStyle w:val="a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 профессий много разных,</w:t>
            </w:r>
          </w:p>
          <w:p w14:paraId="42D26A78" w14:textId="77777777" w:rsidR="008D0042" w:rsidRDefault="007F25CB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по-своему прекрасны,</w:t>
            </w:r>
          </w:p>
          <w:p w14:paraId="1D4B6393" w14:textId="77777777" w:rsidR="008D0042" w:rsidRDefault="007F25CB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нужны и все полезны,</w:t>
            </w:r>
          </w:p>
          <w:p w14:paraId="7037BA0B" w14:textId="77777777" w:rsidR="008D0042" w:rsidRDefault="007F25CB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Ну, а вам они известны?</w:t>
            </w:r>
          </w:p>
          <w:p w14:paraId="24E92851" w14:textId="77777777" w:rsidR="008D0042" w:rsidRDefault="008D00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FBC69B2" w14:textId="77777777" w:rsidR="008D0042" w:rsidRDefault="007F25C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салата и до плова</w:t>
            </w:r>
          </w:p>
          <w:p w14:paraId="1A2F82F8" w14:textId="77777777" w:rsidR="008D0042" w:rsidRDefault="007F25C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 рецепты знает … </w:t>
            </w:r>
            <w:r>
              <w:rPr>
                <w:rFonts w:ascii="Times New Roman" w:eastAsiaTheme="minorEastAsia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(ответ – Повар)</w:t>
            </w:r>
          </w:p>
          <w:p w14:paraId="2BC02B81" w14:textId="77777777" w:rsidR="008D0042" w:rsidRDefault="008D00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651AB50" w14:textId="77777777" w:rsidR="008D0042" w:rsidRDefault="007F2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Близнецы Денис и Федя.</w:t>
            </w:r>
          </w:p>
          <w:p w14:paraId="0625DF6D" w14:textId="77777777" w:rsidR="008D0042" w:rsidRDefault="007F25C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Воду варят вечерами,</w:t>
            </w:r>
          </w:p>
          <w:p w14:paraId="75F91762" w14:textId="77777777" w:rsidR="008D0042" w:rsidRDefault="007F25C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Значит будут. </w:t>
            </w:r>
            <w:r>
              <w:rPr>
                <w:rFonts w:ascii="Times New Roman" w:eastAsiaTheme="minorEastAsia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(поварами)</w:t>
            </w:r>
          </w:p>
          <w:p w14:paraId="7003130B" w14:textId="77777777" w:rsidR="008D0042" w:rsidRDefault="008D00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0FE845B" w14:textId="77777777" w:rsidR="008D0042" w:rsidRDefault="007F25C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Его каждое творенье - Он из теста выпекает,</w:t>
            </w:r>
          </w:p>
          <w:p w14:paraId="7F287E88" w14:textId="77777777" w:rsidR="008D0042" w:rsidRDefault="007F25C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Много он рецептов знает. </w:t>
            </w:r>
            <w:r>
              <w:rPr>
                <w:rFonts w:ascii="Times New Roman" w:eastAsiaTheme="minorEastAsia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(Ответ - Пекарь, кондитер</w:t>
            </w:r>
          </w:p>
          <w:p w14:paraId="4F8B21B0" w14:textId="77777777" w:rsidR="008D0042" w:rsidRDefault="007F25C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)</w:t>
            </w:r>
          </w:p>
          <w:p w14:paraId="27984790" w14:textId="77777777" w:rsidR="008D0042" w:rsidRDefault="007F25C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 в сладком цехе день трудился,</w:t>
            </w:r>
          </w:p>
          <w:p w14:paraId="17FE2500" w14:textId="77777777" w:rsidR="008D0042" w:rsidRDefault="007F25C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 десертный получился –</w:t>
            </w:r>
          </w:p>
          <w:p w14:paraId="0BDE21A2" w14:textId="77777777" w:rsidR="008D0042" w:rsidRDefault="007F25C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Эклеры, кекс, </w:t>
            </w:r>
            <w:r>
              <w:rPr>
                <w:rFonts w:ascii="Times New Roman" w:eastAsiaTheme="minorEastAsia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«Наполеон»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3BCF2E8" w14:textId="77777777" w:rsidR="008D0042" w:rsidRDefault="007F25C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Теперь подумай, кто же он? </w:t>
            </w:r>
            <w:r>
              <w:rPr>
                <w:rFonts w:ascii="Times New Roman" w:eastAsiaTheme="minorEastAsia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(Ответ - Кондитер)</w:t>
            </w:r>
          </w:p>
          <w:p w14:paraId="62BF8AD1" w14:textId="77777777" w:rsidR="008D0042" w:rsidRDefault="008D00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</w:pPr>
          </w:p>
          <w:p w14:paraId="693D5A47" w14:textId="77777777" w:rsidR="008D0042" w:rsidRDefault="008D00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88" w:type="dxa"/>
          </w:tcPr>
          <w:p w14:paraId="71BD3446" w14:textId="77777777" w:rsidR="008D0042" w:rsidRDefault="007F25C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Просто сказка, объеденье,</w:t>
            </w:r>
          </w:p>
          <w:p w14:paraId="028B6382" w14:textId="77777777" w:rsidR="008D0042" w:rsidRDefault="007F25C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Мысли, творчества полет.</w:t>
            </w:r>
          </w:p>
          <w:p w14:paraId="3875324B" w14:textId="77777777" w:rsidR="008D0042" w:rsidRDefault="007F25C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Тот, кто пробовал, поймёт. </w:t>
            </w:r>
            <w:r>
              <w:rPr>
                <w:rFonts w:ascii="Times New Roman" w:eastAsiaTheme="minorEastAsia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 xml:space="preserve">(Ответ - </w:t>
            </w:r>
            <w:r>
              <w:rPr>
                <w:rFonts w:ascii="Times New Roman" w:eastAsiaTheme="minorEastAsia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Повар)</w:t>
            </w:r>
          </w:p>
          <w:p w14:paraId="03172658" w14:textId="77777777" w:rsidR="008D0042" w:rsidRDefault="008D00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A269FD7" w14:textId="77777777" w:rsidR="008D0042" w:rsidRDefault="007F25C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Встанем мы, когда вы спите,</w:t>
            </w:r>
          </w:p>
          <w:p w14:paraId="26CEB27B" w14:textId="77777777" w:rsidR="008D0042" w:rsidRDefault="007F25C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муку просеем в сите,</w:t>
            </w:r>
          </w:p>
          <w:p w14:paraId="62A1EC14" w14:textId="77777777" w:rsidR="008D0042" w:rsidRDefault="007F25C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Докрасна натопим печь,</w:t>
            </w:r>
          </w:p>
          <w:p w14:paraId="78EA9B78" w14:textId="77777777" w:rsidR="008D0042" w:rsidRDefault="007F25C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Чтобы хлеб к утру испечь. </w:t>
            </w:r>
            <w:r>
              <w:rPr>
                <w:rFonts w:ascii="Times New Roman" w:eastAsiaTheme="minorEastAsia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(Ответ - Пекари)</w:t>
            </w:r>
          </w:p>
          <w:p w14:paraId="5B5B537D" w14:textId="77777777" w:rsidR="008D0042" w:rsidRDefault="008D00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99EB6DA" w14:textId="77777777" w:rsidR="008D0042" w:rsidRDefault="007F25C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 меню нам принесет</w:t>
            </w:r>
          </w:p>
          <w:p w14:paraId="38D9BE3C" w14:textId="77777777" w:rsidR="008D0042" w:rsidRDefault="007F25C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еду нам подает.</w:t>
            </w:r>
          </w:p>
          <w:p w14:paraId="1463D300" w14:textId="77777777" w:rsidR="008D0042" w:rsidRDefault="007F25C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"Что хотите? Пиццу, кашу.</w:t>
            </w:r>
          </w:p>
          <w:p w14:paraId="54A25A40" w14:textId="77777777" w:rsidR="008D0042" w:rsidRDefault="007F25C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Суп, кефир или компот? </w:t>
            </w:r>
            <w:r>
              <w:rPr>
                <w:rFonts w:ascii="Times New Roman" w:eastAsiaTheme="minorEastAsia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(Ответ – Официант</w:t>
            </w:r>
          </w:p>
          <w:p w14:paraId="736D2C61" w14:textId="77777777" w:rsidR="008D0042" w:rsidRDefault="007F25C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)</w:t>
            </w:r>
          </w:p>
          <w:p w14:paraId="3E4C6AFE" w14:textId="77777777" w:rsidR="008D0042" w:rsidRDefault="007F25C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 из теста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выпекает,</w:t>
            </w:r>
          </w:p>
          <w:p w14:paraId="14B15F87" w14:textId="77777777" w:rsidR="008D0042" w:rsidRDefault="007F25C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Много он рецептов знает. </w:t>
            </w:r>
            <w:r>
              <w:rPr>
                <w:rFonts w:ascii="Times New Roman" w:eastAsiaTheme="minorEastAsia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(Ответ - Пекарь, кондитер</w:t>
            </w:r>
          </w:p>
          <w:p w14:paraId="73AA7BEE" w14:textId="77777777" w:rsidR="008D0042" w:rsidRDefault="007F25C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)</w:t>
            </w:r>
          </w:p>
          <w:p w14:paraId="6E615B02" w14:textId="77777777" w:rsidR="008D0042" w:rsidRDefault="007F25C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Он в сладком цехе день трудился,</w:t>
            </w:r>
          </w:p>
          <w:p w14:paraId="27ED5E2E" w14:textId="77777777" w:rsidR="008D0042" w:rsidRDefault="007F25C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 десертный получился –</w:t>
            </w:r>
          </w:p>
          <w:p w14:paraId="5842C754" w14:textId="77777777" w:rsidR="008D0042" w:rsidRDefault="007F25C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Эклеры, кекс, </w:t>
            </w:r>
            <w:r>
              <w:rPr>
                <w:rFonts w:ascii="Times New Roman" w:eastAsiaTheme="minorEastAsia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«Наполеон»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4E5B956" w14:textId="77777777" w:rsidR="008D0042" w:rsidRDefault="007F25C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Теперь подумай, кто же он? </w:t>
            </w:r>
            <w:r>
              <w:rPr>
                <w:rFonts w:ascii="Times New Roman" w:eastAsiaTheme="minorEastAsia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(Ответ - Кондитер)</w:t>
            </w:r>
          </w:p>
        </w:tc>
      </w:tr>
    </w:tbl>
    <w:p w14:paraId="47FEAB46" w14:textId="77777777" w:rsidR="008D0042" w:rsidRDefault="008D004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FFD86E8" w14:textId="77777777" w:rsidR="008D0042" w:rsidRDefault="008D004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C2D2A08" w14:textId="77777777" w:rsidR="008D0042" w:rsidRDefault="008D004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BB22DC7" w14:textId="77777777" w:rsidR="008D0042" w:rsidRDefault="008D004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D92FFF6" w14:textId="77777777" w:rsidR="008D0042" w:rsidRDefault="008D00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B7263F2" w14:textId="77777777" w:rsidR="008D0042" w:rsidRDefault="008D0042">
      <w:pPr>
        <w:widowControl w:val="0"/>
        <w:autoSpaceDE w:val="0"/>
        <w:autoSpaceDN w:val="0"/>
        <w:spacing w:before="46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E71241C" w14:textId="77777777" w:rsidR="008D0042" w:rsidRDefault="008D00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8D0042">
          <w:pgSz w:w="16840" w:h="11910" w:orient="landscape"/>
          <w:pgMar w:top="1275" w:right="1100" w:bottom="425" w:left="1154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0"/>
        <w:gridCol w:w="1910"/>
      </w:tblGrid>
      <w:tr w:rsidR="008D0042" w14:paraId="28522112" w14:textId="77777777">
        <w:trPr>
          <w:trHeight w:val="570"/>
        </w:trPr>
        <w:tc>
          <w:tcPr>
            <w:tcW w:w="13560" w:type="dxa"/>
            <w:gridSpan w:val="2"/>
          </w:tcPr>
          <w:p w14:paraId="55834746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</w:rPr>
              <w:lastRenderedPageBreak/>
              <w:t xml:space="preserve">Критерии оценивания 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группового проекта</w:t>
            </w:r>
          </w:p>
        </w:tc>
      </w:tr>
      <w:tr w:rsidR="008D0042" w14:paraId="10A7CBC8" w14:textId="77777777">
        <w:trPr>
          <w:trHeight w:val="570"/>
        </w:trPr>
        <w:tc>
          <w:tcPr>
            <w:tcW w:w="11650" w:type="dxa"/>
          </w:tcPr>
          <w:p w14:paraId="71CB84CE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Совместное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обучающиеся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вместе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определяют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цель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проекта</w:t>
            </w:r>
          </w:p>
        </w:tc>
        <w:tc>
          <w:tcPr>
            <w:tcW w:w="1910" w:type="dxa"/>
          </w:tcPr>
          <w:p w14:paraId="27B2C7CD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2</w:t>
            </w:r>
          </w:p>
        </w:tc>
      </w:tr>
      <w:tr w:rsidR="008D0042" w14:paraId="7389BEB6" w14:textId="77777777">
        <w:trPr>
          <w:trHeight w:val="630"/>
        </w:trPr>
        <w:tc>
          <w:tcPr>
            <w:tcW w:w="11650" w:type="dxa"/>
          </w:tcPr>
          <w:p w14:paraId="10417600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Единоличное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план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составляет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лидер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группы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обсуждает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 членами группы</w:t>
            </w:r>
          </w:p>
        </w:tc>
        <w:tc>
          <w:tcPr>
            <w:tcW w:w="1910" w:type="dxa"/>
          </w:tcPr>
          <w:p w14:paraId="3A589646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1</w:t>
            </w:r>
          </w:p>
        </w:tc>
      </w:tr>
      <w:tr w:rsidR="008D0042" w14:paraId="69A3E0C9" w14:textId="77777777">
        <w:trPr>
          <w:trHeight w:val="570"/>
        </w:trPr>
        <w:tc>
          <w:tcPr>
            <w:tcW w:w="11650" w:type="dxa"/>
          </w:tcPr>
          <w:p w14:paraId="066650AB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Отсутствует</w:t>
            </w:r>
          </w:p>
        </w:tc>
        <w:tc>
          <w:tcPr>
            <w:tcW w:w="1910" w:type="dxa"/>
          </w:tcPr>
          <w:p w14:paraId="1E31700A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0</w:t>
            </w:r>
          </w:p>
        </w:tc>
      </w:tr>
      <w:tr w:rsidR="008D0042" w14:paraId="698AB73F" w14:textId="77777777">
        <w:trPr>
          <w:trHeight w:val="570"/>
        </w:trPr>
        <w:tc>
          <w:tcPr>
            <w:tcW w:w="13560" w:type="dxa"/>
            <w:gridSpan w:val="2"/>
          </w:tcPr>
          <w:p w14:paraId="4EF35EDA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val="en-US"/>
              </w:rPr>
              <w:t>Планирование</w:t>
            </w:r>
          </w:p>
        </w:tc>
      </w:tr>
      <w:tr w:rsidR="008D0042" w14:paraId="3983ABD4" w14:textId="77777777">
        <w:trPr>
          <w:trHeight w:val="570"/>
        </w:trPr>
        <w:tc>
          <w:tcPr>
            <w:tcW w:w="11650" w:type="dxa"/>
          </w:tcPr>
          <w:p w14:paraId="09A4D4DD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Совместное</w:t>
            </w:r>
          </w:p>
        </w:tc>
        <w:tc>
          <w:tcPr>
            <w:tcW w:w="1910" w:type="dxa"/>
          </w:tcPr>
          <w:p w14:paraId="1386E81F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2</w:t>
            </w:r>
          </w:p>
        </w:tc>
      </w:tr>
      <w:tr w:rsidR="008D0042" w14:paraId="0B38654E" w14:textId="77777777">
        <w:trPr>
          <w:trHeight w:val="570"/>
        </w:trPr>
        <w:tc>
          <w:tcPr>
            <w:tcW w:w="11650" w:type="dxa"/>
          </w:tcPr>
          <w:p w14:paraId="0B63B132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Единоличное</w:t>
            </w:r>
          </w:p>
        </w:tc>
        <w:tc>
          <w:tcPr>
            <w:tcW w:w="1910" w:type="dxa"/>
          </w:tcPr>
          <w:p w14:paraId="0A918217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1</w:t>
            </w:r>
          </w:p>
        </w:tc>
      </w:tr>
      <w:tr w:rsidR="008D0042" w14:paraId="02776191" w14:textId="77777777">
        <w:trPr>
          <w:trHeight w:val="570"/>
        </w:trPr>
        <w:tc>
          <w:tcPr>
            <w:tcW w:w="11650" w:type="dxa"/>
          </w:tcPr>
          <w:p w14:paraId="0D93169D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Отсутствует</w:t>
            </w:r>
          </w:p>
        </w:tc>
        <w:tc>
          <w:tcPr>
            <w:tcW w:w="1910" w:type="dxa"/>
          </w:tcPr>
          <w:p w14:paraId="5ED73E21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0</w:t>
            </w:r>
          </w:p>
        </w:tc>
      </w:tr>
      <w:tr w:rsidR="008D0042" w14:paraId="03DC2D5F" w14:textId="77777777">
        <w:trPr>
          <w:trHeight w:val="409"/>
        </w:trPr>
        <w:tc>
          <w:tcPr>
            <w:tcW w:w="13560" w:type="dxa"/>
            <w:gridSpan w:val="2"/>
          </w:tcPr>
          <w:p w14:paraId="38E6A888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Распределение</w:t>
            </w:r>
            <w:r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обязанностей</w:t>
            </w:r>
            <w:r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заданий</w:t>
            </w:r>
            <w:r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выполнению</w:t>
            </w:r>
            <w:r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проекта</w:t>
            </w:r>
          </w:p>
        </w:tc>
      </w:tr>
      <w:tr w:rsidR="008D0042" w14:paraId="5A56450E" w14:textId="77777777">
        <w:trPr>
          <w:trHeight w:val="570"/>
        </w:trPr>
        <w:tc>
          <w:tcPr>
            <w:tcW w:w="11650" w:type="dxa"/>
          </w:tcPr>
          <w:p w14:paraId="30C55653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каждого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обучающегося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было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свое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задание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обязанности</w:t>
            </w:r>
          </w:p>
        </w:tc>
        <w:tc>
          <w:tcPr>
            <w:tcW w:w="1910" w:type="dxa"/>
          </w:tcPr>
          <w:p w14:paraId="1D8D8C90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2</w:t>
            </w:r>
          </w:p>
        </w:tc>
      </w:tr>
      <w:tr w:rsidR="008D0042" w14:paraId="15AAD894" w14:textId="77777777">
        <w:trPr>
          <w:trHeight w:val="500"/>
        </w:trPr>
        <w:tc>
          <w:tcPr>
            <w:tcW w:w="11650" w:type="dxa"/>
          </w:tcPr>
          <w:p w14:paraId="3AA414A2" w14:textId="77777777" w:rsidR="008D0042" w:rsidRDefault="007F25CB">
            <w:pPr>
              <w:spacing w:before="100" w:after="0" w:line="240" w:lineRule="auto"/>
              <w:ind w:right="1012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Одна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часть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обучающихся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оказалась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вне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общего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дела.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Другая часть выполняла</w:t>
            </w:r>
          </w:p>
        </w:tc>
        <w:tc>
          <w:tcPr>
            <w:tcW w:w="1910" w:type="dxa"/>
          </w:tcPr>
          <w:p w14:paraId="43B86FEE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1</w:t>
            </w:r>
          </w:p>
        </w:tc>
      </w:tr>
      <w:tr w:rsidR="008D0042" w14:paraId="033FEB8E" w14:textId="77777777">
        <w:trPr>
          <w:trHeight w:val="570"/>
        </w:trPr>
        <w:tc>
          <w:tcPr>
            <w:tcW w:w="11650" w:type="dxa"/>
          </w:tcPr>
          <w:p w14:paraId="56435472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Распределения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функций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было.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Каждый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сам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себе</w:t>
            </w:r>
          </w:p>
        </w:tc>
        <w:tc>
          <w:tcPr>
            <w:tcW w:w="1910" w:type="dxa"/>
          </w:tcPr>
          <w:p w14:paraId="700B7978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0</w:t>
            </w:r>
          </w:p>
        </w:tc>
      </w:tr>
      <w:tr w:rsidR="008D0042" w14:paraId="14C52493" w14:textId="77777777">
        <w:trPr>
          <w:trHeight w:val="530"/>
        </w:trPr>
        <w:tc>
          <w:tcPr>
            <w:tcW w:w="13560" w:type="dxa"/>
            <w:gridSpan w:val="2"/>
          </w:tcPr>
          <w:p w14:paraId="463C5CE9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Полнота</w:t>
            </w:r>
            <w:r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используемых</w:t>
            </w:r>
            <w:r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средств,</w:t>
            </w:r>
            <w:r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т.</w:t>
            </w:r>
            <w:r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ч.</w:t>
            </w:r>
            <w:r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информационно- 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коммуникационных</w:t>
            </w:r>
          </w:p>
        </w:tc>
      </w:tr>
      <w:tr w:rsidR="008D0042" w14:paraId="44273A37" w14:textId="77777777">
        <w:trPr>
          <w:trHeight w:val="760"/>
        </w:trPr>
        <w:tc>
          <w:tcPr>
            <w:tcW w:w="11650" w:type="dxa"/>
          </w:tcPr>
          <w:p w14:paraId="6A18E248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работе использовались разнообразные средства поиска информации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(три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более,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том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числе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ИКТ.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одному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баллу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за один вид источника информации, но не более трех баллов.)</w:t>
            </w:r>
          </w:p>
        </w:tc>
        <w:tc>
          <w:tcPr>
            <w:tcW w:w="1910" w:type="dxa"/>
          </w:tcPr>
          <w:p w14:paraId="57ADDDEA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3</w:t>
            </w:r>
          </w:p>
        </w:tc>
      </w:tr>
      <w:tr w:rsidR="008D0042" w14:paraId="532B9FF5" w14:textId="77777777">
        <w:trPr>
          <w:trHeight w:val="570"/>
        </w:trPr>
        <w:tc>
          <w:tcPr>
            <w:tcW w:w="13560" w:type="dxa"/>
            <w:gridSpan w:val="2"/>
          </w:tcPr>
          <w:p w14:paraId="2FF13283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Соответствие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исполнения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проекта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val="en-US"/>
              </w:rPr>
              <w:t>плану</w:t>
            </w:r>
          </w:p>
        </w:tc>
      </w:tr>
      <w:tr w:rsidR="008D0042" w14:paraId="202C87F3" w14:textId="77777777">
        <w:trPr>
          <w:trHeight w:val="480"/>
        </w:trPr>
        <w:tc>
          <w:tcPr>
            <w:tcW w:w="11650" w:type="dxa"/>
          </w:tcPr>
          <w:p w14:paraId="4BA46813" w14:textId="77777777" w:rsidR="008D0042" w:rsidRDefault="007F25CB">
            <w:pPr>
              <w:spacing w:before="100"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Члены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группы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использовали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план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работы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над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проектом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строго ему следовали</w:t>
            </w:r>
          </w:p>
        </w:tc>
        <w:tc>
          <w:tcPr>
            <w:tcW w:w="1910" w:type="dxa"/>
          </w:tcPr>
          <w:p w14:paraId="7D397438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2</w:t>
            </w:r>
          </w:p>
        </w:tc>
      </w:tr>
      <w:tr w:rsidR="008D0042" w14:paraId="31012E9B" w14:textId="77777777">
        <w:trPr>
          <w:trHeight w:val="440"/>
        </w:trPr>
        <w:tc>
          <w:tcPr>
            <w:tcW w:w="11650" w:type="dxa"/>
          </w:tcPr>
          <w:p w14:paraId="676835A3" w14:textId="77777777" w:rsidR="008D0042" w:rsidRDefault="007F25CB">
            <w:pPr>
              <w:spacing w:before="100"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Члены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группы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использовали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план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работы,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выполнили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часть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плана</w:t>
            </w:r>
          </w:p>
        </w:tc>
        <w:tc>
          <w:tcPr>
            <w:tcW w:w="1910" w:type="dxa"/>
          </w:tcPr>
          <w:p w14:paraId="23DEAF8B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1</w:t>
            </w:r>
          </w:p>
        </w:tc>
      </w:tr>
      <w:tr w:rsidR="008D0042" w14:paraId="6F9A5F96" w14:textId="77777777">
        <w:trPr>
          <w:trHeight w:val="360"/>
        </w:trPr>
        <w:tc>
          <w:tcPr>
            <w:tcW w:w="11650" w:type="dxa"/>
          </w:tcPr>
          <w:p w14:paraId="1565B240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Члены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группы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пользовались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планом</w:t>
            </w:r>
          </w:p>
        </w:tc>
        <w:tc>
          <w:tcPr>
            <w:tcW w:w="1910" w:type="dxa"/>
          </w:tcPr>
          <w:p w14:paraId="7973EEBA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0</w:t>
            </w:r>
          </w:p>
        </w:tc>
      </w:tr>
      <w:tr w:rsidR="008D0042" w14:paraId="321D02D4" w14:textId="77777777">
        <w:trPr>
          <w:trHeight w:val="390"/>
        </w:trPr>
        <w:tc>
          <w:tcPr>
            <w:tcW w:w="13560" w:type="dxa"/>
            <w:gridSpan w:val="2"/>
          </w:tcPr>
          <w:p w14:paraId="1051EDD0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продвижения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val="en-US"/>
              </w:rPr>
              <w:t>заданию</w:t>
            </w:r>
          </w:p>
        </w:tc>
      </w:tr>
      <w:tr w:rsidR="008D0042" w14:paraId="35B100FF" w14:textId="77777777">
        <w:trPr>
          <w:trHeight w:val="420"/>
        </w:trPr>
        <w:tc>
          <w:tcPr>
            <w:tcW w:w="11650" w:type="dxa"/>
          </w:tcPr>
          <w:p w14:paraId="1E0256AF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Члены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группы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контролировали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этапы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выполнения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проекта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по плану</w:t>
            </w:r>
          </w:p>
        </w:tc>
        <w:tc>
          <w:tcPr>
            <w:tcW w:w="1910" w:type="dxa"/>
          </w:tcPr>
          <w:p w14:paraId="5AC43EFB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2</w:t>
            </w:r>
          </w:p>
        </w:tc>
      </w:tr>
      <w:tr w:rsidR="008D0042" w14:paraId="2B0D7777" w14:textId="77777777">
        <w:trPr>
          <w:trHeight w:val="740"/>
        </w:trPr>
        <w:tc>
          <w:tcPr>
            <w:tcW w:w="11650" w:type="dxa"/>
          </w:tcPr>
          <w:p w14:paraId="627FF9FF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Члены группы использовали план, но в ходе работы контролировали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продвижение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заданию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систематически</w:t>
            </w:r>
          </w:p>
        </w:tc>
        <w:tc>
          <w:tcPr>
            <w:tcW w:w="1910" w:type="dxa"/>
          </w:tcPr>
          <w:p w14:paraId="62A690CA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1</w:t>
            </w:r>
          </w:p>
        </w:tc>
      </w:tr>
      <w:tr w:rsidR="008D0042" w14:paraId="6F1A6604" w14:textId="77777777">
        <w:trPr>
          <w:trHeight w:val="490"/>
        </w:trPr>
        <w:tc>
          <w:tcPr>
            <w:tcW w:w="11650" w:type="dxa"/>
          </w:tcPr>
          <w:p w14:paraId="3EACE127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Члены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группы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пользовались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планом,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чтобы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контролировать </w:t>
            </w:r>
            <w:r>
              <w:rPr>
                <w:rFonts w:ascii="Times New Roman" w:eastAsia="Times New Roman" w:hAnsi="Times New Roman" w:cs="Times New Roman"/>
              </w:rPr>
              <w:t>продвижение по заданию</w:t>
            </w:r>
          </w:p>
        </w:tc>
        <w:tc>
          <w:tcPr>
            <w:tcW w:w="1910" w:type="dxa"/>
          </w:tcPr>
          <w:p w14:paraId="0946759B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0</w:t>
            </w:r>
          </w:p>
        </w:tc>
      </w:tr>
      <w:tr w:rsidR="008D0042" w14:paraId="4428888F" w14:textId="77777777">
        <w:trPr>
          <w:trHeight w:val="570"/>
        </w:trPr>
        <w:tc>
          <w:tcPr>
            <w:tcW w:w="13560" w:type="dxa"/>
            <w:gridSpan w:val="2"/>
          </w:tcPr>
          <w:p w14:paraId="62C895D2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Коррекция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результатов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проектной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val="en-US"/>
              </w:rPr>
              <w:t>деятельности</w:t>
            </w:r>
          </w:p>
        </w:tc>
      </w:tr>
      <w:tr w:rsidR="008D0042" w14:paraId="645DDD3C" w14:textId="77777777">
        <w:trPr>
          <w:trHeight w:val="450"/>
        </w:trPr>
        <w:tc>
          <w:tcPr>
            <w:tcW w:w="11650" w:type="dxa"/>
          </w:tcPr>
          <w:p w14:paraId="620BA5AC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Корректировал</w:t>
            </w:r>
            <w:r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лидер</w:t>
            </w:r>
          </w:p>
        </w:tc>
        <w:tc>
          <w:tcPr>
            <w:tcW w:w="1910" w:type="dxa"/>
          </w:tcPr>
          <w:p w14:paraId="73DF9B83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3</w:t>
            </w:r>
          </w:p>
        </w:tc>
      </w:tr>
      <w:tr w:rsidR="008D0042" w14:paraId="2B319693" w14:textId="77777777">
        <w:trPr>
          <w:trHeight w:val="470"/>
        </w:trPr>
        <w:tc>
          <w:tcPr>
            <w:tcW w:w="11650" w:type="dxa"/>
          </w:tcPr>
          <w:p w14:paraId="7FFD2F51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Разные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члены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группы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корректировали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как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свои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действия,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так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 действия партнеров</w:t>
            </w:r>
          </w:p>
        </w:tc>
        <w:tc>
          <w:tcPr>
            <w:tcW w:w="1910" w:type="dxa"/>
          </w:tcPr>
          <w:p w14:paraId="2F0D458A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2</w:t>
            </w:r>
          </w:p>
        </w:tc>
      </w:tr>
      <w:tr w:rsidR="008D0042" w14:paraId="4558B9FA" w14:textId="77777777">
        <w:trPr>
          <w:trHeight w:val="420"/>
        </w:trPr>
        <w:tc>
          <w:tcPr>
            <w:tcW w:w="11650" w:type="dxa"/>
          </w:tcPr>
          <w:p w14:paraId="286A5E45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Каждый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член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группы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корректирует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только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свои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действия</w:t>
            </w:r>
          </w:p>
        </w:tc>
        <w:tc>
          <w:tcPr>
            <w:tcW w:w="1910" w:type="dxa"/>
          </w:tcPr>
          <w:p w14:paraId="13AF40E1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1</w:t>
            </w:r>
          </w:p>
        </w:tc>
      </w:tr>
      <w:tr w:rsidR="008D0042" w14:paraId="32BA43C5" w14:textId="77777777">
        <w:trPr>
          <w:trHeight w:val="409"/>
        </w:trPr>
        <w:tc>
          <w:tcPr>
            <w:tcW w:w="11650" w:type="dxa"/>
          </w:tcPr>
          <w:p w14:paraId="77E3752C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Коррекция</w:t>
            </w:r>
            <w:r>
              <w:rPr>
                <w:rFonts w:ascii="Times New Roman" w:eastAsia="Times New Roman" w:hAnsi="Times New Roman" w:cs="Times New Roman"/>
                <w:spacing w:val="-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отсутствует</w:t>
            </w:r>
          </w:p>
        </w:tc>
        <w:tc>
          <w:tcPr>
            <w:tcW w:w="1910" w:type="dxa"/>
          </w:tcPr>
          <w:p w14:paraId="6C131284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0</w:t>
            </w:r>
          </w:p>
        </w:tc>
      </w:tr>
      <w:tr w:rsidR="008D0042" w14:paraId="17D20B25" w14:textId="77777777">
        <w:trPr>
          <w:trHeight w:val="570"/>
        </w:trPr>
        <w:tc>
          <w:tcPr>
            <w:tcW w:w="13560" w:type="dxa"/>
            <w:gridSpan w:val="2"/>
          </w:tcPr>
          <w:p w14:paraId="2EC6B31C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Наличие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частота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val="en-US"/>
              </w:rPr>
              <w:t>конфликтов</w:t>
            </w:r>
          </w:p>
        </w:tc>
      </w:tr>
      <w:tr w:rsidR="008D0042" w14:paraId="614E0D5E" w14:textId="77777777">
        <w:trPr>
          <w:trHeight w:val="380"/>
        </w:trPr>
        <w:tc>
          <w:tcPr>
            <w:tcW w:w="11650" w:type="dxa"/>
          </w:tcPr>
          <w:p w14:paraId="70025957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Конфликтов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было,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все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работали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дружно</w:t>
            </w:r>
          </w:p>
        </w:tc>
        <w:tc>
          <w:tcPr>
            <w:tcW w:w="1910" w:type="dxa"/>
          </w:tcPr>
          <w:p w14:paraId="252A42B6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2</w:t>
            </w:r>
          </w:p>
        </w:tc>
      </w:tr>
      <w:tr w:rsidR="008D0042" w14:paraId="77D58351" w14:textId="77777777">
        <w:trPr>
          <w:trHeight w:val="420"/>
        </w:trPr>
        <w:tc>
          <w:tcPr>
            <w:tcW w:w="11650" w:type="dxa"/>
          </w:tcPr>
          <w:p w14:paraId="0A63B368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Конфликты</w:t>
            </w:r>
            <w:r>
              <w:rPr>
                <w:rFonts w:ascii="Times New Roman" w:eastAsia="Times New Roman" w:hAnsi="Times New Roman" w:cs="Times New Roman"/>
                <w:spacing w:val="-7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возникали</w:t>
            </w:r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иногда</w:t>
            </w:r>
          </w:p>
        </w:tc>
        <w:tc>
          <w:tcPr>
            <w:tcW w:w="1910" w:type="dxa"/>
          </w:tcPr>
          <w:p w14:paraId="2DE6519B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1</w:t>
            </w:r>
          </w:p>
        </w:tc>
      </w:tr>
      <w:tr w:rsidR="008D0042" w14:paraId="14386719" w14:textId="77777777">
        <w:trPr>
          <w:trHeight w:val="470"/>
        </w:trPr>
        <w:tc>
          <w:tcPr>
            <w:tcW w:w="11650" w:type="dxa"/>
          </w:tcPr>
          <w:p w14:paraId="551BBCBA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Участники</w:t>
            </w:r>
            <w:r>
              <w:rPr>
                <w:rFonts w:ascii="Times New Roman" w:eastAsia="Times New Roman" w:hAnsi="Times New Roman" w:cs="Times New Roman"/>
                <w:spacing w:val="-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группы</w:t>
            </w:r>
            <w:r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часто</w:t>
            </w:r>
            <w:r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конфликтовали</w:t>
            </w:r>
          </w:p>
        </w:tc>
        <w:tc>
          <w:tcPr>
            <w:tcW w:w="1910" w:type="dxa"/>
          </w:tcPr>
          <w:p w14:paraId="2424009E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0</w:t>
            </w:r>
          </w:p>
        </w:tc>
      </w:tr>
      <w:tr w:rsidR="008D0042" w14:paraId="3D9251AD" w14:textId="77777777">
        <w:trPr>
          <w:trHeight w:val="420"/>
        </w:trPr>
        <w:tc>
          <w:tcPr>
            <w:tcW w:w="13560" w:type="dxa"/>
            <w:gridSpan w:val="2"/>
          </w:tcPr>
          <w:p w14:paraId="52D7D850" w14:textId="77777777" w:rsidR="008D0042" w:rsidRDefault="007F25CB">
            <w:pPr>
              <w:spacing w:before="10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9.Разрешение</w:t>
            </w:r>
            <w:r>
              <w:rPr>
                <w:rFonts w:ascii="Times New Roman" w:eastAsia="Times New Roman" w:hAnsi="Times New Roman" w:cs="Times New Roman"/>
                <w:b/>
                <w:spacing w:val="-9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val="en-US"/>
              </w:rPr>
              <w:t>конфликтов</w:t>
            </w:r>
          </w:p>
        </w:tc>
      </w:tr>
      <w:tr w:rsidR="008D0042" w14:paraId="2E19D59E" w14:textId="77777777">
        <w:trPr>
          <w:trHeight w:val="570"/>
        </w:trPr>
        <w:tc>
          <w:tcPr>
            <w:tcW w:w="11650" w:type="dxa"/>
          </w:tcPr>
          <w:p w14:paraId="315420CE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Конфликт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завершился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переговорами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общим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решением</w:t>
            </w:r>
          </w:p>
        </w:tc>
        <w:tc>
          <w:tcPr>
            <w:tcW w:w="1910" w:type="dxa"/>
          </w:tcPr>
          <w:p w14:paraId="037B5934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2</w:t>
            </w:r>
          </w:p>
        </w:tc>
      </w:tr>
      <w:tr w:rsidR="008D0042" w14:paraId="6B3B3284" w14:textId="77777777">
        <w:trPr>
          <w:trHeight w:val="450"/>
        </w:trPr>
        <w:tc>
          <w:tcPr>
            <w:tcW w:w="11650" w:type="dxa"/>
          </w:tcPr>
          <w:p w14:paraId="3024CAF1" w14:textId="77777777" w:rsidR="008D0042" w:rsidRDefault="007F25CB">
            <w:pPr>
              <w:spacing w:before="100"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Конфликт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завершен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кто-то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уступил,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кто-то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навязал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свое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решение и все подчинились</w:t>
            </w:r>
          </w:p>
        </w:tc>
        <w:tc>
          <w:tcPr>
            <w:tcW w:w="1910" w:type="dxa"/>
          </w:tcPr>
          <w:p w14:paraId="0E8A5067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1</w:t>
            </w:r>
          </w:p>
        </w:tc>
      </w:tr>
      <w:tr w:rsidR="008D0042" w14:paraId="4C5C70EE" w14:textId="77777777">
        <w:trPr>
          <w:trHeight w:val="380"/>
        </w:trPr>
        <w:tc>
          <w:tcPr>
            <w:tcW w:w="11650" w:type="dxa"/>
          </w:tcPr>
          <w:p w14:paraId="590DED82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Ссора,</w:t>
            </w:r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общего</w:t>
            </w:r>
            <w:r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решения</w:t>
            </w:r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lang w:val="en-US"/>
              </w:rPr>
              <w:t>нет</w:t>
            </w:r>
          </w:p>
        </w:tc>
        <w:tc>
          <w:tcPr>
            <w:tcW w:w="1910" w:type="dxa"/>
          </w:tcPr>
          <w:p w14:paraId="065D824D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0</w:t>
            </w:r>
          </w:p>
        </w:tc>
      </w:tr>
      <w:tr w:rsidR="008D0042" w14:paraId="727D40AD" w14:textId="77777777">
        <w:trPr>
          <w:trHeight w:val="410"/>
        </w:trPr>
        <w:tc>
          <w:tcPr>
            <w:tcW w:w="13560" w:type="dxa"/>
            <w:gridSpan w:val="2"/>
          </w:tcPr>
          <w:p w14:paraId="116533B4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lastRenderedPageBreak/>
              <w:t>10.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Особенности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коммуникации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val="en-US"/>
              </w:rPr>
              <w:t>обучающихся</w:t>
            </w:r>
          </w:p>
        </w:tc>
      </w:tr>
      <w:tr w:rsidR="008D0042" w14:paraId="3F1B217B" w14:textId="77777777">
        <w:trPr>
          <w:trHeight w:val="790"/>
        </w:trPr>
        <w:tc>
          <w:tcPr>
            <w:tcW w:w="11650" w:type="dxa"/>
          </w:tcPr>
          <w:p w14:paraId="4A272735" w14:textId="77777777" w:rsidR="008D0042" w:rsidRDefault="007F25CB">
            <w:pPr>
              <w:spacing w:before="100"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Члены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группы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способны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рассматривать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события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точки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зрения других людей, основывают свою точку зрения на логичных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доводах</w:t>
            </w:r>
          </w:p>
        </w:tc>
        <w:tc>
          <w:tcPr>
            <w:tcW w:w="1910" w:type="dxa"/>
          </w:tcPr>
          <w:p w14:paraId="5B17E78E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2</w:t>
            </w:r>
          </w:p>
        </w:tc>
      </w:tr>
      <w:tr w:rsidR="008D0042" w14:paraId="2C04AAB5" w14:textId="77777777">
        <w:trPr>
          <w:trHeight w:val="740"/>
        </w:trPr>
        <w:tc>
          <w:tcPr>
            <w:tcW w:w="11650" w:type="dxa"/>
          </w:tcPr>
          <w:p w14:paraId="0EE03EEF" w14:textId="77777777" w:rsidR="008D0042" w:rsidRDefault="007F25CB">
            <w:pPr>
              <w:spacing w:before="100"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Только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отдельные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члены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группы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могут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рассмотреть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события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 точки зрения других людей и логично представить доводы</w:t>
            </w:r>
          </w:p>
        </w:tc>
        <w:tc>
          <w:tcPr>
            <w:tcW w:w="1910" w:type="dxa"/>
          </w:tcPr>
          <w:p w14:paraId="4BDB02BB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1</w:t>
            </w:r>
          </w:p>
        </w:tc>
      </w:tr>
      <w:tr w:rsidR="008D0042" w14:paraId="39F7BA4B" w14:textId="77777777">
        <w:trPr>
          <w:trHeight w:val="430"/>
        </w:trPr>
        <w:tc>
          <w:tcPr>
            <w:tcW w:w="11650" w:type="dxa"/>
          </w:tcPr>
          <w:p w14:paraId="4A15B560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Группа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понимает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принимает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только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свою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точку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зрения</w:t>
            </w:r>
          </w:p>
        </w:tc>
        <w:tc>
          <w:tcPr>
            <w:tcW w:w="1910" w:type="dxa"/>
          </w:tcPr>
          <w:p w14:paraId="3DDBF2A0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0</w:t>
            </w:r>
          </w:p>
        </w:tc>
      </w:tr>
      <w:tr w:rsidR="008D0042" w14:paraId="3366CA2B" w14:textId="77777777">
        <w:trPr>
          <w:trHeight w:val="570"/>
        </w:trPr>
        <w:tc>
          <w:tcPr>
            <w:tcW w:w="13560" w:type="dxa"/>
            <w:gridSpan w:val="2"/>
          </w:tcPr>
          <w:p w14:paraId="6FB2A4BD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11.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val="en-US"/>
              </w:rPr>
              <w:t>Лидерство</w:t>
            </w:r>
          </w:p>
        </w:tc>
      </w:tr>
      <w:tr w:rsidR="008D0042" w14:paraId="70876841" w14:textId="77777777">
        <w:trPr>
          <w:trHeight w:val="470"/>
        </w:trPr>
        <w:tc>
          <w:tcPr>
            <w:tcW w:w="11650" w:type="dxa"/>
          </w:tcPr>
          <w:p w14:paraId="09668F7E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Был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признанный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лидер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лидеры,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чья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работа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позволила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группе добиться хорошего результата</w:t>
            </w:r>
          </w:p>
        </w:tc>
        <w:tc>
          <w:tcPr>
            <w:tcW w:w="1910" w:type="dxa"/>
          </w:tcPr>
          <w:p w14:paraId="3E9B8D45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2</w:t>
            </w:r>
          </w:p>
        </w:tc>
      </w:tr>
      <w:tr w:rsidR="008D0042" w14:paraId="3538A8AC" w14:textId="77777777">
        <w:trPr>
          <w:trHeight w:val="390"/>
        </w:trPr>
        <w:tc>
          <w:tcPr>
            <w:tcW w:w="11650" w:type="dxa"/>
          </w:tcPr>
          <w:p w14:paraId="15B77DCD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Явных</w:t>
            </w:r>
            <w:r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лидеров</w:t>
            </w:r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>было</w:t>
            </w:r>
          </w:p>
        </w:tc>
        <w:tc>
          <w:tcPr>
            <w:tcW w:w="1910" w:type="dxa"/>
          </w:tcPr>
          <w:p w14:paraId="3B61E270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1</w:t>
            </w:r>
          </w:p>
        </w:tc>
      </w:tr>
      <w:tr w:rsidR="008D0042" w14:paraId="00D85C82" w14:textId="77777777">
        <w:trPr>
          <w:trHeight w:val="410"/>
        </w:trPr>
        <w:tc>
          <w:tcPr>
            <w:tcW w:w="11650" w:type="dxa"/>
          </w:tcPr>
          <w:p w14:paraId="59AB9AFC" w14:textId="77777777" w:rsidR="008D0042" w:rsidRDefault="007F25CB">
            <w:pPr>
              <w:spacing w:before="100" w:after="0" w:line="240" w:lineRule="auto"/>
              <w:ind w:right="2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группе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была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борьба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лидерство,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которая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негативно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повлияла на результат</w:t>
            </w:r>
          </w:p>
        </w:tc>
        <w:tc>
          <w:tcPr>
            <w:tcW w:w="1910" w:type="dxa"/>
          </w:tcPr>
          <w:p w14:paraId="2765A0D9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0</w:t>
            </w:r>
          </w:p>
        </w:tc>
      </w:tr>
      <w:tr w:rsidR="008D0042" w14:paraId="463C5FC8" w14:textId="77777777">
        <w:trPr>
          <w:trHeight w:val="440"/>
        </w:trPr>
        <w:tc>
          <w:tcPr>
            <w:tcW w:w="13560" w:type="dxa"/>
            <w:gridSpan w:val="2"/>
          </w:tcPr>
          <w:p w14:paraId="07619922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Качество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созданного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val="en-US"/>
              </w:rPr>
              <w:t>продукта</w:t>
            </w:r>
          </w:p>
        </w:tc>
      </w:tr>
      <w:tr w:rsidR="008D0042" w14:paraId="6AC488F7" w14:textId="77777777">
        <w:trPr>
          <w:trHeight w:val="450"/>
        </w:trPr>
        <w:tc>
          <w:tcPr>
            <w:tcW w:w="13560" w:type="dxa"/>
            <w:gridSpan w:val="2"/>
          </w:tcPr>
          <w:p w14:paraId="15334401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12.1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Соответствие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результатов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проекта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поставленным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целям</w:t>
            </w:r>
          </w:p>
        </w:tc>
      </w:tr>
      <w:tr w:rsidR="008D0042" w14:paraId="20AB7B7E" w14:textId="77777777">
        <w:trPr>
          <w:trHeight w:val="390"/>
        </w:trPr>
        <w:tc>
          <w:tcPr>
            <w:tcW w:w="11650" w:type="dxa"/>
          </w:tcPr>
          <w:p w14:paraId="10C76B30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Результаты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проекта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соответствуют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поставленным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целям</w:t>
            </w:r>
          </w:p>
        </w:tc>
        <w:tc>
          <w:tcPr>
            <w:tcW w:w="1910" w:type="dxa"/>
          </w:tcPr>
          <w:p w14:paraId="4D67C2DD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1</w:t>
            </w:r>
          </w:p>
        </w:tc>
      </w:tr>
      <w:tr w:rsidR="008D0042" w14:paraId="17529FB9" w14:textId="77777777">
        <w:trPr>
          <w:trHeight w:val="419"/>
        </w:trPr>
        <w:tc>
          <w:tcPr>
            <w:tcW w:w="11650" w:type="dxa"/>
          </w:tcPr>
          <w:p w14:paraId="6DAD5721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Результаты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проекта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соответствуют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поставленным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целям</w:t>
            </w:r>
          </w:p>
        </w:tc>
        <w:tc>
          <w:tcPr>
            <w:tcW w:w="1910" w:type="dxa"/>
          </w:tcPr>
          <w:p w14:paraId="2DF47C55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0</w:t>
            </w:r>
          </w:p>
        </w:tc>
      </w:tr>
      <w:tr w:rsidR="008D0042" w14:paraId="6C1F9BB7" w14:textId="77777777">
        <w:trPr>
          <w:trHeight w:val="460"/>
        </w:trPr>
        <w:tc>
          <w:tcPr>
            <w:tcW w:w="13560" w:type="dxa"/>
            <w:gridSpan w:val="2"/>
          </w:tcPr>
          <w:p w14:paraId="57C643B0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12.2</w:t>
            </w:r>
            <w:r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Соответствие</w:t>
            </w:r>
            <w:r>
              <w:rPr>
                <w:rFonts w:ascii="Times New Roman" w:eastAsia="Times New Roman" w:hAnsi="Times New Roman" w:cs="Times New Roman"/>
                <w:spacing w:val="-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теме</w:t>
            </w:r>
            <w:r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проекта</w:t>
            </w:r>
          </w:p>
        </w:tc>
      </w:tr>
      <w:tr w:rsidR="008D0042" w14:paraId="25714518" w14:textId="77777777">
        <w:trPr>
          <w:trHeight w:val="570"/>
        </w:trPr>
        <w:tc>
          <w:tcPr>
            <w:tcW w:w="11650" w:type="dxa"/>
          </w:tcPr>
          <w:p w14:paraId="13A5A116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Конечный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продукт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соответствует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заявленной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теме</w:t>
            </w:r>
          </w:p>
        </w:tc>
        <w:tc>
          <w:tcPr>
            <w:tcW w:w="1910" w:type="dxa"/>
          </w:tcPr>
          <w:p w14:paraId="54218828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1</w:t>
            </w:r>
          </w:p>
        </w:tc>
      </w:tr>
      <w:tr w:rsidR="008D0042" w14:paraId="5DC2723A" w14:textId="77777777">
        <w:trPr>
          <w:trHeight w:val="570"/>
        </w:trPr>
        <w:tc>
          <w:tcPr>
            <w:tcW w:w="11650" w:type="dxa"/>
          </w:tcPr>
          <w:p w14:paraId="0574660A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Конечный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продукт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соответствует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заявленной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теме</w:t>
            </w:r>
          </w:p>
        </w:tc>
        <w:tc>
          <w:tcPr>
            <w:tcW w:w="1910" w:type="dxa"/>
          </w:tcPr>
          <w:p w14:paraId="5D7B4993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0</w:t>
            </w:r>
          </w:p>
        </w:tc>
      </w:tr>
      <w:tr w:rsidR="008D0042" w14:paraId="6336C80F" w14:textId="77777777">
        <w:trPr>
          <w:trHeight w:val="570"/>
        </w:trPr>
        <w:tc>
          <w:tcPr>
            <w:tcW w:w="13560" w:type="dxa"/>
            <w:gridSpan w:val="2"/>
          </w:tcPr>
          <w:p w14:paraId="07A51582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12.3</w:t>
            </w:r>
            <w:r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Глубина</w:t>
            </w:r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раскрытия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>темы</w:t>
            </w:r>
          </w:p>
        </w:tc>
      </w:tr>
      <w:tr w:rsidR="008D0042" w14:paraId="6977F56E" w14:textId="77777777">
        <w:trPr>
          <w:trHeight w:val="570"/>
        </w:trPr>
        <w:tc>
          <w:tcPr>
            <w:tcW w:w="11650" w:type="dxa"/>
          </w:tcPr>
          <w:p w14:paraId="47A5CB41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раскрыта</w:t>
            </w:r>
          </w:p>
        </w:tc>
        <w:tc>
          <w:tcPr>
            <w:tcW w:w="1910" w:type="dxa"/>
          </w:tcPr>
          <w:p w14:paraId="3E73545B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2</w:t>
            </w:r>
          </w:p>
        </w:tc>
      </w:tr>
      <w:tr w:rsidR="008D0042" w14:paraId="332F0112" w14:textId="77777777">
        <w:trPr>
          <w:trHeight w:val="490"/>
        </w:trPr>
        <w:tc>
          <w:tcPr>
            <w:tcW w:w="11650" w:type="dxa"/>
          </w:tcPr>
          <w:p w14:paraId="3A0F7D04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раскрыта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фрагментарно</w:t>
            </w:r>
          </w:p>
        </w:tc>
        <w:tc>
          <w:tcPr>
            <w:tcW w:w="1910" w:type="dxa"/>
          </w:tcPr>
          <w:p w14:paraId="7F3BC62F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1</w:t>
            </w:r>
          </w:p>
        </w:tc>
      </w:tr>
      <w:tr w:rsidR="008D0042" w14:paraId="17A390F8" w14:textId="77777777">
        <w:trPr>
          <w:trHeight w:val="470"/>
        </w:trPr>
        <w:tc>
          <w:tcPr>
            <w:tcW w:w="11650" w:type="dxa"/>
          </w:tcPr>
          <w:p w14:paraId="2D48DD17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Тема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раскрыта</w:t>
            </w:r>
          </w:p>
        </w:tc>
        <w:tc>
          <w:tcPr>
            <w:tcW w:w="1910" w:type="dxa"/>
          </w:tcPr>
          <w:p w14:paraId="5F56951E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0</w:t>
            </w:r>
          </w:p>
        </w:tc>
      </w:tr>
      <w:tr w:rsidR="008D0042" w14:paraId="2456E560" w14:textId="77777777">
        <w:trPr>
          <w:trHeight w:val="450"/>
        </w:trPr>
        <w:tc>
          <w:tcPr>
            <w:tcW w:w="13560" w:type="dxa"/>
            <w:gridSpan w:val="2"/>
          </w:tcPr>
          <w:p w14:paraId="78FD313D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12.4</w:t>
            </w:r>
            <w:r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Отсутствие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фактических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ошибок</w:t>
            </w:r>
          </w:p>
        </w:tc>
      </w:tr>
      <w:tr w:rsidR="008D0042" w14:paraId="22ABE3DE" w14:textId="77777777">
        <w:trPr>
          <w:trHeight w:val="570"/>
        </w:trPr>
        <w:tc>
          <w:tcPr>
            <w:tcW w:w="11650" w:type="dxa"/>
          </w:tcPr>
          <w:p w14:paraId="34AA633A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Фактические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ошибки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отсутствуют,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материал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изложен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верно</w:t>
            </w:r>
          </w:p>
        </w:tc>
        <w:tc>
          <w:tcPr>
            <w:tcW w:w="1910" w:type="dxa"/>
          </w:tcPr>
          <w:p w14:paraId="07AD6943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2</w:t>
            </w:r>
          </w:p>
        </w:tc>
      </w:tr>
      <w:tr w:rsidR="008D0042" w14:paraId="392B5486" w14:textId="77777777">
        <w:trPr>
          <w:trHeight w:val="570"/>
        </w:trPr>
        <w:tc>
          <w:tcPr>
            <w:tcW w:w="11650" w:type="dxa"/>
          </w:tcPr>
          <w:p w14:paraId="37517BCA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Допущены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некоторые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неточности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изложении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материала</w:t>
            </w:r>
          </w:p>
        </w:tc>
        <w:tc>
          <w:tcPr>
            <w:tcW w:w="1910" w:type="dxa"/>
          </w:tcPr>
          <w:p w14:paraId="4C06BA71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1</w:t>
            </w:r>
          </w:p>
        </w:tc>
      </w:tr>
      <w:tr w:rsidR="008D0042" w14:paraId="549D80D1" w14:textId="77777777">
        <w:trPr>
          <w:trHeight w:val="570"/>
        </w:trPr>
        <w:tc>
          <w:tcPr>
            <w:tcW w:w="11650" w:type="dxa"/>
          </w:tcPr>
          <w:p w14:paraId="4E56597E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Допущены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грубые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ошибки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изложении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материала</w:t>
            </w:r>
          </w:p>
        </w:tc>
        <w:tc>
          <w:tcPr>
            <w:tcW w:w="1910" w:type="dxa"/>
          </w:tcPr>
          <w:p w14:paraId="61B4152E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0</w:t>
            </w:r>
          </w:p>
        </w:tc>
      </w:tr>
      <w:tr w:rsidR="008D0042" w14:paraId="42425309" w14:textId="77777777">
        <w:trPr>
          <w:trHeight w:val="570"/>
        </w:trPr>
        <w:tc>
          <w:tcPr>
            <w:tcW w:w="13560" w:type="dxa"/>
            <w:gridSpan w:val="2"/>
          </w:tcPr>
          <w:p w14:paraId="3963BC79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12.5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Понимание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практического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назначения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выполненной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работы</w:t>
            </w:r>
          </w:p>
        </w:tc>
      </w:tr>
      <w:tr w:rsidR="008D0042" w14:paraId="156B0101" w14:textId="77777777">
        <w:trPr>
          <w:trHeight w:val="540"/>
        </w:trPr>
        <w:tc>
          <w:tcPr>
            <w:tcW w:w="11650" w:type="dxa"/>
          </w:tcPr>
          <w:p w14:paraId="05785B63" w14:textId="77777777" w:rsidR="008D0042" w:rsidRDefault="007F25CB">
            <w:pPr>
              <w:spacing w:before="100"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Учащиеся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понимают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практическое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назначение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выполненной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работы</w:t>
            </w:r>
          </w:p>
        </w:tc>
        <w:tc>
          <w:tcPr>
            <w:tcW w:w="1910" w:type="dxa"/>
          </w:tcPr>
          <w:p w14:paraId="755693A4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1</w:t>
            </w:r>
          </w:p>
        </w:tc>
      </w:tr>
      <w:tr w:rsidR="008D0042" w14:paraId="5653361E" w14:textId="77777777">
        <w:trPr>
          <w:trHeight w:val="549"/>
        </w:trPr>
        <w:tc>
          <w:tcPr>
            <w:tcW w:w="11650" w:type="dxa"/>
          </w:tcPr>
          <w:p w14:paraId="451231BE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Учащиеся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осознают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практическое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назначение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выполненной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работы</w:t>
            </w:r>
          </w:p>
        </w:tc>
        <w:tc>
          <w:tcPr>
            <w:tcW w:w="1910" w:type="dxa"/>
          </w:tcPr>
          <w:p w14:paraId="660B3092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0</w:t>
            </w:r>
          </w:p>
        </w:tc>
      </w:tr>
      <w:tr w:rsidR="008D0042" w14:paraId="03EA6023" w14:textId="77777777">
        <w:trPr>
          <w:trHeight w:val="570"/>
        </w:trPr>
        <w:tc>
          <w:tcPr>
            <w:tcW w:w="13560" w:type="dxa"/>
            <w:gridSpan w:val="2"/>
          </w:tcPr>
          <w:p w14:paraId="514FF803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13.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Представление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val="en-US"/>
              </w:rPr>
              <w:t>результатов</w:t>
            </w:r>
          </w:p>
        </w:tc>
      </w:tr>
      <w:tr w:rsidR="008D0042" w14:paraId="575908BD" w14:textId="77777777">
        <w:trPr>
          <w:trHeight w:val="570"/>
        </w:trPr>
        <w:tc>
          <w:tcPr>
            <w:tcW w:w="13560" w:type="dxa"/>
            <w:gridSpan w:val="2"/>
          </w:tcPr>
          <w:p w14:paraId="5176D869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13.1</w:t>
            </w:r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Отбор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информации</w:t>
            </w:r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выступления</w:t>
            </w:r>
          </w:p>
        </w:tc>
      </w:tr>
      <w:tr w:rsidR="008D0042" w14:paraId="0DAD7355" w14:textId="77777777">
        <w:trPr>
          <w:trHeight w:val="770"/>
        </w:trPr>
        <w:tc>
          <w:tcPr>
            <w:tcW w:w="11650" w:type="dxa"/>
          </w:tcPr>
          <w:p w14:paraId="0DB11746" w14:textId="77777777" w:rsidR="008D0042" w:rsidRDefault="007F25CB">
            <w:pPr>
              <w:tabs>
                <w:tab w:val="left" w:pos="940"/>
                <w:tab w:val="left" w:pos="2866"/>
                <w:tab w:val="left" w:pos="4327"/>
                <w:tab w:val="left" w:pos="5384"/>
                <w:tab w:val="left" w:pos="6614"/>
              </w:tabs>
              <w:spacing w:before="100" w:after="0" w:line="240" w:lineRule="auto"/>
              <w:ind w:right="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Для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выступления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отобрана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</w:rPr>
              <w:t>самая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важная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информация, </w:t>
            </w:r>
            <w:r>
              <w:rPr>
                <w:rFonts w:ascii="Times New Roman" w:eastAsia="Times New Roman" w:hAnsi="Times New Roman" w:cs="Times New Roman"/>
              </w:rPr>
              <w:t>помогающая понять цель, содержание и результаты работы</w:t>
            </w:r>
          </w:p>
        </w:tc>
        <w:tc>
          <w:tcPr>
            <w:tcW w:w="1910" w:type="dxa"/>
          </w:tcPr>
          <w:p w14:paraId="5DD69F63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1</w:t>
            </w:r>
          </w:p>
        </w:tc>
      </w:tr>
      <w:tr w:rsidR="008D0042" w14:paraId="7B219B0A" w14:textId="77777777">
        <w:trPr>
          <w:trHeight w:val="690"/>
        </w:trPr>
        <w:tc>
          <w:tcPr>
            <w:tcW w:w="11650" w:type="dxa"/>
          </w:tcPr>
          <w:p w14:paraId="522E399A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выступления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отобрана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неграмотно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(избыточно или недостаточно)</w:t>
            </w:r>
          </w:p>
        </w:tc>
        <w:tc>
          <w:tcPr>
            <w:tcW w:w="1910" w:type="dxa"/>
          </w:tcPr>
          <w:p w14:paraId="5264ABDA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0</w:t>
            </w:r>
          </w:p>
        </w:tc>
      </w:tr>
      <w:tr w:rsidR="008D0042" w14:paraId="380E5A36" w14:textId="77777777">
        <w:trPr>
          <w:trHeight w:val="400"/>
        </w:trPr>
        <w:tc>
          <w:tcPr>
            <w:tcW w:w="13560" w:type="dxa"/>
            <w:gridSpan w:val="2"/>
          </w:tcPr>
          <w:p w14:paraId="5345CE76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13.2</w:t>
            </w:r>
            <w:r>
              <w:rPr>
                <w:rFonts w:ascii="Times New Roman" w:eastAsia="Times New Roman" w:hAnsi="Times New Roman" w:cs="Times New Roman"/>
                <w:spacing w:val="-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Понимание</w:t>
            </w:r>
            <w:r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сути</w:t>
            </w:r>
            <w:r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задаваемых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вопросов</w:t>
            </w:r>
          </w:p>
        </w:tc>
      </w:tr>
      <w:tr w:rsidR="008D0042" w14:paraId="6DBEB0F8" w14:textId="77777777">
        <w:trPr>
          <w:trHeight w:val="420"/>
        </w:trPr>
        <w:tc>
          <w:tcPr>
            <w:tcW w:w="11650" w:type="dxa"/>
          </w:tcPr>
          <w:p w14:paraId="19A79F30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Учащиеся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понимают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суть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задаваемых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вопросов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дают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внятные, аргументированные ответы на них</w:t>
            </w:r>
          </w:p>
        </w:tc>
        <w:tc>
          <w:tcPr>
            <w:tcW w:w="1910" w:type="dxa"/>
          </w:tcPr>
          <w:p w14:paraId="4E92B88C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2</w:t>
            </w:r>
          </w:p>
        </w:tc>
      </w:tr>
      <w:tr w:rsidR="008D0042" w14:paraId="695C2E86" w14:textId="77777777">
        <w:trPr>
          <w:trHeight w:val="719"/>
        </w:trPr>
        <w:tc>
          <w:tcPr>
            <w:tcW w:w="11650" w:type="dxa"/>
          </w:tcPr>
          <w:p w14:paraId="4797F954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Учащиеся</w:t>
            </w:r>
            <w:r>
              <w:rPr>
                <w:rFonts w:ascii="Times New Roman" w:eastAsia="Times New Roman" w:hAnsi="Times New Roman" w:cs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понимают</w:t>
            </w:r>
            <w:r>
              <w:rPr>
                <w:rFonts w:ascii="Times New Roman" w:eastAsia="Times New Roman" w:hAnsi="Times New Roman" w:cs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суть</w:t>
            </w:r>
            <w:r>
              <w:rPr>
                <w:rFonts w:ascii="Times New Roman" w:eastAsia="Times New Roman" w:hAnsi="Times New Roman" w:cs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задаваемых</w:t>
            </w:r>
            <w:r>
              <w:rPr>
                <w:rFonts w:ascii="Times New Roman" w:eastAsia="Times New Roman" w:hAnsi="Times New Roman" w:cs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вопросов,</w:t>
            </w:r>
            <w:r>
              <w:rPr>
                <w:rFonts w:ascii="Times New Roman" w:eastAsia="Times New Roman" w:hAnsi="Times New Roman" w:cs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ответы</w:t>
            </w:r>
            <w:r>
              <w:rPr>
                <w:rFonts w:ascii="Times New Roman" w:eastAsia="Times New Roman" w:hAnsi="Times New Roman" w:cs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не отличатся глубиной и аргументированностью</w:t>
            </w:r>
          </w:p>
        </w:tc>
        <w:tc>
          <w:tcPr>
            <w:tcW w:w="1910" w:type="dxa"/>
          </w:tcPr>
          <w:p w14:paraId="2C44E043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1</w:t>
            </w:r>
          </w:p>
        </w:tc>
      </w:tr>
      <w:tr w:rsidR="008D0042" w14:paraId="1B01F5E7" w14:textId="77777777">
        <w:trPr>
          <w:trHeight w:val="430"/>
        </w:trPr>
        <w:tc>
          <w:tcPr>
            <w:tcW w:w="11650" w:type="dxa"/>
          </w:tcPr>
          <w:p w14:paraId="1071AFC3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Учащиеся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понимают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сути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задаваемых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вопросов</w:t>
            </w:r>
          </w:p>
        </w:tc>
        <w:tc>
          <w:tcPr>
            <w:tcW w:w="1910" w:type="dxa"/>
          </w:tcPr>
          <w:p w14:paraId="74708096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0</w:t>
            </w:r>
          </w:p>
        </w:tc>
      </w:tr>
      <w:tr w:rsidR="008D0042" w14:paraId="73AE337F" w14:textId="77777777">
        <w:trPr>
          <w:trHeight w:val="420"/>
        </w:trPr>
        <w:tc>
          <w:tcPr>
            <w:tcW w:w="13560" w:type="dxa"/>
            <w:gridSpan w:val="2"/>
          </w:tcPr>
          <w:p w14:paraId="354358B0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13.3</w:t>
            </w:r>
            <w:r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Качество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публичного</w:t>
            </w:r>
            <w:r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выступления</w:t>
            </w:r>
          </w:p>
        </w:tc>
      </w:tr>
      <w:tr w:rsidR="008D0042" w14:paraId="565AC118" w14:textId="77777777">
        <w:trPr>
          <w:trHeight w:val="810"/>
        </w:trPr>
        <w:tc>
          <w:tcPr>
            <w:tcW w:w="11650" w:type="dxa"/>
          </w:tcPr>
          <w:p w14:paraId="7CFA8DFD" w14:textId="77777777" w:rsidR="008D0042" w:rsidRDefault="007F25CB">
            <w:pPr>
              <w:spacing w:before="100"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Речь учащегося характеризуется смысловой цельностью, речевой связностью и последовательностью изложения: </w:t>
            </w:r>
            <w:r>
              <w:rPr>
                <w:rFonts w:ascii="Times New Roman" w:eastAsia="Times New Roman" w:hAnsi="Times New Roman" w:cs="Times New Roman"/>
              </w:rPr>
              <w:t>логические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ошибки отсутствуют, последовательность изложения не нарушена</w:t>
            </w:r>
          </w:p>
        </w:tc>
        <w:tc>
          <w:tcPr>
            <w:tcW w:w="1910" w:type="dxa"/>
          </w:tcPr>
          <w:p w14:paraId="332610AE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2</w:t>
            </w:r>
          </w:p>
        </w:tc>
      </w:tr>
      <w:tr w:rsidR="008D0042" w14:paraId="0974FFE2" w14:textId="77777777">
        <w:trPr>
          <w:trHeight w:val="820"/>
        </w:trPr>
        <w:tc>
          <w:tcPr>
            <w:tcW w:w="11650" w:type="dxa"/>
          </w:tcPr>
          <w:p w14:paraId="72AEA668" w14:textId="77777777" w:rsidR="008D0042" w:rsidRDefault="007F25CB">
            <w:pPr>
              <w:spacing w:before="100"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Речь учащегося характеризуется смысловой цельностью, речевой связностью и последовательностью изложения, но допущено не более 3 логических ошибок</w:t>
            </w:r>
          </w:p>
        </w:tc>
        <w:tc>
          <w:tcPr>
            <w:tcW w:w="1910" w:type="dxa"/>
          </w:tcPr>
          <w:p w14:paraId="3132EB2E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1</w:t>
            </w:r>
          </w:p>
        </w:tc>
      </w:tr>
      <w:tr w:rsidR="008D0042" w14:paraId="61B7E70F" w14:textId="77777777">
        <w:trPr>
          <w:trHeight w:val="770"/>
        </w:trPr>
        <w:tc>
          <w:tcPr>
            <w:tcW w:w="11650" w:type="dxa"/>
          </w:tcPr>
          <w:p w14:paraId="68892F1B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Речь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учащегося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отличается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смысловой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цельностью,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речевой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связностью и последовательностью изложения</w:t>
            </w:r>
          </w:p>
        </w:tc>
        <w:tc>
          <w:tcPr>
            <w:tcW w:w="1910" w:type="dxa"/>
          </w:tcPr>
          <w:p w14:paraId="71E10CE0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0</w:t>
            </w:r>
          </w:p>
        </w:tc>
      </w:tr>
      <w:tr w:rsidR="008D0042" w14:paraId="05225D98" w14:textId="77777777">
        <w:trPr>
          <w:trHeight w:val="460"/>
        </w:trPr>
        <w:tc>
          <w:tcPr>
            <w:tcW w:w="13560" w:type="dxa"/>
            <w:gridSpan w:val="2"/>
          </w:tcPr>
          <w:p w14:paraId="672803B0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13.4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Точность</w:t>
            </w:r>
            <w:r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выразительность </w:t>
            </w:r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>речи</w:t>
            </w:r>
          </w:p>
        </w:tc>
      </w:tr>
      <w:tr w:rsidR="008D0042" w14:paraId="5AF2DA29" w14:textId="77777777">
        <w:trPr>
          <w:trHeight w:val="780"/>
        </w:trPr>
        <w:tc>
          <w:tcPr>
            <w:tcW w:w="11650" w:type="dxa"/>
          </w:tcPr>
          <w:p w14:paraId="126D3DDA" w14:textId="77777777" w:rsidR="008D0042" w:rsidRDefault="007F25CB">
            <w:pPr>
              <w:spacing w:before="100" w:after="0" w:line="240" w:lineRule="auto"/>
              <w:ind w:right="8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Речь учащихся характеризуется точностью выражения мыслей, разнообразием грамматического строя речи, отсутствием речевых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ошибок</w:t>
            </w:r>
          </w:p>
        </w:tc>
        <w:tc>
          <w:tcPr>
            <w:tcW w:w="1910" w:type="dxa"/>
          </w:tcPr>
          <w:p w14:paraId="03EA9F6D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2</w:t>
            </w:r>
          </w:p>
        </w:tc>
      </w:tr>
      <w:tr w:rsidR="008D0042" w14:paraId="500DF617" w14:textId="77777777">
        <w:trPr>
          <w:trHeight w:val="740"/>
        </w:trPr>
        <w:tc>
          <w:tcPr>
            <w:tcW w:w="11650" w:type="dxa"/>
          </w:tcPr>
          <w:p w14:paraId="31A82E43" w14:textId="77777777" w:rsidR="008D0042" w:rsidRDefault="007F25CB">
            <w:pPr>
              <w:spacing w:before="100"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Речь учащихся характеризуется точностью выражения мыслей, но прослеживается однообразие грамматического строя речи, единичные </w:t>
            </w:r>
            <w:r>
              <w:rPr>
                <w:rFonts w:ascii="Times New Roman" w:eastAsia="Times New Roman" w:hAnsi="Times New Roman" w:cs="Times New Roman"/>
              </w:rPr>
              <w:t>речевые ошибки</w:t>
            </w:r>
          </w:p>
        </w:tc>
        <w:tc>
          <w:tcPr>
            <w:tcW w:w="1910" w:type="dxa"/>
          </w:tcPr>
          <w:p w14:paraId="1C03923D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1</w:t>
            </w:r>
          </w:p>
        </w:tc>
      </w:tr>
      <w:tr w:rsidR="008D0042" w14:paraId="60748323" w14:textId="77777777">
        <w:trPr>
          <w:trHeight w:val="480"/>
        </w:trPr>
        <w:tc>
          <w:tcPr>
            <w:tcW w:w="11650" w:type="dxa"/>
          </w:tcPr>
          <w:p w14:paraId="42A6B895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Речь</w:t>
            </w:r>
            <w:r>
              <w:rPr>
                <w:rFonts w:ascii="Times New Roman" w:eastAsia="Times New Roman" w:hAnsi="Times New Roman" w:cs="Times New Roman"/>
                <w:spacing w:val="59"/>
                <w:w w:val="1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pacing w:val="57"/>
                <w:w w:val="1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отличается</w:t>
            </w:r>
            <w:r>
              <w:rPr>
                <w:rFonts w:ascii="Times New Roman" w:eastAsia="Times New Roman" w:hAnsi="Times New Roman" w:cs="Times New Roman"/>
                <w:spacing w:val="60"/>
                <w:w w:val="1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бедностью</w:t>
            </w:r>
            <w:r>
              <w:rPr>
                <w:rFonts w:ascii="Times New Roman" w:eastAsia="Times New Roman" w:hAnsi="Times New Roman" w:cs="Times New Roman"/>
                <w:spacing w:val="58"/>
                <w:w w:val="1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словаря</w:t>
            </w:r>
            <w:r>
              <w:rPr>
                <w:rFonts w:ascii="Times New Roman" w:eastAsia="Times New Roman" w:hAnsi="Times New Roman" w:cs="Times New Roman"/>
                <w:spacing w:val="59"/>
                <w:w w:val="1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8"/>
                <w:w w:val="1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однообразием</w:t>
            </w:r>
          </w:p>
        </w:tc>
        <w:tc>
          <w:tcPr>
            <w:tcW w:w="1910" w:type="dxa"/>
          </w:tcPr>
          <w:p w14:paraId="1103F902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0</w:t>
            </w:r>
          </w:p>
        </w:tc>
      </w:tr>
      <w:tr w:rsidR="008D0042" w14:paraId="23526B68" w14:textId="77777777">
        <w:trPr>
          <w:trHeight w:val="480"/>
        </w:trPr>
        <w:tc>
          <w:tcPr>
            <w:tcW w:w="11650" w:type="dxa"/>
          </w:tcPr>
          <w:p w14:paraId="70D7C581" w14:textId="77777777" w:rsidR="008D0042" w:rsidRDefault="007F25CB">
            <w:pPr>
              <w:tabs>
                <w:tab w:val="left" w:pos="2379"/>
                <w:tab w:val="left" w:pos="3262"/>
                <w:tab w:val="left" w:pos="4115"/>
                <w:tab w:val="left" w:pos="5433"/>
                <w:tab w:val="left" w:pos="7186"/>
              </w:tabs>
              <w:spacing w:before="100"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грамматического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строя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</w:rPr>
              <w:t>речи,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большим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количеством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речевых ошибок</w:t>
            </w:r>
          </w:p>
        </w:tc>
        <w:tc>
          <w:tcPr>
            <w:tcW w:w="1910" w:type="dxa"/>
          </w:tcPr>
          <w:p w14:paraId="20C0E65E" w14:textId="77777777" w:rsidR="008D0042" w:rsidRDefault="008D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D0042" w14:paraId="1529ACA3" w14:textId="77777777">
        <w:trPr>
          <w:trHeight w:val="450"/>
        </w:trPr>
        <w:tc>
          <w:tcPr>
            <w:tcW w:w="13560" w:type="dxa"/>
            <w:gridSpan w:val="2"/>
          </w:tcPr>
          <w:p w14:paraId="2BEF44A8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13.5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Креативный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подход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презентации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результатов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работы</w:t>
            </w:r>
          </w:p>
        </w:tc>
      </w:tr>
      <w:tr w:rsidR="008D0042" w14:paraId="61259381" w14:textId="77777777">
        <w:trPr>
          <w:trHeight w:val="720"/>
        </w:trPr>
        <w:tc>
          <w:tcPr>
            <w:tcW w:w="11650" w:type="dxa"/>
          </w:tcPr>
          <w:p w14:paraId="7AD0A741" w14:textId="77777777" w:rsidR="008D0042" w:rsidRDefault="007F25CB">
            <w:pPr>
              <w:spacing w:before="100"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Представление результатов работы отличается </w:t>
            </w:r>
            <w:r>
              <w:rPr>
                <w:rFonts w:ascii="Times New Roman" w:eastAsia="Times New Roman" w:hAnsi="Times New Roman" w:cs="Times New Roman"/>
              </w:rPr>
              <w:t>оригинальностью, нестандартностью и демонстрирует не только результаты работы, но и процесс</w:t>
            </w:r>
          </w:p>
        </w:tc>
        <w:tc>
          <w:tcPr>
            <w:tcW w:w="1910" w:type="dxa"/>
          </w:tcPr>
          <w:p w14:paraId="31AD51BD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1</w:t>
            </w:r>
          </w:p>
        </w:tc>
      </w:tr>
      <w:tr w:rsidR="008D0042" w14:paraId="187C2AF5" w14:textId="77777777">
        <w:trPr>
          <w:trHeight w:val="500"/>
        </w:trPr>
        <w:tc>
          <w:tcPr>
            <w:tcW w:w="11650" w:type="dxa"/>
          </w:tcPr>
          <w:p w14:paraId="79989F84" w14:textId="77777777" w:rsidR="008D0042" w:rsidRDefault="007F25CB">
            <w:pPr>
              <w:tabs>
                <w:tab w:val="left" w:pos="2502"/>
                <w:tab w:val="left" w:pos="4527"/>
                <w:tab w:val="left" w:pos="5987"/>
                <w:tab w:val="left" w:pos="6862"/>
              </w:tabs>
              <w:spacing w:before="100" w:after="0" w:line="240" w:lineRule="auto"/>
              <w:ind w:right="8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Представление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результатов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работы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6"/>
              </w:rPr>
              <w:t>не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отличается оригинальностью</w:t>
            </w:r>
          </w:p>
        </w:tc>
        <w:tc>
          <w:tcPr>
            <w:tcW w:w="1910" w:type="dxa"/>
          </w:tcPr>
          <w:p w14:paraId="6F2C7B1E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0</w:t>
            </w:r>
          </w:p>
        </w:tc>
      </w:tr>
      <w:tr w:rsidR="008D0042" w14:paraId="0D3971C1" w14:textId="77777777">
        <w:trPr>
          <w:trHeight w:val="470"/>
        </w:trPr>
        <w:tc>
          <w:tcPr>
            <w:tcW w:w="13560" w:type="dxa"/>
            <w:gridSpan w:val="2"/>
          </w:tcPr>
          <w:p w14:paraId="6E88B29F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Результаты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val="en-US"/>
              </w:rPr>
              <w:t>голосования</w:t>
            </w:r>
          </w:p>
        </w:tc>
      </w:tr>
      <w:tr w:rsidR="008D0042" w14:paraId="4FB39886" w14:textId="77777777">
        <w:trPr>
          <w:trHeight w:val="470"/>
        </w:trPr>
        <w:tc>
          <w:tcPr>
            <w:tcW w:w="11650" w:type="dxa"/>
          </w:tcPr>
          <w:p w14:paraId="6FCDB37B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Проект</w:t>
            </w:r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признан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лучшим</w:t>
            </w:r>
          </w:p>
        </w:tc>
        <w:tc>
          <w:tcPr>
            <w:tcW w:w="1910" w:type="dxa"/>
          </w:tcPr>
          <w:p w14:paraId="416B62A1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1</w:t>
            </w:r>
          </w:p>
        </w:tc>
      </w:tr>
      <w:tr w:rsidR="008D0042" w14:paraId="1A7E4C99" w14:textId="77777777">
        <w:trPr>
          <w:trHeight w:val="569"/>
        </w:trPr>
        <w:tc>
          <w:tcPr>
            <w:tcW w:w="11650" w:type="dxa"/>
          </w:tcPr>
          <w:p w14:paraId="37EF24F2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lastRenderedPageBreak/>
              <w:t>Максимальное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val="en-US"/>
              </w:rPr>
              <w:t>баллов</w:t>
            </w:r>
          </w:p>
        </w:tc>
        <w:tc>
          <w:tcPr>
            <w:tcW w:w="1910" w:type="dxa"/>
          </w:tcPr>
          <w:p w14:paraId="6C6930B4" w14:textId="77777777" w:rsidR="008D0042" w:rsidRDefault="008D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7A4D4FF0" w14:textId="77777777" w:rsidR="008D0042" w:rsidRDefault="008D0042">
      <w:pPr>
        <w:widowControl w:val="0"/>
        <w:autoSpaceDE w:val="0"/>
        <w:autoSpaceDN w:val="0"/>
        <w:spacing w:before="17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3009989" w14:textId="77777777" w:rsidR="008D0042" w:rsidRDefault="007F25CB">
      <w:pPr>
        <w:widowControl w:val="0"/>
        <w:autoSpaceDE w:val="0"/>
        <w:autoSpaceDN w:val="0"/>
        <w:spacing w:before="1" w:after="47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Шкала </w:t>
      </w:r>
      <w:r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</w:rPr>
        <w:t>пересчёта</w:t>
      </w:r>
    </w:p>
    <w:tbl>
      <w:tblPr>
        <w:tblStyle w:val="TableNormal"/>
        <w:tblW w:w="0" w:type="auto"/>
        <w:tblInd w:w="4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6"/>
        <w:gridCol w:w="1742"/>
        <w:gridCol w:w="1804"/>
        <w:gridCol w:w="1820"/>
        <w:gridCol w:w="1852"/>
      </w:tblGrid>
      <w:tr w:rsidR="008D0042" w14:paraId="57E4D7BC" w14:textId="77777777">
        <w:trPr>
          <w:trHeight w:val="400"/>
        </w:trPr>
        <w:tc>
          <w:tcPr>
            <w:tcW w:w="9354" w:type="dxa"/>
            <w:gridSpan w:val="5"/>
          </w:tcPr>
          <w:p w14:paraId="490ECD3F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Уровень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сформированности</w:t>
            </w:r>
            <w:r>
              <w:rPr>
                <w:rFonts w:ascii="Times New Roman" w:eastAsia="Times New Roman" w:hAnsi="Times New Roman" w:cs="Times New Roman"/>
                <w:spacing w:val="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>УУД</w:t>
            </w:r>
          </w:p>
        </w:tc>
      </w:tr>
      <w:tr w:rsidR="008D0042" w14:paraId="75927AA8" w14:textId="77777777">
        <w:trPr>
          <w:trHeight w:val="420"/>
        </w:trPr>
        <w:tc>
          <w:tcPr>
            <w:tcW w:w="2136" w:type="dxa"/>
          </w:tcPr>
          <w:p w14:paraId="01351CB8" w14:textId="77777777" w:rsidR="008D0042" w:rsidRDefault="007F25CB">
            <w:pPr>
              <w:spacing w:before="100"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УУД не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сформированы</w:t>
            </w:r>
          </w:p>
        </w:tc>
        <w:tc>
          <w:tcPr>
            <w:tcW w:w="1742" w:type="dxa"/>
          </w:tcPr>
          <w:p w14:paraId="6D9B7504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низкий</w:t>
            </w:r>
          </w:p>
        </w:tc>
        <w:tc>
          <w:tcPr>
            <w:tcW w:w="1804" w:type="dxa"/>
          </w:tcPr>
          <w:p w14:paraId="7FE500CE" w14:textId="77777777" w:rsidR="008D0042" w:rsidRDefault="007F25CB">
            <w:pPr>
              <w:spacing w:before="100"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базовый</w:t>
            </w:r>
          </w:p>
        </w:tc>
        <w:tc>
          <w:tcPr>
            <w:tcW w:w="3672" w:type="dxa"/>
            <w:gridSpan w:val="2"/>
          </w:tcPr>
          <w:p w14:paraId="0F5CC8DD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высокий</w:t>
            </w:r>
          </w:p>
        </w:tc>
      </w:tr>
      <w:tr w:rsidR="008D0042" w14:paraId="22990CE2" w14:textId="77777777">
        <w:trPr>
          <w:trHeight w:val="320"/>
        </w:trPr>
        <w:tc>
          <w:tcPr>
            <w:tcW w:w="2136" w:type="dxa"/>
          </w:tcPr>
          <w:p w14:paraId="0F787DF7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>«1»</w:t>
            </w:r>
          </w:p>
        </w:tc>
        <w:tc>
          <w:tcPr>
            <w:tcW w:w="1742" w:type="dxa"/>
          </w:tcPr>
          <w:p w14:paraId="1C8514D2" w14:textId="77777777" w:rsidR="008D0042" w:rsidRDefault="007F25CB">
            <w:pPr>
              <w:spacing w:before="100"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>«2»</w:t>
            </w:r>
          </w:p>
        </w:tc>
        <w:tc>
          <w:tcPr>
            <w:tcW w:w="1804" w:type="dxa"/>
          </w:tcPr>
          <w:p w14:paraId="387C7696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>«3»</w:t>
            </w:r>
          </w:p>
        </w:tc>
        <w:tc>
          <w:tcPr>
            <w:tcW w:w="1820" w:type="dxa"/>
          </w:tcPr>
          <w:p w14:paraId="19DE181C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>«4»</w:t>
            </w:r>
          </w:p>
        </w:tc>
        <w:tc>
          <w:tcPr>
            <w:tcW w:w="1852" w:type="dxa"/>
          </w:tcPr>
          <w:p w14:paraId="784FA5D0" w14:textId="77777777" w:rsidR="008D0042" w:rsidRDefault="007F25C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>«5»</w:t>
            </w:r>
          </w:p>
        </w:tc>
      </w:tr>
      <w:tr w:rsidR="008D0042" w14:paraId="74A3B1D7" w14:textId="77777777">
        <w:trPr>
          <w:trHeight w:val="410"/>
        </w:trPr>
        <w:tc>
          <w:tcPr>
            <w:tcW w:w="2136" w:type="dxa"/>
          </w:tcPr>
          <w:p w14:paraId="648FF85D" w14:textId="77777777" w:rsidR="008D0042" w:rsidRDefault="007F25CB">
            <w:pPr>
              <w:spacing w:before="100"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0-12</w:t>
            </w:r>
            <w:r>
              <w:rPr>
                <w:rFonts w:ascii="Times New Roman" w:eastAsia="Times New Roman" w:hAnsi="Times New Roman" w:cs="Times New Roman"/>
                <w:spacing w:val="6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баллов</w:t>
            </w:r>
          </w:p>
        </w:tc>
        <w:tc>
          <w:tcPr>
            <w:tcW w:w="1742" w:type="dxa"/>
          </w:tcPr>
          <w:p w14:paraId="023805D2" w14:textId="77777777" w:rsidR="008D0042" w:rsidRDefault="007F25CB">
            <w:pPr>
              <w:spacing w:before="100"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13-24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балла</w:t>
            </w:r>
          </w:p>
        </w:tc>
        <w:tc>
          <w:tcPr>
            <w:tcW w:w="1804" w:type="dxa"/>
          </w:tcPr>
          <w:p w14:paraId="3A43EA55" w14:textId="77777777" w:rsidR="008D0042" w:rsidRDefault="007F25CB">
            <w:pPr>
              <w:spacing w:before="10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25-34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балла</w:t>
            </w:r>
          </w:p>
        </w:tc>
        <w:tc>
          <w:tcPr>
            <w:tcW w:w="1820" w:type="dxa"/>
          </w:tcPr>
          <w:p w14:paraId="5A819CB1" w14:textId="77777777" w:rsidR="008D0042" w:rsidRDefault="007F25CB">
            <w:pPr>
              <w:spacing w:before="10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35-44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балла</w:t>
            </w:r>
          </w:p>
        </w:tc>
        <w:tc>
          <w:tcPr>
            <w:tcW w:w="1852" w:type="dxa"/>
          </w:tcPr>
          <w:p w14:paraId="39650CAA" w14:textId="77777777" w:rsidR="008D0042" w:rsidRDefault="007F25CB">
            <w:pPr>
              <w:spacing w:before="100"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45-50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баллов</w:t>
            </w:r>
          </w:p>
        </w:tc>
      </w:tr>
    </w:tbl>
    <w:p w14:paraId="46EA8E60" w14:textId="77777777" w:rsidR="008D0042" w:rsidRDefault="008D00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2F64C9B9" w14:textId="77777777" w:rsidR="008D0042" w:rsidRDefault="008D00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89B97AC" w14:textId="77777777" w:rsidR="008D0042" w:rsidRDefault="007F25C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14:paraId="141676AE" w14:textId="77777777" w:rsidR="008D0042" w:rsidRDefault="007F25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Приложение </w:t>
      </w:r>
    </w:p>
    <w:p w14:paraId="3CD3B8D8" w14:textId="77777777" w:rsidR="008D0042" w:rsidRDefault="007F25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Лист самооценки в работе над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проектом__________________________________________________</w:t>
      </w:r>
    </w:p>
    <w:p w14:paraId="216702D3" w14:textId="77777777" w:rsidR="008D0042" w:rsidRDefault="007F25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</w:t>
      </w:r>
    </w:p>
    <w:p w14:paraId="07E40FA7" w14:textId="77777777" w:rsidR="008D0042" w:rsidRDefault="007F25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(название проекта)</w:t>
      </w:r>
    </w:p>
    <w:p w14:paraId="53393995" w14:textId="77777777" w:rsidR="008D0042" w:rsidRDefault="007F25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Ф.И. ученика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_______________(класс)</w:t>
      </w:r>
    </w:p>
    <w:p w14:paraId="5562E0A5" w14:textId="77777777" w:rsidR="008D0042" w:rsidRDefault="008D00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50F9C6" w14:textId="77777777" w:rsidR="008D0042" w:rsidRDefault="007F25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 по заполнению листа самооценки:</w:t>
      </w:r>
    </w:p>
    <w:p w14:paraId="368B06FC" w14:textId="77777777" w:rsidR="008D0042" w:rsidRDefault="007F25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предл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ожен индивидуальный лист самооценки по итогу обучающей проектной деятельности на уроке.</w:t>
      </w:r>
    </w:p>
    <w:p w14:paraId="0E97B429" w14:textId="77777777" w:rsidR="008D0042" w:rsidRDefault="007F25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Лист разделён на 3 критерия:</w:t>
      </w:r>
    </w:p>
    <w:p w14:paraId="6CE74EBA" w14:textId="77777777" w:rsidR="008D0042" w:rsidRDefault="007F25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"Я"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утверждения отражают вашу индивидуальную деятельность в работе над проектом.</w:t>
      </w:r>
    </w:p>
    <w:p w14:paraId="00C41A81" w14:textId="77777777" w:rsidR="008D0042" w:rsidRDefault="007F25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"Мы"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утверждения отражают вашу совместную 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работе над проектом.</w:t>
      </w:r>
    </w:p>
    <w:p w14:paraId="7E396DBF" w14:textId="77777777" w:rsidR="008D0042" w:rsidRDefault="007F25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"Дело"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утверждения отражают итог, или результат, совместной деятельности в работе над проектом.</w:t>
      </w:r>
    </w:p>
    <w:p w14:paraId="7C344300" w14:textId="77777777" w:rsidR="008D0042" w:rsidRDefault="007F25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Пожалуйста,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отнеситесь максимально серьёзно к оценке по каждому критерию. Сначала оцените себя сами, выставив в нужную графу ту оценку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насколько вы себя оцениваете. Затем группа выставит ту оценку, на сколько она оценила вас.</w:t>
      </w:r>
    </w:p>
    <w:p w14:paraId="7BFB6416" w14:textId="77777777" w:rsidR="008D0042" w:rsidRDefault="007F25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Шкала оценки: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получилось на 100%, я/мы молодцы.</w:t>
      </w:r>
    </w:p>
    <w:p w14:paraId="763BA164" w14:textId="77777777" w:rsidR="008D0042" w:rsidRDefault="007F25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были небольшие затруднения, но в итоге все получилось.</w:t>
      </w:r>
    </w:p>
    <w:p w14:paraId="68AB6DD7" w14:textId="77777777" w:rsidR="008D0042" w:rsidRDefault="007F25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работа не всегда приносила желаемый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результат, было некомфортно в данной деятельности.</w:t>
      </w:r>
    </w:p>
    <w:p w14:paraId="13A1BC55" w14:textId="77777777" w:rsidR="008D0042" w:rsidRDefault="007F25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мне было трудно работать над проектом, у меня мало что получилось.</w:t>
      </w:r>
    </w:p>
    <w:p w14:paraId="3EC2B995" w14:textId="77777777" w:rsidR="008D0042" w:rsidRDefault="007F25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считаю данную работу ненужной, отрицательно отношусь к данной деятельности.</w:t>
      </w:r>
    </w:p>
    <w:p w14:paraId="4F566584" w14:textId="77777777" w:rsidR="008D0042" w:rsidRDefault="008D00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81515E" w14:textId="77777777" w:rsidR="008D0042" w:rsidRDefault="008D00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1B69E0" w14:textId="77777777" w:rsidR="008D0042" w:rsidRDefault="008D00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B99158" w14:textId="77777777" w:rsidR="008D0042" w:rsidRDefault="008D00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700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920"/>
        <w:gridCol w:w="2420"/>
        <w:gridCol w:w="2140"/>
        <w:gridCol w:w="2220"/>
      </w:tblGrid>
      <w:tr w:rsidR="008D0042" w14:paraId="21DFC408" w14:textId="77777777">
        <w:tc>
          <w:tcPr>
            <w:tcW w:w="7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097DB7" w14:textId="77777777" w:rsidR="008D0042" w:rsidRDefault="007F25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28976C" w14:textId="77777777" w:rsidR="008D0042" w:rsidRDefault="007F25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Моя оценка</w:t>
            </w:r>
          </w:p>
        </w:tc>
        <w:tc>
          <w:tcPr>
            <w:tcW w:w="2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45CEB7" w14:textId="77777777" w:rsidR="008D0042" w:rsidRDefault="007F25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 группы</w:t>
            </w:r>
          </w:p>
        </w:tc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18436F" w14:textId="77777777" w:rsidR="008D0042" w:rsidRDefault="007F25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 учителя</w:t>
            </w:r>
          </w:p>
        </w:tc>
      </w:tr>
      <w:tr w:rsidR="008D0042" w14:paraId="28807FCA" w14:textId="77777777">
        <w:tc>
          <w:tcPr>
            <w:tcW w:w="7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701E0E" w14:textId="77777777" w:rsidR="008D0042" w:rsidRDefault="007F25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«Я»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3DCCF1" w14:textId="77777777" w:rsidR="008D0042" w:rsidRDefault="008D004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EBE276" w14:textId="77777777" w:rsidR="008D0042" w:rsidRDefault="008D004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5BA974" w14:textId="77777777" w:rsidR="008D0042" w:rsidRDefault="008D004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042" w14:paraId="2F4D89D3" w14:textId="77777777">
        <w:tc>
          <w:tcPr>
            <w:tcW w:w="7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B32825" w14:textId="77777777" w:rsidR="008D0042" w:rsidRDefault="007F25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Я отобрал необходимую информацию отвечающую теме проектной работы.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180362" w14:textId="77777777" w:rsidR="008D0042" w:rsidRDefault="007F25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46AEAD" w14:textId="77777777" w:rsidR="008D0042" w:rsidRDefault="007F25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A80827" w14:textId="77777777" w:rsidR="008D0042" w:rsidRDefault="007F25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0042" w14:paraId="3E608D11" w14:textId="77777777">
        <w:trPr>
          <w:trHeight w:val="225"/>
        </w:trPr>
        <w:tc>
          <w:tcPr>
            <w:tcW w:w="7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AD2C55" w14:textId="77777777" w:rsidR="008D0042" w:rsidRDefault="007F25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Я подобрал нужные картинки для проекта.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8A9A10" w14:textId="77777777" w:rsidR="008D0042" w:rsidRDefault="007F25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4521D8" w14:textId="77777777" w:rsidR="008D0042" w:rsidRDefault="007F25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3020A0" w14:textId="77777777" w:rsidR="008D0042" w:rsidRDefault="007F25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0042" w14:paraId="38844255" w14:textId="77777777">
        <w:trPr>
          <w:trHeight w:val="255"/>
        </w:trPr>
        <w:tc>
          <w:tcPr>
            <w:tcW w:w="7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109115" w14:textId="77777777" w:rsidR="008D0042" w:rsidRDefault="007F25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Я работал плодотворно.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9A862E" w14:textId="77777777" w:rsidR="008D0042" w:rsidRDefault="007F25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1A6B59" w14:textId="77777777" w:rsidR="008D0042" w:rsidRDefault="007F25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9530F7" w14:textId="77777777" w:rsidR="008D0042" w:rsidRDefault="007F25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0042" w14:paraId="382588F2" w14:textId="77777777">
        <w:trPr>
          <w:trHeight w:val="270"/>
        </w:trPr>
        <w:tc>
          <w:tcPr>
            <w:tcW w:w="7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F17F1C" w14:textId="77777777" w:rsidR="008D0042" w:rsidRDefault="007F25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Я чувствовал себя в процессе учения.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A632E7" w14:textId="77777777" w:rsidR="008D0042" w:rsidRDefault="007F25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FBD10A" w14:textId="77777777" w:rsidR="008D0042" w:rsidRDefault="007F25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8F2FB2" w14:textId="77777777" w:rsidR="008D0042" w:rsidRDefault="007F25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0042" w14:paraId="0B4C0B1C" w14:textId="77777777">
        <w:tc>
          <w:tcPr>
            <w:tcW w:w="7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03781F" w14:textId="77777777" w:rsidR="008D0042" w:rsidRDefault="007F25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«Мы»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23E654" w14:textId="77777777" w:rsidR="008D0042" w:rsidRDefault="008D004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47C650" w14:textId="77777777" w:rsidR="008D0042" w:rsidRDefault="008D004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8F9B77" w14:textId="77777777" w:rsidR="008D0042" w:rsidRDefault="008D004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042" w14:paraId="074F476F" w14:textId="77777777">
        <w:tc>
          <w:tcPr>
            <w:tcW w:w="7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52F3B4" w14:textId="77777777" w:rsidR="008D0042" w:rsidRDefault="007F25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Я активно работал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участниками проекта.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5C4BFC" w14:textId="77777777" w:rsidR="008D0042" w:rsidRDefault="007F25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DBC54E" w14:textId="77777777" w:rsidR="008D0042" w:rsidRDefault="007F25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2D3B78" w14:textId="77777777" w:rsidR="008D0042" w:rsidRDefault="007F25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0042" w14:paraId="5A6C4806" w14:textId="77777777">
        <w:tc>
          <w:tcPr>
            <w:tcW w:w="7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7422D4" w14:textId="77777777" w:rsidR="008D0042" w:rsidRDefault="007F25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Мне было комфортно работать в составе малой группы.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68C6A8" w14:textId="77777777" w:rsidR="008D0042" w:rsidRDefault="007F25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99D1E2" w14:textId="77777777" w:rsidR="008D0042" w:rsidRDefault="007F25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157D14" w14:textId="77777777" w:rsidR="008D0042" w:rsidRDefault="007F25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0042" w14:paraId="3509A1C3" w14:textId="77777777">
        <w:tc>
          <w:tcPr>
            <w:tcW w:w="7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13ED44" w14:textId="77777777" w:rsidR="008D0042" w:rsidRDefault="007F25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Я смог помочь товарищам в проблемной ситуации.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821070" w14:textId="77777777" w:rsidR="008D0042" w:rsidRDefault="007F25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BD5E25" w14:textId="77777777" w:rsidR="008D0042" w:rsidRDefault="007F25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D199E4" w14:textId="77777777" w:rsidR="008D0042" w:rsidRDefault="007F25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0042" w14:paraId="6C770648" w14:textId="77777777">
        <w:trPr>
          <w:trHeight w:val="150"/>
        </w:trPr>
        <w:tc>
          <w:tcPr>
            <w:tcW w:w="7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8F78D3" w14:textId="77777777" w:rsidR="008D0042" w:rsidRDefault="007F25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Смогли ли они мне помочь.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1B1F55" w14:textId="77777777" w:rsidR="008D0042" w:rsidRDefault="008D004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8DA9D6" w14:textId="77777777" w:rsidR="008D0042" w:rsidRDefault="008D004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B96C28" w14:textId="77777777" w:rsidR="008D0042" w:rsidRDefault="008D004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042" w14:paraId="0DA6D2B1" w14:textId="77777777">
        <w:trPr>
          <w:trHeight w:val="165"/>
        </w:trPr>
        <w:tc>
          <w:tcPr>
            <w:tcW w:w="7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38EA80" w14:textId="77777777" w:rsidR="008D0042" w:rsidRDefault="007F25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«Дело»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88EB2A" w14:textId="77777777" w:rsidR="008D0042" w:rsidRDefault="007F25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B2B314" w14:textId="77777777" w:rsidR="008D0042" w:rsidRDefault="007F25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8CD3D1" w14:textId="77777777" w:rsidR="008D0042" w:rsidRDefault="007F25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0042" w14:paraId="4066C18D" w14:textId="77777777">
        <w:trPr>
          <w:trHeight w:val="105"/>
        </w:trPr>
        <w:tc>
          <w:tcPr>
            <w:tcW w:w="7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ED9B01" w14:textId="77777777" w:rsidR="008D0042" w:rsidRDefault="007F25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Группа достигла цели учения.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6052DF" w14:textId="77777777" w:rsidR="008D0042" w:rsidRDefault="008D004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58293A" w14:textId="77777777" w:rsidR="008D0042" w:rsidRDefault="008D004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326557" w14:textId="77777777" w:rsidR="008D0042" w:rsidRDefault="008D004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042" w14:paraId="6FF02775" w14:textId="77777777">
        <w:trPr>
          <w:trHeight w:val="210"/>
        </w:trPr>
        <w:tc>
          <w:tcPr>
            <w:tcW w:w="7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1C1D4F" w14:textId="77777777" w:rsidR="008D0042" w:rsidRDefault="007F25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нужен для дальнейшей учебы, для практики, он просто интересен.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9D266E" w14:textId="77777777" w:rsidR="008D0042" w:rsidRDefault="008D004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D835C9" w14:textId="77777777" w:rsidR="008D0042" w:rsidRDefault="008D004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94222F" w14:textId="77777777" w:rsidR="008D0042" w:rsidRDefault="008D004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042" w14:paraId="0690F805" w14:textId="77777777">
        <w:trPr>
          <w:trHeight w:val="210"/>
        </w:trPr>
        <w:tc>
          <w:tcPr>
            <w:tcW w:w="7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26B128" w14:textId="77777777" w:rsidR="008D0042" w:rsidRDefault="007F25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Полученный опыт мне будет полезен.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673CE6" w14:textId="77777777" w:rsidR="008D0042" w:rsidRDefault="008D004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9816A8" w14:textId="77777777" w:rsidR="008D0042" w:rsidRDefault="008D004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A9C901" w14:textId="77777777" w:rsidR="008D0042" w:rsidRDefault="008D004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042" w14:paraId="620D265D" w14:textId="77777777">
        <w:trPr>
          <w:trHeight w:val="195"/>
        </w:trPr>
        <w:tc>
          <w:tcPr>
            <w:tcW w:w="7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878FCB" w14:textId="77777777" w:rsidR="008D0042" w:rsidRDefault="007F25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Уроки теоретической направленности нужны для изучения предмета труд(технология)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A40629" w14:textId="77777777" w:rsidR="008D0042" w:rsidRDefault="008D004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8D1B34" w14:textId="77777777" w:rsidR="008D0042" w:rsidRDefault="008D004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596F3B" w14:textId="77777777" w:rsidR="008D0042" w:rsidRDefault="008D004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D85A842" w14:textId="77777777" w:rsidR="008D0042" w:rsidRDefault="007F25CB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 w:type="page"/>
      </w:r>
    </w:p>
    <w:p w14:paraId="7B94CA15" w14:textId="77777777" w:rsidR="008D0042" w:rsidRDefault="007F25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Использование технологии Блума при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рефлексии:</w:t>
      </w:r>
    </w:p>
    <w:p w14:paraId="16198D3B" w14:textId="77777777" w:rsidR="008D0042" w:rsidRDefault="007F25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655564" wp14:editId="3689D0F2">
            <wp:extent cx="6768465" cy="5076825"/>
            <wp:effectExtent l="0" t="0" r="13335" b="9525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8465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00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79A33" w14:textId="77777777" w:rsidR="007F25CB" w:rsidRDefault="007F25CB">
      <w:pPr>
        <w:spacing w:line="240" w:lineRule="auto"/>
      </w:pPr>
      <w:r>
        <w:separator/>
      </w:r>
    </w:p>
  </w:endnote>
  <w:endnote w:type="continuationSeparator" w:id="0">
    <w:p w14:paraId="49611001" w14:textId="77777777" w:rsidR="007F25CB" w:rsidRDefault="007F25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3F02F" w14:textId="77777777" w:rsidR="007F25CB" w:rsidRDefault="007F25CB">
      <w:pPr>
        <w:spacing w:after="0"/>
      </w:pPr>
      <w:r>
        <w:separator/>
      </w:r>
    </w:p>
  </w:footnote>
  <w:footnote w:type="continuationSeparator" w:id="0">
    <w:p w14:paraId="66F62173" w14:textId="77777777" w:rsidR="007F25CB" w:rsidRDefault="007F25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B874E1"/>
    <w:multiLevelType w:val="multilevel"/>
    <w:tmpl w:val="57B874E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3FE"/>
    <w:rsid w:val="002863FE"/>
    <w:rsid w:val="00514E65"/>
    <w:rsid w:val="00671DE1"/>
    <w:rsid w:val="006F3E1A"/>
    <w:rsid w:val="00737307"/>
    <w:rsid w:val="007A2AFF"/>
    <w:rsid w:val="007F25CB"/>
    <w:rsid w:val="008A1013"/>
    <w:rsid w:val="008D0042"/>
    <w:rsid w:val="00CA27C0"/>
    <w:rsid w:val="00E702E7"/>
    <w:rsid w:val="0BD9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784C6"/>
  <w15:docId w15:val="{39095D44-40EA-45D0-880C-0EE75414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c">
    <w:name w:val="List Paragraph"/>
    <w:basedOn w:val="a"/>
    <w:uiPriority w:val="34"/>
    <w:qFormat/>
    <w:pPr>
      <w:spacing w:line="256" w:lineRule="auto"/>
      <w:ind w:left="720"/>
      <w:contextualSpacing/>
    </w:pPr>
    <w:rPr>
      <w:rFonts w:eastAsiaTheme="minorEastAsia"/>
      <w:lang w:eastAsia="ru-RU"/>
    </w:rPr>
  </w:style>
  <w:style w:type="paragraph" w:styleId="ad">
    <w:name w:val="No Spacing"/>
    <w:uiPriority w:val="1"/>
    <w:qFormat/>
    <w:rPr>
      <w:rFonts w:eastAsiaTheme="minorEastAsia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1695</Words>
  <Characters>9668</Characters>
  <Application>Microsoft Office Word</Application>
  <DocSecurity>0</DocSecurity>
  <Lines>80</Lines>
  <Paragraphs>22</Paragraphs>
  <ScaleCrop>false</ScaleCrop>
  <Company>Железногорская Мариинская женская гимназия</Company>
  <LinksUpToDate>false</LinksUpToDate>
  <CharactersWithSpaces>11341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user301-4</dc:creator>
  <cp:lastModifiedBy>user108</cp:lastModifiedBy>
  <cp:revision>6</cp:revision>
  <dcterms:created xsi:type="dcterms:W3CDTF">2025-09-23T08:20:00Z</dcterms:created>
  <dcterms:modified xsi:type="dcterms:W3CDTF">2026-06-10T04:32:00Z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8A90E42DDE8149C1B2D728F4E318042C_12</vt:lpwstr>
  </property>
</Properties>
</file>