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E9A05" w14:textId="77777777" w:rsidR="00170797" w:rsidRPr="00170797" w:rsidRDefault="00170797" w:rsidP="0017079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Муниципальное дошкольное образовательное учреждение</w:t>
      </w:r>
    </w:p>
    <w:p w14:paraId="673789B5" w14:textId="77777777" w:rsidR="00170797" w:rsidRPr="00170797" w:rsidRDefault="00170797" w:rsidP="0017079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«Детский сад № 126 г. Борзи»</w:t>
      </w:r>
    </w:p>
    <w:p w14:paraId="58AAC110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9BD7AA0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516109C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A880B43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024D3F7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FE4A7A3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11FFEA44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AE236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F54EB3C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7D150C8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34150FC1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70A25C6" w14:textId="77777777" w:rsidR="00170797" w:rsidRPr="00170797" w:rsidRDefault="00241131" w:rsidP="0017079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Проект </w:t>
      </w:r>
      <w:r w:rsidRPr="00170797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14:paraId="4B57DB6B" w14:textId="77777777" w:rsidR="00241131" w:rsidRPr="00170797" w:rsidRDefault="00241131" w:rsidP="0017079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70797">
        <w:rPr>
          <w:rFonts w:ascii="Times New Roman" w:eastAsia="Times New Roman" w:hAnsi="Times New Roman" w:cs="Times New Roman"/>
          <w:sz w:val="40"/>
          <w:szCs w:val="40"/>
          <w:lang w:eastAsia="ru-RU"/>
        </w:rPr>
        <w:t>«Все вместе против терроризма!»</w:t>
      </w:r>
    </w:p>
    <w:p w14:paraId="04898472" w14:textId="77777777" w:rsidR="00170797" w:rsidRPr="00170797" w:rsidRDefault="00170797" w:rsidP="0017079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14:paraId="2AAAC476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43F9B6F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73AF6D9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C1CB0AF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33B2F8D9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4017D69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78352A84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AACF015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7831F49" w14:textId="77777777" w:rsidR="00170797" w:rsidRPr="00170797" w:rsidRDefault="00170797" w:rsidP="00170797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C53FC34" w14:textId="693DCCFC" w:rsidR="00170797" w:rsidRDefault="00170797" w:rsidP="00170797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Автор</w:t>
      </w:r>
      <w:r w:rsidR="007A22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ы</w:t>
      </w:r>
      <w:r w:rsidRPr="00170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-разработчик</w:t>
      </w:r>
      <w:r w:rsidR="007A22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170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14:paraId="7CC858A8" w14:textId="7A4CACA0" w:rsidR="007A229B" w:rsidRPr="00170797" w:rsidRDefault="007A229B" w:rsidP="00170797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Заведующий Муратова В.В.</w:t>
      </w:r>
    </w:p>
    <w:p w14:paraId="0CFF11B6" w14:textId="77777777" w:rsidR="00170797" w:rsidRPr="00170797" w:rsidRDefault="00E36BB2" w:rsidP="00170797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Старший воспитатель Копылова Т.М.</w:t>
      </w:r>
    </w:p>
    <w:p w14:paraId="30573D26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DD19FF7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DF29350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2E0A099A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21F32DC" w14:textId="77777777" w:rsidR="00170797" w:rsidRP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11EEFA91" w14:textId="77777777" w:rsidR="00170797" w:rsidRPr="00170797" w:rsidRDefault="00170797" w:rsidP="0017079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F3B95" w14:textId="4D9E2EB7" w:rsidR="00170797" w:rsidRPr="00170797" w:rsidRDefault="00170797" w:rsidP="00170797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Борзя </w:t>
      </w:r>
    </w:p>
    <w:p w14:paraId="1B6D91BB" w14:textId="77777777" w:rsidR="00170797" w:rsidRDefault="00170797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color w:val="303F50"/>
          <w:sz w:val="28"/>
          <w:szCs w:val="28"/>
          <w:lang w:eastAsia="ru-RU"/>
        </w:rPr>
      </w:pPr>
    </w:p>
    <w:p w14:paraId="557C7B2A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Тип проекта: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познавательно-творческий</w:t>
      </w:r>
    </w:p>
    <w:p w14:paraId="238DD7FF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проекта: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долгосрочный</w:t>
      </w:r>
    </w:p>
    <w:p w14:paraId="13A40E08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Срок реализации проекта: 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полгода</w:t>
      </w:r>
    </w:p>
    <w:p w14:paraId="17BB0BD2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проекта: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5-7 лет, педагоги, родители</w:t>
      </w:r>
    </w:p>
    <w:p w14:paraId="7DC132A1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Актуальность:</w:t>
      </w:r>
    </w:p>
    <w:p w14:paraId="77C0454B" w14:textId="77777777" w:rsidR="00F5007F" w:rsidRPr="00170797" w:rsidRDefault="00F5007F" w:rsidP="00F5007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в любых формах своего проявления превратился в одну из самых опасных проблем, с которыми человечество вошло в XXI столетие. Терроризм представляет реальную угрозу национальной безопасности страны: похищение людей, взятие заложников, случаи угона самолетов, взрывы бомб, акты насилия, прямые угрозы и их реализация и т.д.</w:t>
      </w:r>
    </w:p>
    <w:p w14:paraId="262F435C" w14:textId="77777777" w:rsidR="00F5007F" w:rsidRPr="00170797" w:rsidRDefault="00F5007F" w:rsidP="00F5007F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 в России поднялся на новый уровень. И России необходима консолидация общества для борьбы с этим мировым злом.</w:t>
      </w:r>
    </w:p>
    <w:p w14:paraId="7E37F6A9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Угроза </w:t>
      </w:r>
      <w:r w:rsidR="00F5007F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терроризма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продолжает оставаться одним из основных факторов, дестабилизирующих общественно-политическую обстановку в Российской Федерации. Формирование негативного отношения к такому опасному явлению в обществе, как </w:t>
      </w:r>
      <w:r w:rsidR="00F5007F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14:paraId="43FEB438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возникшее противоречие, с одной стороны важность и необходимость профилактики </w:t>
      </w:r>
      <w:r w:rsidR="00F5007F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террористической 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педагогов, воспитанников и родителей и с другой – недостаточность целенаправленной, систематической работы привели к выбору темы проекта.</w:t>
      </w:r>
    </w:p>
    <w:p w14:paraId="1D54A7E1" w14:textId="77777777" w:rsidR="00F5007F" w:rsidRPr="00170797" w:rsidRDefault="00F5007F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92CEB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проекта</w:t>
      </w:r>
      <w:r w:rsidR="00F5007F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5007F" w:rsidRPr="00170797">
        <w:rPr>
          <w:rFonts w:ascii="Times New Roman" w:hAnsi="Times New Roman" w:cs="Times New Roman"/>
        </w:rPr>
        <w:t xml:space="preserve"> </w:t>
      </w:r>
      <w:r w:rsidR="00F5007F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форм и методов работы дошкольного учреждения по противодействию и профилактике терроризма, экстремизма.</w:t>
      </w:r>
    </w:p>
    <w:p w14:paraId="01FD0678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 проекта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2EDEDED" w14:textId="77777777" w:rsidR="00241131" w:rsidRPr="00170797" w:rsidRDefault="00F5007F" w:rsidP="00F5007F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41131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241131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у участников образовательного процесса внутренней потребности в толерантном поведении к людям других национальностей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CD901D" w14:textId="77777777" w:rsidR="00F5007F" w:rsidRPr="00170797" w:rsidRDefault="00F5007F" w:rsidP="00F5007F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Распространять культуру интернационализма, согласия, национальной и религиозной терпимости в среде воспитанников </w:t>
      </w:r>
    </w:p>
    <w:p w14:paraId="551E9268" w14:textId="77777777" w:rsidR="00241131" w:rsidRPr="00170797" w:rsidRDefault="00F5007F" w:rsidP="00F5007F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41131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241131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41131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участников образовательного процесса.</w:t>
      </w:r>
    </w:p>
    <w:p w14:paraId="10E392E0" w14:textId="77777777" w:rsidR="00903BD8" w:rsidRPr="00170797" w:rsidRDefault="00903BD8" w:rsidP="00F5007F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Формировать единое информационное пространство для пропаганды и распространения на территории ДОУ идей толерантности, гражданской солидарности, уважения к другим культурам.</w:t>
      </w:r>
    </w:p>
    <w:p w14:paraId="05864EDB" w14:textId="77777777" w:rsidR="00241131" w:rsidRPr="00170797" w:rsidRDefault="00903BD8" w:rsidP="00903BD8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41131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пропагандистскую работу с работниками детского сада, родителями, воспитанниками направленную на предотвращение экстремистской и террористической деятельности.</w:t>
      </w:r>
    </w:p>
    <w:p w14:paraId="0C8BD2DF" w14:textId="77777777" w:rsidR="00241131" w:rsidRPr="00170797" w:rsidRDefault="00903BD8" w:rsidP="00903BD8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 w:rsidR="00241131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родительские собрания, заседания родительского комитета с вопросами профилактики экстремизма, терроризма, информационной безопасности.</w:t>
      </w:r>
    </w:p>
    <w:p w14:paraId="6B256809" w14:textId="725B766A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 реализации: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03BD8"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bookmarkStart w:id="0" w:name="_GoBack"/>
      <w:bookmarkEnd w:id="0"/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14:paraId="151515DC" w14:textId="77777777" w:rsidR="00480E20" w:rsidRPr="00170797" w:rsidRDefault="00241131" w:rsidP="00480E20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Предполагаемый результат</w:t>
      </w: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F464AC" w14:textId="77777777" w:rsidR="00480E20" w:rsidRPr="00170797" w:rsidRDefault="00480E20" w:rsidP="00480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0797">
        <w:rPr>
          <w:rFonts w:ascii="Times New Roman" w:hAnsi="Times New Roman" w:cs="Times New Roman"/>
          <w:i/>
          <w:iCs/>
          <w:sz w:val="28"/>
          <w:szCs w:val="28"/>
          <w:u w:val="single"/>
        </w:rPr>
        <w:t>Дети:</w:t>
      </w:r>
    </w:p>
    <w:p w14:paraId="0EC70CD4" w14:textId="77777777" w:rsidR="00480E20" w:rsidRPr="00170797" w:rsidRDefault="00480E20" w:rsidP="00480E2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797">
        <w:rPr>
          <w:rFonts w:ascii="Times New Roman" w:hAnsi="Times New Roman" w:cs="Times New Roman"/>
          <w:sz w:val="28"/>
          <w:szCs w:val="28"/>
        </w:rPr>
        <w:t>развитие осознанного отношение к вопросам личной безопасности и безопасности окружающих;</w:t>
      </w:r>
    </w:p>
    <w:p w14:paraId="0543DB8A" w14:textId="77777777" w:rsidR="00480E20" w:rsidRPr="00170797" w:rsidRDefault="00480E20" w:rsidP="00480E2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797">
        <w:rPr>
          <w:rFonts w:ascii="Times New Roman" w:hAnsi="Times New Roman" w:cs="Times New Roman"/>
          <w:sz w:val="28"/>
          <w:szCs w:val="28"/>
        </w:rPr>
        <w:t>проявление дисциплинированности, выдержки, самостоятельности в соблюдении правил поведения.</w:t>
      </w:r>
    </w:p>
    <w:p w14:paraId="1749EB4B" w14:textId="77777777" w:rsidR="00480E20" w:rsidRPr="00170797" w:rsidRDefault="00480E20" w:rsidP="00480E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797">
        <w:rPr>
          <w:rFonts w:ascii="Times New Roman" w:hAnsi="Times New Roman" w:cs="Times New Roman"/>
          <w:i/>
          <w:iCs/>
          <w:sz w:val="28"/>
          <w:szCs w:val="28"/>
          <w:u w:val="single"/>
        </w:rPr>
        <w:t>Педагоги и родители:</w:t>
      </w:r>
    </w:p>
    <w:p w14:paraId="09D44B88" w14:textId="77777777" w:rsidR="00480E20" w:rsidRPr="00170797" w:rsidRDefault="00480E20" w:rsidP="00480E2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797">
        <w:rPr>
          <w:rFonts w:ascii="Times New Roman" w:hAnsi="Times New Roman" w:cs="Times New Roman"/>
          <w:sz w:val="28"/>
          <w:szCs w:val="28"/>
        </w:rPr>
        <w:t>сформирован компетентный подход к развитию ценностей безопасного и здорового образа жизни;</w:t>
      </w:r>
    </w:p>
    <w:p w14:paraId="3062451F" w14:textId="77777777" w:rsidR="00480E20" w:rsidRPr="00170797" w:rsidRDefault="00480E20" w:rsidP="00480E2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797">
        <w:rPr>
          <w:rFonts w:ascii="Times New Roman" w:hAnsi="Times New Roman" w:cs="Times New Roman"/>
          <w:sz w:val="28"/>
          <w:szCs w:val="28"/>
        </w:rPr>
        <w:t>сформирована осознанная причастность к воспитанию у ребёнка безопасного поведения;</w:t>
      </w:r>
    </w:p>
    <w:p w14:paraId="45029040" w14:textId="77777777" w:rsidR="00480E20" w:rsidRPr="00170797" w:rsidRDefault="00480E20" w:rsidP="00480E20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797">
        <w:rPr>
          <w:rFonts w:ascii="Times New Roman" w:hAnsi="Times New Roman" w:cs="Times New Roman"/>
          <w:sz w:val="28"/>
          <w:szCs w:val="28"/>
        </w:rPr>
        <w:t> повы</w:t>
      </w:r>
      <w:r w:rsidR="00170797">
        <w:rPr>
          <w:rFonts w:ascii="Times New Roman" w:hAnsi="Times New Roman" w:cs="Times New Roman"/>
          <w:sz w:val="28"/>
          <w:szCs w:val="28"/>
        </w:rPr>
        <w:t>шение компетентности</w:t>
      </w:r>
      <w:r w:rsidRPr="00170797">
        <w:rPr>
          <w:rFonts w:ascii="Times New Roman" w:hAnsi="Times New Roman" w:cs="Times New Roman"/>
          <w:sz w:val="28"/>
          <w:szCs w:val="28"/>
        </w:rPr>
        <w:t xml:space="preserve"> в вопросе антитеррористической безопасности.</w:t>
      </w:r>
    </w:p>
    <w:p w14:paraId="0E64C6DD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DB712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768"/>
        <w:gridCol w:w="2337"/>
      </w:tblGrid>
      <w:tr w:rsidR="00170797" w:rsidRPr="00170797" w14:paraId="1ABD5F63" w14:textId="77777777" w:rsidTr="00903BD8">
        <w:tc>
          <w:tcPr>
            <w:tcW w:w="704" w:type="dxa"/>
          </w:tcPr>
          <w:p w14:paraId="33D4FC84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36" w:type="dxa"/>
          </w:tcPr>
          <w:p w14:paraId="0CE818AA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8" w:type="dxa"/>
          </w:tcPr>
          <w:p w14:paraId="3F06FAE3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337" w:type="dxa"/>
          </w:tcPr>
          <w:p w14:paraId="09D3BB19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70797" w:rsidRPr="00170797" w14:paraId="3C43BA53" w14:textId="77777777" w:rsidTr="00A03735">
        <w:tc>
          <w:tcPr>
            <w:tcW w:w="9345" w:type="dxa"/>
            <w:gridSpan w:val="4"/>
          </w:tcPr>
          <w:p w14:paraId="6E01205E" w14:textId="77777777" w:rsidR="00903BD8" w:rsidRPr="00170797" w:rsidRDefault="00903BD8" w:rsidP="00903BD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с педагогическим коллективом, сотрудниками ДОУ</w:t>
            </w:r>
          </w:p>
        </w:tc>
      </w:tr>
      <w:tr w:rsidR="00170797" w:rsidRPr="00170797" w14:paraId="2A4DB85E" w14:textId="77777777" w:rsidTr="00903BD8">
        <w:tc>
          <w:tcPr>
            <w:tcW w:w="704" w:type="dxa"/>
          </w:tcPr>
          <w:p w14:paraId="0D4FC584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14:paraId="485917BE" w14:textId="77777777" w:rsidR="00903BD8" w:rsidRPr="00170797" w:rsidRDefault="00903BD8" w:rsidP="00903BD8">
            <w:pPr>
              <w:spacing w:before="75" w:after="75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экстремизма, терроризма на учебный год.</w:t>
            </w:r>
          </w:p>
        </w:tc>
        <w:tc>
          <w:tcPr>
            <w:tcW w:w="1768" w:type="dxa"/>
          </w:tcPr>
          <w:p w14:paraId="1CF0B61B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37" w:type="dxa"/>
          </w:tcPr>
          <w:p w14:paraId="5986FABB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</w:tr>
      <w:tr w:rsidR="00170797" w:rsidRPr="00170797" w14:paraId="17046960" w14:textId="77777777" w:rsidTr="00903BD8">
        <w:tc>
          <w:tcPr>
            <w:tcW w:w="704" w:type="dxa"/>
          </w:tcPr>
          <w:p w14:paraId="02A6BF3A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14:paraId="5202B5B6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с сотрудниками «Действие персонала в случае ЧС»</w:t>
            </w:r>
          </w:p>
        </w:tc>
        <w:tc>
          <w:tcPr>
            <w:tcW w:w="1768" w:type="dxa"/>
          </w:tcPr>
          <w:p w14:paraId="4D01F650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2337" w:type="dxa"/>
          </w:tcPr>
          <w:p w14:paraId="5F533AD2" w14:textId="77777777" w:rsidR="00903BD8" w:rsidRPr="00170797" w:rsidRDefault="00903BD8" w:rsidP="00903BD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заместитель заведующего по АХЧ</w:t>
            </w:r>
          </w:p>
        </w:tc>
      </w:tr>
      <w:tr w:rsidR="00170797" w:rsidRPr="00170797" w14:paraId="21592F02" w14:textId="77777777" w:rsidTr="00903BD8">
        <w:tc>
          <w:tcPr>
            <w:tcW w:w="704" w:type="dxa"/>
          </w:tcPr>
          <w:p w14:paraId="1F4B4E9C" w14:textId="77777777" w:rsidR="00903BD8" w:rsidRPr="00170797" w:rsidRDefault="00903BD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14:paraId="27137C22" w14:textId="77777777" w:rsidR="00903BD8" w:rsidRPr="00170797" w:rsidRDefault="0083317A" w:rsidP="0083317A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внешней безопасности (наличие замков на складских помещениях, воротах, исправность звонков, замков на входных дверях и калитке, дежурство)</w:t>
            </w:r>
          </w:p>
        </w:tc>
        <w:tc>
          <w:tcPr>
            <w:tcW w:w="1768" w:type="dxa"/>
          </w:tcPr>
          <w:p w14:paraId="318DE671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2BCE3878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заместитель заведующего по АХЧ</w:t>
            </w:r>
          </w:p>
        </w:tc>
      </w:tr>
      <w:tr w:rsidR="00170797" w:rsidRPr="00170797" w14:paraId="17ADB975" w14:textId="77777777" w:rsidTr="00903BD8">
        <w:tc>
          <w:tcPr>
            <w:tcW w:w="704" w:type="dxa"/>
          </w:tcPr>
          <w:p w14:paraId="756D2A47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536" w:type="dxa"/>
          </w:tcPr>
          <w:p w14:paraId="77FBDBBA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экстремизма, терроризма, оформление стенда антитеррористической защищен-ности.</w:t>
            </w:r>
          </w:p>
        </w:tc>
        <w:tc>
          <w:tcPr>
            <w:tcW w:w="1768" w:type="dxa"/>
          </w:tcPr>
          <w:p w14:paraId="14296B2E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140179E3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заместитель заведующего по АХЧ</w:t>
            </w:r>
          </w:p>
        </w:tc>
      </w:tr>
      <w:tr w:rsidR="00170797" w:rsidRPr="00170797" w14:paraId="4BA9B1A5" w14:textId="77777777" w:rsidTr="00903BD8">
        <w:tc>
          <w:tcPr>
            <w:tcW w:w="704" w:type="dxa"/>
          </w:tcPr>
          <w:p w14:paraId="7EB0759F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14:paraId="529D56D6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Накопление методического материала по противодействию экстремизма, терроризма</w:t>
            </w:r>
          </w:p>
        </w:tc>
        <w:tc>
          <w:tcPr>
            <w:tcW w:w="1768" w:type="dxa"/>
          </w:tcPr>
          <w:p w14:paraId="7919362A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573FF513" w14:textId="77777777" w:rsidR="00903BD8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70797" w:rsidRPr="00170797" w14:paraId="48D45E1D" w14:textId="77777777" w:rsidTr="007358C4">
        <w:tc>
          <w:tcPr>
            <w:tcW w:w="9345" w:type="dxa"/>
            <w:gridSpan w:val="4"/>
          </w:tcPr>
          <w:p w14:paraId="4810D551" w14:textId="77777777" w:rsidR="009058E6" w:rsidRPr="00170797" w:rsidRDefault="009058E6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с воспитанниками</w:t>
            </w:r>
          </w:p>
        </w:tc>
      </w:tr>
      <w:tr w:rsidR="00170797" w:rsidRPr="00170797" w14:paraId="1731CEB8" w14:textId="77777777" w:rsidTr="00903BD8">
        <w:tc>
          <w:tcPr>
            <w:tcW w:w="704" w:type="dxa"/>
          </w:tcPr>
          <w:p w14:paraId="162B68A3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14:paraId="1A59F07C" w14:textId="77777777" w:rsidR="008F2528" w:rsidRPr="00170797" w:rsidRDefault="008F2528" w:rsidP="008F252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бесед по противодействию экстремизма, терроризма, ОБЖ:</w:t>
            </w:r>
          </w:p>
          <w:p w14:paraId="076B9287" w14:textId="77777777" w:rsidR="008F2528" w:rsidRPr="00170797" w:rsidRDefault="008F2528" w:rsidP="008F252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«Что такое терроризм?»</w:t>
            </w:r>
          </w:p>
          <w:p w14:paraId="44E0F17A" w14:textId="77777777" w:rsidR="008F2528" w:rsidRPr="00170797" w:rsidRDefault="008F2528" w:rsidP="008F252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«Давайте жить дружно! Учимся решать конфликты»;</w:t>
            </w:r>
          </w:p>
          <w:p w14:paraId="049CA426" w14:textId="77777777" w:rsidR="008F2528" w:rsidRPr="00170797" w:rsidRDefault="008F2528" w:rsidP="008F252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«Мы такие разные»;</w:t>
            </w:r>
          </w:p>
          <w:p w14:paraId="0851FC95" w14:textId="77777777" w:rsidR="00903BD8" w:rsidRPr="00170797" w:rsidRDefault="008F2528" w:rsidP="008F252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«Доброта - дорога к миру»;</w:t>
            </w:r>
          </w:p>
          <w:p w14:paraId="4C538B23" w14:textId="77777777" w:rsidR="008F2528" w:rsidRPr="00170797" w:rsidRDefault="008F2528" w:rsidP="008F2528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«Можно ли разговаривать с незнакомыми людьми»</w:t>
            </w:r>
          </w:p>
        </w:tc>
        <w:tc>
          <w:tcPr>
            <w:tcW w:w="1768" w:type="dxa"/>
          </w:tcPr>
          <w:p w14:paraId="3C0DA198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71FD22ED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педагоги ДОУ</w:t>
            </w:r>
          </w:p>
        </w:tc>
      </w:tr>
      <w:tr w:rsidR="00170797" w:rsidRPr="00170797" w14:paraId="2B349CE7" w14:textId="77777777" w:rsidTr="00903BD8">
        <w:tc>
          <w:tcPr>
            <w:tcW w:w="704" w:type="dxa"/>
          </w:tcPr>
          <w:p w14:paraId="6CD41C9E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14:paraId="205AC6F2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НОД по ОБЖ</w:t>
            </w:r>
          </w:p>
        </w:tc>
        <w:tc>
          <w:tcPr>
            <w:tcW w:w="1768" w:type="dxa"/>
          </w:tcPr>
          <w:p w14:paraId="558EFAF8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693ED9C0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педагоги ДОУ</w:t>
            </w:r>
          </w:p>
        </w:tc>
      </w:tr>
      <w:tr w:rsidR="00170797" w:rsidRPr="00170797" w14:paraId="1F156477" w14:textId="77777777" w:rsidTr="00903BD8">
        <w:tc>
          <w:tcPr>
            <w:tcW w:w="704" w:type="dxa"/>
          </w:tcPr>
          <w:p w14:paraId="1C7410F4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14:paraId="2BBB1B9C" w14:textId="77777777" w:rsidR="00903BD8" w:rsidRPr="00170797" w:rsidRDefault="008F2528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</w:t>
            </w:r>
            <w:r w:rsidR="0066595A"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против терроризма!</w:t>
            </w: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8" w:type="dxa"/>
          </w:tcPr>
          <w:p w14:paraId="441F07A3" w14:textId="77777777" w:rsidR="00903BD8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37" w:type="dxa"/>
          </w:tcPr>
          <w:p w14:paraId="7574DB7E" w14:textId="77777777" w:rsidR="00903BD8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педагоги ДОУ</w:t>
            </w:r>
          </w:p>
        </w:tc>
      </w:tr>
      <w:tr w:rsidR="00170797" w:rsidRPr="00170797" w14:paraId="6C637F12" w14:textId="77777777" w:rsidTr="00903BD8">
        <w:tc>
          <w:tcPr>
            <w:tcW w:w="704" w:type="dxa"/>
          </w:tcPr>
          <w:p w14:paraId="12BBEE18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14:paraId="4EA9BF6C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НОД по ориентировке в пространстве «Маршруты безопасности».</w:t>
            </w:r>
          </w:p>
        </w:tc>
        <w:tc>
          <w:tcPr>
            <w:tcW w:w="1768" w:type="dxa"/>
          </w:tcPr>
          <w:p w14:paraId="61216E9F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5A9DA22D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170797" w:rsidRPr="00170797" w14:paraId="35357FC2" w14:textId="77777777" w:rsidTr="00903BD8">
        <w:tc>
          <w:tcPr>
            <w:tcW w:w="704" w:type="dxa"/>
          </w:tcPr>
          <w:p w14:paraId="400ED6DE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14:paraId="1455C9E9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практических занятий по эвакуации</w:t>
            </w:r>
          </w:p>
        </w:tc>
        <w:tc>
          <w:tcPr>
            <w:tcW w:w="1768" w:type="dxa"/>
          </w:tcPr>
          <w:p w14:paraId="3A2F9928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4F135F22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Педагоги ДОУ</w:t>
            </w:r>
          </w:p>
        </w:tc>
      </w:tr>
      <w:tr w:rsidR="00170797" w:rsidRPr="00170797" w14:paraId="5A8A492D" w14:textId="77777777" w:rsidTr="00903BD8">
        <w:tc>
          <w:tcPr>
            <w:tcW w:w="704" w:type="dxa"/>
          </w:tcPr>
          <w:p w14:paraId="6072F83C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</w:tcPr>
          <w:p w14:paraId="35AA0FEE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в рамках #НеделяБезопасности</w:t>
            </w:r>
          </w:p>
        </w:tc>
        <w:tc>
          <w:tcPr>
            <w:tcW w:w="1768" w:type="dxa"/>
          </w:tcPr>
          <w:p w14:paraId="5831FA25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37" w:type="dxa"/>
          </w:tcPr>
          <w:p w14:paraId="105651BC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педагоги ДОУ</w:t>
            </w:r>
          </w:p>
        </w:tc>
      </w:tr>
      <w:tr w:rsidR="00170797" w:rsidRPr="00170797" w14:paraId="78AF6050" w14:textId="77777777" w:rsidTr="00903BD8">
        <w:tc>
          <w:tcPr>
            <w:tcW w:w="704" w:type="dxa"/>
          </w:tcPr>
          <w:p w14:paraId="06261FD0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36" w:type="dxa"/>
          </w:tcPr>
          <w:p w14:paraId="7F9F2794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досуга «Нет терроризму!»</w:t>
            </w:r>
          </w:p>
        </w:tc>
        <w:tc>
          <w:tcPr>
            <w:tcW w:w="1768" w:type="dxa"/>
          </w:tcPr>
          <w:p w14:paraId="17BE61BD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337" w:type="dxa"/>
          </w:tcPr>
          <w:p w14:paraId="7DB844A2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руководитель,</w:t>
            </w:r>
          </w:p>
          <w:p w14:paraId="212DE4CD" w14:textId="77777777" w:rsidR="0066595A" w:rsidRPr="00170797" w:rsidRDefault="0066595A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ФИЗО</w:t>
            </w:r>
          </w:p>
        </w:tc>
      </w:tr>
      <w:tr w:rsidR="00170797" w:rsidRPr="00170797" w14:paraId="05C3DA96" w14:textId="77777777" w:rsidTr="008C35D2">
        <w:tc>
          <w:tcPr>
            <w:tcW w:w="9345" w:type="dxa"/>
            <w:gridSpan w:val="4"/>
          </w:tcPr>
          <w:p w14:paraId="7B0EE714" w14:textId="77777777" w:rsidR="00C0131B" w:rsidRPr="00170797" w:rsidRDefault="00C0131B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 с родителями</w:t>
            </w:r>
          </w:p>
        </w:tc>
      </w:tr>
      <w:tr w:rsidR="00170797" w:rsidRPr="00170797" w14:paraId="244BFA05" w14:textId="77777777" w:rsidTr="00903BD8">
        <w:tc>
          <w:tcPr>
            <w:tcW w:w="704" w:type="dxa"/>
          </w:tcPr>
          <w:p w14:paraId="45A56AC2" w14:textId="77777777" w:rsidR="00C0131B" w:rsidRPr="00170797" w:rsidRDefault="00C0131B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14:paraId="75FD6C24" w14:textId="77777777" w:rsidR="00C0131B" w:rsidRPr="00170797" w:rsidRDefault="00C0131B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с обсуждением вопросов, связа</w:t>
            </w:r>
            <w:r w:rsidR="000F25BC"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нных с терроризмом</w:t>
            </w:r>
          </w:p>
        </w:tc>
        <w:tc>
          <w:tcPr>
            <w:tcW w:w="1768" w:type="dxa"/>
          </w:tcPr>
          <w:p w14:paraId="162A8EDA" w14:textId="77777777" w:rsidR="00C0131B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79B6F8B7" w14:textId="77777777" w:rsidR="00C0131B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 воспитатель,</w:t>
            </w:r>
          </w:p>
          <w:p w14:paraId="7B70752B" w14:textId="77777777" w:rsidR="000F25BC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170797" w:rsidRPr="00170797" w14:paraId="0962A4BC" w14:textId="77777777" w:rsidTr="00903BD8">
        <w:tc>
          <w:tcPr>
            <w:tcW w:w="704" w:type="dxa"/>
          </w:tcPr>
          <w:p w14:paraId="11C34DFD" w14:textId="77777777" w:rsidR="00C0131B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14:paraId="0C9390EB" w14:textId="77777777" w:rsidR="00C0131B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</w:t>
            </w:r>
            <w:r w:rsid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«Все против террора»</w:t>
            </w:r>
          </w:p>
        </w:tc>
        <w:tc>
          <w:tcPr>
            <w:tcW w:w="1768" w:type="dxa"/>
          </w:tcPr>
          <w:p w14:paraId="142B4F15" w14:textId="77777777" w:rsidR="00C0131B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5C858596" w14:textId="77777777" w:rsidR="00C0131B" w:rsidRPr="00170797" w:rsidRDefault="004B524E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170797" w:rsidRPr="00170797" w14:paraId="30AD5972" w14:textId="77777777" w:rsidTr="00903BD8">
        <w:tc>
          <w:tcPr>
            <w:tcW w:w="704" w:type="dxa"/>
          </w:tcPr>
          <w:p w14:paraId="28568096" w14:textId="77777777" w:rsidR="00C0131B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14:paraId="198FCE7D" w14:textId="77777777" w:rsidR="00C0131B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буклетов, памяток по данной теме</w:t>
            </w:r>
          </w:p>
        </w:tc>
        <w:tc>
          <w:tcPr>
            <w:tcW w:w="1768" w:type="dxa"/>
          </w:tcPr>
          <w:p w14:paraId="3CF15CA4" w14:textId="77777777" w:rsidR="00C0131B" w:rsidRPr="00170797" w:rsidRDefault="004B524E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127BC125" w14:textId="77777777" w:rsidR="00C0131B" w:rsidRPr="00170797" w:rsidRDefault="004B524E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70797" w:rsidRPr="00170797" w14:paraId="0CE8E186" w14:textId="77777777" w:rsidTr="00903BD8">
        <w:tc>
          <w:tcPr>
            <w:tcW w:w="704" w:type="dxa"/>
          </w:tcPr>
          <w:p w14:paraId="054D3C51" w14:textId="77777777" w:rsidR="000F25BC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14:paraId="7F0F90FD" w14:textId="77777777" w:rsidR="000F25BC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сайте детского сада информа</w:t>
            </w:r>
            <w:r w:rsid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для родителей «Антитеррор»</w:t>
            </w:r>
          </w:p>
        </w:tc>
        <w:tc>
          <w:tcPr>
            <w:tcW w:w="1768" w:type="dxa"/>
          </w:tcPr>
          <w:p w14:paraId="133A4880" w14:textId="77777777" w:rsidR="000F25BC" w:rsidRPr="00170797" w:rsidRDefault="004B524E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337" w:type="dxa"/>
          </w:tcPr>
          <w:p w14:paraId="3DFC2374" w14:textId="77777777" w:rsidR="000F25BC" w:rsidRPr="00170797" w:rsidRDefault="004B524E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170797" w:rsidRPr="00170797" w14:paraId="5FFC562C" w14:textId="77777777" w:rsidTr="00903BD8">
        <w:tc>
          <w:tcPr>
            <w:tcW w:w="704" w:type="dxa"/>
          </w:tcPr>
          <w:p w14:paraId="5D2096FD" w14:textId="77777777" w:rsidR="000F25BC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14:paraId="464D426C" w14:textId="77777777" w:rsidR="000F25BC" w:rsidRPr="00170797" w:rsidRDefault="000F25BC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стенда «Осторожно, террор!»</w:t>
            </w:r>
          </w:p>
        </w:tc>
        <w:tc>
          <w:tcPr>
            <w:tcW w:w="1768" w:type="dxa"/>
          </w:tcPr>
          <w:p w14:paraId="1CFA1343" w14:textId="77777777" w:rsidR="000F25BC" w:rsidRPr="00170797" w:rsidRDefault="004B524E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37" w:type="dxa"/>
          </w:tcPr>
          <w:p w14:paraId="40C1A5A4" w14:textId="77777777" w:rsidR="000F25BC" w:rsidRPr="00170797" w:rsidRDefault="004B524E" w:rsidP="00241131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7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</w:tbl>
    <w:p w14:paraId="6E82CEC4" w14:textId="77777777" w:rsidR="00903BD8" w:rsidRPr="00170797" w:rsidRDefault="00903BD8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32DEA" w14:textId="77777777" w:rsidR="00241131" w:rsidRPr="00170797" w:rsidRDefault="00241131" w:rsidP="00241131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79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</w:p>
    <w:p w14:paraId="4B453576" w14:textId="77777777" w:rsidR="007C6985" w:rsidRPr="00170797" w:rsidRDefault="007C6985">
      <w:pPr>
        <w:rPr>
          <w:rFonts w:ascii="Times New Roman" w:hAnsi="Times New Roman" w:cs="Times New Roman"/>
          <w:sz w:val="28"/>
          <w:szCs w:val="28"/>
        </w:rPr>
      </w:pPr>
    </w:p>
    <w:sectPr w:rsidR="007C6985" w:rsidRPr="00170797" w:rsidSect="00CA0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2751A"/>
    <w:multiLevelType w:val="multilevel"/>
    <w:tmpl w:val="77C4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8F24D9"/>
    <w:multiLevelType w:val="multilevel"/>
    <w:tmpl w:val="C066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341048"/>
    <w:multiLevelType w:val="multilevel"/>
    <w:tmpl w:val="B31A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A166B1"/>
    <w:multiLevelType w:val="multilevel"/>
    <w:tmpl w:val="A38A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131"/>
    <w:rsid w:val="000F25BC"/>
    <w:rsid w:val="00170797"/>
    <w:rsid w:val="00241131"/>
    <w:rsid w:val="00335261"/>
    <w:rsid w:val="00480E20"/>
    <w:rsid w:val="004B524E"/>
    <w:rsid w:val="0066595A"/>
    <w:rsid w:val="007A229B"/>
    <w:rsid w:val="007C6985"/>
    <w:rsid w:val="0083317A"/>
    <w:rsid w:val="008F2528"/>
    <w:rsid w:val="00903BD8"/>
    <w:rsid w:val="009058E6"/>
    <w:rsid w:val="00C0131B"/>
    <w:rsid w:val="00CA077E"/>
    <w:rsid w:val="00E36BB2"/>
    <w:rsid w:val="00F5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9C3F"/>
  <w15:docId w15:val="{8B49EB44-774B-49D6-ADF5-B57E8FC6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0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Aleksandr</cp:lastModifiedBy>
  <cp:revision>6</cp:revision>
  <cp:lastPrinted>2023-01-23T01:13:00Z</cp:lastPrinted>
  <dcterms:created xsi:type="dcterms:W3CDTF">2020-10-12T05:21:00Z</dcterms:created>
  <dcterms:modified xsi:type="dcterms:W3CDTF">2026-06-09T00:45:00Z</dcterms:modified>
</cp:coreProperties>
</file>