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9FF21" w14:textId="77777777" w:rsidR="00F12633" w:rsidRDefault="00F12633" w:rsidP="006B12E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7FBA0EB" w14:textId="2EC9EF9C" w:rsidR="006B12E3" w:rsidRPr="006B12E3" w:rsidRDefault="006B12E3" w:rsidP="006B12E3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12E3">
        <w:rPr>
          <w:rFonts w:ascii="Times New Roman" w:hAnsi="Times New Roman"/>
          <w:color w:val="000000"/>
          <w:sz w:val="28"/>
          <w:szCs w:val="28"/>
          <w:lang w:eastAsia="ru-RU"/>
        </w:rPr>
        <w:t>Читая книги, я завидую героям,</w:t>
      </w:r>
      <w:r w:rsidRPr="006B12E3">
        <w:rPr>
          <w:rFonts w:ascii="Times New Roman" w:hAnsi="Times New Roman"/>
          <w:color w:val="000000"/>
          <w:sz w:val="28"/>
          <w:szCs w:val="28"/>
          <w:lang w:eastAsia="ru-RU"/>
        </w:rPr>
        <w:br/>
        <w:t>Чья жизнь пусть тяжела, но не скучна.</w:t>
      </w:r>
      <w:r w:rsidRPr="006B12E3">
        <w:rPr>
          <w:rFonts w:ascii="Times New Roman" w:hAnsi="Times New Roman"/>
          <w:color w:val="000000"/>
          <w:sz w:val="28"/>
          <w:szCs w:val="28"/>
          <w:lang w:eastAsia="ru-RU"/>
        </w:rPr>
        <w:br/>
        <w:t>Устал сражаться я с рутины морем,</w:t>
      </w:r>
      <w:r w:rsidRPr="006B12E3">
        <w:rPr>
          <w:rFonts w:ascii="Times New Roman" w:hAnsi="Times New Roman"/>
          <w:color w:val="000000"/>
          <w:sz w:val="28"/>
          <w:szCs w:val="28"/>
          <w:lang w:eastAsia="ru-RU"/>
        </w:rPr>
        <w:br/>
        <w:t>Жужжит назойливо безумная мечта:</w:t>
      </w:r>
      <w:r w:rsidRPr="006B12E3">
        <w:rPr>
          <w:rFonts w:ascii="Times New Roman" w:hAnsi="Times New Roman"/>
          <w:color w:val="000000"/>
          <w:sz w:val="28"/>
          <w:szCs w:val="28"/>
          <w:lang w:eastAsia="ru-RU"/>
        </w:rPr>
        <w:br/>
        <w:t>Что если после смерти</w:t>
      </w:r>
      <w:r w:rsidRPr="006B12E3">
        <w:rPr>
          <w:rFonts w:ascii="Times New Roman" w:hAnsi="Times New Roman"/>
          <w:color w:val="000000"/>
          <w:sz w:val="28"/>
          <w:szCs w:val="28"/>
          <w:lang w:eastAsia="ru-RU"/>
        </w:rPr>
        <w:br/>
        <w:t>Душа моя в ту сказку попадёт,</w:t>
      </w:r>
      <w:r w:rsidRPr="006B12E3">
        <w:rPr>
          <w:rFonts w:ascii="Times New Roman" w:hAnsi="Times New Roman"/>
          <w:color w:val="000000"/>
          <w:sz w:val="28"/>
          <w:szCs w:val="28"/>
          <w:lang w:eastAsia="ru-RU"/>
        </w:rPr>
        <w:br/>
        <w:t>Которую читал я ночи напролёт,</w:t>
      </w:r>
      <w:r w:rsidRPr="006B12E3">
        <w:rPr>
          <w:rFonts w:ascii="Times New Roman" w:hAnsi="Times New Roman"/>
          <w:color w:val="000000"/>
          <w:sz w:val="28"/>
          <w:szCs w:val="28"/>
          <w:lang w:eastAsia="ru-RU"/>
        </w:rPr>
        <w:br/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6B12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утонув в событий круговерти,</w:t>
      </w:r>
      <w:r w:rsidRPr="006B12E3">
        <w:rPr>
          <w:rFonts w:ascii="Times New Roman" w:hAnsi="Times New Roman"/>
          <w:color w:val="000000"/>
          <w:sz w:val="28"/>
          <w:szCs w:val="28"/>
          <w:lang w:eastAsia="ru-RU"/>
        </w:rPr>
        <w:br/>
        <w:t>В рутине нудной уж не пропадёт?</w:t>
      </w:r>
      <w:r w:rsidRPr="006B12E3">
        <w:rPr>
          <w:rFonts w:ascii="Times New Roman" w:hAnsi="Times New Roman"/>
          <w:color w:val="000000"/>
          <w:sz w:val="28"/>
          <w:szCs w:val="28"/>
          <w:lang w:eastAsia="ru-RU"/>
        </w:rPr>
        <w:br/>
        <w:t>И мне, как многим, там понравится,</w:t>
      </w:r>
      <w:r w:rsidRPr="006B12E3">
        <w:rPr>
          <w:rFonts w:ascii="Times New Roman" w:hAnsi="Times New Roman"/>
          <w:color w:val="000000"/>
          <w:sz w:val="28"/>
          <w:szCs w:val="28"/>
          <w:lang w:eastAsia="ru-RU"/>
        </w:rPr>
        <w:br/>
        <w:t>Меня там будет ждать 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олпа врагов,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Цели великие, жена-</w:t>
      </w:r>
      <w:r w:rsidRPr="006B12E3">
        <w:rPr>
          <w:rFonts w:ascii="Times New Roman" w:hAnsi="Times New Roman"/>
          <w:color w:val="000000"/>
          <w:sz w:val="28"/>
          <w:szCs w:val="28"/>
          <w:lang w:eastAsia="ru-RU"/>
        </w:rPr>
        <w:t>красавица...</w:t>
      </w:r>
      <w:r w:rsidRPr="006B12E3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Пора бы сбросить мой наивности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покров: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Та жизнь, что есть у нас,</w:t>
      </w:r>
      <w:r w:rsidRPr="006B12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единственно возможна,</w:t>
      </w:r>
      <w:r w:rsidRPr="006B12E3">
        <w:rPr>
          <w:rFonts w:ascii="Times New Roman" w:hAnsi="Times New Roman"/>
          <w:color w:val="000000"/>
          <w:sz w:val="28"/>
          <w:szCs w:val="28"/>
          <w:lang w:eastAsia="ru-RU"/>
        </w:rPr>
        <w:br/>
        <w:t>А магия и прочее - всё ложно.</w:t>
      </w:r>
      <w:r w:rsidRPr="006B12E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Давай, рутина, нападай,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Что б ни</w:t>
      </w:r>
      <w:r w:rsidRPr="006B12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случилось, не шагну за край.</w:t>
      </w:r>
    </w:p>
    <w:p w14:paraId="3B593A34" w14:textId="77777777" w:rsidR="006B12E3" w:rsidRPr="006B12E3" w:rsidRDefault="006B12E3" w:rsidP="006B12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B12E3" w:rsidRPr="006B12E3" w:rsidSect="006B12E3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F5"/>
    <w:rsid w:val="0001036C"/>
    <w:rsid w:val="0001283D"/>
    <w:rsid w:val="000300DE"/>
    <w:rsid w:val="00094AC8"/>
    <w:rsid w:val="000B4F37"/>
    <w:rsid w:val="00152746"/>
    <w:rsid w:val="001A01EE"/>
    <w:rsid w:val="001E7DA0"/>
    <w:rsid w:val="00222DFF"/>
    <w:rsid w:val="00264111"/>
    <w:rsid w:val="00305649"/>
    <w:rsid w:val="00311B05"/>
    <w:rsid w:val="00351554"/>
    <w:rsid w:val="003B3506"/>
    <w:rsid w:val="00411384"/>
    <w:rsid w:val="00463188"/>
    <w:rsid w:val="0057276E"/>
    <w:rsid w:val="006B12E3"/>
    <w:rsid w:val="007626F5"/>
    <w:rsid w:val="00772C26"/>
    <w:rsid w:val="00781BEE"/>
    <w:rsid w:val="008A3421"/>
    <w:rsid w:val="00917079"/>
    <w:rsid w:val="009F629C"/>
    <w:rsid w:val="00A46372"/>
    <w:rsid w:val="00A706FF"/>
    <w:rsid w:val="00B761EC"/>
    <w:rsid w:val="00BC024C"/>
    <w:rsid w:val="00C030F1"/>
    <w:rsid w:val="00C94C35"/>
    <w:rsid w:val="00CA6D7D"/>
    <w:rsid w:val="00CB592B"/>
    <w:rsid w:val="00CE5B63"/>
    <w:rsid w:val="00CF70DC"/>
    <w:rsid w:val="00D11D17"/>
    <w:rsid w:val="00D1588B"/>
    <w:rsid w:val="00D516C3"/>
    <w:rsid w:val="00E837EA"/>
    <w:rsid w:val="00E84C1C"/>
    <w:rsid w:val="00E96CED"/>
    <w:rsid w:val="00F12633"/>
    <w:rsid w:val="00F56596"/>
    <w:rsid w:val="00F81C06"/>
    <w:rsid w:val="00F9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F9FC"/>
  <w15:chartTrackingRefBased/>
  <w15:docId w15:val="{959BF944-EC82-45D5-B183-78BEEB0D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6F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626F5"/>
    <w:pPr>
      <w:tabs>
        <w:tab w:val="left" w:pos="708"/>
      </w:tabs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76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B3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40</cp:revision>
  <dcterms:created xsi:type="dcterms:W3CDTF">2022-12-06T15:51:00Z</dcterms:created>
  <dcterms:modified xsi:type="dcterms:W3CDTF">2026-04-13T17:04:00Z</dcterms:modified>
</cp:coreProperties>
</file>