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22" w:rsidRPr="002A1822" w:rsidRDefault="002A1822" w:rsidP="00145244">
      <w:pPr>
        <w:rPr>
          <w:rFonts w:ascii="Times New Roman" w:hAnsi="Times New Roman" w:cs="Times New Roman"/>
          <w:b/>
          <w:sz w:val="36"/>
          <w:szCs w:val="36"/>
        </w:rPr>
      </w:pPr>
      <w:r w:rsidRPr="002A1822">
        <w:rPr>
          <w:rFonts w:ascii="Times New Roman" w:hAnsi="Times New Roman" w:cs="Times New Roman"/>
          <w:b/>
          <w:sz w:val="36"/>
          <w:szCs w:val="36"/>
        </w:rPr>
        <w:t>«Системный подход к изучению изобразительно-выразительных средств языка в контексте подготовки к ОГЭ и ЕГЭ»</w:t>
      </w:r>
      <w:bookmarkStart w:id="0" w:name="_GoBack"/>
      <w:bookmarkEnd w:id="0"/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Основная задача современного этапа преподавания русского языка – формирование и развитие языковой личности, способной к речевому взаимодействию и социальной адаптации, умеющей моделировать речевое поведение в соответствии с задачами общения. 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Одним из показателей высокого уровня речевого развития является осознание учащимися эстетических свойств языка, то есть когда они переживают чувство радости в связи с ощущением языковой и речевой гармонии, и тогда их речь отличается богатством языковых средств, звучит красиво, правильно, уместно и выразительно.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• Особую роль в формировании образности речи учащихся играет изучение художественно-изобразительных средств речи. 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Для выпускников общеобразовательных учреждений данный вид заданий - один из самых сложных, т.к. проверяет умение определять наиболее типичные средства выразительности. В чем трудность выполнения задания?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sz w:val="28"/>
          <w:szCs w:val="28"/>
        </w:rPr>
        <w:sym w:font="Symbol" w:char="F071"/>
      </w:r>
      <w:r w:rsidRPr="00364FDE">
        <w:rPr>
          <w:rFonts w:ascii="Times New Roman" w:hAnsi="Times New Roman" w:cs="Times New Roman"/>
          <w:sz w:val="28"/>
          <w:szCs w:val="28"/>
        </w:rPr>
        <w:t xml:space="preserve"> необходимо знать основные языковые средства художественной выразительности; 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sym w:font="Symbol" w:char="F071"/>
      </w:r>
      <w:r w:rsidRPr="00364FDE">
        <w:rPr>
          <w:rFonts w:ascii="Times New Roman" w:hAnsi="Times New Roman" w:cs="Times New Roman"/>
          <w:sz w:val="28"/>
          <w:szCs w:val="28"/>
        </w:rPr>
        <w:t xml:space="preserve"> понимать особенности каждого из них; 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sym w:font="Symbol" w:char="F071"/>
      </w:r>
      <w:r w:rsidRPr="00364FDE">
        <w:rPr>
          <w:rFonts w:ascii="Times New Roman" w:hAnsi="Times New Roman" w:cs="Times New Roman"/>
          <w:sz w:val="28"/>
          <w:szCs w:val="28"/>
        </w:rPr>
        <w:t xml:space="preserve"> знать термины, называющие эти средства; 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sym w:font="Symbol" w:char="F071"/>
      </w:r>
      <w:r w:rsidRPr="00364FDE">
        <w:rPr>
          <w:rFonts w:ascii="Times New Roman" w:hAnsi="Times New Roman" w:cs="Times New Roman"/>
          <w:sz w:val="28"/>
          <w:szCs w:val="28"/>
        </w:rPr>
        <w:t xml:space="preserve"> знать отличия между ними; 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sym w:font="Symbol" w:char="F071"/>
      </w:r>
      <w:r w:rsidRPr="00364FDE">
        <w:rPr>
          <w:rFonts w:ascii="Times New Roman" w:hAnsi="Times New Roman" w:cs="Times New Roman"/>
          <w:sz w:val="28"/>
          <w:szCs w:val="28"/>
        </w:rPr>
        <w:t xml:space="preserve"> научиться анализировать текст, чтобы не только обнаруживать эти языковые средства, но и правильно их называть.</w:t>
      </w:r>
    </w:p>
    <w:p w:rsidR="00145244" w:rsidRPr="00364FDE" w:rsidRDefault="00145244" w:rsidP="00145244">
      <w:pPr>
        <w:rPr>
          <w:rFonts w:ascii="Times New Roman" w:hAnsi="Times New Roman" w:cs="Times New Roman"/>
          <w:sz w:val="28"/>
          <w:szCs w:val="28"/>
        </w:rPr>
      </w:pPr>
    </w:p>
    <w:p w:rsidR="001B1295" w:rsidRPr="00364FDE" w:rsidRDefault="001B1295" w:rsidP="001B1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Эстетическая функция языка изучается, как правило, на спецкурсах и факультативах, а также на уроках русского языка в старших классах. В V— IX классах этому вопросу отводится второстепенная роль. Возможно, поэтому задание № 11 в тестах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ОГЭ ,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задание №22 в ЕГЭ, связанное с анализом языковых средств выразительности (где нужно соотнести  изобразительно-выразительное средство  и термин, указанный в списке), вызывает у учащихся наибольшие затруднения.</w:t>
      </w:r>
    </w:p>
    <w:p w:rsidR="009E0BA3" w:rsidRPr="00364FDE" w:rsidRDefault="009E0BA3" w:rsidP="009E0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Традиционно работа над выразительными средствами языка на уроках сводится к</w:t>
      </w:r>
      <w:r w:rsid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sz w:val="28"/>
          <w:szCs w:val="28"/>
        </w:rPr>
        <w:t xml:space="preserve">проведению (обычно с VII класса) элементарного анализа </w:t>
      </w:r>
      <w:r w:rsidRPr="00364FDE">
        <w:rPr>
          <w:rFonts w:ascii="Times New Roman" w:hAnsi="Times New Roman" w:cs="Times New Roman"/>
          <w:sz w:val="28"/>
          <w:szCs w:val="28"/>
        </w:rPr>
        <w:lastRenderedPageBreak/>
        <w:t>художественного текста. Наверное, целесообразно будет при анализе текста делать акцент на умении не только находить выразительные средства языка в тексте, но и объяснять, зачем, с какой целью они использованы, то есть на умении «оценить чужое красивое и сильное слово» (К. Б. Бахтин), чтобы затем использовать его в собственной речи. Такая направленность изучения основного курса русского языка может быть реализована уже с V класса на уроках русского языка.</w:t>
      </w:r>
    </w:p>
    <w:p w:rsidR="001B1295" w:rsidRPr="00364FDE" w:rsidRDefault="009E0BA3" w:rsidP="009E0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Работа должна проводиться с учетом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связей — с уроками </w:t>
      </w:r>
      <w:proofErr w:type="spellStart"/>
      <w:proofErr w:type="gramStart"/>
      <w:r w:rsidRPr="00364FDE">
        <w:rPr>
          <w:rFonts w:ascii="Times New Roman" w:hAnsi="Times New Roman" w:cs="Times New Roman"/>
          <w:sz w:val="28"/>
          <w:szCs w:val="28"/>
        </w:rPr>
        <w:t>литературы,другими</w:t>
      </w:r>
      <w:proofErr w:type="spellEnd"/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предметами эстетического цикла — изобразительным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искусством,музыкой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.</w:t>
      </w:r>
    </w:p>
    <w:p w:rsidR="00160AAF" w:rsidRPr="00364FDE" w:rsidRDefault="00160AAF" w:rsidP="009E0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7DC" w:rsidRPr="00364FDE" w:rsidRDefault="006E47DC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Это должно строиться на основе принципов, предполагающих</w:t>
      </w:r>
    </w:p>
    <w:p w:rsidR="006E47DC" w:rsidRPr="00364FDE" w:rsidRDefault="006E47DC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следующие этапы:</w:t>
      </w:r>
    </w:p>
    <w:p w:rsidR="006E47DC" w:rsidRPr="00364FDE" w:rsidRDefault="006E47DC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1. Введение понятия (в ряде случаев—в зависимости от возрастных особенностей</w:t>
      </w:r>
    </w:p>
    <w:p w:rsidR="006E47DC" w:rsidRPr="00364FDE" w:rsidRDefault="006E47DC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школьников — без термина, а лишь на практическом уровне).</w:t>
      </w:r>
    </w:p>
    <w:p w:rsidR="006E47DC" w:rsidRPr="00364FDE" w:rsidRDefault="006E47DC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2. Формирование умения находить данное средство выразительности языка и определять</w:t>
      </w:r>
      <w:r w:rsidR="00A57894"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sz w:val="28"/>
          <w:szCs w:val="28"/>
        </w:rPr>
        <w:t>его роль, значение в тексте.</w:t>
      </w:r>
    </w:p>
    <w:p w:rsidR="006E47DC" w:rsidRPr="00364FDE" w:rsidRDefault="006E47DC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3. Обучение умению создавать по образцу речевое высказывание, содержащее данное</w:t>
      </w:r>
      <w:r w:rsidR="00A57894"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sz w:val="28"/>
          <w:szCs w:val="28"/>
        </w:rPr>
        <w:t>средство.</w:t>
      </w:r>
    </w:p>
    <w:p w:rsidR="00160AAF" w:rsidRPr="00364FDE" w:rsidRDefault="006E47DC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4. Формирование умения уместно использовать данное средство</w:t>
      </w:r>
      <w:r w:rsidR="00A57894"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sz w:val="28"/>
          <w:szCs w:val="28"/>
        </w:rPr>
        <w:t>выразительности языка</w:t>
      </w:r>
      <w:r w:rsidR="00A57894"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sz w:val="28"/>
          <w:szCs w:val="28"/>
        </w:rPr>
        <w:t>в собственном высказывании</w:t>
      </w:r>
    </w:p>
    <w:p w:rsidR="00A57894" w:rsidRPr="00364FDE" w:rsidRDefault="00A57894" w:rsidP="006E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Например, работа над эпитетом начина е т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с я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в V классе при изучении темы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«Словосочетание», когда вводится само понятие, и продолжается при изучении других тем, например, «Определение», «Имя прилагательное». Учащимся предлагаются различные типы и виды заданий: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выписать (подчеркнуть) словосочетания, в состав которых входят прилагательные-эпитеты;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составить словосочетания, выбрав из данных прилагательных эпитеты;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• подобрать подходящие эпитеты к словам с целью охарактеризовать их с разных сторон: цвет, звук, впечатление и пр. (например: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небо </w:t>
      </w:r>
      <w:r w:rsidRPr="00364FDE">
        <w:rPr>
          <w:rFonts w:ascii="Times New Roman" w:hAnsi="Times New Roman" w:cs="Times New Roman"/>
          <w:sz w:val="28"/>
          <w:szCs w:val="28"/>
        </w:rPr>
        <w:t xml:space="preserve">(какое?)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необъятное, бездонное, ласковое, грозное, </w:t>
      </w:r>
      <w:proofErr w:type="gram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тоскливое </w:t>
      </w:r>
      <w:r w:rsidRPr="00364FD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береза </w:t>
      </w:r>
      <w:r w:rsidRPr="00364FDE">
        <w:rPr>
          <w:rFonts w:ascii="Times New Roman" w:hAnsi="Times New Roman" w:cs="Times New Roman"/>
          <w:sz w:val="28"/>
          <w:szCs w:val="28"/>
        </w:rPr>
        <w:t xml:space="preserve">(какая?)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>нарядная, грустная, робкая, беззащитная</w:t>
      </w:r>
      <w:r w:rsidRPr="00364FDE">
        <w:rPr>
          <w:rFonts w:ascii="Times New Roman" w:hAnsi="Times New Roman" w:cs="Times New Roman"/>
          <w:sz w:val="28"/>
          <w:szCs w:val="28"/>
        </w:rPr>
        <w:t>);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сравнить предложения с эпитетами и без них;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вставить в текст пропущенные эпитеты из предложенного списка;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восстановить текст, вставив в него пропущенные эпитеты;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найти в тексте эпитеты, определить их роль;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выписать из произведения одного автора эпитеты к предлагаемым существительным</w:t>
      </w:r>
    </w:p>
    <w:p w:rsidR="00A57894" w:rsidRPr="00364FDE" w:rsidRDefault="00A57894" w:rsidP="00A57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B06" w:rsidRPr="00364FDE" w:rsidRDefault="00624B06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составить текст из 4—5 предложений на тему (темы предлагаются), используя эпитеты.</w:t>
      </w:r>
    </w:p>
    <w:p w:rsidR="00624B06" w:rsidRPr="00364FDE" w:rsidRDefault="00624B06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Работа над эпитетами продолжается и в последующие годы обучения при изучении тем «Имя прилагательное» (VI класс), «Наречие» (VII класс) и т.д.</w:t>
      </w:r>
    </w:p>
    <w:p w:rsidR="00624B06" w:rsidRPr="00364FDE" w:rsidRDefault="00624B06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lastRenderedPageBreak/>
        <w:t>Приступая к работе над выразительными средствами языка, необходимо решить ряд задач:</w:t>
      </w:r>
    </w:p>
    <w:p w:rsidR="00624B06" w:rsidRPr="00364FDE" w:rsidRDefault="00624B06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1) определить, в какой изучаемый программный материал логически вписывается работа над теми или иными выразительными средствами языка;</w:t>
      </w:r>
    </w:p>
    <w:p w:rsidR="00A57894" w:rsidRPr="00364FDE" w:rsidRDefault="00624B06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2) подобрать достаточное количество дидактического материала, позволяющего использовать его на уроках.</w:t>
      </w:r>
    </w:p>
    <w:p w:rsidR="00C12C16" w:rsidRDefault="00C12C16" w:rsidP="00C1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2C16" w:rsidRPr="00364FDE" w:rsidRDefault="00C12C16" w:rsidP="00C1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4FDE">
        <w:rPr>
          <w:rFonts w:ascii="Times New Roman" w:hAnsi="Times New Roman" w:cs="Times New Roman"/>
          <w:b/>
          <w:bCs/>
          <w:sz w:val="28"/>
          <w:szCs w:val="28"/>
        </w:rPr>
        <w:t>Планирование работы над выразительными средствами русского языка</w:t>
      </w:r>
    </w:p>
    <w:p w:rsidR="00C12C16" w:rsidRPr="00364FDE" w:rsidRDefault="00C12C16" w:rsidP="00C1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b/>
          <w:bCs/>
          <w:sz w:val="28"/>
          <w:szCs w:val="28"/>
        </w:rPr>
        <w:t xml:space="preserve">Разделы и темы основного курса Средства выразительности языка, </w:t>
      </w:r>
      <w:r w:rsidRPr="00364FDE">
        <w:rPr>
          <w:rFonts w:ascii="Times New Roman" w:hAnsi="Times New Roman" w:cs="Times New Roman"/>
          <w:sz w:val="28"/>
          <w:szCs w:val="28"/>
        </w:rPr>
        <w:t>1</w:t>
      </w:r>
    </w:p>
    <w:p w:rsidR="00C12C16" w:rsidRPr="00364FDE" w:rsidRDefault="00C12C16" w:rsidP="00C1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4FDE">
        <w:rPr>
          <w:rFonts w:ascii="Times New Roman" w:hAnsi="Times New Roman" w:cs="Times New Roman"/>
          <w:b/>
          <w:bCs/>
          <w:sz w:val="28"/>
          <w:szCs w:val="28"/>
        </w:rPr>
        <w:t>изучаемые в данном классе</w:t>
      </w:r>
    </w:p>
    <w:p w:rsidR="00C12C16" w:rsidRPr="00364FDE" w:rsidRDefault="00C12C16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5996"/>
      </w:tblGrid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Разделы и темы основного курса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Средства выразительности языка, изучаемые в данном классе</w:t>
            </w:r>
          </w:p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 </w:t>
            </w: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Знакомство с понятием «изобразительное средство языка»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Синтаксис и пунктуация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Целесообразность объединения слов, их сочетаемость; эпитет, метафора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 xml:space="preserve">Предложение по цели высказывания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Мелодика речи (повышение и понижение голоса при произнесении предложения)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Градация, бессоюзие (без введения терминов)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Обращение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Обращение как средство характеристики героя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Метафора, олицетворение, сравнение.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Синонимы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Градация, синонимы как средство выразительности языка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Антонимы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Антонимы как средство связи предложений в тексте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Фонетика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Согласные, гласные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Ассонанс, аллитерация (без введения термина)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Словообразование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Суффиксы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Эмоционально-экспрессионная роль суффиксов в речи; сравнение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Имя существительное, имя прилагательное, глагол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Закрепление: эпитет, градация, метафора, сравнение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DE" w:rsidRPr="007F59C1" w:rsidRDefault="00364FDE" w:rsidP="00DB5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FDE" w:rsidRPr="007F59C1" w:rsidRDefault="00364FDE" w:rsidP="00DB5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В каждом последующем классе представления о средствах выразительности речи закрепляются и расширяются, изучаются новые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Общеупотребительные слова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Лексический повтор, синонимическая замена как средство связи предложений в тексте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Фразеологический оборот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Словообразование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lastRenderedPageBreak/>
              <w:t>Основные способы образования слов в русском языке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Имя существительное, имя прилагательное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Сравнение, эпитет, градация, антитеза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Местоимение как средство связи предложений в тексте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Градация, использование глаголов в прямом и переносном значении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VII </w:t>
            </w: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Закрепление: роль средств выразительности в связном тексте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Причастие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Эпитет, метафора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Деепричастие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Сравнение, метафора, антитеза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VIII </w:t>
            </w: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В этом классе продолжается работа над изученными ранее средствами выразительности языка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Системный курс синтаксиса. Простое предложение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Интонация в предложении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Риторический вопрос</w:t>
            </w:r>
          </w:p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Риторическое восклицание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Роль инверсии в предложении, сравнение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Парцелляция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Неполные предложения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Эллипсис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 xml:space="preserve">Многосоюзие, бессоюзие, градация 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Перифраза, сравнение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Сравнительный оборот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Обращение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Риторическое обращение</w:t>
            </w:r>
          </w:p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Х класс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Продолжается работа над изученными ранее средствами выразительности языка</w:t>
            </w:r>
          </w:p>
        </w:tc>
      </w:tr>
      <w:tr w:rsidR="00364FDE" w:rsidRPr="007F59C1" w:rsidTr="00364FD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C1">
              <w:rPr>
                <w:rFonts w:ascii="Times New Roman" w:hAnsi="Times New Roman"/>
                <w:b/>
                <w:sz w:val="24"/>
                <w:szCs w:val="24"/>
              </w:rPr>
              <w:t>Синтаксис. Сложное предложение</w:t>
            </w:r>
          </w:p>
        </w:tc>
      </w:tr>
      <w:tr w:rsidR="00364FDE" w:rsidRPr="007F59C1" w:rsidTr="00364FDE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Сложные предложения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FDE" w:rsidRPr="007F59C1" w:rsidRDefault="00364FDE" w:rsidP="00DB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C1">
              <w:rPr>
                <w:rFonts w:ascii="Times New Roman" w:hAnsi="Times New Roman"/>
                <w:sz w:val="24"/>
                <w:szCs w:val="24"/>
              </w:rPr>
              <w:t>Синтаксический параллелизм, антитеза, анафора, эпифора, развёрнутое сравнение, оксюморон.</w:t>
            </w:r>
          </w:p>
        </w:tc>
      </w:tr>
    </w:tbl>
    <w:p w:rsidR="00E84E67" w:rsidRPr="00364FDE" w:rsidRDefault="00E84E67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E67" w:rsidRPr="00364FDE" w:rsidRDefault="00E84E67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75A" w:rsidRPr="00364FDE" w:rsidRDefault="00D6775A" w:rsidP="0062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Изучение сравнения (V класс)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Пятиклассники знакомятся со сравнением как средством выразительности языка на уроках литературы. Они узнают, что сравнение помогает увидеть новые стороны в давно знакомых предметах, явлениях. На уроках русского языка мы продолжаем работу над этим средством выразительности, стремясь при этом по мере возможности соединить ее с изучением программного материала.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lastRenderedPageBreak/>
        <w:t>В качестве дидактических материалов мы используем примеры, взятые из произведений художественной литературы, изучаемых в школе или предназначенных для внеклассного чтения.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Например, при изучении раздела «Словообразование», говоря о том, что суффикс (как и всякая другая морфема) является значимой частью слова, мы не только указываем на некоторые значения суффиксов прилагательных: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оват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>-, -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еват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64FDE">
        <w:rPr>
          <w:rFonts w:ascii="Times New Roman" w:hAnsi="Times New Roman" w:cs="Times New Roman"/>
          <w:sz w:val="28"/>
          <w:szCs w:val="28"/>
        </w:rPr>
        <w:t xml:space="preserve">— «немного...», «слегка»;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ист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64FDE">
        <w:rPr>
          <w:rFonts w:ascii="Times New Roman" w:hAnsi="Times New Roman" w:cs="Times New Roman"/>
          <w:sz w:val="28"/>
          <w:szCs w:val="28"/>
        </w:rPr>
        <w:t>— «похожий на...», но и сообщаем школьникам, что такие имена прилагательные могут выражать сравнительные отношения, и анализируем примеры: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1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>) Его бархатистый (как бархат) голос привлекал слушателей.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2) Волнистые (как волны)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волосы падали на ее плечи.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3) Волнистые оборки грибов чуть касались земли.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4) Озеро тонуло в клочковатом (похожем на клочки) тумане. (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Парнов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5) У него был крючковатый (слегка похожий на крючок) нос.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6) Вот от солнца остается серебристый ободок, и на лес опускается темнота. (Соколов-Микитов).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7) Зеленоватые валы выкатывались на берег и с шумом разбивались о скалы. (Губарев)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8) </w:t>
      </w:r>
      <w:proofErr w:type="gram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сухих перелесках 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растетбархатистый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подберезовик. (Зуев). </w:t>
      </w:r>
    </w:p>
    <w:p w:rsidR="00E84E67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9) Снег делается зернистым, ноздреватым, оседает и чернеет. (Паустовский).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Работа над сравнением продолжается при изучении полных и кратких прилагательных.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Сообщаю пятиклассникам, что конструкции со словами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похож, похожий на </w:t>
      </w:r>
      <w:r w:rsidRPr="00364FDE">
        <w:rPr>
          <w:rFonts w:ascii="Times New Roman" w:hAnsi="Times New Roman" w:cs="Times New Roman"/>
          <w:sz w:val="28"/>
          <w:szCs w:val="28"/>
        </w:rPr>
        <w:t>— одно из средств выражения сравнений. Учащимся могут быть предложены следующие виды заданий: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1. Какую роль выполняют сравнения в приведенных примерах? В каких из них мы видим отношение автора к описываемому предмету? В каком предложении сравнение используется для точного описания предмета?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1) Огромный пес был похож на могучего льва.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2) На дюнах растет трава, ее зовут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живучкой. Это плотные серо-зеленые шарики, похожие на туго закрывающуюся розу.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(Паустовский).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3) Маленькие лужицы вокруг тихой заводи поросли травой и цветами, а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пуховые 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вербочки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на ранней иве процвели и стали похожи на маленьких цыплят в желтом пуху. (Пришвин).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4) Тело медузы студенистое, по форме похоже на зонтик.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5) Медузы похожи на кружевные юбочки балерин. (Паустовский).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lastRenderedPageBreak/>
        <w:t xml:space="preserve">2. Замените сравнения с союзами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как будто, словно </w:t>
      </w:r>
      <w:r w:rsidRPr="00364FDE">
        <w:rPr>
          <w:rFonts w:ascii="Times New Roman" w:hAnsi="Times New Roman" w:cs="Times New Roman"/>
          <w:sz w:val="28"/>
          <w:szCs w:val="28"/>
        </w:rPr>
        <w:t xml:space="preserve">сравнениями со словами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похож по форме, похожий по внешнему виду. </w:t>
      </w:r>
      <w:r w:rsidRPr="00364FDE">
        <w:rPr>
          <w:rFonts w:ascii="Times New Roman" w:hAnsi="Times New Roman" w:cs="Times New Roman"/>
          <w:sz w:val="28"/>
          <w:szCs w:val="28"/>
        </w:rPr>
        <w:t>К какому стилю речи могут быть отнесены эти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sz w:val="28"/>
          <w:szCs w:val="28"/>
        </w:rPr>
        <w:t>предложения? Какое слово указывает на то, что предметы сравниваются?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1) Глаза как вишенки.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2) Парус как чайка.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3) Снежинки словно звездочки.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4) Месяц как сырный кусок. (Есенин). 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5) Облака будто птицы с широкими крыльями.</w:t>
      </w:r>
    </w:p>
    <w:p w:rsidR="00D6775A" w:rsidRPr="00364FDE" w:rsidRDefault="00D6775A" w:rsidP="00D6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 6) На темном небе звездочки как лампочки.</w:t>
      </w:r>
    </w:p>
    <w:p w:rsidR="005C7B40" w:rsidRPr="00364FDE" w:rsidRDefault="005C7B40" w:rsidP="005C7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3. Допишите, с какими животными обычно сравнивается человек:</w:t>
      </w:r>
    </w:p>
    <w:p w:rsidR="005C7B40" w:rsidRPr="00364FDE" w:rsidRDefault="005C7B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7B40" w:rsidRPr="00364FDE" w:rsidTr="005C7B40">
        <w:tc>
          <w:tcPr>
            <w:tcW w:w="4672" w:type="dxa"/>
          </w:tcPr>
          <w:p w:rsidR="005C7B40" w:rsidRPr="00364FDE" w:rsidRDefault="005C7B40" w:rsidP="005C7B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П о е г о внутренним  качествам</w:t>
            </w:r>
          </w:p>
        </w:tc>
        <w:tc>
          <w:tcPr>
            <w:tcW w:w="4673" w:type="dxa"/>
          </w:tcPr>
          <w:p w:rsidR="005C7B40" w:rsidRPr="00364FDE" w:rsidRDefault="005C7B40" w:rsidP="005C7B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По его внешним  качествам</w:t>
            </w:r>
          </w:p>
        </w:tc>
      </w:tr>
      <w:tr w:rsidR="005C7B40" w:rsidRPr="00364FDE" w:rsidTr="005C7B40">
        <w:tc>
          <w:tcPr>
            <w:tcW w:w="4672" w:type="dxa"/>
          </w:tcPr>
          <w:p w:rsidR="005C7B40" w:rsidRPr="00364FDE" w:rsidRDefault="005C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верный, как...</w:t>
            </w:r>
          </w:p>
        </w:tc>
        <w:tc>
          <w:tcPr>
            <w:tcW w:w="4673" w:type="dxa"/>
          </w:tcPr>
          <w:p w:rsidR="005C7B40" w:rsidRPr="00364FDE" w:rsidRDefault="005C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стройный, как...</w:t>
            </w:r>
          </w:p>
        </w:tc>
      </w:tr>
      <w:tr w:rsidR="005C7B40" w:rsidRPr="00364FDE" w:rsidTr="005C7B40">
        <w:tc>
          <w:tcPr>
            <w:tcW w:w="4672" w:type="dxa"/>
          </w:tcPr>
          <w:p w:rsidR="005C7B40" w:rsidRPr="00364FDE" w:rsidRDefault="005C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храбрый, как...</w:t>
            </w:r>
          </w:p>
        </w:tc>
        <w:tc>
          <w:tcPr>
            <w:tcW w:w="4673" w:type="dxa"/>
          </w:tcPr>
          <w:p w:rsidR="005C7B40" w:rsidRPr="00364FDE" w:rsidRDefault="00174368" w:rsidP="00174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 xml:space="preserve">длинношеий,  </w:t>
            </w:r>
            <w:r w:rsidR="005C7B40" w:rsidRPr="00364FDE">
              <w:rPr>
                <w:rFonts w:ascii="Times New Roman" w:hAnsi="Times New Roman" w:cs="Times New Roman"/>
                <w:sz w:val="28"/>
                <w:szCs w:val="28"/>
              </w:rPr>
              <w:t>как...</w:t>
            </w:r>
          </w:p>
        </w:tc>
      </w:tr>
      <w:tr w:rsidR="005C7B40" w:rsidRPr="00364FDE" w:rsidTr="005C7B40">
        <w:tc>
          <w:tcPr>
            <w:tcW w:w="4672" w:type="dxa"/>
          </w:tcPr>
          <w:p w:rsidR="005C7B40" w:rsidRPr="00364FDE" w:rsidRDefault="005C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хитрый, как...</w:t>
            </w:r>
          </w:p>
        </w:tc>
        <w:tc>
          <w:tcPr>
            <w:tcW w:w="4673" w:type="dxa"/>
          </w:tcPr>
          <w:p w:rsidR="005C7B40" w:rsidRPr="00364FDE" w:rsidRDefault="00174368" w:rsidP="007032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неуклюжий</w:t>
            </w:r>
            <w:r w:rsidR="0070321D" w:rsidRPr="00364F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4FDE">
              <w:rPr>
                <w:rFonts w:ascii="Times New Roman" w:hAnsi="Times New Roman" w:cs="Times New Roman"/>
                <w:sz w:val="28"/>
                <w:szCs w:val="28"/>
              </w:rPr>
              <w:t>как...</w:t>
            </w:r>
          </w:p>
        </w:tc>
      </w:tr>
    </w:tbl>
    <w:p w:rsidR="005C7B40" w:rsidRPr="00364FDE" w:rsidRDefault="005C7B40">
      <w:pPr>
        <w:rPr>
          <w:rFonts w:ascii="Times New Roman" w:hAnsi="Times New Roman" w:cs="Times New Roman"/>
          <w:sz w:val="28"/>
          <w:szCs w:val="28"/>
        </w:rPr>
      </w:pP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4. Придумайте сравнения, включив их в ответы на вопросы: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На что похож молодой месяц?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На что похож зимний лес?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На что похожи грозди рябины осенью?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5. Найдите сравнения. Какие средства выражения сравнения использованы в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предложениях?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1) Только волны покачивались и как будто кивали Герде пенистыми гребешками. 2) Лебеди летели так стремительно, как летят стрелы. 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3) Потом олень повернулся и стрелой пустился назад. (Г.-Х. Андерсен, перевод Т.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Граббе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).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Большое место в работе над средствами выразительности в V классе отводится текстам: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1. Найдите сравнения. Какова их роль в тексте?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>Это было войско Снежной королевы. Одни снежинки были похожи на больших белых ежей. Другие напоминали медвежат. Третьи снежинки — змей со множеством голов. И все они были живые! (Г.-Х. Андерсен).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2. Определите стиль речи. Каковы его признаки? Найдите сравнения. Какие предметы сравниваются? Какие средства выражения сравнения использованы в тексте?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Иной раз в начале осени выдается редкий денек. Он весь будто вылит из голубого стекла. Прозрачно чист дальний лес, а березки на косогоре стоят тонкие и прямые, как белые свечки. Синева неба, синяя даль, блеск солнца и разноцветный убор лесов — все это похоже на какой-то сказочный праздник, на последний привет уходящего лета. (По 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Г.Скребицкому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Важно, чтобы пятиклассники не только научились находить сравнения и определять их роль в тексте, но и умели использовать в своей речи. Учащимся можно предложить различные темы сочинений (миниатюр, сочинений-описаний) с заданием использовать сравнения: «Удивительное рядом», «Зимняя сказка» и т.д.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Работа над сравнением продолжается и в последующие годы обучения.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4FDE">
        <w:rPr>
          <w:rFonts w:ascii="Times New Roman" w:hAnsi="Times New Roman" w:cs="Times New Roman"/>
          <w:b/>
          <w:bCs/>
          <w:sz w:val="28"/>
          <w:szCs w:val="28"/>
        </w:rPr>
        <w:t>Работа над эпитетом на уроках русского языка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При изучении темы «Причастие и причастный оборот» </w:t>
      </w:r>
      <w:r w:rsidRPr="00364FDE">
        <w:rPr>
          <w:rFonts w:ascii="Times New Roman" w:hAnsi="Times New Roman" w:cs="Times New Roman"/>
          <w:b/>
          <w:sz w:val="28"/>
          <w:szCs w:val="28"/>
        </w:rPr>
        <w:t>(VII класс</w:t>
      </w:r>
      <w:r w:rsidRPr="00364FDE">
        <w:rPr>
          <w:rFonts w:ascii="Times New Roman" w:hAnsi="Times New Roman" w:cs="Times New Roman"/>
          <w:sz w:val="28"/>
          <w:szCs w:val="28"/>
        </w:rPr>
        <w:t>) даю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учащимся задание: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Вставьте пропущенные буквы, знаки препинания и объясните их; найдите эпитеты и определите, какой способ восприятия они характеризуют (зрение, слух, осязание, обоняние). Раскройте скобки.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1) Под вечер этого дня я с </w:t>
      </w:r>
      <w:proofErr w:type="spellStart"/>
      <w:proofErr w:type="gramStart"/>
      <w:r w:rsidRPr="00364FDE">
        <w:rPr>
          <w:rFonts w:ascii="Times New Roman" w:hAnsi="Times New Roman" w:cs="Times New Roman"/>
          <w:sz w:val="28"/>
          <w:szCs w:val="28"/>
        </w:rPr>
        <w:t>отумане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)ой головою задумчиво возвращался к себе.(Короленко). 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2) На все мои ухищрения с целью занять ее она смотрела равнодушно своими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большими </w:t>
      </w:r>
      <w:proofErr w:type="spellStart"/>
      <w:proofErr w:type="gramStart"/>
      <w:r w:rsidRPr="00364FDE">
        <w:rPr>
          <w:rFonts w:ascii="Times New Roman" w:hAnsi="Times New Roman" w:cs="Times New Roman"/>
          <w:sz w:val="28"/>
          <w:szCs w:val="28"/>
        </w:rPr>
        <w:t>потемневш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ми и (неподвижными глазами. (Короленко). 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3) Когда он проснулся на лес уже опускалась темнота смеша(</w:t>
      </w:r>
      <w:proofErr w:type="spellStart"/>
      <w:proofErr w:type="gramStart"/>
      <w:r w:rsidRPr="00364FDE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364FD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с дождем. (Астафьев).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4) Она бросила на него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косве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364FDE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364FD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мгнове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взгляд. (Тургенев).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5) Он вышел на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истопта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364FDE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364FD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крылечко на жесть бледного ненастного утра. (Бунин).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При изучении темы «Синтаксис и пунктуация простого предложения» </w:t>
      </w:r>
      <w:r w:rsidRPr="00364FDE">
        <w:rPr>
          <w:rFonts w:ascii="Times New Roman" w:hAnsi="Times New Roman" w:cs="Times New Roman"/>
          <w:b/>
          <w:bCs/>
          <w:sz w:val="28"/>
          <w:szCs w:val="28"/>
        </w:rPr>
        <w:t>(VIII класс)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предлагаю учащимся следующее задание: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Запишите предложения, расставив знаки препинания; сделайте их синтаксический разбор. Найдите эпитеты, попробуйте прочитать предложения без них. Определите роль эпитетов в предложении.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1) Все место около старого пруда считалось нечистым пустое и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голое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но глухое и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мрачное даже в солнечный день оно казалось еще мрачнее и глуше от близости дряхлого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дубового леса давно вымершего и засохшего. (Тургенев). 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2) Сказав эти слова Марья Николаевна даже голову немного набок нагнула чтобы пристальнее и пронзительнее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заглянуть Санину в глаза. (Тургенев). 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3) Корчагин был красивый молодой человек светский лев чрезвычайно надутый и важный он держался необыкновенно величественно точно он был </w:t>
      </w:r>
      <w:r w:rsidRPr="00364FDE">
        <w:rPr>
          <w:rFonts w:ascii="Times New Roman" w:hAnsi="Times New Roman" w:cs="Times New Roman"/>
          <w:sz w:val="28"/>
          <w:szCs w:val="28"/>
        </w:rPr>
        <w:lastRenderedPageBreak/>
        <w:t xml:space="preserve">не живой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а собственная своя статуя воздвигнутая по общественной подписке. (Тургенев). 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Старик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похудевший за ночь весь синий от холода сырости и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усталости глянул на него провалившимися мертвыми глазами. (Бунин). 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тонком холодке вечернего воздуха сильно пахло сладким цветом груш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молочно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белевших своей белой густотой в юго-восточной части сада на ровном и от этой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млечности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матовом небосклоне где горел один розовый Юпитер. (Бунин).</w:t>
      </w:r>
    </w:p>
    <w:p w:rsidR="004321B7" w:rsidRPr="00364FDE" w:rsidRDefault="004321B7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1B7" w:rsidRPr="00364FDE" w:rsidRDefault="004321B7" w:rsidP="00432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При изучении темы «Синтаксис сложного предложени</w:t>
      </w:r>
      <w:r w:rsidR="00F12F6A" w:rsidRPr="00364FDE">
        <w:rPr>
          <w:rFonts w:ascii="Times New Roman" w:hAnsi="Times New Roman" w:cs="Times New Roman"/>
          <w:sz w:val="28"/>
          <w:szCs w:val="28"/>
        </w:rPr>
        <w:t xml:space="preserve">я» в </w:t>
      </w:r>
      <w:r w:rsidR="00F12F6A" w:rsidRPr="00364FDE">
        <w:rPr>
          <w:rFonts w:ascii="Times New Roman" w:hAnsi="Times New Roman" w:cs="Times New Roman"/>
          <w:b/>
          <w:sz w:val="28"/>
          <w:szCs w:val="28"/>
        </w:rPr>
        <w:t>IX классе</w:t>
      </w:r>
      <w:r w:rsidR="00F12F6A" w:rsidRPr="00364FDE">
        <w:rPr>
          <w:rFonts w:ascii="Times New Roman" w:hAnsi="Times New Roman" w:cs="Times New Roman"/>
          <w:sz w:val="28"/>
          <w:szCs w:val="28"/>
        </w:rPr>
        <w:t xml:space="preserve"> можно предложить </w:t>
      </w:r>
      <w:r w:rsidRPr="00364FDE">
        <w:rPr>
          <w:rFonts w:ascii="Times New Roman" w:hAnsi="Times New Roman" w:cs="Times New Roman"/>
          <w:sz w:val="28"/>
          <w:szCs w:val="28"/>
        </w:rPr>
        <w:t>задание: расставьте знаки препинания, объяснить их; найд</w:t>
      </w:r>
      <w:r w:rsidR="00F12F6A" w:rsidRPr="00364FDE">
        <w:rPr>
          <w:rFonts w:ascii="Times New Roman" w:hAnsi="Times New Roman" w:cs="Times New Roman"/>
          <w:sz w:val="28"/>
          <w:szCs w:val="28"/>
        </w:rPr>
        <w:t xml:space="preserve">ите эпитеты, определите их роль </w:t>
      </w:r>
      <w:r w:rsidRPr="00364FDE">
        <w:rPr>
          <w:rFonts w:ascii="Times New Roman" w:hAnsi="Times New Roman" w:cs="Times New Roman"/>
          <w:sz w:val="28"/>
          <w:szCs w:val="28"/>
        </w:rPr>
        <w:t>в тексте.</w:t>
      </w:r>
    </w:p>
    <w:p w:rsidR="00F12F6A" w:rsidRPr="00364FDE" w:rsidRDefault="004321B7" w:rsidP="00432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1) Дни потянулись мерно скучно как те богомолки что</w:t>
      </w:r>
      <w:r w:rsidR="00F12F6A" w:rsidRPr="00364FDE">
        <w:rPr>
          <w:rFonts w:ascii="Times New Roman" w:hAnsi="Times New Roman" w:cs="Times New Roman"/>
          <w:sz w:val="28"/>
          <w:szCs w:val="28"/>
        </w:rPr>
        <w:t xml:space="preserve"> шли и шли по шоссе мимо хутора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вели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отдыхая долгие беседы с ней учили терпению да </w:t>
      </w:r>
      <w:r w:rsidR="00F12F6A" w:rsidRPr="00364FDE">
        <w:rPr>
          <w:rFonts w:ascii="Times New Roman" w:hAnsi="Times New Roman" w:cs="Times New Roman"/>
          <w:sz w:val="28"/>
          <w:szCs w:val="28"/>
        </w:rPr>
        <w:t xml:space="preserve">надежде на Господа имя которого </w:t>
      </w:r>
      <w:r w:rsidRPr="00364FDE">
        <w:rPr>
          <w:rFonts w:ascii="Times New Roman" w:hAnsi="Times New Roman" w:cs="Times New Roman"/>
          <w:sz w:val="28"/>
          <w:szCs w:val="28"/>
        </w:rPr>
        <w:t>произносили тупо жалобно а пуще всего правилу не думат</w:t>
      </w:r>
      <w:r w:rsidR="00F12F6A" w:rsidRPr="00364FDE">
        <w:rPr>
          <w:rFonts w:ascii="Times New Roman" w:hAnsi="Times New Roman" w:cs="Times New Roman"/>
          <w:sz w:val="28"/>
          <w:szCs w:val="28"/>
        </w:rPr>
        <w:t xml:space="preserve">ь. (Бунин). 2) Кого-то оторвали </w:t>
      </w:r>
      <w:r w:rsidRPr="00364FDE">
        <w:rPr>
          <w:rFonts w:ascii="Times New Roman" w:hAnsi="Times New Roman" w:cs="Times New Roman"/>
          <w:sz w:val="28"/>
          <w:szCs w:val="28"/>
        </w:rPr>
        <w:t>от плуга от привычных серых картин и бросили сюд</w:t>
      </w:r>
      <w:r w:rsidR="00F12F6A" w:rsidRPr="00364FDE">
        <w:rPr>
          <w:rFonts w:ascii="Times New Roman" w:hAnsi="Times New Roman" w:cs="Times New Roman"/>
          <w:sz w:val="28"/>
          <w:szCs w:val="28"/>
        </w:rPr>
        <w:t xml:space="preserve">а в этот омут полный чудовищных </w:t>
      </w:r>
      <w:r w:rsidRPr="00364FDE">
        <w:rPr>
          <w:rFonts w:ascii="Times New Roman" w:hAnsi="Times New Roman" w:cs="Times New Roman"/>
          <w:sz w:val="28"/>
          <w:szCs w:val="28"/>
        </w:rPr>
        <w:t xml:space="preserve">огней неугомонного треска и бегущих людей. (Чехов). </w:t>
      </w:r>
    </w:p>
    <w:p w:rsidR="004321B7" w:rsidRPr="00364FDE" w:rsidRDefault="00F12F6A" w:rsidP="00432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3) Грустно думать теперь как </w:t>
      </w:r>
      <w:r w:rsidR="004321B7" w:rsidRPr="00364FDE">
        <w:rPr>
          <w:rFonts w:ascii="Times New Roman" w:hAnsi="Times New Roman" w:cs="Times New Roman"/>
          <w:sz w:val="28"/>
          <w:szCs w:val="28"/>
        </w:rPr>
        <w:t xml:space="preserve">страдала она </w:t>
      </w:r>
      <w:proofErr w:type="gramStart"/>
      <w:r w:rsidR="004321B7" w:rsidRPr="00364FDE">
        <w:rPr>
          <w:rFonts w:ascii="Times New Roman" w:hAnsi="Times New Roman" w:cs="Times New Roman"/>
          <w:sz w:val="28"/>
          <w:szCs w:val="28"/>
        </w:rPr>
        <w:t>зная</w:t>
      </w:r>
      <w:proofErr w:type="gramEnd"/>
      <w:r w:rsidR="004321B7" w:rsidRPr="00364FDE">
        <w:rPr>
          <w:rFonts w:ascii="Times New Roman" w:hAnsi="Times New Roman" w:cs="Times New Roman"/>
          <w:sz w:val="28"/>
          <w:szCs w:val="28"/>
        </w:rPr>
        <w:t xml:space="preserve"> что никем не ценится ее соловьиный г</w:t>
      </w:r>
      <w:r w:rsidRPr="00364FDE">
        <w:rPr>
          <w:rFonts w:ascii="Times New Roman" w:hAnsi="Times New Roman" w:cs="Times New Roman"/>
          <w:sz w:val="28"/>
          <w:szCs w:val="28"/>
        </w:rPr>
        <w:t xml:space="preserve">олос исходящий из ее слоновьего </w:t>
      </w:r>
      <w:r w:rsidR="004321B7" w:rsidRPr="00364FDE">
        <w:rPr>
          <w:rFonts w:ascii="Times New Roman" w:hAnsi="Times New Roman" w:cs="Times New Roman"/>
          <w:sz w:val="28"/>
          <w:szCs w:val="28"/>
        </w:rPr>
        <w:t>тела. (Набоков).</w:t>
      </w:r>
    </w:p>
    <w:p w:rsidR="0098295F" w:rsidRPr="00364FDE" w:rsidRDefault="0098295F" w:rsidP="0098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87" w:rsidRPr="00364FDE" w:rsidRDefault="00934E87" w:rsidP="0093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b/>
          <w:bCs/>
          <w:sz w:val="28"/>
          <w:szCs w:val="28"/>
        </w:rPr>
        <w:t xml:space="preserve">В X—XI классах </w:t>
      </w:r>
      <w:r w:rsidRPr="00364FDE">
        <w:rPr>
          <w:rFonts w:ascii="Times New Roman" w:hAnsi="Times New Roman" w:cs="Times New Roman"/>
          <w:sz w:val="28"/>
          <w:szCs w:val="28"/>
        </w:rPr>
        <w:t>на материале произведений, изучаемых на уроках литературы,</w:t>
      </w:r>
    </w:p>
    <w:p w:rsidR="00934E87" w:rsidRPr="00364FDE" w:rsidRDefault="00934E87" w:rsidP="0093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предложить  школьникам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составить словарь наиболее употребляемых эпитетов в произведениях писателей. Например, поэтической системе А. А. Блока принадлежат такие эпитеты, как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желтая заря, снежное вино, </w:t>
      </w:r>
      <w:r w:rsidRPr="00364FDE">
        <w:rPr>
          <w:rFonts w:ascii="Times New Roman" w:hAnsi="Times New Roman" w:cs="Times New Roman"/>
          <w:sz w:val="28"/>
          <w:szCs w:val="28"/>
        </w:rPr>
        <w:t xml:space="preserve">а у Ф.И. Тютчева мы можем встретить эпитеты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огнецветная струя, лучистая река, мимолетный гость, бледное обаяние. </w:t>
      </w:r>
      <w:r w:rsidRPr="00364FDE">
        <w:rPr>
          <w:rFonts w:ascii="Times New Roman" w:hAnsi="Times New Roman" w:cs="Times New Roman"/>
          <w:sz w:val="28"/>
          <w:szCs w:val="28"/>
        </w:rPr>
        <w:t xml:space="preserve">Большое количество интересных эпитетов можно найти у В. Набокова,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наприм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е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р :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>черный,</w:t>
      </w:r>
      <w:r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журчащий сумрак; странный, осторожно-темнеющий лес; улыбавшийся блеск глаз </w:t>
      </w:r>
      <w:r w:rsidRPr="00364FDE">
        <w:rPr>
          <w:rFonts w:ascii="Times New Roman" w:hAnsi="Times New Roman" w:cs="Times New Roman"/>
          <w:sz w:val="28"/>
          <w:szCs w:val="28"/>
        </w:rPr>
        <w:t>и т.д.</w:t>
      </w:r>
    </w:p>
    <w:p w:rsidR="0098295F" w:rsidRPr="00364FDE" w:rsidRDefault="00934E87" w:rsidP="0093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Учащиеся могут сравнить, какие эпитеты используют писатели или поэты при описании одного и того же предмета или явления. Например,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ветер: онемевший... </w:t>
      </w:r>
      <w:r w:rsidRPr="00364FDE">
        <w:rPr>
          <w:rFonts w:ascii="Times New Roman" w:hAnsi="Times New Roman" w:cs="Times New Roman"/>
          <w:sz w:val="28"/>
          <w:szCs w:val="28"/>
        </w:rPr>
        <w:t xml:space="preserve">(Лермонтов);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пьяный... </w:t>
      </w:r>
      <w:r w:rsidRPr="00364FDE">
        <w:rPr>
          <w:rFonts w:ascii="Times New Roman" w:hAnsi="Times New Roman" w:cs="Times New Roman"/>
          <w:sz w:val="28"/>
          <w:szCs w:val="28"/>
        </w:rPr>
        <w:t xml:space="preserve">(Блок);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буйный, жестокий, очаровательный, сладкий... </w:t>
      </w:r>
      <w:r w:rsidRPr="00364FDE">
        <w:rPr>
          <w:rFonts w:ascii="Times New Roman" w:hAnsi="Times New Roman" w:cs="Times New Roman"/>
          <w:sz w:val="28"/>
          <w:szCs w:val="28"/>
        </w:rPr>
        <w:t xml:space="preserve">(Бунин); </w:t>
      </w:r>
      <w:r w:rsidRPr="00364FDE">
        <w:rPr>
          <w:rFonts w:ascii="Times New Roman" w:hAnsi="Times New Roman" w:cs="Times New Roman"/>
          <w:i/>
          <w:iCs/>
          <w:sz w:val="28"/>
          <w:szCs w:val="28"/>
        </w:rPr>
        <w:t>играющий,</w:t>
      </w:r>
      <w:r w:rsidRPr="00364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полувлюбленный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 xml:space="preserve">, безмятежный, душисто-теплый, </w:t>
      </w:r>
      <w:proofErr w:type="spellStart"/>
      <w:r w:rsidRPr="00364FDE">
        <w:rPr>
          <w:rFonts w:ascii="Times New Roman" w:hAnsi="Times New Roman" w:cs="Times New Roman"/>
          <w:i/>
          <w:iCs/>
          <w:sz w:val="28"/>
          <w:szCs w:val="28"/>
        </w:rPr>
        <w:t>свиреподышащий</w:t>
      </w:r>
      <w:proofErr w:type="spellEnd"/>
      <w:r w:rsidRPr="00364FDE">
        <w:rPr>
          <w:rFonts w:ascii="Times New Roman" w:hAnsi="Times New Roman" w:cs="Times New Roman"/>
          <w:i/>
          <w:iCs/>
          <w:sz w:val="28"/>
          <w:szCs w:val="28"/>
        </w:rPr>
        <w:t>, пробужденный...</w:t>
      </w:r>
      <w:r w:rsidRPr="00364FDE">
        <w:rPr>
          <w:rFonts w:ascii="Times New Roman" w:hAnsi="Times New Roman" w:cs="Times New Roman"/>
          <w:sz w:val="28"/>
          <w:szCs w:val="28"/>
        </w:rPr>
        <w:t xml:space="preserve"> (Бальмонт).</w:t>
      </w:r>
    </w:p>
    <w:p w:rsidR="00145244" w:rsidRPr="00364FDE" w:rsidRDefault="00145244" w:rsidP="00C33C4B">
      <w:pPr>
        <w:rPr>
          <w:rFonts w:ascii="Times New Roman" w:hAnsi="Times New Roman" w:cs="Times New Roman"/>
          <w:sz w:val="28"/>
          <w:szCs w:val="28"/>
        </w:rPr>
      </w:pPr>
    </w:p>
    <w:p w:rsidR="00145244" w:rsidRPr="00364FDE" w:rsidRDefault="00D41B0B" w:rsidP="00C33C4B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В кодификаторе </w:t>
      </w:r>
      <w:proofErr w:type="gramStart"/>
      <w:r w:rsidR="00973B5E" w:rsidRPr="00364FDE">
        <w:rPr>
          <w:rFonts w:ascii="Times New Roman" w:hAnsi="Times New Roman" w:cs="Times New Roman"/>
          <w:sz w:val="28"/>
          <w:szCs w:val="28"/>
        </w:rPr>
        <w:t xml:space="preserve">ОГЭ </w:t>
      </w:r>
      <w:r w:rsidR="00125CD6" w:rsidRPr="00364FDE">
        <w:rPr>
          <w:rFonts w:ascii="Times New Roman" w:hAnsi="Times New Roman" w:cs="Times New Roman"/>
          <w:sz w:val="28"/>
          <w:szCs w:val="28"/>
        </w:rPr>
        <w:t xml:space="preserve"> ИВС</w:t>
      </w:r>
      <w:proofErr w:type="gramEnd"/>
      <w:r w:rsidR="00125CD6" w:rsidRPr="00364FDE">
        <w:rPr>
          <w:rFonts w:ascii="Times New Roman" w:hAnsi="Times New Roman" w:cs="Times New Roman"/>
          <w:sz w:val="28"/>
          <w:szCs w:val="28"/>
        </w:rPr>
        <w:t xml:space="preserve"> представлены следующими проверяемыми элементами: </w:t>
      </w:r>
    </w:p>
    <w:p w:rsidR="00125CD6" w:rsidRPr="00364FDE" w:rsidRDefault="00125CD6" w:rsidP="00C33C4B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8.Выразительность русской речи.</w:t>
      </w:r>
    </w:p>
    <w:p w:rsidR="00125CD6" w:rsidRPr="00364FDE" w:rsidRDefault="00125CD6" w:rsidP="00C33C4B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8.1. </w:t>
      </w:r>
      <w:r w:rsidR="00973B5E" w:rsidRPr="00364FDE">
        <w:rPr>
          <w:rFonts w:ascii="Times New Roman" w:hAnsi="Times New Roman" w:cs="Times New Roman"/>
          <w:sz w:val="28"/>
          <w:szCs w:val="28"/>
        </w:rPr>
        <w:t>Основные выразительные средства фонетики (звукопись)</w:t>
      </w:r>
    </w:p>
    <w:p w:rsidR="00820C16" w:rsidRPr="00364FDE" w:rsidRDefault="00973B5E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lastRenderedPageBreak/>
        <w:t>8.2. Основные выразительные средства лексики.</w:t>
      </w:r>
    </w:p>
    <w:p w:rsidR="00973B5E" w:rsidRPr="00364FDE" w:rsidRDefault="00973B5E">
      <w:pPr>
        <w:rPr>
          <w:rFonts w:ascii="Times New Roman" w:hAnsi="Times New Roman" w:cs="Times New Roman"/>
          <w:sz w:val="28"/>
          <w:szCs w:val="28"/>
        </w:rPr>
      </w:pPr>
    </w:p>
    <w:p w:rsidR="00973B5E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Задание 11</w:t>
      </w:r>
      <w:r w:rsidR="005778C4" w:rsidRPr="00364FDE">
        <w:rPr>
          <w:rFonts w:ascii="Times New Roman" w:hAnsi="Times New Roman" w:cs="Times New Roman"/>
          <w:sz w:val="28"/>
          <w:szCs w:val="28"/>
        </w:rPr>
        <w:t xml:space="preserve"> ОГЭ </w:t>
      </w: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Рассмотрим задание №11 одного из вариантов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ОГЭ .</w:t>
      </w:r>
      <w:proofErr w:type="gramEnd"/>
    </w:p>
    <w:p w:rsidR="00765B06" w:rsidRPr="00364FDE" w:rsidRDefault="005778C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Укажите предложение, в котором средством выразительности речи является метафора. </w:t>
      </w:r>
    </w:p>
    <w:p w:rsidR="00DD291A" w:rsidRPr="00364FDE" w:rsidRDefault="005778C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1. – Трус несчастный, – вдруг отчётливо, с невероятным презрением сказала большая девочка.</w:t>
      </w:r>
    </w:p>
    <w:p w:rsidR="00DD291A" w:rsidRPr="00364FDE" w:rsidRDefault="005778C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• 2. Письма, пользуясь её слепотой, вынули не из шкатулки – их вынули из её души, и теперь ослепла и оглохла не только она, но и её душа… </w:t>
      </w:r>
    </w:p>
    <w:p w:rsidR="00DD291A" w:rsidRPr="00364FDE" w:rsidRDefault="005778C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• 3. Анне Федотовне очень не понравился этот тон, вызывающий, полный непонятной для неё претензии.</w:t>
      </w:r>
    </w:p>
    <w:p w:rsidR="005778C4" w:rsidRPr="00364FDE" w:rsidRDefault="005778C4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• 4. Но слышала она сейчас плохо, потому что предыдущий разговор сильно обеспокоил её, удивил и обидел.</w:t>
      </w:r>
    </w:p>
    <w:p w:rsidR="00820C16" w:rsidRPr="00364FDE" w:rsidRDefault="00820C16">
      <w:pPr>
        <w:rPr>
          <w:rFonts w:ascii="Times New Roman" w:hAnsi="Times New Roman" w:cs="Times New Roman"/>
          <w:sz w:val="28"/>
          <w:szCs w:val="28"/>
        </w:rPr>
      </w:pP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Алгоритм выполнения: </w:t>
      </w: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• 1. Вспомните, что обозначает данный термин. Метафора – слово в переносном смысле, скрытое сравнение. </w:t>
      </w: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• 2. Внимательно читаем каждое предложение и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определяем ,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есть ли в нем указанное средство выразительности </w:t>
      </w: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первом предложении трус несчастный – устойчивый эпитет.</w:t>
      </w: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• Во втором предложении письма вынули из души, душа ослепла, душа оглохла – метафора. </w:t>
      </w: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третьем предложении вызывающий тон – эпитет. </w:t>
      </w:r>
    </w:p>
    <w:p w:rsidR="00765B06" w:rsidRPr="00364FDE" w:rsidRDefault="00765B0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четвертом предложении разговор обеспокоил, удивил и обидел – олицетворение.</w:t>
      </w:r>
    </w:p>
    <w:p w:rsidR="00765B06" w:rsidRPr="00364FDE" w:rsidRDefault="00820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Ответ :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</w:t>
      </w:r>
      <w:r w:rsidR="00765B06" w:rsidRPr="00364FDE">
        <w:rPr>
          <w:rFonts w:ascii="Times New Roman" w:hAnsi="Times New Roman" w:cs="Times New Roman"/>
          <w:sz w:val="28"/>
          <w:szCs w:val="28"/>
        </w:rPr>
        <w:t>Метафора использована только во втором предложении.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</w:p>
    <w:p w:rsidR="00072442" w:rsidRPr="00364FDE" w:rsidRDefault="00055D70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ИЛИ ДРУГОЙ ПРИМЕР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Анализ средств выразительности.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Укажите номера предложений, в которых средством выразительности речи является эпитет.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lastRenderedPageBreak/>
        <w:t xml:space="preserve">1) Как может этот маленький человек держать в руках эти страшные вёсла?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2) И вот не прошло и месяца, а этот мальчик сидит на этой лодке и работает теми же вёслами, которые выпали тогда из рук его отца.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3) К сожалению, наши снаряды летают не только вверх, но и вниз.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4) Ведь, казалось бы, он на всю жизнь должен был проникнуться смертельным ужасом и к этой заклятой работе, и к этой лодке, и к вёслам, и к чёрной невской воде.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5) Вы подумайте только – он улыбался давеча, когда земля и небо дрожали от залпов зенитных орудий.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Ответ: 1,4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кодификаторе  КИМ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ЕГЭ 2025 г. предлагаются следующие проверяемые требования к предметным результатам  в части ИВС: 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3.12 Обобщение знаний об изобразительно-выразительных средствах русского языка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3.13 Совершенствование умений определять ИВС языка в тексте</w:t>
      </w:r>
    </w:p>
    <w:p w:rsidR="002F2735" w:rsidRPr="00364FDE" w:rsidRDefault="002F2735" w:rsidP="002F273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задания 22 можно использовать следующий алгоритм</w:t>
      </w:r>
    </w:p>
    <w:p w:rsidR="002F2735" w:rsidRPr="00364FDE" w:rsidRDefault="002F2735" w:rsidP="002F273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364FD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Алгоритм и особенности выполнения</w:t>
      </w:r>
    </w:p>
    <w:p w:rsidR="002F2735" w:rsidRPr="00364FDE" w:rsidRDefault="002F2735" w:rsidP="002F2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4F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Внимательно прочитайте все термины из второй колонки, вспомните определение каждого термина.</w:t>
      </w:r>
    </w:p>
    <w:p w:rsidR="002F2735" w:rsidRPr="00364FDE" w:rsidRDefault="002F2735" w:rsidP="002F2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4F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Прочитайте предложения из левой колонки. Сначала проанализируйте промаркированные явления (если они есть). Всегда маркируются ассонанс, аллитерация и метонимия. При аллитерации и ассонансе будут подчеркнуты и выделены полужирно отдельные буквы. В остальных случаях слово/словосочетание будет выделено полужирным и курсивом. Если маркировка отсутствует, необходимо проанализировать весь представленный фрагмент.</w:t>
      </w:r>
    </w:p>
    <w:p w:rsidR="002F2735" w:rsidRPr="00364FDE" w:rsidRDefault="002F2735" w:rsidP="002F2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4F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Иногда в качестве языкового материала используются предложения с фразеологизмом. Экзаменуемый должен понять, какое средство выразительности лежит в основе фразеологизма. Так, в основе фразеологизма «море по колено», лежит литота, а в основе фразеологизма «ангельское терпение» - эпитет.</w:t>
      </w:r>
    </w:p>
    <w:p w:rsidR="002F2735" w:rsidRPr="00364FDE" w:rsidRDefault="002F2735" w:rsidP="002F2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4F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4. Ответ на задание 22 представляет собой пять цифр, которые должны быть записаны по порядку. Максимально за полностью правильный ответ можно получить 2 балла. Если на любых одной или двух позициях ответа записаны не те символы, которые представлены в эталоне ответа, то экзаменуемый получит 1 балл. Обратите внимание!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2F2735" w:rsidRPr="00364FDE" w:rsidRDefault="002F2735" w:rsidP="002F2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4F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В ответе не может быть повторяющихся цифр. Значит, если в двух языковых примерах присутствует, предположим, гипербола, необходимо в каждом случае проанализировать, какие ещё средства выразительности встречаются в этих примерах, и соотнести средства выразительности с представленным списком таким образом, чтобы избежать повторяющихся цифр в ответе.</w:t>
      </w:r>
    </w:p>
    <w:p w:rsidR="002F2735" w:rsidRPr="00364FDE" w:rsidRDefault="002F2735" w:rsidP="002F2735">
      <w:pPr>
        <w:rPr>
          <w:rFonts w:ascii="Times New Roman" w:hAnsi="Times New Roman" w:cs="Times New Roman"/>
          <w:sz w:val="28"/>
          <w:szCs w:val="28"/>
        </w:rPr>
      </w:pPr>
    </w:p>
    <w:p w:rsidR="002F2735" w:rsidRDefault="002F2735" w:rsidP="002F2735">
      <w:pPr>
        <w:rPr>
          <w:rFonts w:ascii="Times New Roman" w:hAnsi="Times New Roman" w:cs="Times New Roman"/>
          <w:b/>
          <w:sz w:val="28"/>
          <w:szCs w:val="28"/>
        </w:rPr>
      </w:pPr>
      <w:r w:rsidRPr="002F2735">
        <w:rPr>
          <w:rFonts w:ascii="Times New Roman" w:hAnsi="Times New Roman" w:cs="Times New Roman"/>
          <w:b/>
          <w:sz w:val="28"/>
          <w:szCs w:val="28"/>
        </w:rPr>
        <w:t xml:space="preserve"> Для того чтобы приступить к выполнению задания 22 ЕГЭ мы на уроках проводим подготовку, за</w:t>
      </w:r>
      <w:r>
        <w:rPr>
          <w:rFonts w:ascii="Times New Roman" w:hAnsi="Times New Roman" w:cs="Times New Roman"/>
          <w:b/>
          <w:sz w:val="28"/>
          <w:szCs w:val="28"/>
        </w:rPr>
        <w:t xml:space="preserve">ключающую в себе ряд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упражнений </w:t>
      </w:r>
      <w:r w:rsidRPr="002F27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2F2735">
        <w:rPr>
          <w:rFonts w:ascii="Times New Roman" w:hAnsi="Times New Roman" w:cs="Times New Roman"/>
          <w:b/>
          <w:sz w:val="28"/>
          <w:szCs w:val="28"/>
        </w:rPr>
        <w:t>приложение 1,2, 3)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2735" w:rsidRPr="002F2735" w:rsidRDefault="002F2735" w:rsidP="002F27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успешного выполнения заданий предлагается воспользоваться раздаточным теоретическим материалом (приложение 4).</w:t>
      </w:r>
    </w:p>
    <w:p w:rsidR="002F2735" w:rsidRDefault="002F2735">
      <w:pPr>
        <w:rPr>
          <w:rFonts w:ascii="Times New Roman" w:hAnsi="Times New Roman" w:cs="Times New Roman"/>
          <w:b/>
          <w:sz w:val="28"/>
          <w:szCs w:val="28"/>
        </w:rPr>
      </w:pPr>
    </w:p>
    <w:p w:rsidR="00846458" w:rsidRPr="002F2735" w:rsidRDefault="00C12C16">
      <w:pPr>
        <w:rPr>
          <w:rFonts w:ascii="Times New Roman" w:hAnsi="Times New Roman" w:cs="Times New Roman"/>
          <w:b/>
          <w:sz w:val="28"/>
          <w:szCs w:val="28"/>
        </w:rPr>
      </w:pPr>
      <w:r w:rsidRPr="002F2735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Работа над средствами выразительности на уроках русского языка.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Вариант задания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Задание. Какое одно и то же средство выразительности встречается во всех предложениях?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1. Там, где, словно ожерелья, Многоцветные каменья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Поднялись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над пеной волн... (В. Брюсов)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2. А неба свод, глубоко-синий, - Как купол, увенчавший храм! (В Брюсов)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3. Руки голы выше локтя,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глаза синей, чем лёд. Едкий, душный запах дегтя,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загар, тебе идет. (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А.Ахматова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4. И с каждой буквой из моей строки Крапивой лезет жгучая досада... (К.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Спицина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5. Все степное душа сохранит Подорожником к резаной ране... Я по жизни своей, как улитка,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себе эту память несла. (К.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Спицина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46458" w:rsidRPr="00364FDE" w:rsidRDefault="0084645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Ответ _______________________________</w:t>
      </w:r>
    </w:p>
    <w:p w:rsidR="00D41B0B" w:rsidRPr="00364FDE" w:rsidRDefault="00D41B0B">
      <w:pPr>
        <w:rPr>
          <w:rFonts w:ascii="Times New Roman" w:hAnsi="Times New Roman" w:cs="Times New Roman"/>
          <w:sz w:val="28"/>
          <w:szCs w:val="28"/>
        </w:rPr>
      </w:pPr>
    </w:p>
    <w:p w:rsidR="00C31B2F" w:rsidRPr="00364FDE" w:rsidRDefault="00C31B2F">
      <w:pPr>
        <w:rPr>
          <w:rFonts w:ascii="Times New Roman" w:hAnsi="Times New Roman" w:cs="Times New Roman"/>
          <w:sz w:val="28"/>
          <w:szCs w:val="28"/>
        </w:rPr>
      </w:pPr>
    </w:p>
    <w:p w:rsidR="007B192C" w:rsidRPr="00364FDE" w:rsidRDefault="007B192C">
      <w:pPr>
        <w:rPr>
          <w:rFonts w:ascii="Times New Roman" w:hAnsi="Times New Roman" w:cs="Times New Roman"/>
          <w:sz w:val="28"/>
          <w:szCs w:val="28"/>
        </w:rPr>
      </w:pPr>
    </w:p>
    <w:p w:rsidR="007B3781" w:rsidRPr="00364FDE" w:rsidRDefault="007B3781">
      <w:pPr>
        <w:rPr>
          <w:rFonts w:ascii="Times New Roman" w:hAnsi="Times New Roman" w:cs="Times New Roman"/>
          <w:sz w:val="28"/>
          <w:szCs w:val="28"/>
        </w:rPr>
      </w:pPr>
    </w:p>
    <w:p w:rsidR="002F2735" w:rsidRDefault="002F2735">
      <w:pPr>
        <w:rPr>
          <w:rFonts w:ascii="Times New Roman" w:hAnsi="Times New Roman" w:cs="Times New Roman"/>
          <w:b/>
          <w:sz w:val="28"/>
          <w:szCs w:val="28"/>
        </w:rPr>
      </w:pPr>
    </w:p>
    <w:p w:rsidR="007B3781" w:rsidRPr="002F2735" w:rsidRDefault="002F2735">
      <w:pPr>
        <w:rPr>
          <w:rFonts w:ascii="Times New Roman" w:hAnsi="Times New Roman" w:cs="Times New Roman"/>
          <w:b/>
          <w:sz w:val="28"/>
          <w:szCs w:val="28"/>
        </w:rPr>
      </w:pPr>
      <w:r w:rsidRPr="002F2735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7B3781" w:rsidRPr="00364FDE" w:rsidRDefault="007B378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Задания, связанные с анализом текста и языковыми средствами выразительности. </w:t>
      </w:r>
    </w:p>
    <w:p w:rsidR="007B3781" w:rsidRPr="00364FDE" w:rsidRDefault="007B378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Задание 1.</w:t>
      </w:r>
    </w:p>
    <w:p w:rsidR="007B3781" w:rsidRPr="00364FDE" w:rsidRDefault="007B378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27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64FDE">
        <w:rPr>
          <w:rFonts w:ascii="Times New Roman" w:hAnsi="Times New Roman" w:cs="Times New Roman"/>
          <w:sz w:val="28"/>
          <w:szCs w:val="28"/>
        </w:rPr>
        <w:t xml:space="preserve"> Призвание художника </w:t>
      </w:r>
    </w:p>
    <w:p w:rsidR="007B3781" w:rsidRPr="00364FDE" w:rsidRDefault="007B378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(1) Я ненавижу и в жизни, и в своих книгах несправедливость, ложь, равнодушие, предательство, карьеризм, и я хочу верить, что золотые истины могут победить свинцовые инстинкты. (2) И я ищу в людях активное добро, мужество, товарищество и единение, не умиляясь и не приукрашивая человека, но и не унижая его презрением и жалостью. (3) Я против лучезарного сияния в финалах романов и фильмов, против ёлочных игрушек в искусстве, ибо в неумеренном умилении вижу желание успокоить человека, надеть на главу его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карамельно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розовый венец самодовольства. (4) Нет, надо всё время стучаться в его сердце, в его разум. (5) Серьёзная книга и серьёзный кинематограф должны беспокоить сознание, говорить человеку, что он ещё не достиг совершенства, и, отрицая в нём плохое, утверждать светлое начало, заставлять думать о сущности человеческого призвания. (6) От века истина ходила с зажжённым фонарём и раздражающим колокольчиком по негостеприимным домам, стучалась в двери и вместо приветствия звучно и как бы некстати говорила на пороге: «Власть имущий и сытый, помни о смерти». (7) Это всегда неприятно напоминало, что человек со своими необузданными страстями, жестокостью, ложью не вечен, а значит, не всесилен, что смысл жизни, нетленность всего сущего — в любви к ближнему своему. </w:t>
      </w:r>
    </w:p>
    <w:p w:rsidR="005E2321" w:rsidRPr="00364FDE" w:rsidRDefault="00B21308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(По Ю. Бондареву)</w:t>
      </w:r>
    </w:p>
    <w:p w:rsidR="005E2321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4FDE">
        <w:rPr>
          <w:rFonts w:ascii="Times New Roman" w:hAnsi="Times New Roman" w:cs="Times New Roman"/>
          <w:sz w:val="28"/>
          <w:szCs w:val="28"/>
        </w:rPr>
        <w:t>I.Выполните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 задания, которые помогут вам оценить глубину и точность восприятия исходного текста. </w:t>
      </w:r>
    </w:p>
    <w:p w:rsidR="005E2321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1.О чём говорится в этом тексте? </w:t>
      </w:r>
    </w:p>
    <w:p w:rsidR="005E2321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2.В каком значении используются определения золотой и свинцовый в предложении 1? </w:t>
      </w:r>
    </w:p>
    <w:p w:rsidR="005E2321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lastRenderedPageBreak/>
        <w:t xml:space="preserve">3.На использовании какого приёма основывается образность выделенного выражения в предложении 3? Какова роль этого средства в развитии главной мысли? </w:t>
      </w:r>
    </w:p>
    <w:p w:rsidR="005E2321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4.Для чего автор в предложении 6 использует олицетворение? </w:t>
      </w:r>
    </w:p>
    <w:p w:rsidR="005E2321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II. Закончите фрагмент. Ю. Бондарев использует разнообразные средства выразительности, которые позволяют ему раскрыть глубину и важность поднятой проблемы, донести её до каждого читателя. Эпитеты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( _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_______________ , ________________ ), метафоры (________________), олицетворения (________________) придают тексту образность, наполняют его живым огнём авторского чувства. И мысль о высоком назначении литературы приобретает яркую убедительность и эмоциональную силу. </w:t>
      </w:r>
    </w:p>
    <w:p w:rsidR="005E2321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5. Какие три из пяти названных средств выразительности используются в приведённом ниже фрагменте? Он хорошо понимает, что невозможно сразу же вытравить из души человека зверя, что нельзя огнём выжечь всё зло, которое существует в мире. Тёмные инстинкты не заговорят стихами, жадность не покроется стыдливым румянцем, раскаявшаяся жестокость не припадёт к распятию. Нет, требуются сотни, тысячи, миллионы лет, чтобы человек дошёл до сияющих вершин духа, чтобы сумеречную тьму в его душе рассеял благодатный свет. </w:t>
      </w:r>
    </w:p>
    <w:p w:rsidR="003405C7" w:rsidRPr="00364FDE" w:rsidRDefault="005E2321" w:rsidP="005E2321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1) развёрнутое сравнение 2) метафора 3) </w:t>
      </w:r>
      <w:r w:rsidR="00B21308" w:rsidRPr="00364FDE">
        <w:rPr>
          <w:rFonts w:ascii="Times New Roman" w:hAnsi="Times New Roman" w:cs="Times New Roman"/>
          <w:sz w:val="28"/>
          <w:szCs w:val="28"/>
        </w:rPr>
        <w:t>эпитет 4) перифраз 5) метонимия</w:t>
      </w:r>
    </w:p>
    <w:p w:rsidR="003405C7" w:rsidRPr="00364FDE" w:rsidRDefault="003405C7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Задание: Найдите соответствия между названиями средств выразительности и примерами. </w:t>
      </w:r>
    </w:p>
    <w:p w:rsidR="003405C7" w:rsidRPr="00364FDE" w:rsidRDefault="003405C7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1. эпитет 2. сравнение 3. метафора 4. метонимия 5. гипербола 6. перифраз 7. олицетворение </w:t>
      </w:r>
    </w:p>
    <w:p w:rsidR="007B3781" w:rsidRPr="00364FDE" w:rsidRDefault="003405C7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а) Казалось, в души людей въедалась тонкая пыль вины. б) Людей подхватило, как пыль ветром, и их закружило в общем вихре. в) История человечества начинается камнем, но дорогу к цивилизации оно прорубило себе железом. г) Страна стояла в миллиметре от пропасти, нас от катастрофы отделял миг, вернее даже не миг, а полмига. д) Голос природы звучал торжественно и величаво, её гордые очи таинственно сверкали с вышины, и снисходительная улыбка чуть трогала её губы. е) Нет, на нашу землю пришли не наследники Гёте и Шиллера, это потомкам гордых тевтонцев захотелось мирового господства. ж) Он пропел трагический и грозный гимн своей Отчизне.</w:t>
      </w:r>
    </w:p>
    <w:p w:rsid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C12C16" w:rsidRPr="002F2735" w:rsidRDefault="002F2735" w:rsidP="00C12C16">
      <w:pPr>
        <w:rPr>
          <w:rFonts w:ascii="Times New Roman" w:hAnsi="Times New Roman" w:cs="Times New Roman"/>
          <w:b/>
          <w:sz w:val="28"/>
          <w:szCs w:val="28"/>
        </w:rPr>
      </w:pPr>
      <w:r w:rsidRPr="002F2735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Работа над средствами выразительности на уроках русского языка. 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lastRenderedPageBreak/>
        <w:t xml:space="preserve">Вариант задания 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Задание. Какое одно и то же средство выразительности встречается во всех предложениях?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1. Там, где, словно ожерелья, Многоцветные каменья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Поднялись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над пеной волн... (В. Брюсов)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 2. А неба свод, глубоко-синий, - Как купол, увенчавший храм! (В Брюсов) 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3. Руки голы выше локтя,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глаза синей, чем лёд. Едкий, душный запах дегтя,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загар, тебе идет. (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А.Ахматова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4. И с каждой буквой из моей строки Крапивой лезет жгучая досада... (К.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Спицина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 xml:space="preserve">5. Все степное душа сохранит Подорожником к резаной ране... Я по жизни своей, как улитка, </w:t>
      </w:r>
      <w:proofErr w:type="gramStart"/>
      <w:r w:rsidRPr="00364F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64FDE">
        <w:rPr>
          <w:rFonts w:ascii="Times New Roman" w:hAnsi="Times New Roman" w:cs="Times New Roman"/>
          <w:sz w:val="28"/>
          <w:szCs w:val="28"/>
        </w:rPr>
        <w:t xml:space="preserve"> себе эту память несла. (К. </w:t>
      </w:r>
      <w:proofErr w:type="spellStart"/>
      <w:r w:rsidRPr="00364FDE">
        <w:rPr>
          <w:rFonts w:ascii="Times New Roman" w:hAnsi="Times New Roman" w:cs="Times New Roman"/>
          <w:sz w:val="28"/>
          <w:szCs w:val="28"/>
        </w:rPr>
        <w:t>Спицина</w:t>
      </w:r>
      <w:proofErr w:type="spellEnd"/>
      <w:r w:rsidRPr="00364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  <w:r w:rsidRPr="00364FDE">
        <w:rPr>
          <w:rFonts w:ascii="Times New Roman" w:hAnsi="Times New Roman" w:cs="Times New Roman"/>
          <w:sz w:val="28"/>
          <w:szCs w:val="28"/>
        </w:rPr>
        <w:t>Ответ _______________________________</w:t>
      </w:r>
    </w:p>
    <w:p w:rsidR="00C12C16" w:rsidRPr="00364FDE" w:rsidRDefault="00C12C16" w:rsidP="00C12C16">
      <w:pPr>
        <w:rPr>
          <w:rFonts w:ascii="Times New Roman" w:hAnsi="Times New Roman" w:cs="Times New Roman"/>
          <w:sz w:val="28"/>
          <w:szCs w:val="28"/>
        </w:rPr>
      </w:pPr>
    </w:p>
    <w:p w:rsid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</w:t>
      </w:r>
      <w:r w:rsidR="002F2735">
        <w:rPr>
          <w:b/>
          <w:bCs/>
          <w:color w:val="000000"/>
          <w:sz w:val="28"/>
          <w:szCs w:val="28"/>
        </w:rPr>
        <w:t xml:space="preserve"> 4</w:t>
      </w:r>
    </w:p>
    <w:p w:rsid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Метонимия</w:t>
      </w:r>
      <w:r w:rsidRPr="00364FDE">
        <w:rPr>
          <w:color w:val="000000"/>
          <w:sz w:val="28"/>
          <w:szCs w:val="28"/>
        </w:rPr>
        <w:t> – это перенос названия с одного предмета на другой на основании их смежности. Смежность может быть проявлением связи: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между содержанием и содержащим: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Я </w:t>
      </w:r>
      <w:r w:rsidRPr="00364FDE">
        <w:rPr>
          <w:i/>
          <w:iCs/>
          <w:color w:val="000000"/>
          <w:sz w:val="28"/>
          <w:szCs w:val="28"/>
        </w:rPr>
        <w:t>три тарелки</w:t>
      </w:r>
      <w:r w:rsidRPr="00364FDE">
        <w:rPr>
          <w:color w:val="000000"/>
          <w:sz w:val="28"/>
          <w:szCs w:val="28"/>
        </w:rPr>
        <w:t> съел (И.А. Крылов)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-между автором и произведением: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 xml:space="preserve">Бранил Гомера, </w:t>
      </w:r>
      <w:proofErr w:type="spellStart"/>
      <w:r w:rsidRPr="00364FDE">
        <w:rPr>
          <w:color w:val="000000"/>
          <w:sz w:val="28"/>
          <w:szCs w:val="28"/>
        </w:rPr>
        <w:t>Феокрита</w:t>
      </w:r>
      <w:proofErr w:type="spellEnd"/>
      <w:r w:rsidRPr="00364FDE">
        <w:rPr>
          <w:color w:val="000000"/>
          <w:sz w:val="28"/>
          <w:szCs w:val="28"/>
        </w:rPr>
        <w:t>,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Зато </w:t>
      </w:r>
      <w:r w:rsidRPr="00364FDE">
        <w:rPr>
          <w:i/>
          <w:iCs/>
          <w:color w:val="000000"/>
          <w:sz w:val="28"/>
          <w:szCs w:val="28"/>
        </w:rPr>
        <w:t>читал Адама Смита</w:t>
      </w:r>
      <w:r w:rsidRPr="00364FDE">
        <w:rPr>
          <w:color w:val="000000"/>
          <w:sz w:val="28"/>
          <w:szCs w:val="28"/>
        </w:rPr>
        <w:t> (А.С. Пушкин)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между действием и орудием действия: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Их сёла и нивы за буйный набег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Обрёк он </w:t>
      </w:r>
      <w:r w:rsidRPr="00364FDE">
        <w:rPr>
          <w:i/>
          <w:iCs/>
          <w:color w:val="000000"/>
          <w:sz w:val="28"/>
          <w:szCs w:val="28"/>
        </w:rPr>
        <w:t>мечам и пожарам</w:t>
      </w:r>
      <w:r w:rsidRPr="00364FDE">
        <w:rPr>
          <w:color w:val="000000"/>
          <w:sz w:val="28"/>
          <w:szCs w:val="28"/>
        </w:rPr>
        <w:t> (А.С. Пушкин)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между предметом и материалом, из которого сделан предмет: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…</w:t>
      </w:r>
      <w:r w:rsidRPr="00364FDE">
        <w:rPr>
          <w:i/>
          <w:iCs/>
          <w:color w:val="000000"/>
          <w:sz w:val="28"/>
          <w:szCs w:val="28"/>
        </w:rPr>
        <w:t>не то на серебре, - на золоте</w:t>
      </w:r>
      <w:r w:rsidRPr="00364FDE">
        <w:rPr>
          <w:color w:val="000000"/>
          <w:sz w:val="28"/>
          <w:szCs w:val="28"/>
        </w:rPr>
        <w:t> едал (А.С. Грибоедов)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между местом и людьми, находящимися в этом месте: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i/>
          <w:iCs/>
          <w:color w:val="000000"/>
          <w:sz w:val="28"/>
          <w:szCs w:val="28"/>
        </w:rPr>
        <w:t>Город шумел</w:t>
      </w:r>
      <w:r w:rsidRPr="00364FDE">
        <w:rPr>
          <w:color w:val="000000"/>
          <w:sz w:val="28"/>
          <w:szCs w:val="28"/>
        </w:rPr>
        <w:t xml:space="preserve">, трещали флаги… (Ю.К. </w:t>
      </w:r>
      <w:proofErr w:type="spellStart"/>
      <w:r w:rsidRPr="00364FDE">
        <w:rPr>
          <w:color w:val="000000"/>
          <w:sz w:val="28"/>
          <w:szCs w:val="28"/>
        </w:rPr>
        <w:t>Олеша</w:t>
      </w:r>
      <w:proofErr w:type="spellEnd"/>
      <w:r w:rsidRPr="00364FDE">
        <w:rPr>
          <w:color w:val="000000"/>
          <w:sz w:val="28"/>
          <w:szCs w:val="28"/>
        </w:rPr>
        <w:t>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Роль метонимии в тексте 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lastRenderedPageBreak/>
        <w:t>Использование метонимии позволяет сделать мысль более яркой, лаконичной, выразительной, придаёт изображаемому предметную наглядность.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Синекдоха</w:t>
      </w:r>
      <w:r w:rsidRPr="00364FDE">
        <w:rPr>
          <w:color w:val="000000"/>
          <w:sz w:val="28"/>
          <w:szCs w:val="28"/>
        </w:rPr>
        <w:t> – это разновидность метонимии, основанная на перенесении значения с одного явления на другое по признаку количественного отношения между ними.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Чаще всего перенос происходит: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с меньшего на большее: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К нему и </w:t>
      </w:r>
      <w:r w:rsidRPr="00364FDE">
        <w:rPr>
          <w:i/>
          <w:iCs/>
          <w:color w:val="000000"/>
          <w:sz w:val="28"/>
          <w:szCs w:val="28"/>
        </w:rPr>
        <w:t>птица </w:t>
      </w:r>
      <w:r w:rsidRPr="00364FDE">
        <w:rPr>
          <w:color w:val="000000"/>
          <w:sz w:val="28"/>
          <w:szCs w:val="28"/>
        </w:rPr>
        <w:t>не летит,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И </w:t>
      </w:r>
      <w:r w:rsidRPr="00364FDE">
        <w:rPr>
          <w:i/>
          <w:iCs/>
          <w:color w:val="000000"/>
          <w:sz w:val="28"/>
          <w:szCs w:val="28"/>
        </w:rPr>
        <w:t>тигр</w:t>
      </w:r>
      <w:r w:rsidRPr="00364FDE">
        <w:rPr>
          <w:color w:val="000000"/>
          <w:sz w:val="28"/>
          <w:szCs w:val="28"/>
        </w:rPr>
        <w:t> нейдёт</w:t>
      </w:r>
      <w:proofErr w:type="gramStart"/>
      <w:r w:rsidRPr="00364FDE">
        <w:rPr>
          <w:color w:val="000000"/>
          <w:sz w:val="28"/>
          <w:szCs w:val="28"/>
        </w:rPr>
        <w:t>…(</w:t>
      </w:r>
      <w:proofErr w:type="gramEnd"/>
      <w:r w:rsidRPr="00364FDE">
        <w:rPr>
          <w:color w:val="000000"/>
          <w:sz w:val="28"/>
          <w:szCs w:val="28"/>
        </w:rPr>
        <w:t>А.С. Пушкин)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с части на целое: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i/>
          <w:iCs/>
          <w:color w:val="000000"/>
          <w:sz w:val="28"/>
          <w:szCs w:val="28"/>
        </w:rPr>
        <w:t>Борода</w:t>
      </w:r>
      <w:r w:rsidRPr="00364FDE">
        <w:rPr>
          <w:color w:val="000000"/>
          <w:sz w:val="28"/>
          <w:szCs w:val="28"/>
        </w:rPr>
        <w:t>, что ты всё молчишь?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Роль синекдохи в тексте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Синекдоха усиливает выразительность и экспрессию речи.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Перифраз, или перифраза</w:t>
      </w:r>
      <w:r w:rsidRPr="00364FDE">
        <w:rPr>
          <w:color w:val="000000"/>
          <w:sz w:val="28"/>
          <w:szCs w:val="28"/>
        </w:rPr>
        <w:t> – (в пер. с греч. – описательное выражение)- это оборот, который употребляется вместо какого-либо слова или словосочетания.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Петербург – </w:t>
      </w:r>
      <w:r w:rsidRPr="00364FDE">
        <w:rPr>
          <w:i/>
          <w:iCs/>
          <w:color w:val="000000"/>
          <w:sz w:val="28"/>
          <w:szCs w:val="28"/>
        </w:rPr>
        <w:t>Петра творенье, град Петров</w:t>
      </w:r>
      <w:r w:rsidRPr="00364FDE">
        <w:rPr>
          <w:color w:val="000000"/>
          <w:sz w:val="28"/>
          <w:szCs w:val="28"/>
        </w:rPr>
        <w:t> (А.С. Пушкин)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Роль перифраз в тексте 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Перифразы позволяют: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выделить и подчеркнуть наиболее существенные признаки изображаемого;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избежать неоправданной тавтологии;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- ярче и полнее выразить авторскую оценку изображаемого.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Перифразы (особенно развёрнутые) позволяют придавать тексту торжественное, возвышенное, патетическое звучание: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i/>
          <w:iCs/>
          <w:color w:val="000000"/>
          <w:sz w:val="28"/>
          <w:szCs w:val="28"/>
        </w:rPr>
        <w:t>О град державный,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i/>
          <w:iCs/>
          <w:color w:val="000000"/>
          <w:sz w:val="28"/>
          <w:szCs w:val="28"/>
        </w:rPr>
        <w:t>Твердыня северных морей,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i/>
          <w:iCs/>
          <w:color w:val="000000"/>
          <w:sz w:val="28"/>
          <w:szCs w:val="28"/>
        </w:rPr>
        <w:t>Венец отчизны православный,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i/>
          <w:iCs/>
          <w:color w:val="000000"/>
          <w:sz w:val="28"/>
          <w:szCs w:val="28"/>
        </w:rPr>
        <w:t>Жилище пышное царей,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i/>
          <w:iCs/>
          <w:color w:val="000000"/>
          <w:sz w:val="28"/>
          <w:szCs w:val="28"/>
        </w:rPr>
        <w:t>Петра державное творенье! </w:t>
      </w:r>
      <w:r w:rsidRPr="00364FDE">
        <w:rPr>
          <w:color w:val="000000"/>
          <w:sz w:val="28"/>
          <w:szCs w:val="28"/>
        </w:rPr>
        <w:t>(П. Ершов)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lastRenderedPageBreak/>
        <w:t>Гипербола</w:t>
      </w:r>
      <w:r w:rsidRPr="00364FDE">
        <w:rPr>
          <w:color w:val="000000"/>
          <w:sz w:val="28"/>
          <w:szCs w:val="28"/>
        </w:rPr>
        <w:t> - (в пер. с греч. – преувеличение) это образное выражение, содержащее непомерное преувеличение какого-либо признака предмета, явления, действия: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Редкая птица долетит до середины Днепра (Н.В. Гоголь)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Литота</w:t>
      </w:r>
      <w:r w:rsidRPr="00364FDE">
        <w:rPr>
          <w:color w:val="000000"/>
          <w:sz w:val="28"/>
          <w:szCs w:val="28"/>
        </w:rPr>
        <w:t> - (в пер. с греч. – малость, умеренность) – это образное выражение, содержащее непомерное преуменьшение какого-либо признака предмета, явления, действия: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Какие крохотные коровки!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Есть право менее булавочной головки. (И.А. Крылов)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Роль гиперболы и литоты в тексте </w:t>
      </w:r>
      <w:r w:rsidRPr="00364FDE">
        <w:rPr>
          <w:color w:val="000000"/>
          <w:sz w:val="28"/>
          <w:szCs w:val="28"/>
        </w:rPr>
        <w:t xml:space="preserve">Использование гиперболы и литоты позволяет авторам текстов резко усиливать выразительность изображаемого, придавать мыслям необычную форму и яркую эмоциональную окраску, </w:t>
      </w:r>
      <w:proofErr w:type="spellStart"/>
      <w:r w:rsidRPr="00364FDE">
        <w:rPr>
          <w:color w:val="000000"/>
          <w:sz w:val="28"/>
          <w:szCs w:val="28"/>
        </w:rPr>
        <w:t>оценочность</w:t>
      </w:r>
      <w:proofErr w:type="spellEnd"/>
      <w:r w:rsidRPr="00364FDE">
        <w:rPr>
          <w:color w:val="000000"/>
          <w:sz w:val="28"/>
          <w:szCs w:val="28"/>
        </w:rPr>
        <w:t>, эмоциональную убедительность.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Гипербола и литота могут также использоваться как средство создания комических образов.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Ирония</w:t>
      </w:r>
      <w:r w:rsidRPr="00364FDE">
        <w:rPr>
          <w:color w:val="000000"/>
          <w:sz w:val="28"/>
          <w:szCs w:val="28"/>
        </w:rPr>
        <w:t> - (в пер. с греч. – притворство) – это употребление слова или высказывания в смысле, противоположном прямому. Ирония представляет собой вид иносказания, при котором за внешне положительной оценкой скрывается насмешка: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Отколе, </w:t>
      </w:r>
      <w:r w:rsidRPr="00364FDE">
        <w:rPr>
          <w:i/>
          <w:iCs/>
          <w:color w:val="000000"/>
          <w:sz w:val="28"/>
          <w:szCs w:val="28"/>
        </w:rPr>
        <w:t>умная</w:t>
      </w:r>
      <w:r w:rsidRPr="00364FDE">
        <w:rPr>
          <w:color w:val="000000"/>
          <w:sz w:val="28"/>
          <w:szCs w:val="28"/>
        </w:rPr>
        <w:t>, бредёшь ты, голова?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Комментарий</w:t>
      </w:r>
      <w:r w:rsidRPr="00364FDE">
        <w:rPr>
          <w:color w:val="000000"/>
          <w:sz w:val="28"/>
          <w:szCs w:val="28"/>
        </w:rPr>
        <w:t>. В этом обращении к ослу (символу глупости) определение «умная» приобретает противоположный смысл.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Разновидностью иронии и её высшим проявлением является</w:t>
      </w:r>
      <w:r w:rsidRPr="00364FDE">
        <w:rPr>
          <w:b/>
          <w:bCs/>
          <w:color w:val="000000"/>
          <w:sz w:val="28"/>
          <w:szCs w:val="28"/>
        </w:rPr>
        <w:t> сарказм</w:t>
      </w:r>
      <w:r w:rsidRPr="00364FDE">
        <w:rPr>
          <w:color w:val="000000"/>
          <w:sz w:val="28"/>
          <w:szCs w:val="28"/>
        </w:rPr>
        <w:t> – злая ирония, язвительная насмешка.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b/>
          <w:bCs/>
          <w:color w:val="000000"/>
          <w:sz w:val="28"/>
          <w:szCs w:val="28"/>
        </w:rPr>
        <w:t>Роль иронии в тексте</w:t>
      </w:r>
    </w:p>
    <w:p w:rsidR="00364FDE" w:rsidRPr="00364FDE" w:rsidRDefault="00364FDE" w:rsidP="00364FD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4FDE">
        <w:rPr>
          <w:color w:val="000000"/>
          <w:sz w:val="28"/>
          <w:szCs w:val="28"/>
        </w:rPr>
        <w:t>Ирония используется для создания в тексте комического эффекта и выражения авторских оценок и эмоций.</w:t>
      </w:r>
    </w:p>
    <w:p w:rsidR="00364FDE" w:rsidRPr="00364FDE" w:rsidRDefault="00364FDE" w:rsidP="00364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Выразительные средства фонетики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Звукопись 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художественный приём, связанный с созданием звуковых образов и основанный на использовании звуковых повторов, которые вызывают ассоциации с какими-либо чувствами и мыслями.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два основные вида звукописи: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аллитерация и ассонанс.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Ассонанс 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-повторение одинаковых или похожих гласных звуков.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О, весн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-без конц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 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без кр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-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конц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без кр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мечт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а!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А.Блок</w:t>
      </w:r>
      <w:proofErr w:type="spellEnd"/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Комментарий. </w:t>
      </w:r>
      <w:r w:rsidRPr="00364FD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Повторение гласного звука </w:t>
      </w:r>
      <w:r w:rsidRPr="00364F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 </w:t>
      </w:r>
      <w:r w:rsidRPr="00364FD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как бы подчёркивает безграничность, бескрайность, </w:t>
      </w:r>
      <w:proofErr w:type="gramStart"/>
      <w:r w:rsidRPr="00364FD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открытость  души</w:t>
      </w:r>
      <w:proofErr w:type="gramEnd"/>
      <w:r w:rsidRPr="00364FD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поэта, устремленной к весне и мечте. 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Аллитерация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-повторение одинаковых или похожих согласных звуков.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 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озу в начале мая,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весенний, пе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 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ом,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бы </w:t>
      </w:r>
      <w:proofErr w:type="spellStart"/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езвяся</w:t>
      </w:r>
      <w:proofErr w:type="spellEnd"/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</w:t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ая,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</w:t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охочет в небе голубом.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(Ф. Тютчев)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4F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Комментарий. </w:t>
      </w:r>
      <w:r w:rsidRPr="00364FD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Приём аллитерации помогает воспроизвести звучание громовых раскатов и создаёт звуковой образ грозы.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64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Роль звукописи в тексте</w:t>
      </w:r>
      <w:r w:rsidRPr="00364F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Звукопись придаёт речи особую наглядность и изобразительность, способствует передаче чувств и настроений автора или лирического героя. </w:t>
      </w:r>
    </w:p>
    <w:p w:rsidR="00364FDE" w:rsidRDefault="00364FDE" w:rsidP="00364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364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364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364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364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FDE" w:rsidRDefault="00364FDE" w:rsidP="00364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05C7" w:rsidRPr="00364FDE" w:rsidRDefault="003405C7" w:rsidP="00A0249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405C7" w:rsidRPr="0036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4B"/>
    <w:rsid w:val="00055D70"/>
    <w:rsid w:val="00072442"/>
    <w:rsid w:val="00125CD6"/>
    <w:rsid w:val="001430F2"/>
    <w:rsid w:val="00145244"/>
    <w:rsid w:val="00160AAF"/>
    <w:rsid w:val="00174368"/>
    <w:rsid w:val="001B1295"/>
    <w:rsid w:val="002A1822"/>
    <w:rsid w:val="002F2735"/>
    <w:rsid w:val="003405C7"/>
    <w:rsid w:val="00364FDE"/>
    <w:rsid w:val="004321B7"/>
    <w:rsid w:val="004B5D74"/>
    <w:rsid w:val="005778C4"/>
    <w:rsid w:val="005C7B40"/>
    <w:rsid w:val="005E2321"/>
    <w:rsid w:val="00624B06"/>
    <w:rsid w:val="006E47DC"/>
    <w:rsid w:val="0070321D"/>
    <w:rsid w:val="00765B06"/>
    <w:rsid w:val="007B192C"/>
    <w:rsid w:val="007B3781"/>
    <w:rsid w:val="00820C16"/>
    <w:rsid w:val="00846458"/>
    <w:rsid w:val="00934E87"/>
    <w:rsid w:val="00973B5E"/>
    <w:rsid w:val="0098295F"/>
    <w:rsid w:val="009E0BA3"/>
    <w:rsid w:val="00A02492"/>
    <w:rsid w:val="00A25B26"/>
    <w:rsid w:val="00A26410"/>
    <w:rsid w:val="00A57894"/>
    <w:rsid w:val="00B21308"/>
    <w:rsid w:val="00C12C16"/>
    <w:rsid w:val="00C31B2F"/>
    <w:rsid w:val="00C33C4B"/>
    <w:rsid w:val="00D41B0B"/>
    <w:rsid w:val="00D6775A"/>
    <w:rsid w:val="00D72EA4"/>
    <w:rsid w:val="00DD291A"/>
    <w:rsid w:val="00E84E67"/>
    <w:rsid w:val="00F1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A796"/>
  <w15:chartTrackingRefBased/>
  <w15:docId w15:val="{D15538F3-6F62-4B9B-8753-C533E02F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0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4374</Words>
  <Characters>24933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33</cp:revision>
  <dcterms:created xsi:type="dcterms:W3CDTF">2025-10-30T06:36:00Z</dcterms:created>
  <dcterms:modified xsi:type="dcterms:W3CDTF">2026-04-03T05:31:00Z</dcterms:modified>
</cp:coreProperties>
</file>