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C924" w14:textId="77777777" w:rsidR="000B4E2F" w:rsidRPr="000B4E2F" w:rsidRDefault="000B4E2F" w:rsidP="000B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57F3C59" w14:textId="77777777" w:rsidR="000B4E2F" w:rsidRPr="000B4E2F" w:rsidRDefault="000B4E2F" w:rsidP="000B4E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32"/>
          <w:szCs w:val="32"/>
          <w:lang w:eastAsia="ru-RU"/>
        </w:rPr>
        <w:t>Конспект</w:t>
      </w:r>
    </w:p>
    <w:p w14:paraId="1D72986E" w14:textId="77777777" w:rsidR="000B4E2F" w:rsidRPr="000B4E2F" w:rsidRDefault="000B4E2F" w:rsidP="000B4E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32"/>
          <w:szCs w:val="32"/>
          <w:lang w:eastAsia="ru-RU"/>
        </w:rPr>
        <w:t>«Познавательное развитие»</w:t>
      </w:r>
    </w:p>
    <w:p w14:paraId="504E82B6" w14:textId="77777777" w:rsidR="000B4E2F" w:rsidRPr="000B4E2F" w:rsidRDefault="000B4E2F" w:rsidP="000B4E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32"/>
          <w:szCs w:val="32"/>
          <w:lang w:eastAsia="ru-RU"/>
        </w:rPr>
        <w:t>(ознакомление с миром природы)</w:t>
      </w:r>
    </w:p>
    <w:p w14:paraId="6EF95648" w14:textId="77777777" w:rsidR="000B4E2F" w:rsidRPr="000B4E2F" w:rsidRDefault="000B4E2F" w:rsidP="000B4E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32"/>
          <w:szCs w:val="32"/>
          <w:lang w:eastAsia="ru-RU"/>
        </w:rPr>
        <w:t>на тему</w:t>
      </w:r>
    </w:p>
    <w:p w14:paraId="6E700403" w14:textId="77777777" w:rsidR="000B4E2F" w:rsidRPr="000B4E2F" w:rsidRDefault="000B4E2F" w:rsidP="000B4E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i/>
          <w:iCs/>
          <w:color w:val="000000"/>
          <w:sz w:val="40"/>
          <w:szCs w:val="40"/>
          <w:lang w:eastAsia="ru-RU"/>
        </w:rPr>
        <w:t>«Весна пришла»</w:t>
      </w:r>
    </w:p>
    <w:p w14:paraId="5A56CAAB" w14:textId="77777777" w:rsidR="000B4E2F" w:rsidRPr="000B4E2F" w:rsidRDefault="000B4E2F" w:rsidP="000B4E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(для детей подготовительной группы)        </w:t>
      </w:r>
    </w:p>
    <w:p w14:paraId="4EA9EB65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</w:t>
      </w:r>
    </w:p>
    <w:p w14:paraId="0FAE2A8D" w14:textId="1AA19380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</w:t>
      </w:r>
    </w:p>
    <w:p w14:paraId="27A3167A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Цель: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закрепить представления детей о весне и признаках наступления весны.</w:t>
      </w:r>
    </w:p>
    <w:p w14:paraId="36A20317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Задачи:</w:t>
      </w:r>
    </w:p>
    <w:p w14:paraId="005D48C0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Образовательные:</w:t>
      </w:r>
    </w:p>
    <w:p w14:paraId="15BC947E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способствовать обобщению представлений о весне как времени года, о жизни растений и животных, птиц, о погодных условиях в весеннее время;</w:t>
      </w:r>
    </w:p>
    <w:p w14:paraId="7E9955BA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совершенствовать умение связно и последовательно излагать свои мысли, полно отвечать на поставленные вопросы;</w:t>
      </w:r>
    </w:p>
    <w:p w14:paraId="5B7AB25E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формировать реалистическое представление об окружающей нас природе.</w:t>
      </w:r>
    </w:p>
    <w:p w14:paraId="0D199E7D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Развивающие:</w:t>
      </w:r>
    </w:p>
    <w:p w14:paraId="2AE1C8D3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развивать память, внимание, мышление;</w:t>
      </w:r>
    </w:p>
    <w:p w14:paraId="32E20EF6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активизировать  словарь по данной теме.</w:t>
      </w:r>
    </w:p>
    <w:p w14:paraId="2564B1B6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Воспитательные:</w:t>
      </w:r>
    </w:p>
    <w:p w14:paraId="23024B64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 воспитывать бережное отношение к природе, чувство гордости за родную природу;</w:t>
      </w:r>
    </w:p>
    <w:p w14:paraId="2A12FE9E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воспитывать умение слушать товарищей, не перебивать.</w:t>
      </w:r>
    </w:p>
    <w:p w14:paraId="35BEAB39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Материал к ООД: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картинки с явлениями природы, картинки с изображением отгадок;  аудиозапись «Музыка весеннего леса»; конверты с заданиями.</w:t>
      </w:r>
    </w:p>
    <w:p w14:paraId="6EBB698B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 наблюдение за весенними изменениями в природе на прогулке; рассматривание иллюстраций по теме; чтение рассказов В. Бианки «Синичкин календарь», Н. Сладкова «Весенние радости»,  стихотворения А. Плещеева «Весна»,  знакомство со стихотворением Ф. Тютчева «Зима недаром злится…».</w:t>
      </w:r>
    </w:p>
    <w:p w14:paraId="26CCF069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Ход ООД</w:t>
      </w:r>
    </w:p>
    <w:p w14:paraId="1F2FA9D0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1. Организационный момент</w:t>
      </w:r>
    </w:p>
    <w:p w14:paraId="029256D9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Воспитатель: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Сегодня я приготовила для вас несколько интересных заданий. Но справиться с ними смогут только самые внимательные, наблюдательные. Вы готовы проверить себя?</w:t>
      </w:r>
    </w:p>
    <w:p w14:paraId="431A84D8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Дети: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Да.</w:t>
      </w:r>
    </w:p>
    <w:p w14:paraId="6B672D48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Воспитатель: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 Отгадайте мою загадку, и вы узнаете, о чём мы с вами сегодня поговорим.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Звучит  тихо «Музыка весеннего леса»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)</w:t>
      </w:r>
    </w:p>
    <w:p w14:paraId="704119B1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Зеленоглаза, весела,</w:t>
      </w:r>
    </w:p>
    <w:p w14:paraId="0C8382EE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lastRenderedPageBreak/>
        <w:t>Девица-красавица.</w:t>
      </w:r>
    </w:p>
    <w:p w14:paraId="2C42A008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Нам в подарок принесла,</w:t>
      </w:r>
    </w:p>
    <w:p w14:paraId="130215E5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То, что всем понравится:</w:t>
      </w:r>
    </w:p>
    <w:p w14:paraId="520EB481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Зелень – листьям, нам – тепло,</w:t>
      </w:r>
    </w:p>
    <w:p w14:paraId="192F8930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Волшебство – чтоб всё цвело.</w:t>
      </w:r>
    </w:p>
    <w:p w14:paraId="4FAEC57C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Вслед ей прилетели птицы –</w:t>
      </w:r>
    </w:p>
    <w:p w14:paraId="7EDB1816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Песни петь все мастерицы.</w:t>
      </w:r>
    </w:p>
    <w:p w14:paraId="3637EF5E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Догадались, кто она?</w:t>
      </w:r>
    </w:p>
    <w:p w14:paraId="1AE6A7DE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Эта девица …</w:t>
      </w:r>
    </w:p>
    <w:p w14:paraId="1DC2A466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Дети: 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Весна.</w:t>
      </w:r>
    </w:p>
    <w:p w14:paraId="4F29B219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Воспитатель: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Молодцы! Сегодня мы поговорим о весне.</w:t>
      </w:r>
    </w:p>
    <w:p w14:paraId="0DA24925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2. Основная часть</w:t>
      </w:r>
    </w:p>
    <w:p w14:paraId="25DCBEAD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1 задание </w:t>
      </w:r>
      <w:r w:rsidRPr="000B4E2F">
        <w:rPr>
          <w:rFonts w:ascii="Georgia" w:eastAsia="Times New Roman" w:hAnsi="Georgia" w:cs="Calibri"/>
          <w:b/>
          <w:bCs/>
          <w:i/>
          <w:iCs/>
          <w:color w:val="000000"/>
          <w:sz w:val="28"/>
          <w:szCs w:val="28"/>
          <w:lang w:eastAsia="ru-RU"/>
        </w:rPr>
        <w:t>«Назови правильно»</w:t>
      </w:r>
    </w:p>
    <w:p w14:paraId="208BA919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Воспитатель: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Назовите приметы весны.  </w:t>
      </w:r>
    </w:p>
    <w:p w14:paraId="28E2EB0A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Дети: 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Весной природа просыпается; солнышко ярко светит и начинает пригревать; тает снег, бегут ручьи, появляются проталинки; на крышах появились сосульки; дни становятся длиннее, а ночи короче; на деревьях набухли почки и проклюнулись листочки; появилась первая травка; расцвели подснежники; скоро прилетят первые перелётные птицы из жарких стран; проснулись насекомые; поднялись после зимней спячки дикие животные; люди сняли тёплую зимнюю одежду.</w:t>
      </w:r>
    </w:p>
    <w:p w14:paraId="245FB900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Воспитатель: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Назовите весенние месяцы.</w:t>
      </w:r>
    </w:p>
    <w:p w14:paraId="0748EABA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Дети: 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Март, Апрель, Май.</w:t>
      </w:r>
    </w:p>
    <w:p w14:paraId="13619E1E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Воспитатель: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Какой сейчас месяц?</w:t>
      </w:r>
    </w:p>
    <w:p w14:paraId="22FB8F63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Дети: 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Март.</w:t>
      </w:r>
    </w:p>
    <w:p w14:paraId="27B87C11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2 Задание – конверт: </w:t>
      </w:r>
      <w:r w:rsidRPr="000B4E2F">
        <w:rPr>
          <w:rFonts w:ascii="Georgia" w:eastAsia="Times New Roman" w:hAnsi="Georgia" w:cs="Calibri"/>
          <w:b/>
          <w:bCs/>
          <w:i/>
          <w:iCs/>
          <w:color w:val="000000"/>
          <w:sz w:val="28"/>
          <w:szCs w:val="28"/>
          <w:lang w:eastAsia="ru-RU"/>
        </w:rPr>
        <w:t>«Отгадайте загадки»</w:t>
      </w:r>
    </w:p>
    <w:p w14:paraId="6B7C6D5E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В конверте лежат картинки с отгадками. Картинку с отгадкой выставляю на мольберте или прикрепляю к магнитной доске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1F7C9D25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Висит за окошком кулёк ледяной,</w:t>
      </w:r>
    </w:p>
    <w:p w14:paraId="0AA560CC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Он полон капели и пахнет весной.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Сосулька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057F291C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Ой, беда! Ой, беда! Тает снег кругом вода.</w:t>
      </w:r>
    </w:p>
    <w:p w14:paraId="7A58D715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Не наденешь валенки, на снегу …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Проталинки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3D403E82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Синяя сосулька плачет, но от солнца нос не прячет.</w:t>
      </w:r>
    </w:p>
    <w:p w14:paraId="64AAE10F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И весь день под птичью трель: КАП-КАП-КАП – звенит …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Капель.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)</w:t>
      </w:r>
    </w:p>
    <w:p w14:paraId="0A88E281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В дверь, в окно стучать не будет,</w:t>
      </w:r>
    </w:p>
    <w:p w14:paraId="4066317A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А взойдёт и всех разбудит.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Солнце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2B84DB28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Снежок растаял и с полей</w:t>
      </w:r>
    </w:p>
    <w:p w14:paraId="22D84C19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Бежит проворливый …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Ручей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5EEC2842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Тает, тает белый снег,</w:t>
      </w:r>
    </w:p>
    <w:p w14:paraId="24D14944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Мишка не зевай!</w:t>
      </w:r>
    </w:p>
    <w:p w14:paraId="0BF46EA7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Ведь вода из полных рек</w:t>
      </w:r>
    </w:p>
    <w:p w14:paraId="3B45B1F1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Льётся через край.</w:t>
      </w:r>
    </w:p>
    <w:p w14:paraId="7BC84A02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lastRenderedPageBreak/>
        <w:t>Может затопить берлогу,</w:t>
      </w:r>
    </w:p>
    <w:p w14:paraId="4DCC184D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Деревеньку и дорогу.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Половодье, паводок.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)</w:t>
      </w:r>
    </w:p>
    <w:p w14:paraId="29CD1944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Солнце пригревает,</w:t>
      </w:r>
    </w:p>
    <w:p w14:paraId="3C4F10A2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Лёд на речке треснул.</w:t>
      </w:r>
    </w:p>
    <w:p w14:paraId="403DE2E7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Речка зашумела,</w:t>
      </w:r>
    </w:p>
    <w:p w14:paraId="21369FC5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Льдины подгоняет.</w:t>
      </w:r>
    </w:p>
    <w:p w14:paraId="479C18F7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Как это явление</w:t>
      </w:r>
    </w:p>
    <w:p w14:paraId="4A7691BF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Весною называют?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Ледоход.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)</w:t>
      </w:r>
    </w:p>
    <w:p w14:paraId="41C23A4F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        3 Задание </w:t>
      </w:r>
      <w:r w:rsidRPr="000B4E2F">
        <w:rPr>
          <w:rFonts w:ascii="Georgia" w:eastAsia="Times New Roman" w:hAnsi="Georgia" w:cs="Calibri"/>
          <w:b/>
          <w:bCs/>
          <w:i/>
          <w:iCs/>
          <w:color w:val="000000"/>
          <w:sz w:val="28"/>
          <w:szCs w:val="28"/>
          <w:lang w:eastAsia="ru-RU"/>
        </w:rPr>
        <w:t>«Найди ошибку»        </w:t>
      </w:r>
    </w:p>
    <w:p w14:paraId="5343AE15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Воспитатель: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А сейчас мы проверим, какие вы внимательные. Я прочитаю вам предложение, а вы должны найти в нём ошибку и исправить предложение.</w:t>
      </w:r>
    </w:p>
    <w:p w14:paraId="667A3D1C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Пригрело солнце, потому что тает снег.</w:t>
      </w:r>
    </w:p>
    <w:p w14:paraId="7A874112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Стало тепло, потому что с юга прилетели птицы.</w:t>
      </w:r>
    </w:p>
    <w:p w14:paraId="31D850F1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Оттаяла земля, потому что сажают деревья.</w:t>
      </w:r>
    </w:p>
    <w:p w14:paraId="52A5FBB3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Наступила весна, потому что прилетели грачи.</w:t>
      </w:r>
    </w:p>
    <w:p w14:paraId="44B5ED2D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Пришла весна, потому что пробудился медведь.</w:t>
      </w:r>
    </w:p>
    <w:p w14:paraId="1258A773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Молодцы! А теперь найдите лишнее слово и объясните, почему вы так считаете?</w:t>
      </w:r>
    </w:p>
    <w:p w14:paraId="6E1CA0EB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Капель, проталина, 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урожай,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сосулька.</w:t>
      </w:r>
    </w:p>
    <w:p w14:paraId="5B5655C6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Подснежник, весна, 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листопад,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грач.</w:t>
      </w:r>
    </w:p>
    <w:p w14:paraId="1A257741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Таять, капать, набухать, 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заготавливать.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       </w:t>
      </w:r>
    </w:p>
    <w:p w14:paraId="2A5CC8CA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Март, апрель, 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декабрь,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май.</w:t>
      </w:r>
    </w:p>
    <w:p w14:paraId="448FAE7F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4 Задание </w:t>
      </w:r>
      <w:r w:rsidRPr="000B4E2F">
        <w:rPr>
          <w:rFonts w:ascii="Georgia" w:eastAsia="Times New Roman" w:hAnsi="Georgia" w:cs="Calibri"/>
          <w:b/>
          <w:bCs/>
          <w:i/>
          <w:iCs/>
          <w:color w:val="000000"/>
          <w:sz w:val="28"/>
          <w:szCs w:val="28"/>
          <w:lang w:eastAsia="ru-RU"/>
        </w:rPr>
        <w:t>«Отгадай загадки»</w:t>
      </w:r>
    </w:p>
    <w:p w14:paraId="5726120E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Воспитатель: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Скажите, кто помнит, как одним словом назвать растения, цветущие весной?</w:t>
      </w:r>
    </w:p>
    <w:p w14:paraId="6A8F8DB5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Дети: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Первоцветы.</w:t>
      </w:r>
    </w:p>
    <w:p w14:paraId="203C44CE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Воспитатель: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Правильно. Первоцветы - это многолетние  растения, т.е. такие, которые по многу лет растут и цветут. Они сохраняются под снегом зимой, а с наступлением тепла пробуждаются.  Отгадайте загадки о весенних цветах.</w:t>
      </w:r>
    </w:p>
    <w:p w14:paraId="43284377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У занесённых снегом кочек,</w:t>
      </w:r>
    </w:p>
    <w:p w14:paraId="7AB101A5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Под белой шапкой снеговой</w:t>
      </w:r>
    </w:p>
    <w:p w14:paraId="739919D7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Нашли мы маленький цветочек,</w:t>
      </w:r>
    </w:p>
    <w:p w14:paraId="53813388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Полузамёрзший, чуть живой.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Подснежник.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)</w:t>
      </w:r>
    </w:p>
    <w:p w14:paraId="1EA2CDF0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Белые горошки на зелёной ножке.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Ландыш.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)</w:t>
      </w:r>
    </w:p>
    <w:p w14:paraId="66C32862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Он цветочный принц-поэт,</w:t>
      </w:r>
    </w:p>
    <w:p w14:paraId="67F11A48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В шляпу жёлтую одет.</w:t>
      </w:r>
    </w:p>
    <w:p w14:paraId="278A1E77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Про весну сонет на бис</w:t>
      </w:r>
    </w:p>
    <w:p w14:paraId="78BF7AB1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Прочитает нам.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Нарцисс.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)</w:t>
      </w:r>
    </w:p>
    <w:p w14:paraId="64D2D2BB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Замечательный цветок,</w:t>
      </w:r>
    </w:p>
    <w:p w14:paraId="06EB48A6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Словно яркий огонёк.</w:t>
      </w:r>
    </w:p>
    <w:p w14:paraId="0B4EAD53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Пышный, важный, словно пан</w:t>
      </w:r>
    </w:p>
    <w:p w14:paraId="645BF249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Нежный, бархатный.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Тюльпан.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)</w:t>
      </w:r>
    </w:p>
    <w:p w14:paraId="366AD002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Я шариком пушистым</w:t>
      </w:r>
    </w:p>
    <w:p w14:paraId="3ABAAF60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lastRenderedPageBreak/>
        <w:t>Белею в поле чистом,</w:t>
      </w:r>
    </w:p>
    <w:p w14:paraId="26E6B6C4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А дунул ветерок –</w:t>
      </w:r>
    </w:p>
    <w:p w14:paraId="7BFE3C37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Остался стебелёк.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Одуванчик.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)</w:t>
      </w:r>
    </w:p>
    <w:p w14:paraId="635900F7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Я знаменита не цветами,</w:t>
      </w:r>
    </w:p>
    <w:p w14:paraId="6886EEA7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А необычными листами:</w:t>
      </w:r>
    </w:p>
    <w:p w14:paraId="1B7E5E3A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То твёрдыми, холодными,</w:t>
      </w:r>
    </w:p>
    <w:p w14:paraId="59F19D94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То мягкими и тёплыми.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Мать и мачеха.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)</w:t>
      </w:r>
    </w:p>
    <w:p w14:paraId="25370DAF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Назовите дерево, которое уже цветёт, но листьев ещё не имеет?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Верба.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)</w:t>
      </w:r>
    </w:p>
    <w:p w14:paraId="4C14C106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Здесь на ветке чей-то дом</w:t>
      </w:r>
    </w:p>
    <w:p w14:paraId="533DE3D6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Ни дверей в нём, ни окон</w:t>
      </w:r>
    </w:p>
    <w:p w14:paraId="085A6EB9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Но птенцам там жить тепло.</w:t>
      </w:r>
    </w:p>
    <w:p w14:paraId="10566ADA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Дом такой зовут.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Гнездо.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)</w:t>
      </w:r>
    </w:p>
    <w:p w14:paraId="5E4DF726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На дворе весна гуляет</w:t>
      </w:r>
    </w:p>
    <w:p w14:paraId="700F515B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Скоро бурый снег растает.</w:t>
      </w:r>
    </w:p>
    <w:p w14:paraId="16B1071F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Там и тут бегут ручьи.</w:t>
      </w:r>
    </w:p>
    <w:p w14:paraId="206AFBDE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Гнёзда делают.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Грачи.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)</w:t>
      </w:r>
    </w:p>
    <w:p w14:paraId="434D31B0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</w:t>
      </w: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Воспитатель:  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Какие птицы возвращаются весной?</w:t>
      </w: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 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Как назвать этих птиц одним словом?</w:t>
      </w: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 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Чем заняты птицы весной?</w:t>
      </w: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 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Для чего им нужны гнёзда?</w:t>
      </w:r>
    </w:p>
    <w:p w14:paraId="03781611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5 Задание Дидактическая игра </w:t>
      </w:r>
      <w:r w:rsidRPr="000B4E2F">
        <w:rPr>
          <w:rFonts w:ascii="Georgia" w:eastAsia="Times New Roman" w:hAnsi="Georgia" w:cs="Calibri"/>
          <w:b/>
          <w:bCs/>
          <w:i/>
          <w:iCs/>
          <w:color w:val="000000"/>
          <w:sz w:val="28"/>
          <w:szCs w:val="28"/>
          <w:lang w:eastAsia="ru-RU"/>
        </w:rPr>
        <w:t>«Прилетели птицы»</w:t>
      </w:r>
    </w:p>
    <w:p w14:paraId="30F33795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Воспитатель: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Давайте немного поиграем. Вставайте свободно. Я буду произносить названия птиц, а вы, если назову что-то другое, хлопните в ладоши. Будьте внимательны!</w:t>
      </w:r>
    </w:p>
    <w:p w14:paraId="7DA82BD0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Прилетели птицы: голуби, синицы, 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мухи и слоны.</w:t>
      </w:r>
    </w:p>
    <w:p w14:paraId="37A5BEDA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Прилетели птицы: голуби, синицы, аисты, вороны, галки, 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макароны.</w:t>
      </w:r>
    </w:p>
    <w:p w14:paraId="6C97876F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Прилетели птицы: голуби, 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куницы, зайцы и лисицы.</w:t>
      </w:r>
    </w:p>
    <w:p w14:paraId="0C33B027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Прилетели птицы: голуби, синицы, ласточки, кукушки, лебеди и 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мушки.</w:t>
      </w:r>
    </w:p>
    <w:p w14:paraId="35F98157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Прилетели птицы: голуби, синицы, галки и стрижи, чибисы, чижи.</w:t>
      </w:r>
    </w:p>
    <w:p w14:paraId="3FE3B0C9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Аисты, кукушки, совы и 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ватрушки.</w:t>
      </w:r>
    </w:p>
    <w:p w14:paraId="1D01E21E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Лебеди и утки. Спасибо шутке!</w:t>
      </w:r>
    </w:p>
    <w:p w14:paraId="6C4C5D3B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Воспитатель: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Молодцы! Рассаживайтесь по своим местам. И ответьте на мои вопросы. А что происходит у зверей весной?</w:t>
      </w:r>
    </w:p>
    <w:p w14:paraId="48A19373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Дети: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Рождаются детёныши.</w:t>
      </w: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        </w:t>
      </w:r>
    </w:p>
    <w:p w14:paraId="79A275B8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6 Задание Игра </w:t>
      </w:r>
      <w:r w:rsidRPr="000B4E2F">
        <w:rPr>
          <w:rFonts w:ascii="Georgia" w:eastAsia="Times New Roman" w:hAnsi="Georgia" w:cs="Calibri"/>
          <w:b/>
          <w:bCs/>
          <w:i/>
          <w:iCs/>
          <w:color w:val="000000"/>
          <w:sz w:val="28"/>
          <w:szCs w:val="28"/>
          <w:lang w:eastAsia="ru-RU"/>
        </w:rPr>
        <w:t>«Назови детёнышей»</w:t>
      </w:r>
    </w:p>
    <w:p w14:paraId="688B16F7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Воспитатель: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Давайте назовём детёнышей животных.</w:t>
      </w:r>
    </w:p>
    <w:p w14:paraId="3AFCFD23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Кто детёныш у волчицы? (волчонок). У ежихи? (ежонок). У лисицы? У медведицы? У зайчихи? У белки? У мышки? У бобрихи? У барсучихи? У лосихи?</w:t>
      </w:r>
    </w:p>
    <w:p w14:paraId="168807C7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Отлично справились. А теперь давайте немного отдохнём.</w:t>
      </w:r>
    </w:p>
    <w:p w14:paraId="7B9F0B85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Физкультминутка </w:t>
      </w:r>
      <w:r w:rsidRPr="000B4E2F">
        <w:rPr>
          <w:rFonts w:ascii="Georgia" w:eastAsia="Times New Roman" w:hAnsi="Georgia" w:cs="Calibri"/>
          <w:b/>
          <w:bCs/>
          <w:i/>
          <w:iCs/>
          <w:color w:val="000000"/>
          <w:sz w:val="28"/>
          <w:szCs w:val="28"/>
          <w:lang w:eastAsia="ru-RU"/>
        </w:rPr>
        <w:t>«Мишка»</w:t>
      </w:r>
    </w:p>
    <w:p w14:paraId="1F89F04B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Мишка вылез из берлоги,</w:t>
      </w:r>
    </w:p>
    <w:p w14:paraId="09D43435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lastRenderedPageBreak/>
        <w:t>Огляделся на пороге.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Повороты влево и вправо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2CE38941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Потянулся он со сна,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Потягивания, руки вверх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30155EB4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К нам опять пришла весна.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Удивиться, опустить руки вниз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3EDEDBEF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Чтоб скорей набраться сил,</w:t>
      </w:r>
    </w:p>
    <w:p w14:paraId="06A830AD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Головой медведь крутил.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Вращение головой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7D600FF2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Наклонился взад-вперёд.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Наклоны вперёд-назад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6950B278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Вот он по лесу идёт.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Ходьба на месте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57DB93AA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Ищет мишка корешки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Коснуться правой рукой левой ступни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1DBCB415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И трухлявые пеньки. (Коснуться левой рукой правой ступни.)</w:t>
      </w:r>
    </w:p>
    <w:p w14:paraId="6B553C81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В них съедобные личинки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Коснуться правой рукой левой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ступни.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)</w:t>
      </w:r>
    </w:p>
    <w:p w14:paraId="3FFF0784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Для медведя - витаминки.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Коснуться левой рукой правой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ступни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35D02719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Наконец медведь наелся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Погладить живот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0D78C340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И на брёвнышко уселся.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Дети садятся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6CE72791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7 Задание </w:t>
      </w:r>
      <w:r w:rsidRPr="000B4E2F">
        <w:rPr>
          <w:rFonts w:ascii="Georgia" w:eastAsia="Times New Roman" w:hAnsi="Georgia" w:cs="Calibri"/>
          <w:b/>
          <w:bCs/>
          <w:i/>
          <w:iCs/>
          <w:color w:val="000000"/>
          <w:sz w:val="28"/>
          <w:szCs w:val="28"/>
          <w:lang w:eastAsia="ru-RU"/>
        </w:rPr>
        <w:t>«Так или не так?»</w:t>
      </w:r>
    </w:p>
    <w:p w14:paraId="7AE5E427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Воспитатель: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Послушайте маленькие рассказы о том, что произошло с ребятами. И скажите, правильно ли они поступили? Если так нельзя, то как надо поступить?</w:t>
      </w:r>
    </w:p>
    <w:p w14:paraId="606E9D62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1 ситуация.        </w:t>
      </w:r>
    </w:p>
    <w:p w14:paraId="0E98A421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Гуляли девочки в лесу ранним весенним утром.</w:t>
      </w:r>
    </w:p>
    <w:p w14:paraId="10DD2C34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Ой, посмотри, что я нашла. Гнёздышко!</w:t>
      </w:r>
    </w:p>
    <w:p w14:paraId="0FF592CC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А в нём яичко!</w:t>
      </w:r>
    </w:p>
    <w:p w14:paraId="5B0D4FA9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Может возьмём его домой и у нас будет птенчик.</w:t>
      </w:r>
    </w:p>
    <w:p w14:paraId="28B5DF09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Мы будем заботиться о нём.</w:t>
      </w:r>
    </w:p>
    <w:p w14:paraId="643A3189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Девочки взяли яичко с собой.</w:t>
      </w:r>
    </w:p>
    <w:p w14:paraId="278B49BC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Правильно ли девочки поступили?</w:t>
      </w:r>
    </w:p>
    <w:p w14:paraId="25987988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</w:t>
      </w: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Дети: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Неправильно. Птенец погибнет, так как ему нужно материнское тепло.</w:t>
      </w:r>
    </w:p>
    <w:p w14:paraId="657B0DC7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2 ситуация.</w:t>
      </w:r>
    </w:p>
    <w:p w14:paraId="3CCC6E0D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Две сестрёнки гуляли по лесу.</w:t>
      </w:r>
    </w:p>
    <w:p w14:paraId="09A6ABA3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Какой красивый цветок! Интересно как он называется?</w:t>
      </w:r>
    </w:p>
    <w:p w14:paraId="5A13478F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Я знаю, это ландыш. Он так хорошо пахнет!</w:t>
      </w:r>
    </w:p>
    <w:p w14:paraId="30AD0D65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Давай сорвём его и отнесём маме!</w:t>
      </w:r>
    </w:p>
    <w:p w14:paraId="79E7AA5D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Девочки сорвали цветок и пошли домой.</w:t>
      </w:r>
    </w:p>
    <w:p w14:paraId="477FA759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Правильно ли поступили девочки?</w:t>
      </w:r>
    </w:p>
    <w:p w14:paraId="0743DB06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Дети: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Ландыши занесены в красную книгу, их рвать нельзя, иначе они исчезнут.</w:t>
      </w:r>
    </w:p>
    <w:p w14:paraId="513638EA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3 ситуация.</w:t>
      </w:r>
    </w:p>
    <w:p w14:paraId="28324AA4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Мальчик шёл по лесной тропинке, увидел ёжика и решил взять его домой.</w:t>
      </w:r>
    </w:p>
    <w:p w14:paraId="2C66430E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Правильно ли поступил мальчик?</w:t>
      </w:r>
    </w:p>
    <w:p w14:paraId="6A2742E1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Дети: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Диких животных нельзя забирать домой. В неволе они могут погибнуть.</w:t>
      </w:r>
    </w:p>
    <w:p w14:paraId="7F3DA6EC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4 ситуация.</w:t>
      </w:r>
    </w:p>
    <w:p w14:paraId="7B39AF3B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lastRenderedPageBreak/>
        <w:t>После дождя дети пошли гулять во двор.</w:t>
      </w:r>
    </w:p>
    <w:p w14:paraId="6F04623E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Посмотри, сколько червячков!</w:t>
      </w:r>
    </w:p>
    <w:p w14:paraId="1639CF73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Давай соберём их и девчонок испугаем!</w:t>
      </w:r>
    </w:p>
    <w:p w14:paraId="42D82A0C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Собирают червяков в банку, закрывают банку крышкой.</w:t>
      </w:r>
    </w:p>
    <w:p w14:paraId="79D1DBD5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- Пойдём, посмотрим, где девчонки!</w:t>
      </w:r>
    </w:p>
    <w:p w14:paraId="02EB738B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Оставляют банку с червями закрытой.</w:t>
      </w:r>
    </w:p>
    <w:p w14:paraId="1DBC4409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Правильно ли поступили ребята?</w:t>
      </w:r>
    </w:p>
    <w:p w14:paraId="5A8ACB03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Дети: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Червей собирать нельзя. Они рыхлят землю, чтобы дышали корни растений. А ещё ими питаются некоторые животные и птицы.</w:t>
      </w:r>
    </w:p>
    <w:p w14:paraId="199B1659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8 Задание </w:t>
      </w:r>
      <w:r w:rsidRPr="000B4E2F">
        <w:rPr>
          <w:rFonts w:ascii="Georgia" w:eastAsia="Times New Roman" w:hAnsi="Georgia" w:cs="Calibri"/>
          <w:b/>
          <w:bCs/>
          <w:i/>
          <w:iCs/>
          <w:color w:val="000000"/>
          <w:sz w:val="28"/>
          <w:szCs w:val="28"/>
          <w:lang w:eastAsia="ru-RU"/>
        </w:rPr>
        <w:t>«Назови одним словом»</w:t>
      </w:r>
    </w:p>
    <w:p w14:paraId="6DB50927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Воспитатель: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Ну, что же вы молодцы! Осталось последнее задание. Ответьте на вопросы одним словом.</w:t>
      </w:r>
    </w:p>
    <w:p w14:paraId="552D1F8B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Каким словом называют птиц, которые у нас зимуют?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Зимующие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3F1FF36F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Муха, комар, бабочка, стрекоза, муравей - кто это?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Насекомые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47CABE4B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Ворона, скворец, воробей, ласточка – кто это?  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Птицы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47F31C56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У какого дерева белый ствол?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Берёзы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5492E7F5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Как называется дом муравьёв?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Муравейник.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)</w:t>
      </w:r>
    </w:p>
    <w:p w14:paraId="22D97E3E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Сколько ног у жука?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Шесть.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)</w:t>
      </w:r>
    </w:p>
    <w:p w14:paraId="0CCCDB01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Какая птица подбрасывает свои яйца в чужие гнёзда?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Кукушка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29FA7DF8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Кто носит свой дом на спине?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Улитка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09BF6D50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У какого зверя есть иголки?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У ежа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0FD13DDA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Какого зверя можно назвать длинноухим?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Зайца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693E98FA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Сколько ног у паука?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Восемь.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)</w:t>
      </w:r>
    </w:p>
    <w:p w14:paraId="217FA549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Чем в основном питаются перелётные птицы?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Насекомыми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38F49BAA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Какая птица лечит деревья?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Дятел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1B04A0CD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Как называется домик для птиц, сделанный руками человека?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Скворечник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1B999C5C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Какое растение помогает вылечить рану?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Подорожник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6F103EA0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Кто в лесу плетёт паутину?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Паук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5D3F6BB8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У какого насекомого крылышки красные с чёрными точками? 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У божьей коровки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65146BC0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Как одним словом называются животные, которые живут в лесу?  (</w:t>
      </w:r>
      <w:r w:rsidRPr="000B4E2F">
        <w:rPr>
          <w:rFonts w:ascii="Georgia" w:eastAsia="Times New Roman" w:hAnsi="Georgia" w:cs="Calibri"/>
          <w:i/>
          <w:iCs/>
          <w:color w:val="000000"/>
          <w:sz w:val="28"/>
          <w:szCs w:val="28"/>
          <w:lang w:eastAsia="ru-RU"/>
        </w:rPr>
        <w:t>Дикие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.)</w:t>
      </w:r>
    </w:p>
    <w:p w14:paraId="5B7692E5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3. Итог. Рефлексия</w:t>
      </w:r>
    </w:p>
    <w:p w14:paraId="6EEE357A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Воспитатель: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Молодцы! Со всеми заданиями вы замечательно справились. О чём мы сегодня говорили на занятии?</w:t>
      </w:r>
    </w:p>
    <w:p w14:paraId="438684CD" w14:textId="77777777" w:rsidR="000B4E2F" w:rsidRPr="000B4E2F" w:rsidRDefault="000B4E2F" w:rsidP="000B4E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E2F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ru-RU"/>
        </w:rPr>
        <w:t>Дети:</w:t>
      </w:r>
      <w:r w:rsidRPr="000B4E2F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О весне, о приметах весны, отгадывали загадки и т.д.</w:t>
      </w:r>
    </w:p>
    <w:p w14:paraId="79AA038E" w14:textId="29A4AC69" w:rsidR="00F03A45" w:rsidRPr="0053365F" w:rsidRDefault="00F03A45" w:rsidP="0053365F">
      <w:pPr>
        <w:spacing w:after="120" w:line="360" w:lineRule="atLeast"/>
        <w:rPr>
          <w:rFonts w:ascii="Arial" w:eastAsia="Times New Roman" w:hAnsi="Arial" w:cs="Arial"/>
          <w:b/>
          <w:bCs/>
          <w:i/>
          <w:iCs/>
          <w:sz w:val="40"/>
          <w:szCs w:val="40"/>
          <w:lang w:eastAsia="ru-RU"/>
        </w:rPr>
      </w:pPr>
    </w:p>
    <w:sectPr w:rsidR="00F03A45" w:rsidRPr="0053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1E9"/>
    <w:multiLevelType w:val="multilevel"/>
    <w:tmpl w:val="07A0DF3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B763A"/>
    <w:multiLevelType w:val="multilevel"/>
    <w:tmpl w:val="D710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1009B"/>
    <w:multiLevelType w:val="multilevel"/>
    <w:tmpl w:val="EC4A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C63A7"/>
    <w:multiLevelType w:val="multilevel"/>
    <w:tmpl w:val="AFD0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C4F37"/>
    <w:multiLevelType w:val="multilevel"/>
    <w:tmpl w:val="56C6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56768"/>
    <w:multiLevelType w:val="multilevel"/>
    <w:tmpl w:val="7D5C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A442A"/>
    <w:multiLevelType w:val="multilevel"/>
    <w:tmpl w:val="A94A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D2CCC"/>
    <w:multiLevelType w:val="multilevel"/>
    <w:tmpl w:val="7F4AC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596B55"/>
    <w:multiLevelType w:val="multilevel"/>
    <w:tmpl w:val="B89A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D7D20"/>
    <w:multiLevelType w:val="multilevel"/>
    <w:tmpl w:val="ED82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919A7"/>
    <w:multiLevelType w:val="multilevel"/>
    <w:tmpl w:val="B676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26"/>
    <w:rsid w:val="000B4E2F"/>
    <w:rsid w:val="00315FD9"/>
    <w:rsid w:val="00482874"/>
    <w:rsid w:val="0053365F"/>
    <w:rsid w:val="00575526"/>
    <w:rsid w:val="00853B2E"/>
    <w:rsid w:val="00B0776F"/>
    <w:rsid w:val="00E13011"/>
    <w:rsid w:val="00F0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DBF2"/>
  <w15:chartTrackingRefBased/>
  <w15:docId w15:val="{4D0E330D-71EA-4AF1-9134-E63327A5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0643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0519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34599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40743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532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56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92816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27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610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88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3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1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204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87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722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696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522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97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83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908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692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513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473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5852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041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482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5171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14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080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053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58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436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003188">
                                                                                          <w:marLeft w:val="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124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8775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427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1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586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699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46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4605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779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1970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8390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4904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598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4142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721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7325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0093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8749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54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3607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252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1993732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17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87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00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2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5491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42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437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20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85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764827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9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65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77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79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332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03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404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96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674353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7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58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31460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54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404748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1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73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183114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0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97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9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11716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40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733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829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51636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526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4270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770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93618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2793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9263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0484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794616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42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049574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35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638144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047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21328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864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2137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018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674629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441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4866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9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0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1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54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5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24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43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63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8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0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5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11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76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69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0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63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9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4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56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52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12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5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27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2026-02-14T08:01:00Z</dcterms:created>
  <dcterms:modified xsi:type="dcterms:W3CDTF">2026-03-19T06:22:00Z</dcterms:modified>
</cp:coreProperties>
</file>