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B4" w:rsidRDefault="00BB69D2" w:rsidP="00BB69D2">
      <w:pPr>
        <w:jc w:val="center"/>
      </w:pPr>
      <w:bookmarkStart w:id="0" w:name="_GoBack"/>
      <w:r w:rsidRPr="00BB69D2">
        <w:rPr>
          <w:b/>
          <w:bCs/>
        </w:rPr>
        <w:t xml:space="preserve">Фитнес-культура </w:t>
      </w:r>
      <w:r>
        <w:rPr>
          <w:b/>
          <w:bCs/>
        </w:rPr>
        <w:t>в спорте.</w:t>
      </w:r>
    </w:p>
    <w:bookmarkEnd w:id="0"/>
    <w:p w:rsidR="00E373E6" w:rsidRPr="00E373E6" w:rsidRDefault="00E373E6" w:rsidP="00E373E6">
      <w:r w:rsidRPr="00E373E6">
        <w:rPr>
          <w:b/>
          <w:bCs/>
        </w:rPr>
        <w:t>Фитнес-культура (фитнес) может использоваться в спорте</w:t>
      </w:r>
      <w:r w:rsidRPr="00E373E6">
        <w:t xml:space="preserve"> для развития двигательных способностей и физических качеств, решения спортивных задач. </w:t>
      </w:r>
      <w:proofErr w:type="gramStart"/>
      <w:r w:rsidRPr="00E373E6">
        <w:t>Фитнес-тренировки</w:t>
      </w:r>
      <w:proofErr w:type="gramEnd"/>
      <w:r w:rsidRPr="00E373E6">
        <w:t xml:space="preserve"> могут включать элементы различных видов фитнеса, которые направлены на улучшение физических показателей: силы, скорости, выносливости, координации.  </w:t>
      </w:r>
    </w:p>
    <w:p w:rsidR="00E373E6" w:rsidRPr="00E373E6" w:rsidRDefault="00E373E6" w:rsidP="00E373E6">
      <w:r w:rsidRPr="00E373E6">
        <w:t xml:space="preserve">Цель </w:t>
      </w:r>
      <w:proofErr w:type="gramStart"/>
      <w:r w:rsidRPr="00E373E6">
        <w:t>фитнес-культуры</w:t>
      </w:r>
      <w:proofErr w:type="gramEnd"/>
      <w:r w:rsidRPr="00E373E6">
        <w:t xml:space="preserve"> — достижение оптимального физического состояния в результате выполнения определённой двигательной программы.  </w:t>
      </w:r>
    </w:p>
    <w:p w:rsidR="00E373E6" w:rsidRPr="00E373E6" w:rsidRDefault="00E373E6" w:rsidP="00E373E6">
      <w:pPr>
        <w:rPr>
          <w:b/>
          <w:bCs/>
        </w:rPr>
      </w:pPr>
      <w:r w:rsidRPr="00E373E6">
        <w:rPr>
          <w:b/>
          <w:bCs/>
        </w:rPr>
        <w:t>Виды</w:t>
      </w:r>
    </w:p>
    <w:p w:rsidR="00E373E6" w:rsidRPr="00E373E6" w:rsidRDefault="00E373E6" w:rsidP="00E373E6">
      <w:r w:rsidRPr="00E373E6">
        <w:t xml:space="preserve">В зависимости от целей и задач занятий различают несколько уровней </w:t>
      </w:r>
      <w:proofErr w:type="gramStart"/>
      <w:r w:rsidRPr="00E373E6">
        <w:t>фитнес-культуры</w:t>
      </w:r>
      <w:proofErr w:type="gramEnd"/>
      <w:r w:rsidRPr="00E373E6">
        <w:t xml:space="preserve">:  </w:t>
      </w:r>
    </w:p>
    <w:p w:rsidR="00E373E6" w:rsidRPr="00E373E6" w:rsidRDefault="00E373E6" w:rsidP="00E373E6">
      <w:pPr>
        <w:numPr>
          <w:ilvl w:val="0"/>
          <w:numId w:val="1"/>
        </w:numPr>
      </w:pPr>
      <w:proofErr w:type="gramStart"/>
      <w:r w:rsidRPr="00E373E6">
        <w:rPr>
          <w:b/>
          <w:bCs/>
        </w:rPr>
        <w:t>Общий</w:t>
      </w:r>
      <w:proofErr w:type="gramEnd"/>
      <w:r w:rsidRPr="00E373E6">
        <w:rPr>
          <w:b/>
          <w:bCs/>
        </w:rPr>
        <w:t xml:space="preserve"> (оздоровительный)</w:t>
      </w:r>
      <w:r w:rsidRPr="00E373E6">
        <w:t> — направлен на общее физическое и двигательное развитие, улучшение состава тела. Для этого типа фитнеса характерны упражнения низкой интенсивности, плавные движения.</w:t>
      </w:r>
    </w:p>
    <w:p w:rsidR="00E373E6" w:rsidRPr="00E373E6" w:rsidRDefault="00E373E6" w:rsidP="00E373E6">
      <w:pPr>
        <w:numPr>
          <w:ilvl w:val="0"/>
          <w:numId w:val="1"/>
        </w:numPr>
      </w:pPr>
      <w:proofErr w:type="gramStart"/>
      <w:r w:rsidRPr="00E373E6">
        <w:rPr>
          <w:b/>
          <w:bCs/>
        </w:rPr>
        <w:t>Физический</w:t>
      </w:r>
      <w:proofErr w:type="gramEnd"/>
      <w:r w:rsidRPr="00E373E6">
        <w:t> — направлен на достижение и поддержание физического благополучия, снижение риска заболеваний. Для физического фитнеса характерны регулярные физические нагрузки средней интенсивности, упражнения на растягивание, силового и аэробного характера.</w:t>
      </w:r>
    </w:p>
    <w:p w:rsidR="00E373E6" w:rsidRPr="00E373E6" w:rsidRDefault="00E373E6" w:rsidP="00E373E6">
      <w:pPr>
        <w:numPr>
          <w:ilvl w:val="0"/>
          <w:numId w:val="1"/>
        </w:numPr>
      </w:pPr>
      <w:proofErr w:type="gramStart"/>
      <w:r w:rsidRPr="00E373E6">
        <w:rPr>
          <w:b/>
          <w:bCs/>
        </w:rPr>
        <w:t>Спортивно-ориентированный</w:t>
      </w:r>
      <w:proofErr w:type="gramEnd"/>
      <w:r w:rsidRPr="00E373E6">
        <w:t> — направлен на развитие двигательных способностей и физических качеств для решения спортивных задач.</w:t>
      </w:r>
    </w:p>
    <w:p w:rsidR="00E373E6" w:rsidRPr="00E373E6" w:rsidRDefault="00E373E6" w:rsidP="00E373E6">
      <w:pPr>
        <w:rPr>
          <w:b/>
          <w:bCs/>
        </w:rPr>
      </w:pPr>
      <w:r w:rsidRPr="00E373E6">
        <w:rPr>
          <w:b/>
          <w:bCs/>
        </w:rPr>
        <w:t>Средства</w:t>
      </w:r>
    </w:p>
    <w:p w:rsidR="00E373E6" w:rsidRPr="00E373E6" w:rsidRDefault="00E373E6" w:rsidP="00E373E6">
      <w:r w:rsidRPr="00E373E6">
        <w:t xml:space="preserve">В </w:t>
      </w:r>
      <w:proofErr w:type="gramStart"/>
      <w:r w:rsidRPr="00E373E6">
        <w:t>фитнес-культурах</w:t>
      </w:r>
      <w:proofErr w:type="gramEnd"/>
      <w:r w:rsidRPr="00E373E6">
        <w:t xml:space="preserve"> используют, например:</w:t>
      </w:r>
    </w:p>
    <w:p w:rsidR="00E373E6" w:rsidRPr="00E373E6" w:rsidRDefault="00E373E6" w:rsidP="00E373E6">
      <w:pPr>
        <w:numPr>
          <w:ilvl w:val="0"/>
          <w:numId w:val="2"/>
        </w:numPr>
      </w:pPr>
      <w:r w:rsidRPr="00E373E6">
        <w:rPr>
          <w:b/>
          <w:bCs/>
        </w:rPr>
        <w:t>Упражнения на растягивание</w:t>
      </w:r>
      <w:r w:rsidRPr="00E373E6">
        <w:t xml:space="preserve"> — способствуют поддержанию оптимального состояния мышечно-связочного аппарата, развитию суставной подвижности.  </w:t>
      </w:r>
    </w:p>
    <w:p w:rsidR="00E373E6" w:rsidRPr="00E373E6" w:rsidRDefault="00E373E6" w:rsidP="00E373E6">
      <w:pPr>
        <w:numPr>
          <w:ilvl w:val="0"/>
          <w:numId w:val="2"/>
        </w:numPr>
      </w:pPr>
      <w:r w:rsidRPr="00E373E6">
        <w:rPr>
          <w:b/>
          <w:bCs/>
        </w:rPr>
        <w:t>Силовые тренировки</w:t>
      </w:r>
      <w:r w:rsidRPr="00E373E6">
        <w:t xml:space="preserve"> — задействуют утяжелители, тренажёры и собственный вес, что помогает расти мышечной массе и повышать выносливость.  </w:t>
      </w:r>
    </w:p>
    <w:p w:rsidR="00E373E6" w:rsidRPr="00E373E6" w:rsidRDefault="00E373E6" w:rsidP="00E373E6">
      <w:pPr>
        <w:numPr>
          <w:ilvl w:val="0"/>
          <w:numId w:val="2"/>
        </w:numPr>
      </w:pPr>
      <w:r w:rsidRPr="00E373E6">
        <w:rPr>
          <w:b/>
          <w:bCs/>
        </w:rPr>
        <w:t>Функциональный тренинг</w:t>
      </w:r>
      <w:r w:rsidRPr="00E373E6">
        <w:t xml:space="preserve"> — упражнения с собственным весом, движения, </w:t>
      </w:r>
      <w:proofErr w:type="spellStart"/>
      <w:r w:rsidRPr="00E373E6">
        <w:t>задействующие</w:t>
      </w:r>
      <w:proofErr w:type="spellEnd"/>
      <w:r w:rsidRPr="00E373E6">
        <w:t xml:space="preserve"> разные мышцы, а также занятия с помощью TRX — специальной системы эластичных ремней. </w:t>
      </w:r>
    </w:p>
    <w:p w:rsidR="00E373E6" w:rsidRPr="00E373E6" w:rsidRDefault="00E373E6" w:rsidP="00E373E6">
      <w:pPr>
        <w:numPr>
          <w:ilvl w:val="0"/>
          <w:numId w:val="2"/>
        </w:numPr>
      </w:pPr>
      <w:proofErr w:type="spellStart"/>
      <w:r w:rsidRPr="00E373E6">
        <w:rPr>
          <w:b/>
          <w:bCs/>
        </w:rPr>
        <w:t>Кроссфит</w:t>
      </w:r>
      <w:proofErr w:type="spellEnd"/>
      <w:r w:rsidRPr="00E373E6">
        <w:t xml:space="preserve"> — в программу входят силовые упражнения, </w:t>
      </w:r>
      <w:proofErr w:type="spellStart"/>
      <w:r w:rsidRPr="00E373E6">
        <w:t>кардионагрузки</w:t>
      </w:r>
      <w:proofErr w:type="spellEnd"/>
      <w:r w:rsidRPr="00E373E6">
        <w:t xml:space="preserve"> и гимнастические элементы, тренинг строится на постоянной смене формата.  </w:t>
      </w:r>
    </w:p>
    <w:p w:rsidR="00E373E6" w:rsidRPr="00E373E6" w:rsidRDefault="00E373E6" w:rsidP="00E373E6">
      <w:r w:rsidRPr="00E373E6">
        <w:t xml:space="preserve">Иллюстрации некоторых упражнений, используемых в </w:t>
      </w:r>
      <w:proofErr w:type="gramStart"/>
      <w:r w:rsidRPr="00E373E6">
        <w:t>фитнес-культуре</w:t>
      </w:r>
      <w:proofErr w:type="gramEnd"/>
      <w:r w:rsidRPr="00E373E6">
        <w:t>:</w:t>
      </w:r>
    </w:p>
    <w:p w:rsidR="00E373E6" w:rsidRPr="00E373E6" w:rsidRDefault="00E373E6" w:rsidP="00E373E6">
      <w:r w:rsidRPr="00E373E6">
        <w:lastRenderedPageBreak/>
        <w:drawing>
          <wp:inline distT="0" distB="0" distL="0" distR="0">
            <wp:extent cx="4070985" cy="3045460"/>
            <wp:effectExtent l="0" t="0" r="5715" b="2540"/>
            <wp:docPr id="5" name="Рисунок 5" descr="https://avatars.mds.yandex.net/i?id=23f207d1d215e75859b6e514f75bb19326270e42-1284588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3f207d1d215e75859b6e514f75bb19326270e42-1284588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E6" w:rsidRPr="00E373E6" w:rsidRDefault="00E373E6" w:rsidP="00E373E6">
      <w:r w:rsidRPr="00E373E6">
        <w:drawing>
          <wp:inline distT="0" distB="0" distL="0" distR="0">
            <wp:extent cx="2870200" cy="3045460"/>
            <wp:effectExtent l="0" t="0" r="6350" b="2540"/>
            <wp:docPr id="4" name="Рисунок 4" descr="https://avatars.mds.yandex.net/i?id=6f51b3c5e15ed47c5f75e739b1dbf91bec60846f-124213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f51b3c5e15ed47c5f75e739b1dbf91bec60846f-124213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E6" w:rsidRPr="00E373E6" w:rsidRDefault="00E373E6" w:rsidP="00E373E6">
      <w:r w:rsidRPr="00E373E6">
        <w:drawing>
          <wp:inline distT="0" distB="0" distL="0" distR="0">
            <wp:extent cx="4572000" cy="2226310"/>
            <wp:effectExtent l="0" t="0" r="0" b="2540"/>
            <wp:docPr id="3" name="Рисунок 3" descr="https://avatars.mds.yandex.net/i?id=35af011df2f5602d1559530f0785e6017f52a547-165130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35af011df2f5602d1559530f0785e6017f52a547-165130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E6" w:rsidRPr="00E373E6" w:rsidRDefault="00E373E6" w:rsidP="00E373E6">
      <w:r w:rsidRPr="00E373E6">
        <w:lastRenderedPageBreak/>
        <w:drawing>
          <wp:inline distT="0" distB="0" distL="0" distR="0">
            <wp:extent cx="1670050" cy="3045460"/>
            <wp:effectExtent l="0" t="0" r="6350" b="2540"/>
            <wp:docPr id="2" name="Рисунок 2" descr="https://avatars.mds.yandex.net/i?id=eaddc858051a87f403d973d92dff00233457afbc-523577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eaddc858051a87f403d973d92dff00233457afbc-523577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E6" w:rsidRPr="00E373E6" w:rsidRDefault="00E373E6" w:rsidP="00E373E6">
      <w:r w:rsidRPr="00E373E6">
        <w:drawing>
          <wp:inline distT="0" distB="0" distL="0" distR="0">
            <wp:extent cx="4572000" cy="3037205"/>
            <wp:effectExtent l="0" t="0" r="0" b="0"/>
            <wp:docPr id="1" name="Рисунок 1" descr="https://avatars.mds.yandex.net/i?id=ec922a10e9c65f8a792203512855a40613b923fe-45903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ec922a10e9c65f8a792203512855a40613b923fe-45903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E6" w:rsidRPr="00E373E6" w:rsidRDefault="00E373E6" w:rsidP="00E373E6">
      <w:pPr>
        <w:rPr>
          <w:b/>
          <w:bCs/>
        </w:rPr>
      </w:pPr>
      <w:r w:rsidRPr="00E373E6">
        <w:rPr>
          <w:b/>
          <w:bCs/>
        </w:rPr>
        <w:t>Методы</w:t>
      </w:r>
    </w:p>
    <w:p w:rsidR="00E373E6" w:rsidRPr="00E373E6" w:rsidRDefault="00E373E6" w:rsidP="00E373E6">
      <w:r w:rsidRPr="00E373E6">
        <w:t xml:space="preserve">Некоторые методы занятий </w:t>
      </w:r>
      <w:proofErr w:type="gramStart"/>
      <w:r w:rsidRPr="00E373E6">
        <w:t>фитнес-культурой</w:t>
      </w:r>
      <w:proofErr w:type="gramEnd"/>
      <w:r w:rsidRPr="00E373E6">
        <w:t xml:space="preserve"> в спорте: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t>Словесные</w:t>
      </w:r>
      <w:r w:rsidRPr="00E373E6">
        <w:t> — тренер обсуждает со спортсменом основные цели и задачи занятий, рассказывает о технике выполнения упражнений, общем стиле движений.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t>Наглядные</w:t>
      </w:r>
      <w:r w:rsidRPr="00E373E6">
        <w:t> — техника выполнения какого-либо упражнения демонстрируется, после чего она оттачивается под присмотром тренера.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t>Практические</w:t>
      </w:r>
      <w:r w:rsidRPr="00E373E6">
        <w:t> — новые элементы разделяются на несколько составляющих и последовательно выполняются каждая из них.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t>Интервальный метод</w:t>
      </w:r>
      <w:r w:rsidRPr="00E373E6">
        <w:t xml:space="preserve"> — постоянная смена интенсивности нагрузки на определённый промежуток времени. Перемена интенсивности должна происходить резко </w:t>
      </w:r>
      <w:proofErr w:type="gramStart"/>
      <w:r w:rsidRPr="00E373E6">
        <w:t>от</w:t>
      </w:r>
      <w:proofErr w:type="gramEnd"/>
      <w:r w:rsidRPr="00E373E6">
        <w:t xml:space="preserve"> низкой до высокой и наоборот, а перерыв на отдых следует делать строго ограниченным.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lastRenderedPageBreak/>
        <w:t>Метод игры</w:t>
      </w:r>
      <w:r w:rsidRPr="00E373E6">
        <w:t> — во время занятий подвижными играми можно развить выносливость, координацию и другие спортивные навыки.</w:t>
      </w:r>
    </w:p>
    <w:p w:rsidR="00E373E6" w:rsidRPr="00E373E6" w:rsidRDefault="00E373E6" w:rsidP="00E373E6">
      <w:pPr>
        <w:numPr>
          <w:ilvl w:val="0"/>
          <w:numId w:val="3"/>
        </w:numPr>
      </w:pPr>
      <w:r w:rsidRPr="00E373E6">
        <w:rPr>
          <w:b/>
          <w:bCs/>
        </w:rPr>
        <w:t>Метод соревнований</w:t>
      </w:r>
      <w:r w:rsidRPr="00E373E6">
        <w:t> — используется во время подготовки к соревнованиям, имитируя условия их проведения.</w:t>
      </w:r>
    </w:p>
    <w:p w:rsidR="00E373E6" w:rsidRPr="00E373E6" w:rsidRDefault="00E373E6" w:rsidP="00E373E6">
      <w:pPr>
        <w:rPr>
          <w:b/>
          <w:bCs/>
        </w:rPr>
      </w:pPr>
      <w:r w:rsidRPr="00E373E6">
        <w:rPr>
          <w:b/>
          <w:bCs/>
        </w:rPr>
        <w:t>Контроль</w:t>
      </w:r>
    </w:p>
    <w:p w:rsidR="00E373E6" w:rsidRPr="00E373E6" w:rsidRDefault="00E373E6" w:rsidP="00E373E6">
      <w:r w:rsidRPr="00E373E6">
        <w:t xml:space="preserve">При занятиях </w:t>
      </w:r>
      <w:proofErr w:type="gramStart"/>
      <w:r w:rsidRPr="00E373E6">
        <w:t>фитнес-культурой</w:t>
      </w:r>
      <w:proofErr w:type="gramEnd"/>
      <w:r w:rsidRPr="00E373E6">
        <w:t xml:space="preserve"> в спорте важно </w:t>
      </w:r>
      <w:r w:rsidRPr="00E373E6">
        <w:rPr>
          <w:b/>
          <w:bCs/>
        </w:rPr>
        <w:t>вести самоконтроль</w:t>
      </w:r>
      <w:r w:rsidRPr="00E373E6">
        <w:t xml:space="preserve"> — следить за состоянием организма во время тренировок. Некоторые методы самоконтроля:  </w:t>
      </w:r>
    </w:p>
    <w:p w:rsidR="00E373E6" w:rsidRPr="00E373E6" w:rsidRDefault="00E373E6" w:rsidP="00E373E6">
      <w:pPr>
        <w:numPr>
          <w:ilvl w:val="0"/>
          <w:numId w:val="4"/>
        </w:numPr>
      </w:pPr>
      <w:r w:rsidRPr="00E373E6">
        <w:rPr>
          <w:b/>
          <w:bCs/>
        </w:rPr>
        <w:t>Ведение тренировочного дневника</w:t>
      </w:r>
      <w:r w:rsidRPr="00E373E6">
        <w:t> — запись выполненных тренировочных программ, оценка самочувствия и физических показателей, планирование будущих тренировок.</w:t>
      </w:r>
    </w:p>
    <w:p w:rsidR="00E373E6" w:rsidRPr="00E373E6" w:rsidRDefault="00E373E6" w:rsidP="00E373E6">
      <w:pPr>
        <w:numPr>
          <w:ilvl w:val="0"/>
          <w:numId w:val="4"/>
        </w:numPr>
      </w:pPr>
      <w:r w:rsidRPr="00E373E6">
        <w:rPr>
          <w:b/>
          <w:bCs/>
        </w:rPr>
        <w:t>Использование специальных приборов и технологий</w:t>
      </w:r>
      <w:r w:rsidRPr="00E373E6">
        <w:t> — современные технологии позволяют контролировать различные параметры организма, такие как пульс, количество шагов, расстояние, пройденное за день.</w:t>
      </w:r>
    </w:p>
    <w:p w:rsidR="00E373E6" w:rsidRPr="00E373E6" w:rsidRDefault="00E373E6" w:rsidP="00E373E6">
      <w:pPr>
        <w:numPr>
          <w:ilvl w:val="0"/>
          <w:numId w:val="4"/>
        </w:numPr>
      </w:pPr>
      <w:r w:rsidRPr="00E373E6">
        <w:rPr>
          <w:b/>
          <w:bCs/>
        </w:rPr>
        <w:t>Проведение функциональных тестов и анализ результатов</w:t>
      </w:r>
      <w:r w:rsidRPr="00E373E6">
        <w:t> — функциональные тесты позволяют оценить уровень физических способностей и сравнить их с предыдущими показателями.</w:t>
      </w:r>
    </w:p>
    <w:p w:rsidR="00E373E6" w:rsidRPr="00E373E6" w:rsidRDefault="00E373E6" w:rsidP="00E373E6">
      <w:r w:rsidRPr="00E373E6">
        <w:t>Также может проводиться </w:t>
      </w:r>
      <w:r w:rsidRPr="00E373E6">
        <w:rPr>
          <w:b/>
          <w:bCs/>
        </w:rPr>
        <w:t>врачебный контроль</w:t>
      </w:r>
      <w:r w:rsidRPr="00E373E6">
        <w:t xml:space="preserve"> — комплексное медицинское обследование физического развития и функциональной </w:t>
      </w:r>
      <w:proofErr w:type="gramStart"/>
      <w:r w:rsidRPr="00E373E6">
        <w:t>подготовленности</w:t>
      </w:r>
      <w:proofErr w:type="gramEnd"/>
      <w:r w:rsidRPr="00E373E6">
        <w:t xml:space="preserve"> занимающихся физкультурой и спортом. Он направлен на изучение состояния здоровья и влияния на организм регулярных физических нагрузок. </w:t>
      </w:r>
    </w:p>
    <w:p w:rsidR="00E373E6" w:rsidRDefault="00E373E6"/>
    <w:sectPr w:rsidR="00E3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5AC"/>
    <w:multiLevelType w:val="multilevel"/>
    <w:tmpl w:val="DD56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33DE5"/>
    <w:multiLevelType w:val="multilevel"/>
    <w:tmpl w:val="8DC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2576E6"/>
    <w:multiLevelType w:val="multilevel"/>
    <w:tmpl w:val="4B3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07330B"/>
    <w:multiLevelType w:val="multilevel"/>
    <w:tmpl w:val="D59C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16"/>
    <w:rsid w:val="00004A16"/>
    <w:rsid w:val="00BB69D2"/>
    <w:rsid w:val="00C25FB4"/>
    <w:rsid w:val="00E3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3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3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53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0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94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2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5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13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66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6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0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588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42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77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73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77712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444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7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0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7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5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2026-01-28T13:42:00Z</dcterms:created>
  <dcterms:modified xsi:type="dcterms:W3CDTF">2026-01-28T13:44:00Z</dcterms:modified>
</cp:coreProperties>
</file>