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602EE8" w14:textId="1DA55672" w:rsidR="00FB04D1" w:rsidRDefault="00360AA1" w:rsidP="00077A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Урок литературы в 5 классе</w:t>
      </w:r>
    </w:p>
    <w:p w14:paraId="5E28A95E" w14:textId="6AF21679" w:rsidR="009C2C79" w:rsidRDefault="00FB04D1" w:rsidP="00360A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360AA1">
        <w:rPr>
          <w:rFonts w:ascii="Times New Roman" w:hAnsi="Times New Roman" w:cs="Times New Roman"/>
          <w:b/>
          <w:sz w:val="28"/>
          <w:szCs w:val="28"/>
        </w:rPr>
        <w:t>А.П. Платонов «Никита»</w:t>
      </w:r>
      <w:r>
        <w:rPr>
          <w:rFonts w:ascii="Times New Roman" w:hAnsi="Times New Roman" w:cs="Times New Roman"/>
          <w:b/>
          <w:sz w:val="28"/>
          <w:szCs w:val="28"/>
        </w:rPr>
        <w:t>. Образ главного героя. Проблематика рассказа».</w:t>
      </w:r>
    </w:p>
    <w:p w14:paraId="64550F99" w14:textId="2E44534C" w:rsidR="00077A59" w:rsidRDefault="00077A59" w:rsidP="00360A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3C67F9" w14:textId="3E99B29D" w:rsidR="00077A59" w:rsidRDefault="00F35D46" w:rsidP="00671D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671D99">
        <w:rPr>
          <w:rFonts w:ascii="Times New Roman" w:hAnsi="Times New Roman" w:cs="Times New Roman"/>
          <w:b/>
          <w:sz w:val="28"/>
          <w:szCs w:val="28"/>
        </w:rPr>
        <w:t>СЛАЙД</w:t>
      </w:r>
      <w:r w:rsidR="00DF689F">
        <w:rPr>
          <w:rFonts w:ascii="Times New Roman" w:hAnsi="Times New Roman" w:cs="Times New Roman"/>
          <w:b/>
          <w:sz w:val="28"/>
          <w:szCs w:val="28"/>
        </w:rPr>
        <w:t xml:space="preserve"> «Доброе утро. Доброго дня»</w:t>
      </w:r>
    </w:p>
    <w:p w14:paraId="2965F419" w14:textId="77777777" w:rsidR="00390C01" w:rsidRDefault="00390C01" w:rsidP="00671D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0D0E67" w14:textId="16037AB1" w:rsidR="00DA3AFD" w:rsidRDefault="00DA3AFD" w:rsidP="00DA3A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5D09">
        <w:rPr>
          <w:rFonts w:ascii="Times New Roman" w:hAnsi="Times New Roman" w:cs="Times New Roman"/>
          <w:b/>
          <w:sz w:val="28"/>
          <w:szCs w:val="28"/>
          <w:u w:val="single"/>
        </w:rPr>
        <w:t>Цель</w:t>
      </w:r>
      <w:r w:rsidRPr="00DA3AFD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осмысление проблематики рассказа А.П. Платонова «Никита».</w:t>
      </w:r>
    </w:p>
    <w:p w14:paraId="1E869B84" w14:textId="1F9D76E5" w:rsidR="00DA3AFD" w:rsidRDefault="00DA3AFD" w:rsidP="00DA3A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25D09">
        <w:rPr>
          <w:rFonts w:ascii="Times New Roman" w:hAnsi="Times New Roman" w:cs="Times New Roman"/>
          <w:b/>
          <w:sz w:val="28"/>
          <w:szCs w:val="28"/>
          <w:u w:val="single"/>
        </w:rPr>
        <w:t>Задачи урока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76E6FE76" w14:textId="59C7869B" w:rsidR="00DA3AFD" w:rsidRDefault="00DA3AFD" w:rsidP="00F679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Об</w:t>
      </w:r>
      <w:r w:rsidR="009949AF">
        <w:rPr>
          <w:rFonts w:ascii="Times New Roman" w:hAnsi="Times New Roman" w:cs="Times New Roman"/>
          <w:b/>
          <w:sz w:val="28"/>
          <w:szCs w:val="28"/>
        </w:rPr>
        <w:t>разовательны</w:t>
      </w:r>
      <w:r>
        <w:rPr>
          <w:rFonts w:ascii="Times New Roman" w:hAnsi="Times New Roman" w:cs="Times New Roman"/>
          <w:b/>
          <w:sz w:val="28"/>
          <w:szCs w:val="28"/>
        </w:rPr>
        <w:t xml:space="preserve">е: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949AF">
        <w:rPr>
          <w:rFonts w:ascii="Times New Roman" w:hAnsi="Times New Roman" w:cs="Times New Roman"/>
          <w:sz w:val="28"/>
          <w:szCs w:val="28"/>
        </w:rPr>
        <w:t>раскрыть особенности характера главного героя;</w:t>
      </w:r>
    </w:p>
    <w:p w14:paraId="6D5486A0" w14:textId="77777777" w:rsidR="00F6794E" w:rsidRDefault="009949AF" w:rsidP="00F679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- </w:t>
      </w:r>
      <w:r w:rsidR="00F6794E">
        <w:rPr>
          <w:rFonts w:ascii="Times New Roman" w:hAnsi="Times New Roman" w:cs="Times New Roman"/>
          <w:sz w:val="28"/>
          <w:szCs w:val="28"/>
        </w:rPr>
        <w:t xml:space="preserve">формировать навыки анализа художественного </w:t>
      </w:r>
    </w:p>
    <w:p w14:paraId="5683E0CB" w14:textId="4BA1B140" w:rsidR="009949AF" w:rsidRDefault="00F6794E" w:rsidP="00F679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произведения;</w:t>
      </w:r>
    </w:p>
    <w:p w14:paraId="165698C6" w14:textId="77777777" w:rsidR="00F6794E" w:rsidRPr="00F6794E" w:rsidRDefault="00F6794E" w:rsidP="00F679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F6794E">
        <w:rPr>
          <w:rFonts w:ascii="Times New Roman" w:hAnsi="Times New Roman" w:cs="Times New Roman"/>
          <w:sz w:val="28"/>
          <w:szCs w:val="28"/>
        </w:rPr>
        <w:t xml:space="preserve">- учить вчитываться в художественный текст и понимать </w:t>
      </w:r>
    </w:p>
    <w:p w14:paraId="3E7BFA87" w14:textId="10BEC5D4" w:rsidR="00F6794E" w:rsidRPr="00F6794E" w:rsidRDefault="00F6794E" w:rsidP="00F679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94E">
        <w:rPr>
          <w:rFonts w:ascii="Times New Roman" w:hAnsi="Times New Roman" w:cs="Times New Roman"/>
          <w:sz w:val="28"/>
          <w:szCs w:val="28"/>
        </w:rPr>
        <w:t xml:space="preserve">                                          авторский замысел.</w:t>
      </w:r>
    </w:p>
    <w:p w14:paraId="2C61B8BE" w14:textId="77777777" w:rsidR="009A50C3" w:rsidRDefault="00F6794E" w:rsidP="00F6794E">
      <w:pPr>
        <w:pStyle w:val="c12"/>
        <w:spacing w:before="0" w:beforeAutospacing="0" w:after="0" w:afterAutospacing="0"/>
        <w:rPr>
          <w:rStyle w:val="c6"/>
          <w:color w:val="000000"/>
          <w:sz w:val="28"/>
          <w:szCs w:val="28"/>
        </w:rPr>
      </w:pPr>
      <w:r w:rsidRPr="00F6794E">
        <w:rPr>
          <w:b/>
          <w:sz w:val="28"/>
          <w:szCs w:val="28"/>
        </w:rPr>
        <w:t xml:space="preserve">     Развивающие:</w:t>
      </w:r>
      <w:r>
        <w:rPr>
          <w:sz w:val="28"/>
          <w:szCs w:val="28"/>
        </w:rPr>
        <w:t xml:space="preserve"> </w:t>
      </w:r>
      <w:r w:rsidRPr="00F6794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F6794E">
        <w:rPr>
          <w:rStyle w:val="c6"/>
          <w:color w:val="000000"/>
          <w:sz w:val="28"/>
          <w:szCs w:val="28"/>
        </w:rPr>
        <w:t xml:space="preserve">развивать навыки познавательной активности, творческого </w:t>
      </w:r>
    </w:p>
    <w:p w14:paraId="0B3D04DD" w14:textId="37772EBC" w:rsidR="00F6794E" w:rsidRDefault="009A50C3" w:rsidP="00F6794E">
      <w:pPr>
        <w:pStyle w:val="c12"/>
        <w:spacing w:before="0" w:beforeAutospacing="0" w:after="0" w:afterAutospacing="0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 xml:space="preserve">                                   </w:t>
      </w:r>
      <w:r w:rsidR="00F6794E" w:rsidRPr="00F6794E">
        <w:rPr>
          <w:rStyle w:val="c6"/>
          <w:color w:val="000000"/>
          <w:sz w:val="28"/>
          <w:szCs w:val="28"/>
        </w:rPr>
        <w:t xml:space="preserve">воображения, монологической </w:t>
      </w:r>
      <w:r w:rsidR="00F6794E">
        <w:rPr>
          <w:rStyle w:val="c6"/>
          <w:color w:val="000000"/>
          <w:sz w:val="28"/>
          <w:szCs w:val="28"/>
        </w:rPr>
        <w:t xml:space="preserve">и диалогической </w:t>
      </w:r>
      <w:r w:rsidR="00F6794E" w:rsidRPr="00F6794E">
        <w:rPr>
          <w:rStyle w:val="c6"/>
          <w:color w:val="000000"/>
          <w:sz w:val="28"/>
          <w:szCs w:val="28"/>
        </w:rPr>
        <w:t>речи;</w:t>
      </w:r>
    </w:p>
    <w:p w14:paraId="7248A581" w14:textId="3B2BEBA2" w:rsidR="009A50C3" w:rsidRDefault="009A50C3" w:rsidP="00F6794E">
      <w:pPr>
        <w:pStyle w:val="c12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- развивать умение выразительно читать художественный текст;</w:t>
      </w:r>
    </w:p>
    <w:p w14:paraId="43113B07" w14:textId="77777777" w:rsidR="009A50C3" w:rsidRDefault="009A50C3" w:rsidP="00F6794E">
      <w:pPr>
        <w:pStyle w:val="c12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- развивать умение находить информацию и систематизировать </w:t>
      </w:r>
    </w:p>
    <w:p w14:paraId="1EFB7EB8" w14:textId="327B6ACA" w:rsidR="009A50C3" w:rsidRDefault="009A50C3" w:rsidP="00F6794E">
      <w:pPr>
        <w:pStyle w:val="c12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полученные знания;</w:t>
      </w:r>
    </w:p>
    <w:p w14:paraId="03A8F05D" w14:textId="77777777" w:rsidR="009A50C3" w:rsidRDefault="009A50C3" w:rsidP="00F6794E">
      <w:pPr>
        <w:pStyle w:val="c12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- развивать умение осуществлять оценку своей деятельности и </w:t>
      </w:r>
    </w:p>
    <w:p w14:paraId="43BC8353" w14:textId="63B4331C" w:rsidR="009A50C3" w:rsidRDefault="009A50C3" w:rsidP="00F6794E">
      <w:pPr>
        <w:pStyle w:val="c12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деятельности сверстников.</w:t>
      </w:r>
    </w:p>
    <w:p w14:paraId="13199B08" w14:textId="0174EC17" w:rsidR="009A0041" w:rsidRDefault="009A0041" w:rsidP="00F6794E">
      <w:pPr>
        <w:pStyle w:val="c12"/>
        <w:spacing w:before="0" w:beforeAutospacing="0" w:after="0" w:afterAutospacing="0"/>
        <w:rPr>
          <w:color w:val="000000"/>
          <w:sz w:val="28"/>
          <w:szCs w:val="28"/>
        </w:rPr>
      </w:pPr>
      <w:r w:rsidRPr="009A0041">
        <w:rPr>
          <w:b/>
          <w:color w:val="000000"/>
          <w:sz w:val="28"/>
          <w:szCs w:val="28"/>
        </w:rPr>
        <w:t xml:space="preserve">     Воспитательные:</w:t>
      </w:r>
      <w:r>
        <w:rPr>
          <w:color w:val="000000"/>
          <w:sz w:val="28"/>
          <w:szCs w:val="28"/>
        </w:rPr>
        <w:t xml:space="preserve"> - </w:t>
      </w:r>
      <w:r w:rsidR="00EE247B">
        <w:rPr>
          <w:color w:val="000000"/>
          <w:sz w:val="28"/>
          <w:szCs w:val="28"/>
        </w:rPr>
        <w:t>воспитывать внимательного и вдумчивого читателя;</w:t>
      </w:r>
    </w:p>
    <w:p w14:paraId="36ADA611" w14:textId="77777777" w:rsidR="00EE247B" w:rsidRDefault="00EE247B" w:rsidP="00F6794E">
      <w:pPr>
        <w:pStyle w:val="c12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- формировать у обучающихся нравственные качества: </w:t>
      </w:r>
    </w:p>
    <w:p w14:paraId="7D91DBAF" w14:textId="20522F63" w:rsidR="00EE247B" w:rsidRDefault="00EE247B" w:rsidP="00F6794E">
      <w:pPr>
        <w:pStyle w:val="c12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доброта, отзывчивость, уважение к труду.</w:t>
      </w:r>
    </w:p>
    <w:p w14:paraId="6A598CF1" w14:textId="1AF07456" w:rsidR="00125D09" w:rsidRDefault="00EE247B" w:rsidP="00F6794E">
      <w:pPr>
        <w:pStyle w:val="c12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</w:t>
      </w:r>
      <w:r w:rsidR="007C29A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- пробудить чувство удивления миром окружающей природы.</w:t>
      </w:r>
    </w:p>
    <w:p w14:paraId="2D1AF9C5" w14:textId="0880F244" w:rsidR="00EE247B" w:rsidRDefault="00EE247B" w:rsidP="00F6794E">
      <w:pPr>
        <w:pStyle w:val="c12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125D09">
        <w:rPr>
          <w:b/>
          <w:color w:val="000000"/>
          <w:sz w:val="28"/>
          <w:szCs w:val="28"/>
          <w:u w:val="single"/>
        </w:rPr>
        <w:t>Формируемые УУД</w:t>
      </w:r>
      <w:r w:rsidRPr="00EE247B">
        <w:rPr>
          <w:b/>
          <w:color w:val="000000"/>
          <w:sz w:val="28"/>
          <w:szCs w:val="28"/>
        </w:rPr>
        <w:t>:</w:t>
      </w:r>
      <w:r w:rsidR="007823D4">
        <w:rPr>
          <w:b/>
          <w:color w:val="000000"/>
          <w:sz w:val="28"/>
          <w:szCs w:val="28"/>
        </w:rPr>
        <w:t xml:space="preserve"> </w:t>
      </w:r>
    </w:p>
    <w:p w14:paraId="55DAD6B8" w14:textId="779E3529" w:rsidR="00125D09" w:rsidRPr="00611EF0" w:rsidRDefault="00125D09" w:rsidP="00F6794E">
      <w:pPr>
        <w:pStyle w:val="c12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125D09">
        <w:rPr>
          <w:b/>
          <w:color w:val="000000"/>
          <w:sz w:val="28"/>
          <w:szCs w:val="28"/>
        </w:rPr>
        <w:t xml:space="preserve">Познавательные УУД: </w:t>
      </w:r>
      <w:r w:rsidR="00786DE5">
        <w:rPr>
          <w:color w:val="000000"/>
          <w:sz w:val="28"/>
          <w:szCs w:val="28"/>
        </w:rPr>
        <w:t xml:space="preserve">поиск и выделение необходимой информации, </w:t>
      </w:r>
      <w:r w:rsidR="00D938D1">
        <w:rPr>
          <w:color w:val="000000"/>
          <w:sz w:val="28"/>
          <w:szCs w:val="28"/>
        </w:rPr>
        <w:t xml:space="preserve">умение извлекать информацию, представленную в разных формах, осмысленное </w:t>
      </w:r>
      <w:r w:rsidR="00786DE5">
        <w:rPr>
          <w:color w:val="000000"/>
          <w:sz w:val="28"/>
          <w:szCs w:val="28"/>
        </w:rPr>
        <w:t xml:space="preserve">чтение, </w:t>
      </w:r>
      <w:r w:rsidR="00D938D1">
        <w:rPr>
          <w:color w:val="000000"/>
          <w:sz w:val="28"/>
          <w:szCs w:val="28"/>
        </w:rPr>
        <w:t xml:space="preserve">свободное восприятие текста художественного произведения, умение определять </w:t>
      </w:r>
      <w:r w:rsidR="00D938D1" w:rsidRPr="00611EF0">
        <w:rPr>
          <w:color w:val="000000"/>
          <w:sz w:val="28"/>
          <w:szCs w:val="28"/>
        </w:rPr>
        <w:t xml:space="preserve">значения слов, давать характеристику героям произведения, </w:t>
      </w:r>
      <w:r w:rsidR="00A91097" w:rsidRPr="00611EF0">
        <w:rPr>
          <w:color w:val="000000"/>
          <w:sz w:val="28"/>
          <w:szCs w:val="28"/>
        </w:rPr>
        <w:t xml:space="preserve">систематизация знаний на основе </w:t>
      </w:r>
      <w:r w:rsidR="00923373" w:rsidRPr="00611EF0">
        <w:rPr>
          <w:color w:val="000000"/>
          <w:sz w:val="28"/>
          <w:szCs w:val="28"/>
        </w:rPr>
        <w:t>метода «</w:t>
      </w:r>
      <w:proofErr w:type="spellStart"/>
      <w:r w:rsidR="00A91097" w:rsidRPr="00611EF0">
        <w:rPr>
          <w:color w:val="000000"/>
          <w:sz w:val="28"/>
          <w:szCs w:val="28"/>
        </w:rPr>
        <w:t>фишбоун</w:t>
      </w:r>
      <w:proofErr w:type="spellEnd"/>
      <w:r w:rsidR="00923373" w:rsidRPr="00611EF0">
        <w:rPr>
          <w:color w:val="000000"/>
          <w:sz w:val="28"/>
          <w:szCs w:val="28"/>
        </w:rPr>
        <w:t>», умение составлять рабочие листы к уроку.</w:t>
      </w:r>
    </w:p>
    <w:p w14:paraId="3829825D" w14:textId="281E0214" w:rsidR="000F52A1" w:rsidRDefault="003A336C" w:rsidP="000F52A1">
      <w:pPr>
        <w:pStyle w:val="c12"/>
        <w:spacing w:before="0" w:beforeAutospacing="0" w:after="0" w:afterAutospacing="0"/>
        <w:rPr>
          <w:sz w:val="28"/>
          <w:szCs w:val="28"/>
        </w:rPr>
      </w:pPr>
      <w:r w:rsidRPr="000F52A1">
        <w:rPr>
          <w:b/>
          <w:color w:val="000000"/>
          <w:sz w:val="28"/>
          <w:szCs w:val="28"/>
        </w:rPr>
        <w:t xml:space="preserve">     Регулятивные УУД:</w:t>
      </w:r>
      <w:r w:rsidRPr="000F52A1">
        <w:rPr>
          <w:color w:val="000000"/>
          <w:sz w:val="28"/>
          <w:szCs w:val="28"/>
        </w:rPr>
        <w:t xml:space="preserve"> </w:t>
      </w:r>
      <w:r w:rsidR="001631E0" w:rsidRPr="000F52A1">
        <w:rPr>
          <w:color w:val="000000"/>
          <w:sz w:val="28"/>
          <w:szCs w:val="28"/>
        </w:rPr>
        <w:t xml:space="preserve">целеполагание, саморегуляция, </w:t>
      </w:r>
      <w:r w:rsidR="00611EF0" w:rsidRPr="000F52A1">
        <w:rPr>
          <w:color w:val="000000"/>
          <w:sz w:val="28"/>
          <w:szCs w:val="28"/>
        </w:rPr>
        <w:t>о</w:t>
      </w:r>
      <w:r w:rsidR="00611EF0" w:rsidRPr="000F52A1">
        <w:rPr>
          <w:rStyle w:val="c6"/>
          <w:color w:val="000000"/>
          <w:sz w:val="28"/>
          <w:szCs w:val="28"/>
        </w:rPr>
        <w:t xml:space="preserve">сознание обучающимися стремления к постижению нового, </w:t>
      </w:r>
      <w:r w:rsidR="000F52A1" w:rsidRPr="00896B0B">
        <w:rPr>
          <w:sz w:val="28"/>
          <w:szCs w:val="28"/>
        </w:rPr>
        <w:t>формирование умения высказывать своё предположение на основе работы с материалом учебника, текстом</w:t>
      </w:r>
      <w:r w:rsidR="00E63E93">
        <w:rPr>
          <w:sz w:val="28"/>
          <w:szCs w:val="28"/>
        </w:rPr>
        <w:t>.</w:t>
      </w:r>
    </w:p>
    <w:p w14:paraId="2242883E" w14:textId="3E6AB6FD" w:rsidR="00E63E93" w:rsidRDefault="00E63E93" w:rsidP="000F52A1">
      <w:pPr>
        <w:pStyle w:val="c12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144BA3">
        <w:rPr>
          <w:b/>
          <w:color w:val="000000"/>
          <w:sz w:val="28"/>
          <w:szCs w:val="28"/>
        </w:rPr>
        <w:t>Личностные УУД:</w:t>
      </w:r>
      <w:r>
        <w:rPr>
          <w:color w:val="000000"/>
          <w:sz w:val="28"/>
          <w:szCs w:val="28"/>
        </w:rPr>
        <w:t xml:space="preserve"> </w:t>
      </w:r>
      <w:r w:rsidR="00144BA3">
        <w:rPr>
          <w:color w:val="000000"/>
          <w:sz w:val="28"/>
          <w:szCs w:val="28"/>
        </w:rPr>
        <w:t xml:space="preserve">нравственно-этическая ориентация, формирование умения высказывать своё отношение к происходящему, </w:t>
      </w:r>
      <w:r w:rsidR="002030D5">
        <w:rPr>
          <w:color w:val="000000"/>
          <w:sz w:val="28"/>
          <w:szCs w:val="28"/>
        </w:rPr>
        <w:t>выражать свои эмоции, стремление к речевому совершенствованию.</w:t>
      </w:r>
    </w:p>
    <w:p w14:paraId="1EFAD501" w14:textId="53908E3F" w:rsidR="002030D5" w:rsidRDefault="002030D5" w:rsidP="000F52A1">
      <w:pPr>
        <w:pStyle w:val="c12"/>
        <w:spacing w:before="0" w:beforeAutospacing="0" w:after="0" w:afterAutospacing="0"/>
        <w:rPr>
          <w:color w:val="000000"/>
          <w:sz w:val="28"/>
          <w:szCs w:val="28"/>
        </w:rPr>
      </w:pPr>
      <w:r w:rsidRPr="002030D5">
        <w:rPr>
          <w:b/>
          <w:color w:val="000000"/>
          <w:sz w:val="28"/>
          <w:szCs w:val="28"/>
        </w:rPr>
        <w:t xml:space="preserve">     Коммуникативные УУД:</w:t>
      </w:r>
      <w:r>
        <w:rPr>
          <w:color w:val="000000"/>
          <w:sz w:val="28"/>
          <w:szCs w:val="28"/>
        </w:rPr>
        <w:t xml:space="preserve"> соблюдение правил речевого поведения, формирование умения слушать и понимать других в рамках учебного диалога, формирование умения оформлять свои мысли в устной форме, умения высказывать и обосновывать свою точку зрения, формировать навыки работы в группах</w:t>
      </w:r>
      <w:r w:rsidR="00F629B1">
        <w:rPr>
          <w:color w:val="000000"/>
          <w:sz w:val="28"/>
          <w:szCs w:val="28"/>
        </w:rPr>
        <w:t>.</w:t>
      </w:r>
    </w:p>
    <w:p w14:paraId="6BADEC90" w14:textId="77777777" w:rsidR="007E3CEF" w:rsidRDefault="007E3CEF" w:rsidP="000F52A1">
      <w:pPr>
        <w:pStyle w:val="c12"/>
        <w:spacing w:before="0" w:beforeAutospacing="0" w:after="0" w:afterAutospacing="0"/>
        <w:rPr>
          <w:color w:val="000000"/>
          <w:sz w:val="28"/>
          <w:szCs w:val="28"/>
        </w:rPr>
      </w:pPr>
    </w:p>
    <w:p w14:paraId="21A843ED" w14:textId="5AD95498" w:rsidR="00D76CF9" w:rsidRDefault="00D76CF9" w:rsidP="000F52A1">
      <w:pPr>
        <w:pStyle w:val="c12"/>
        <w:spacing w:before="0" w:beforeAutospacing="0" w:after="0" w:afterAutospacing="0"/>
        <w:rPr>
          <w:color w:val="000000"/>
          <w:sz w:val="28"/>
          <w:szCs w:val="28"/>
        </w:rPr>
      </w:pPr>
      <w:r w:rsidRPr="00133869">
        <w:rPr>
          <w:b/>
          <w:color w:val="000000"/>
          <w:sz w:val="28"/>
          <w:szCs w:val="28"/>
        </w:rPr>
        <w:t xml:space="preserve">     Предметные результаты:</w:t>
      </w:r>
      <w:r>
        <w:rPr>
          <w:color w:val="000000"/>
          <w:sz w:val="28"/>
          <w:szCs w:val="28"/>
        </w:rPr>
        <w:t xml:space="preserve"> умение выделять и формулировать тему, идею произведения, умение составлять характеристику героям, обогащать словарный запас.</w:t>
      </w:r>
    </w:p>
    <w:p w14:paraId="23204495" w14:textId="4CE3BF27" w:rsidR="00CC6306" w:rsidRDefault="00D50F44" w:rsidP="0057551F">
      <w:pPr>
        <w:pStyle w:val="c12"/>
        <w:spacing w:before="0" w:beforeAutospacing="0" w:after="0" w:afterAutospacing="0"/>
        <w:rPr>
          <w:color w:val="000000"/>
          <w:sz w:val="28"/>
          <w:szCs w:val="28"/>
        </w:rPr>
      </w:pPr>
      <w:r w:rsidRPr="00D50F44">
        <w:rPr>
          <w:b/>
          <w:color w:val="000000"/>
          <w:sz w:val="28"/>
          <w:szCs w:val="28"/>
        </w:rPr>
        <w:t xml:space="preserve">     Метапредметные результаты:</w:t>
      </w:r>
      <w:r>
        <w:rPr>
          <w:color w:val="000000"/>
          <w:sz w:val="28"/>
          <w:szCs w:val="28"/>
        </w:rPr>
        <w:t xml:space="preserve"> научить представлять продукт деятельности</w:t>
      </w:r>
      <w:r w:rsidR="0057551F">
        <w:rPr>
          <w:color w:val="000000"/>
          <w:sz w:val="28"/>
          <w:szCs w:val="28"/>
        </w:rPr>
        <w:t>.</w:t>
      </w:r>
    </w:p>
    <w:p w14:paraId="582914C8" w14:textId="3B0F1FC9" w:rsidR="00DA414C" w:rsidRDefault="00DA414C" w:rsidP="0057551F">
      <w:pPr>
        <w:pStyle w:val="c12"/>
        <w:spacing w:before="0" w:beforeAutospacing="0" w:after="0" w:afterAutospacing="0"/>
        <w:rPr>
          <w:color w:val="000000"/>
          <w:sz w:val="28"/>
          <w:szCs w:val="28"/>
        </w:rPr>
      </w:pPr>
    </w:p>
    <w:p w14:paraId="4E4347C6" w14:textId="06254409" w:rsidR="00DA414C" w:rsidRDefault="00DA414C" w:rsidP="0057551F">
      <w:pPr>
        <w:pStyle w:val="c12"/>
        <w:spacing w:before="0" w:beforeAutospacing="0" w:after="0" w:afterAutospacing="0"/>
        <w:rPr>
          <w:color w:val="000000"/>
          <w:sz w:val="28"/>
          <w:szCs w:val="28"/>
        </w:rPr>
      </w:pPr>
    </w:p>
    <w:p w14:paraId="5EAFBD39" w14:textId="16FB1724" w:rsidR="00DA414C" w:rsidRDefault="00DA414C" w:rsidP="0057551F">
      <w:pPr>
        <w:pStyle w:val="c12"/>
        <w:spacing w:before="0" w:beforeAutospacing="0" w:after="0" w:afterAutospacing="0"/>
        <w:rPr>
          <w:color w:val="000000"/>
          <w:sz w:val="28"/>
          <w:szCs w:val="28"/>
        </w:rPr>
      </w:pPr>
    </w:p>
    <w:p w14:paraId="7603C3A3" w14:textId="77777777" w:rsidR="00DA414C" w:rsidRPr="0057551F" w:rsidRDefault="00DA414C" w:rsidP="0057551F">
      <w:pPr>
        <w:pStyle w:val="c12"/>
        <w:spacing w:before="0" w:beforeAutospacing="0" w:after="0" w:afterAutospacing="0"/>
        <w:rPr>
          <w:color w:val="000000"/>
          <w:sz w:val="28"/>
          <w:szCs w:val="28"/>
        </w:rPr>
      </w:pPr>
    </w:p>
    <w:p w14:paraId="6420979D" w14:textId="77777777" w:rsidR="00CC6306" w:rsidRDefault="00CC6306" w:rsidP="00CC630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32B94E6" w14:textId="25DC2889" w:rsidR="00B32F23" w:rsidRDefault="00B32F23" w:rsidP="00B32F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Ход урока.</w:t>
      </w:r>
    </w:p>
    <w:p w14:paraId="0A0BDDD9" w14:textId="3AC2AD4E" w:rsidR="007A17EA" w:rsidRPr="00B32F23" w:rsidRDefault="007A17EA" w:rsidP="007A17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Не забыть подготовить материал для работы: на парте – </w:t>
      </w:r>
      <w:r w:rsidR="00626F1B">
        <w:rPr>
          <w:rFonts w:ascii="Times New Roman" w:hAnsi="Times New Roman" w:cs="Times New Roman"/>
          <w:b/>
          <w:sz w:val="28"/>
          <w:szCs w:val="28"/>
        </w:rPr>
        <w:t>рабочий лист</w:t>
      </w:r>
      <w:r w:rsidR="00136256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конверт.</w:t>
      </w:r>
    </w:p>
    <w:p w14:paraId="0922C308" w14:textId="04E0E7DC" w:rsidR="00077A59" w:rsidRPr="001257F3" w:rsidRDefault="00CA1276" w:rsidP="00077A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257F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257F3">
        <w:rPr>
          <w:rFonts w:ascii="Times New Roman" w:hAnsi="Times New Roman" w:cs="Times New Roman"/>
          <w:b/>
          <w:sz w:val="28"/>
          <w:szCs w:val="28"/>
        </w:rPr>
        <w:t>. Организационный момент.</w:t>
      </w:r>
    </w:p>
    <w:p w14:paraId="368033FC" w14:textId="52202D76" w:rsidR="00CA1276" w:rsidRDefault="00CA1276" w:rsidP="00077A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Здравствуйте, ребята. Садитесь, пожалуйста. Давайте улыбнёмся друг другу</w:t>
      </w:r>
      <w:r w:rsidR="008E1FAF">
        <w:rPr>
          <w:rFonts w:ascii="Times New Roman" w:hAnsi="Times New Roman" w:cs="Times New Roman"/>
          <w:sz w:val="28"/>
          <w:szCs w:val="28"/>
        </w:rPr>
        <w:t xml:space="preserve">… </w:t>
      </w:r>
      <w:r>
        <w:rPr>
          <w:rFonts w:ascii="Times New Roman" w:hAnsi="Times New Roman" w:cs="Times New Roman"/>
          <w:sz w:val="28"/>
          <w:szCs w:val="28"/>
        </w:rPr>
        <w:t xml:space="preserve">и смело отправимся в путешествие по неизведанным тропам нашей родной русской литературы. </w:t>
      </w:r>
    </w:p>
    <w:p w14:paraId="4982CBB1" w14:textId="09CFCAFC" w:rsidR="00CA1276" w:rsidRDefault="00CA1276" w:rsidP="00077A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Сегодня у нас в гостях замечательный писатель – Андрей Платонович Платонов.</w:t>
      </w:r>
    </w:p>
    <w:p w14:paraId="03AADC40" w14:textId="3260B852" w:rsidR="00BD4847" w:rsidRDefault="00F35D46" w:rsidP="00BD48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111A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4847">
        <w:rPr>
          <w:rFonts w:ascii="Times New Roman" w:hAnsi="Times New Roman" w:cs="Times New Roman"/>
          <w:b/>
          <w:sz w:val="28"/>
          <w:szCs w:val="28"/>
        </w:rPr>
        <w:t>СЛАЙД</w:t>
      </w:r>
      <w:r w:rsidR="004D7D65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525329">
        <w:rPr>
          <w:rFonts w:ascii="Times New Roman" w:hAnsi="Times New Roman" w:cs="Times New Roman"/>
          <w:b/>
          <w:sz w:val="28"/>
          <w:szCs w:val="28"/>
        </w:rPr>
        <w:t>А.П. Платонов»</w:t>
      </w:r>
    </w:p>
    <w:p w14:paraId="5D133532" w14:textId="7CCA769B" w:rsidR="00BD4847" w:rsidRDefault="00D733C9" w:rsidP="00BD48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Андрей Платонович Платонов – </w:t>
      </w:r>
      <w:r w:rsidR="00790D4D">
        <w:rPr>
          <w:rFonts w:ascii="Times New Roman" w:hAnsi="Times New Roman" w:cs="Times New Roman"/>
          <w:sz w:val="28"/>
          <w:szCs w:val="28"/>
        </w:rPr>
        <w:t xml:space="preserve">выдающийся </w:t>
      </w:r>
      <w:r>
        <w:rPr>
          <w:rFonts w:ascii="Times New Roman" w:hAnsi="Times New Roman" w:cs="Times New Roman"/>
          <w:sz w:val="28"/>
          <w:szCs w:val="28"/>
        </w:rPr>
        <w:t>русский советский писатель</w:t>
      </w:r>
      <w:r w:rsidR="00790D4D">
        <w:rPr>
          <w:rFonts w:ascii="Times New Roman" w:hAnsi="Times New Roman" w:cs="Times New Roman"/>
          <w:sz w:val="28"/>
          <w:szCs w:val="28"/>
        </w:rPr>
        <w:t xml:space="preserve"> </w:t>
      </w:r>
      <w:r w:rsidR="00790D4D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790D4D" w:rsidRPr="00790D4D">
        <w:rPr>
          <w:rFonts w:ascii="Times New Roman" w:hAnsi="Times New Roman" w:cs="Times New Roman"/>
          <w:sz w:val="28"/>
          <w:szCs w:val="28"/>
        </w:rPr>
        <w:t xml:space="preserve"> </w:t>
      </w:r>
      <w:r w:rsidR="00790D4D">
        <w:rPr>
          <w:rFonts w:ascii="Times New Roman" w:hAnsi="Times New Roman" w:cs="Times New Roman"/>
          <w:sz w:val="28"/>
          <w:szCs w:val="28"/>
        </w:rPr>
        <w:t>века</w:t>
      </w:r>
      <w:r>
        <w:rPr>
          <w:rFonts w:ascii="Times New Roman" w:hAnsi="Times New Roman" w:cs="Times New Roman"/>
          <w:sz w:val="28"/>
          <w:szCs w:val="28"/>
        </w:rPr>
        <w:t xml:space="preserve">, поэт, публицист, драматург, киносценарист, журналист, военный корреспондент, инженер и изобретатель. </w:t>
      </w:r>
      <w:r w:rsidR="00322C4C">
        <w:rPr>
          <w:rFonts w:ascii="Times New Roman" w:hAnsi="Times New Roman" w:cs="Times New Roman"/>
          <w:sz w:val="28"/>
          <w:szCs w:val="28"/>
        </w:rPr>
        <w:t>Участник Великой Отечественной войны</w:t>
      </w:r>
      <w:r w:rsidR="00525329">
        <w:rPr>
          <w:rFonts w:ascii="Times New Roman" w:hAnsi="Times New Roman" w:cs="Times New Roman"/>
          <w:sz w:val="28"/>
          <w:szCs w:val="28"/>
        </w:rPr>
        <w:t>.</w:t>
      </w:r>
    </w:p>
    <w:p w14:paraId="224AA864" w14:textId="377CE0BC" w:rsidR="00322C4C" w:rsidRDefault="00322C4C" w:rsidP="00BD48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Настоящая фамилия писателя – Клим</w:t>
      </w:r>
      <w:r w:rsidRPr="00322C4C">
        <w:rPr>
          <w:rFonts w:ascii="Times New Roman" w:hAnsi="Times New Roman" w:cs="Times New Roman"/>
          <w:sz w:val="28"/>
          <w:szCs w:val="28"/>
          <w:u w:val="single"/>
        </w:rPr>
        <w:t>е</w:t>
      </w:r>
      <w:r>
        <w:rPr>
          <w:rFonts w:ascii="Times New Roman" w:hAnsi="Times New Roman" w:cs="Times New Roman"/>
          <w:sz w:val="28"/>
          <w:szCs w:val="28"/>
        </w:rPr>
        <w:t>нтов.</w:t>
      </w:r>
      <w:r w:rsidR="00ED02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C6501B" w14:textId="74B201C7" w:rsidR="008E1FAF" w:rsidRDefault="008E1FAF" w:rsidP="00BD48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А.П. Платонов родился в Воронеже.</w:t>
      </w:r>
    </w:p>
    <w:p w14:paraId="6BFB1B1D" w14:textId="532991A4" w:rsidR="008E1FAF" w:rsidRDefault="008E1FAF" w:rsidP="00BD48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Покажите на карте, где находится этот город? </w:t>
      </w:r>
    </w:p>
    <w:p w14:paraId="7CC522F5" w14:textId="597F6E90" w:rsidR="008E1FAF" w:rsidRDefault="008E1FAF" w:rsidP="00BD48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(географическая карта России)</w:t>
      </w:r>
    </w:p>
    <w:p w14:paraId="08C1735E" w14:textId="00738397" w:rsidR="00136256" w:rsidRDefault="00136256" w:rsidP="00BD48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8BF24C" w14:textId="14260F4B" w:rsidR="00136256" w:rsidRDefault="00136256" w:rsidP="00BD48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я раздаю </w:t>
      </w:r>
      <w:r w:rsidR="002E49AF">
        <w:rPr>
          <w:rFonts w:ascii="Times New Roman" w:hAnsi="Times New Roman" w:cs="Times New Roman"/>
          <w:sz w:val="28"/>
          <w:szCs w:val="28"/>
        </w:rPr>
        <w:t xml:space="preserve">вам </w:t>
      </w:r>
      <w:r>
        <w:rPr>
          <w:rFonts w:ascii="Times New Roman" w:hAnsi="Times New Roman" w:cs="Times New Roman"/>
          <w:sz w:val="28"/>
          <w:szCs w:val="28"/>
        </w:rPr>
        <w:t xml:space="preserve">рабочие листы. Мы начнём работать с листа оценивания. В течение урока вы будете за </w:t>
      </w:r>
      <w:r w:rsidR="008F6A24">
        <w:rPr>
          <w:rFonts w:ascii="Times New Roman" w:hAnsi="Times New Roman" w:cs="Times New Roman"/>
          <w:sz w:val="28"/>
          <w:szCs w:val="28"/>
        </w:rPr>
        <w:t xml:space="preserve">каждый обозначенный </w:t>
      </w:r>
      <w:r>
        <w:rPr>
          <w:rFonts w:ascii="Times New Roman" w:hAnsi="Times New Roman" w:cs="Times New Roman"/>
          <w:sz w:val="28"/>
          <w:szCs w:val="28"/>
        </w:rPr>
        <w:t xml:space="preserve">критерий зарабатывать баллы – или 0, или 1 балл. Дали правильный ответ – ваша группа заработала 1 балл. </w:t>
      </w:r>
      <w:r w:rsidR="00E710E5">
        <w:rPr>
          <w:rFonts w:ascii="Times New Roman" w:hAnsi="Times New Roman" w:cs="Times New Roman"/>
          <w:sz w:val="28"/>
          <w:szCs w:val="28"/>
        </w:rPr>
        <w:t>Всем всё понятно?</w:t>
      </w:r>
    </w:p>
    <w:p w14:paraId="2C234A77" w14:textId="60EC8EBF" w:rsidR="0091548C" w:rsidRDefault="0091548C" w:rsidP="00BD48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2D1538" w14:textId="066C9149" w:rsidR="0091548C" w:rsidRDefault="0091548C" w:rsidP="00BD48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257F3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1257F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832F6">
        <w:rPr>
          <w:rFonts w:ascii="Times New Roman" w:hAnsi="Times New Roman" w:cs="Times New Roman"/>
          <w:b/>
          <w:sz w:val="28"/>
          <w:szCs w:val="28"/>
        </w:rPr>
        <w:t xml:space="preserve">Тема. </w:t>
      </w:r>
      <w:r w:rsidR="006E5B64" w:rsidRPr="001257F3">
        <w:rPr>
          <w:rFonts w:ascii="Times New Roman" w:hAnsi="Times New Roman" w:cs="Times New Roman"/>
          <w:b/>
          <w:sz w:val="28"/>
          <w:szCs w:val="28"/>
        </w:rPr>
        <w:t xml:space="preserve">Постановка </w:t>
      </w:r>
      <w:r w:rsidR="00CC0A7E">
        <w:rPr>
          <w:rFonts w:ascii="Times New Roman" w:hAnsi="Times New Roman" w:cs="Times New Roman"/>
          <w:b/>
          <w:sz w:val="28"/>
          <w:szCs w:val="28"/>
        </w:rPr>
        <w:t xml:space="preserve">темы и </w:t>
      </w:r>
      <w:r w:rsidR="006E5B64" w:rsidRPr="001257F3">
        <w:rPr>
          <w:rFonts w:ascii="Times New Roman" w:hAnsi="Times New Roman" w:cs="Times New Roman"/>
          <w:b/>
          <w:sz w:val="28"/>
          <w:szCs w:val="28"/>
        </w:rPr>
        <w:t>целей урока.</w:t>
      </w:r>
      <w:bookmarkStart w:id="0" w:name="_GoBack"/>
      <w:bookmarkEnd w:id="0"/>
    </w:p>
    <w:p w14:paraId="381FFE64" w14:textId="3B04FD7A" w:rsidR="00911F28" w:rsidRDefault="00911F28" w:rsidP="00BD48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50555">
        <w:rPr>
          <w:rFonts w:ascii="Times New Roman" w:hAnsi="Times New Roman" w:cs="Times New Roman"/>
          <w:sz w:val="28"/>
          <w:szCs w:val="28"/>
        </w:rPr>
        <w:t>Открой</w:t>
      </w:r>
      <w:r w:rsidR="0066632B">
        <w:rPr>
          <w:rFonts w:ascii="Times New Roman" w:hAnsi="Times New Roman" w:cs="Times New Roman"/>
          <w:sz w:val="28"/>
          <w:szCs w:val="28"/>
        </w:rPr>
        <w:t>т</w:t>
      </w:r>
      <w:r w:rsidR="00850555">
        <w:rPr>
          <w:rFonts w:ascii="Times New Roman" w:hAnsi="Times New Roman" w:cs="Times New Roman"/>
          <w:sz w:val="28"/>
          <w:szCs w:val="28"/>
        </w:rPr>
        <w:t>е, пожалуйста, учебник – стр. 33.</w:t>
      </w:r>
    </w:p>
    <w:p w14:paraId="794CAF53" w14:textId="4087837F" w:rsidR="00850555" w:rsidRDefault="00850555" w:rsidP="00BD48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Прочитайте название произведения А.П. Платонова.</w:t>
      </w:r>
    </w:p>
    <w:p w14:paraId="1CFAE162" w14:textId="04832BD6" w:rsidR="00850555" w:rsidRDefault="00850555" w:rsidP="00BD48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Опираясь на название произведения, определите тему урока. </w:t>
      </w:r>
    </w:p>
    <w:p w14:paraId="373555FB" w14:textId="01B2CC65" w:rsidR="00850555" w:rsidRDefault="00850555" w:rsidP="00BD48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A95E33">
        <w:rPr>
          <w:rFonts w:ascii="Times New Roman" w:hAnsi="Times New Roman" w:cs="Times New Roman"/>
          <w:sz w:val="28"/>
          <w:szCs w:val="28"/>
        </w:rPr>
        <w:t>(про мальчика Никиту……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2383A266" w14:textId="6E956B71" w:rsidR="003C5CF2" w:rsidRPr="003C5CF2" w:rsidRDefault="003C5CF2" w:rsidP="00BD48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C5CF2">
        <w:rPr>
          <w:rFonts w:ascii="Times New Roman" w:hAnsi="Times New Roman" w:cs="Times New Roman"/>
          <w:b/>
          <w:sz w:val="28"/>
          <w:szCs w:val="28"/>
        </w:rPr>
        <w:t xml:space="preserve">- </w:t>
      </w:r>
      <w:bookmarkStart w:id="1" w:name="_Hlk158422432"/>
      <w:r w:rsidRPr="003C5CF2">
        <w:rPr>
          <w:rFonts w:ascii="Times New Roman" w:hAnsi="Times New Roman" w:cs="Times New Roman"/>
          <w:b/>
          <w:sz w:val="28"/>
          <w:szCs w:val="28"/>
        </w:rPr>
        <w:t>ЛИСТ ОЦЕНИВАНИЯ.</w:t>
      </w:r>
    </w:p>
    <w:bookmarkEnd w:id="1"/>
    <w:p w14:paraId="75797C81" w14:textId="77777777" w:rsidR="007E1AC0" w:rsidRPr="00911F28" w:rsidRDefault="007E1AC0" w:rsidP="00BD48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BF2D2E" w14:textId="680571EA" w:rsidR="00E715B6" w:rsidRDefault="00F35D46" w:rsidP="00E715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111A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15B6">
        <w:rPr>
          <w:rFonts w:ascii="Times New Roman" w:hAnsi="Times New Roman" w:cs="Times New Roman"/>
          <w:b/>
          <w:sz w:val="28"/>
          <w:szCs w:val="28"/>
        </w:rPr>
        <w:t>СЛАЙД</w:t>
      </w:r>
      <w:r w:rsidR="00525329">
        <w:rPr>
          <w:rFonts w:ascii="Times New Roman" w:hAnsi="Times New Roman" w:cs="Times New Roman"/>
          <w:b/>
          <w:sz w:val="28"/>
          <w:szCs w:val="28"/>
        </w:rPr>
        <w:t xml:space="preserve"> «Тема урока»</w:t>
      </w:r>
    </w:p>
    <w:p w14:paraId="7DDFDBB1" w14:textId="7E5EB7CE" w:rsidR="003832F6" w:rsidRDefault="001257F3" w:rsidP="003832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57F3">
        <w:rPr>
          <w:rFonts w:ascii="Times New Roman" w:hAnsi="Times New Roman" w:cs="Times New Roman"/>
          <w:sz w:val="28"/>
          <w:szCs w:val="28"/>
        </w:rPr>
        <w:t xml:space="preserve">- </w:t>
      </w:r>
      <w:r w:rsidR="003C5CF2">
        <w:rPr>
          <w:rFonts w:ascii="Times New Roman" w:hAnsi="Times New Roman" w:cs="Times New Roman"/>
          <w:sz w:val="28"/>
          <w:szCs w:val="28"/>
        </w:rPr>
        <w:t>Переверните рабочий лист. З</w:t>
      </w:r>
      <w:r w:rsidR="00331E93">
        <w:rPr>
          <w:rFonts w:ascii="Times New Roman" w:hAnsi="Times New Roman" w:cs="Times New Roman"/>
          <w:sz w:val="28"/>
          <w:szCs w:val="28"/>
        </w:rPr>
        <w:t>апишем</w:t>
      </w:r>
      <w:r w:rsidR="003832F6">
        <w:rPr>
          <w:rFonts w:ascii="Times New Roman" w:hAnsi="Times New Roman" w:cs="Times New Roman"/>
          <w:sz w:val="28"/>
          <w:szCs w:val="28"/>
        </w:rPr>
        <w:t xml:space="preserve"> тему нашу урока</w:t>
      </w:r>
      <w:r w:rsidR="00331E93">
        <w:rPr>
          <w:rFonts w:ascii="Times New Roman" w:hAnsi="Times New Roman" w:cs="Times New Roman"/>
          <w:sz w:val="28"/>
          <w:szCs w:val="28"/>
        </w:rPr>
        <w:t xml:space="preserve"> </w:t>
      </w:r>
      <w:r w:rsidR="003C5CF2">
        <w:rPr>
          <w:rFonts w:ascii="Times New Roman" w:hAnsi="Times New Roman" w:cs="Times New Roman"/>
          <w:sz w:val="28"/>
          <w:szCs w:val="28"/>
        </w:rPr>
        <w:t xml:space="preserve">(в голове рыбы) </w:t>
      </w:r>
      <w:r w:rsidR="00331E93">
        <w:rPr>
          <w:rFonts w:ascii="Times New Roman" w:hAnsi="Times New Roman" w:cs="Times New Roman"/>
          <w:sz w:val="28"/>
          <w:szCs w:val="28"/>
        </w:rPr>
        <w:t xml:space="preserve">– </w:t>
      </w:r>
    </w:p>
    <w:p w14:paraId="1D09F0CC" w14:textId="7AFFB000" w:rsidR="003832F6" w:rsidRDefault="003832F6" w:rsidP="0012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32F6">
        <w:rPr>
          <w:rFonts w:ascii="Times New Roman" w:hAnsi="Times New Roman" w:cs="Times New Roman"/>
          <w:sz w:val="28"/>
          <w:szCs w:val="28"/>
        </w:rPr>
        <w:t>«А.П. Платонов «Никита». Образ главного героя. Проблематика рассказа».</w:t>
      </w:r>
    </w:p>
    <w:p w14:paraId="29844E68" w14:textId="7487267E" w:rsidR="007929AA" w:rsidRDefault="003832F6" w:rsidP="0012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26E51">
        <w:rPr>
          <w:rFonts w:ascii="Times New Roman" w:hAnsi="Times New Roman" w:cs="Times New Roman"/>
          <w:sz w:val="28"/>
          <w:szCs w:val="28"/>
        </w:rPr>
        <w:t>Исходя из темы, сформулируйте</w:t>
      </w:r>
      <w:r w:rsidR="00A95E33">
        <w:rPr>
          <w:rFonts w:ascii="Times New Roman" w:hAnsi="Times New Roman" w:cs="Times New Roman"/>
          <w:sz w:val="28"/>
          <w:szCs w:val="28"/>
        </w:rPr>
        <w:t xml:space="preserve"> </w:t>
      </w:r>
      <w:r w:rsidR="00D26E51">
        <w:rPr>
          <w:rFonts w:ascii="Times New Roman" w:hAnsi="Times New Roman" w:cs="Times New Roman"/>
          <w:sz w:val="28"/>
          <w:szCs w:val="28"/>
        </w:rPr>
        <w:t>цели урока. Каковы цели</w:t>
      </w:r>
      <w:r w:rsidR="00331E93">
        <w:rPr>
          <w:rFonts w:ascii="Times New Roman" w:hAnsi="Times New Roman" w:cs="Times New Roman"/>
          <w:sz w:val="28"/>
          <w:szCs w:val="28"/>
        </w:rPr>
        <w:t xml:space="preserve"> </w:t>
      </w:r>
      <w:r w:rsidR="00D26E51">
        <w:rPr>
          <w:rFonts w:ascii="Times New Roman" w:hAnsi="Times New Roman" w:cs="Times New Roman"/>
          <w:sz w:val="28"/>
          <w:szCs w:val="28"/>
        </w:rPr>
        <w:t xml:space="preserve">урока? </w:t>
      </w:r>
      <w:r w:rsidR="007929A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9A017E" w14:textId="12BE5ED6" w:rsidR="003832F6" w:rsidRDefault="007929AA" w:rsidP="0012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D26E51">
        <w:rPr>
          <w:rFonts w:ascii="Times New Roman" w:hAnsi="Times New Roman" w:cs="Times New Roman"/>
          <w:sz w:val="28"/>
          <w:szCs w:val="28"/>
        </w:rPr>
        <w:t>(Ответы обучающихся)</w:t>
      </w:r>
    </w:p>
    <w:p w14:paraId="2C48FB1B" w14:textId="0F1FF948" w:rsidR="003C5CF2" w:rsidRPr="00AA30C8" w:rsidRDefault="003C5CF2" w:rsidP="001257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2" w:name="_Hlk158422636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C5CF2">
        <w:rPr>
          <w:rFonts w:ascii="Times New Roman" w:hAnsi="Times New Roman" w:cs="Times New Roman"/>
          <w:b/>
          <w:sz w:val="28"/>
          <w:szCs w:val="28"/>
        </w:rPr>
        <w:t>ЛИСТ ОЦЕНИВАНИЯ.</w:t>
      </w:r>
    </w:p>
    <w:p w14:paraId="4D0B430E" w14:textId="77777777" w:rsidR="007E1AC0" w:rsidRDefault="007E1AC0" w:rsidP="0012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bookmarkEnd w:id="2"/>
    <w:p w14:paraId="7E857AB3" w14:textId="1ACFD14E" w:rsidR="00947CAE" w:rsidRPr="00947CAE" w:rsidRDefault="00F35D46" w:rsidP="00947C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="00947CAE">
        <w:rPr>
          <w:rFonts w:ascii="Times New Roman" w:hAnsi="Times New Roman" w:cs="Times New Roman"/>
          <w:b/>
          <w:sz w:val="28"/>
          <w:szCs w:val="28"/>
        </w:rPr>
        <w:t>СЛАЙД</w:t>
      </w:r>
      <w:r w:rsidR="00525329">
        <w:rPr>
          <w:rFonts w:ascii="Times New Roman" w:hAnsi="Times New Roman" w:cs="Times New Roman"/>
          <w:b/>
          <w:sz w:val="28"/>
          <w:szCs w:val="28"/>
        </w:rPr>
        <w:t xml:space="preserve"> «Цели урока»</w:t>
      </w:r>
    </w:p>
    <w:p w14:paraId="1C52BFAF" w14:textId="003CFD0C" w:rsidR="00D26E51" w:rsidRDefault="00D26E51" w:rsidP="0012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Сегодня на уроке мы с вами должны:</w:t>
      </w:r>
    </w:p>
    <w:p w14:paraId="66C366A2" w14:textId="77C65196" w:rsidR="00D26E51" w:rsidRDefault="00D26E51" w:rsidP="0012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- </w:t>
      </w:r>
      <w:r w:rsidR="005F680D">
        <w:rPr>
          <w:rFonts w:ascii="Times New Roman" w:hAnsi="Times New Roman" w:cs="Times New Roman"/>
          <w:sz w:val="28"/>
          <w:szCs w:val="28"/>
        </w:rPr>
        <w:t>раскрыть особенности характера главного героя;</w:t>
      </w:r>
    </w:p>
    <w:p w14:paraId="0E34EFDD" w14:textId="3A9A04A5" w:rsidR="005F680D" w:rsidRDefault="005F680D" w:rsidP="0012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- </w:t>
      </w:r>
      <w:r w:rsidR="00F70652">
        <w:rPr>
          <w:rFonts w:ascii="Times New Roman" w:hAnsi="Times New Roman" w:cs="Times New Roman"/>
          <w:sz w:val="28"/>
          <w:szCs w:val="28"/>
        </w:rPr>
        <w:t xml:space="preserve">рассмотреть проблемы, которые </w:t>
      </w:r>
      <w:r w:rsidR="00C06BD3">
        <w:rPr>
          <w:rFonts w:ascii="Times New Roman" w:hAnsi="Times New Roman" w:cs="Times New Roman"/>
          <w:sz w:val="28"/>
          <w:szCs w:val="28"/>
        </w:rPr>
        <w:t xml:space="preserve">ставит </w:t>
      </w:r>
      <w:r w:rsidR="0038386C">
        <w:rPr>
          <w:rFonts w:ascii="Times New Roman" w:hAnsi="Times New Roman" w:cs="Times New Roman"/>
          <w:sz w:val="28"/>
          <w:szCs w:val="28"/>
        </w:rPr>
        <w:t xml:space="preserve">автор </w:t>
      </w:r>
      <w:r w:rsidR="00F70652">
        <w:rPr>
          <w:rFonts w:ascii="Times New Roman" w:hAnsi="Times New Roman" w:cs="Times New Roman"/>
          <w:sz w:val="28"/>
          <w:szCs w:val="28"/>
        </w:rPr>
        <w:t>перед чит</w:t>
      </w:r>
      <w:r w:rsidR="000A3BE3">
        <w:rPr>
          <w:rFonts w:ascii="Times New Roman" w:hAnsi="Times New Roman" w:cs="Times New Roman"/>
          <w:sz w:val="28"/>
          <w:szCs w:val="28"/>
        </w:rPr>
        <w:t>ат</w:t>
      </w:r>
      <w:r w:rsidR="00F70652">
        <w:rPr>
          <w:rFonts w:ascii="Times New Roman" w:hAnsi="Times New Roman" w:cs="Times New Roman"/>
          <w:sz w:val="28"/>
          <w:szCs w:val="28"/>
        </w:rPr>
        <w:t>елем</w:t>
      </w:r>
      <w:r w:rsidR="00212BDC">
        <w:rPr>
          <w:rFonts w:ascii="Times New Roman" w:hAnsi="Times New Roman" w:cs="Times New Roman"/>
          <w:sz w:val="28"/>
          <w:szCs w:val="28"/>
        </w:rPr>
        <w:t>.</w:t>
      </w:r>
    </w:p>
    <w:p w14:paraId="237465F8" w14:textId="77777777" w:rsidR="00E03F1C" w:rsidRDefault="00E03F1C" w:rsidP="0012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BB80A5" w14:textId="43788E1F" w:rsidR="00FC35AE" w:rsidRPr="00E03F1C" w:rsidRDefault="00E03F1C" w:rsidP="00E03F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 СЛАЙД «А.П. Платонов «Никита»</w:t>
      </w:r>
    </w:p>
    <w:p w14:paraId="39FB30EB" w14:textId="43545AA1" w:rsidR="009071E1" w:rsidRDefault="009071E1" w:rsidP="001257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FC35AE" w:rsidRPr="00FC35AE">
        <w:rPr>
          <w:rFonts w:ascii="Times New Roman" w:hAnsi="Times New Roman" w:cs="Times New Roman"/>
          <w:b/>
          <w:sz w:val="28"/>
          <w:szCs w:val="28"/>
        </w:rPr>
        <w:t>.</w:t>
      </w:r>
      <w:r w:rsidR="00FC35AE">
        <w:rPr>
          <w:rFonts w:ascii="Times New Roman" w:hAnsi="Times New Roman" w:cs="Times New Roman"/>
          <w:b/>
          <w:sz w:val="28"/>
          <w:szCs w:val="28"/>
        </w:rPr>
        <w:t xml:space="preserve"> Работа с первой частью </w:t>
      </w:r>
      <w:r w:rsidR="00854AC4">
        <w:rPr>
          <w:rFonts w:ascii="Times New Roman" w:hAnsi="Times New Roman" w:cs="Times New Roman"/>
          <w:b/>
          <w:sz w:val="28"/>
          <w:szCs w:val="28"/>
        </w:rPr>
        <w:t>рассказа.</w:t>
      </w:r>
    </w:p>
    <w:p w14:paraId="5043B765" w14:textId="77777777" w:rsidR="00DB19F7" w:rsidRDefault="00755A97" w:rsidP="0012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Кто главный герой произведения? </w:t>
      </w:r>
    </w:p>
    <w:p w14:paraId="6A8479E6" w14:textId="7CB3E963" w:rsidR="00755A97" w:rsidRDefault="00DB19F7" w:rsidP="0012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55A97">
        <w:rPr>
          <w:rFonts w:ascii="Times New Roman" w:hAnsi="Times New Roman" w:cs="Times New Roman"/>
          <w:sz w:val="28"/>
          <w:szCs w:val="28"/>
        </w:rPr>
        <w:t>(пятилетний мальчик Никита)</w:t>
      </w:r>
    </w:p>
    <w:p w14:paraId="349ACAF1" w14:textId="399B3EF5" w:rsidR="00755A97" w:rsidRDefault="00755A97" w:rsidP="0012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Возьмём наш рабочий лист. Приклеим в верхний левый угол рисунок с мальчиком. </w:t>
      </w:r>
    </w:p>
    <w:p w14:paraId="2635B53C" w14:textId="23ED27FE" w:rsidR="00DB19F7" w:rsidRDefault="00755A97" w:rsidP="0012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мы узнаём о семье Никиты?</w:t>
      </w:r>
      <w:r w:rsidR="000D45F7">
        <w:rPr>
          <w:rFonts w:ascii="Times New Roman" w:hAnsi="Times New Roman" w:cs="Times New Roman"/>
          <w:sz w:val="28"/>
          <w:szCs w:val="28"/>
        </w:rPr>
        <w:t xml:space="preserve"> Найдите в тексте. Прочитайте.</w:t>
      </w:r>
    </w:p>
    <w:p w14:paraId="77A3CDBD" w14:textId="037752CD" w:rsidR="00755A97" w:rsidRDefault="00DB19F7" w:rsidP="0012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55A97">
        <w:rPr>
          <w:rFonts w:ascii="Times New Roman" w:hAnsi="Times New Roman" w:cs="Times New Roman"/>
          <w:sz w:val="28"/>
          <w:szCs w:val="28"/>
        </w:rPr>
        <w:t xml:space="preserve"> (Мать работает </w:t>
      </w:r>
      <w:r>
        <w:rPr>
          <w:rFonts w:ascii="Times New Roman" w:hAnsi="Times New Roman" w:cs="Times New Roman"/>
          <w:sz w:val="28"/>
          <w:szCs w:val="28"/>
        </w:rPr>
        <w:t xml:space="preserve">в поле </w:t>
      </w:r>
      <w:r w:rsidR="00755A97">
        <w:rPr>
          <w:rFonts w:ascii="Times New Roman" w:hAnsi="Times New Roman" w:cs="Times New Roman"/>
          <w:sz w:val="28"/>
          <w:szCs w:val="28"/>
        </w:rPr>
        <w:t>с раннего утра и до вечера. Отец ушёл на фронт.)</w:t>
      </w:r>
    </w:p>
    <w:p w14:paraId="6A62F953" w14:textId="71699256" w:rsidR="00DB19F7" w:rsidRDefault="00DB19F7" w:rsidP="0012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Уходя на работу в поле, мать даёт Никите поручения. Какие? </w:t>
      </w:r>
      <w:r w:rsidR="000D45F7">
        <w:rPr>
          <w:rFonts w:ascii="Times New Roman" w:hAnsi="Times New Roman" w:cs="Times New Roman"/>
          <w:sz w:val="28"/>
          <w:szCs w:val="28"/>
        </w:rPr>
        <w:t>Найдите в тексте. Прочитайте.</w:t>
      </w:r>
    </w:p>
    <w:p w14:paraId="37232EA2" w14:textId="77777777" w:rsidR="00E02C2F" w:rsidRDefault="00DB19F7" w:rsidP="0012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(чтобы Никита не сжёг двора, собрал яйца от кур, чтобы </w:t>
      </w:r>
      <w:r w:rsidR="00232EBF">
        <w:rPr>
          <w:rFonts w:ascii="Times New Roman" w:hAnsi="Times New Roman" w:cs="Times New Roman"/>
          <w:sz w:val="28"/>
          <w:szCs w:val="28"/>
        </w:rPr>
        <w:t xml:space="preserve">чужой петух не </w:t>
      </w:r>
    </w:p>
    <w:p w14:paraId="655CA51A" w14:textId="30EE0EF1" w:rsidR="00DB19F7" w:rsidRDefault="00E02C2F" w:rsidP="0012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32EBF">
        <w:rPr>
          <w:rFonts w:ascii="Times New Roman" w:hAnsi="Times New Roman" w:cs="Times New Roman"/>
          <w:sz w:val="28"/>
          <w:szCs w:val="28"/>
        </w:rPr>
        <w:t xml:space="preserve">приходил во двор и </w:t>
      </w:r>
      <w:r w:rsidR="00DB19F7">
        <w:rPr>
          <w:rFonts w:ascii="Times New Roman" w:hAnsi="Times New Roman" w:cs="Times New Roman"/>
          <w:sz w:val="28"/>
          <w:szCs w:val="28"/>
        </w:rPr>
        <w:t>не бил своего петуха, ел в обед молоко с хлебом)</w:t>
      </w:r>
    </w:p>
    <w:p w14:paraId="431FBA39" w14:textId="4C6D99E3" w:rsidR="00A31320" w:rsidRDefault="00331C3C" w:rsidP="0012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31320">
        <w:rPr>
          <w:rFonts w:ascii="Times New Roman" w:hAnsi="Times New Roman" w:cs="Times New Roman"/>
          <w:sz w:val="28"/>
          <w:szCs w:val="28"/>
        </w:rPr>
        <w:t>И Никита всё это исполняет. Как характеризует главного героя данная информация? Какой Никита? Запишем определения в рабочий лист рядом с рисунком мальчика.</w:t>
      </w:r>
    </w:p>
    <w:p w14:paraId="23B5807E" w14:textId="2A44670E" w:rsidR="00A31320" w:rsidRDefault="00A31320" w:rsidP="0012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(взрослый, самостоятельный, трудолюбивый, исполнительный, ответственный)</w:t>
      </w:r>
    </w:p>
    <w:p w14:paraId="1D323F82" w14:textId="0CDA06E9" w:rsidR="00666C53" w:rsidRPr="00666C53" w:rsidRDefault="00666C53" w:rsidP="001257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C5CF2">
        <w:rPr>
          <w:rFonts w:ascii="Times New Roman" w:hAnsi="Times New Roman" w:cs="Times New Roman"/>
          <w:b/>
          <w:sz w:val="28"/>
          <w:szCs w:val="28"/>
        </w:rPr>
        <w:t>ЛИСТ ОЦЕНИВАНИЯ.</w:t>
      </w:r>
    </w:p>
    <w:p w14:paraId="529CAE6B" w14:textId="77777777" w:rsidR="009D601F" w:rsidRDefault="009D601F" w:rsidP="0012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4F5BDC" w14:textId="0A082B18" w:rsidR="0014043B" w:rsidRDefault="00854AC4" w:rsidP="001257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D601F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9D601F">
        <w:rPr>
          <w:rFonts w:ascii="Times New Roman" w:hAnsi="Times New Roman" w:cs="Times New Roman"/>
          <w:b/>
          <w:sz w:val="28"/>
          <w:szCs w:val="28"/>
        </w:rPr>
        <w:t>. Работа со второй частью рассказа.</w:t>
      </w:r>
      <w:r w:rsidR="008E6B6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AFCAED0" w14:textId="78ACA97E" w:rsidR="00C4624A" w:rsidRDefault="00C4624A" w:rsidP="00C462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5 СЛАЙДЕ нажать ЗВУК.</w:t>
      </w:r>
    </w:p>
    <w:p w14:paraId="5098A55F" w14:textId="7F26836F" w:rsidR="003C34C6" w:rsidRDefault="003C34C6" w:rsidP="0012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Оставшись один, Никита</w:t>
      </w:r>
      <w:r w:rsidR="00162C13">
        <w:rPr>
          <w:rFonts w:ascii="Times New Roman" w:hAnsi="Times New Roman" w:cs="Times New Roman"/>
          <w:sz w:val="28"/>
          <w:szCs w:val="28"/>
        </w:rPr>
        <w:t xml:space="preserve"> выходит во двор. Мы отправимся на прогулку по двору вместе с главным героем.</w:t>
      </w:r>
      <w:r w:rsidR="001029D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27C189" w14:textId="07DA8DCC" w:rsidR="001029DF" w:rsidRDefault="001029DF" w:rsidP="0012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Какой бы вы задали вопрос по дальнейшему развитию событий? </w:t>
      </w:r>
    </w:p>
    <w:p w14:paraId="777EC2AC" w14:textId="69BA259A" w:rsidR="00162C13" w:rsidRDefault="00162C13" w:rsidP="0012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предметы, объекты видит во дворе главный герой? Перечислите с рабочего листа.</w:t>
      </w:r>
    </w:p>
    <w:p w14:paraId="25416707" w14:textId="25F737D2" w:rsidR="00162C13" w:rsidRDefault="00162C13" w:rsidP="0012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4013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(пустая бочка, солнце, колодец, старый пень, старая</w:t>
      </w:r>
      <w:r w:rsidR="000401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баня</w:t>
      </w:r>
      <w:r w:rsidR="0004013C">
        <w:rPr>
          <w:rFonts w:ascii="Times New Roman" w:hAnsi="Times New Roman" w:cs="Times New Roman"/>
          <w:sz w:val="28"/>
          <w:szCs w:val="28"/>
        </w:rPr>
        <w:t>)</w:t>
      </w:r>
    </w:p>
    <w:p w14:paraId="09A44E32" w14:textId="77777777" w:rsidR="00E3431B" w:rsidRDefault="00E3431B" w:rsidP="0012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B16B47" w14:textId="712A2B98" w:rsidR="00A34CBE" w:rsidRDefault="00113692" w:rsidP="0012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Какие фантазии возникают у мальчика при виде </w:t>
      </w:r>
      <w:r w:rsidR="00A34CBE">
        <w:rPr>
          <w:rFonts w:ascii="Times New Roman" w:hAnsi="Times New Roman" w:cs="Times New Roman"/>
          <w:sz w:val="28"/>
          <w:szCs w:val="28"/>
        </w:rPr>
        <w:t xml:space="preserve">перечисленных предметов и объектов? Вам необходимо найти описание главным героем этих образов. </w:t>
      </w:r>
      <w:r w:rsidR="006F02E8">
        <w:rPr>
          <w:rFonts w:ascii="Times New Roman" w:hAnsi="Times New Roman" w:cs="Times New Roman"/>
          <w:sz w:val="28"/>
          <w:szCs w:val="28"/>
        </w:rPr>
        <w:t xml:space="preserve">Описание из текста я напечатала. Выберите правильный ответ. </w:t>
      </w:r>
      <w:r w:rsidR="006E3C73">
        <w:rPr>
          <w:rFonts w:ascii="Times New Roman" w:hAnsi="Times New Roman" w:cs="Times New Roman"/>
          <w:sz w:val="28"/>
          <w:szCs w:val="28"/>
        </w:rPr>
        <w:t xml:space="preserve">Соотнесите предмет и описание. </w:t>
      </w:r>
      <w:r w:rsidR="00A34CBE">
        <w:rPr>
          <w:rFonts w:ascii="Times New Roman" w:hAnsi="Times New Roman" w:cs="Times New Roman"/>
          <w:sz w:val="28"/>
          <w:szCs w:val="28"/>
        </w:rPr>
        <w:t>Начнём вместе.</w:t>
      </w:r>
    </w:p>
    <w:p w14:paraId="086B3D92" w14:textId="77777777" w:rsidR="00D60FDC" w:rsidRPr="002D2B52" w:rsidRDefault="006930A9" w:rsidP="00D60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Итак, пустая бочка. </w:t>
      </w:r>
      <w:r w:rsidR="00D60FDC" w:rsidRPr="002D2B52">
        <w:rPr>
          <w:rFonts w:ascii="Times New Roman" w:hAnsi="Times New Roman" w:cs="Times New Roman"/>
          <w:sz w:val="28"/>
          <w:szCs w:val="28"/>
        </w:rPr>
        <w:t>Какой представляется она мальчику?</w:t>
      </w:r>
      <w:r w:rsidR="00D60FDC">
        <w:rPr>
          <w:rFonts w:ascii="Times New Roman" w:hAnsi="Times New Roman" w:cs="Times New Roman"/>
          <w:sz w:val="28"/>
          <w:szCs w:val="28"/>
        </w:rPr>
        <w:t xml:space="preserve"> Приклеиваем информацию на рабочий лист рядом со словосочетанием «пустая бочка». Прочитайте.</w:t>
      </w:r>
    </w:p>
    <w:p w14:paraId="680A0B38" w14:textId="3DE8EAE2" w:rsidR="008F1B85" w:rsidRDefault="007B4B9B" w:rsidP="008F1B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8F1B85">
        <w:rPr>
          <w:rFonts w:ascii="Times New Roman" w:hAnsi="Times New Roman" w:cs="Times New Roman"/>
          <w:b/>
          <w:sz w:val="28"/>
          <w:szCs w:val="28"/>
        </w:rPr>
        <w:t xml:space="preserve"> СЛАЙД «Пустая бочка»</w:t>
      </w:r>
      <w:r w:rsidR="00C958C5">
        <w:rPr>
          <w:rFonts w:ascii="Times New Roman" w:hAnsi="Times New Roman" w:cs="Times New Roman"/>
          <w:b/>
          <w:sz w:val="28"/>
          <w:szCs w:val="28"/>
        </w:rPr>
        <w:t>. Словарные слова!</w:t>
      </w:r>
    </w:p>
    <w:p w14:paraId="1580C050" w14:textId="77777777" w:rsidR="00C67337" w:rsidRDefault="00C67337" w:rsidP="00C673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такое стёжка?</w:t>
      </w:r>
    </w:p>
    <w:p w14:paraId="76AD9EE4" w14:textId="77777777" w:rsidR="00D60FDC" w:rsidRDefault="00D60FDC" w:rsidP="00D60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(Стёжка – здесь: дорожка, тропинка.)</w:t>
      </w:r>
    </w:p>
    <w:p w14:paraId="3236AD93" w14:textId="77777777" w:rsidR="00D60FDC" w:rsidRDefault="00D60FDC" w:rsidP="00576F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74F8C5A" w14:textId="1BCE8565" w:rsidR="00E67BD8" w:rsidRPr="00D60FDC" w:rsidRDefault="004A4B23" w:rsidP="00D60F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Групповая работа.</w:t>
      </w:r>
      <w:r w:rsidR="008668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19B6">
        <w:rPr>
          <w:rFonts w:ascii="Times New Roman" w:hAnsi="Times New Roman" w:cs="Times New Roman"/>
          <w:b/>
          <w:sz w:val="28"/>
          <w:szCs w:val="28"/>
        </w:rPr>
        <w:t>Кто сделает – даёт сигнал: звонок на парте.</w:t>
      </w:r>
    </w:p>
    <w:p w14:paraId="4E1F7279" w14:textId="0A96D463" w:rsidR="008668DC" w:rsidRDefault="008668DC" w:rsidP="001257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68DC">
        <w:rPr>
          <w:rFonts w:ascii="Times New Roman" w:hAnsi="Times New Roman" w:cs="Times New Roman"/>
          <w:b/>
          <w:sz w:val="28"/>
          <w:szCs w:val="28"/>
        </w:rPr>
        <w:t>2. Проверка.</w:t>
      </w:r>
      <w:r>
        <w:rPr>
          <w:rFonts w:ascii="Times New Roman" w:hAnsi="Times New Roman" w:cs="Times New Roman"/>
          <w:b/>
          <w:sz w:val="28"/>
          <w:szCs w:val="28"/>
        </w:rPr>
        <w:t xml:space="preserve"> Чтение описаний.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94"/>
        <w:gridCol w:w="6602"/>
      </w:tblGrid>
      <w:tr w:rsidR="004814D9" w:rsidRPr="007B3694" w14:paraId="22511EFF" w14:textId="77777777" w:rsidTr="006E3A86">
        <w:tc>
          <w:tcPr>
            <w:tcW w:w="3681" w:type="dxa"/>
          </w:tcPr>
          <w:p w14:paraId="6F918AA8" w14:textId="77777777" w:rsidR="004814D9" w:rsidRPr="005F1477" w:rsidRDefault="004814D9" w:rsidP="006E3A8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F147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пустая бочка</w:t>
            </w:r>
          </w:p>
        </w:tc>
        <w:tc>
          <w:tcPr>
            <w:tcW w:w="6798" w:type="dxa"/>
          </w:tcPr>
          <w:p w14:paraId="3D813EC0" w14:textId="77777777" w:rsidR="004814D9" w:rsidRPr="007B3694" w:rsidRDefault="004814D9" w:rsidP="006E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694">
              <w:rPr>
                <w:rFonts w:ascii="Times New Roman" w:hAnsi="Times New Roman" w:cs="Times New Roman"/>
                <w:sz w:val="24"/>
                <w:szCs w:val="24"/>
              </w:rPr>
              <w:t xml:space="preserve">В ней жил </w:t>
            </w:r>
            <w:r w:rsidRPr="007B3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маленький человек; днём он спал, а ночью выходил наружу, ел хлеб, пил воду и думал что-нибудь, а наутро опять прятался в бочку и спал. Борода у него была длинная, она доставала до земли, когда он ходил ночью, и он нечаянно сметал ею сор и солому, отчего в сарае оставались чистые </w:t>
            </w:r>
            <w:r w:rsidRPr="00C958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стёжки.</w:t>
            </w:r>
            <w:r w:rsidRPr="007B3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матери недавно пропали ножницы. Это он, должно быть, взял ножницы, чтобы обрезать себе бороду.</w:t>
            </w:r>
          </w:p>
        </w:tc>
      </w:tr>
      <w:tr w:rsidR="004814D9" w:rsidRPr="007B3694" w14:paraId="545A5DB4" w14:textId="77777777" w:rsidTr="006E3A86">
        <w:tc>
          <w:tcPr>
            <w:tcW w:w="3681" w:type="dxa"/>
          </w:tcPr>
          <w:p w14:paraId="1D1EEEE9" w14:textId="77777777" w:rsidR="004814D9" w:rsidRPr="005F1477" w:rsidRDefault="004814D9" w:rsidP="006E3A8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F147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солнце </w:t>
            </w:r>
          </w:p>
        </w:tc>
        <w:tc>
          <w:tcPr>
            <w:tcW w:w="6798" w:type="dxa"/>
          </w:tcPr>
          <w:p w14:paraId="46C0250E" w14:textId="77777777" w:rsidR="004814D9" w:rsidRPr="007B3694" w:rsidRDefault="004814D9" w:rsidP="006E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694">
              <w:rPr>
                <w:rFonts w:ascii="Times New Roman" w:hAnsi="Times New Roman" w:cs="Times New Roman"/>
                <w:sz w:val="24"/>
                <w:szCs w:val="24"/>
              </w:rPr>
              <w:t xml:space="preserve">Никита увидел, что солнце было похоже на умершего дедушку, который всегда был ласков к нему и улыбался, когда был живой и смотрел на него. Никита подумал, что дедушка стал теперь жить на солнце. </w:t>
            </w:r>
          </w:p>
        </w:tc>
      </w:tr>
      <w:tr w:rsidR="004814D9" w:rsidRPr="007B3694" w14:paraId="009B5667" w14:textId="77777777" w:rsidTr="006E3A86">
        <w:tc>
          <w:tcPr>
            <w:tcW w:w="3681" w:type="dxa"/>
          </w:tcPr>
          <w:p w14:paraId="29C9B781" w14:textId="77777777" w:rsidR="004814D9" w:rsidRPr="005F1477" w:rsidRDefault="004814D9" w:rsidP="006E3A8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F147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колодец </w:t>
            </w:r>
          </w:p>
        </w:tc>
        <w:tc>
          <w:tcPr>
            <w:tcW w:w="6798" w:type="dxa"/>
          </w:tcPr>
          <w:p w14:paraId="3A91A608" w14:textId="77777777" w:rsidR="004814D9" w:rsidRPr="007B3694" w:rsidRDefault="004814D9" w:rsidP="006E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Там, на дне, живут маленькие водяные люди. Никита знал, какие они были, он их видел во сне. Ростом они были с воробья, но толстые, безволосые, мокрые и вредные, они, должно быть, хотели у Никиты выпить глаза, когда он спал. «Здесь ещё великан живёт и его дети!»</w:t>
            </w:r>
          </w:p>
        </w:tc>
      </w:tr>
      <w:tr w:rsidR="004814D9" w:rsidRPr="007B3694" w14:paraId="383E1909" w14:textId="77777777" w:rsidTr="006E3A86">
        <w:tc>
          <w:tcPr>
            <w:tcW w:w="3681" w:type="dxa"/>
          </w:tcPr>
          <w:p w14:paraId="624E6A8F" w14:textId="77777777" w:rsidR="004814D9" w:rsidRPr="004814D9" w:rsidRDefault="004814D9" w:rsidP="006E3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4D9">
              <w:rPr>
                <w:rFonts w:ascii="Times New Roman" w:hAnsi="Times New Roman" w:cs="Times New Roman"/>
                <w:sz w:val="28"/>
                <w:szCs w:val="28"/>
              </w:rPr>
              <w:t xml:space="preserve">две земляные норы </w:t>
            </w:r>
          </w:p>
        </w:tc>
        <w:tc>
          <w:tcPr>
            <w:tcW w:w="6798" w:type="dxa"/>
          </w:tcPr>
          <w:p w14:paraId="755AD22E" w14:textId="77777777" w:rsidR="004814D9" w:rsidRPr="007B3694" w:rsidRDefault="004814D9" w:rsidP="006E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Там тоже жили тайные жители. А кто они такие были? Может быть, змеи! Они выползут ночью, приползут в избу и ужалят его мать во сне, и мать умрёт. Никита побежал скорее домой, взял там два куска хлеба со стола и принёс их. Он </w:t>
            </w:r>
            <w:r w:rsidRPr="007B3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положил у каждой норы хлеб и сказал змеям: «Змеи, ешьте хлеб, а к нам ночью не ходите».</w:t>
            </w:r>
          </w:p>
        </w:tc>
      </w:tr>
      <w:tr w:rsidR="004814D9" w:rsidRPr="007B3694" w14:paraId="460F6A31" w14:textId="77777777" w:rsidTr="006E3A86">
        <w:tc>
          <w:tcPr>
            <w:tcW w:w="3681" w:type="dxa"/>
          </w:tcPr>
          <w:p w14:paraId="41533E85" w14:textId="77777777" w:rsidR="004814D9" w:rsidRPr="005F1477" w:rsidRDefault="004814D9" w:rsidP="006E3A8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F147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старый пень</w:t>
            </w:r>
          </w:p>
        </w:tc>
        <w:tc>
          <w:tcPr>
            <w:tcW w:w="6798" w:type="dxa"/>
          </w:tcPr>
          <w:p w14:paraId="5223E4DA" w14:textId="369658C9" w:rsidR="004814D9" w:rsidRPr="00544B12" w:rsidRDefault="004814D9" w:rsidP="00544B12">
            <w:pPr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7B36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пня были глаза, нос, и пень молча улыбался Никите.</w:t>
            </w:r>
            <w:r w:rsidR="00544B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B36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Пень крякнул.</w:t>
            </w:r>
          </w:p>
        </w:tc>
      </w:tr>
      <w:tr w:rsidR="004814D9" w:rsidRPr="007B3694" w14:paraId="73B7BF35" w14:textId="77777777" w:rsidTr="006E3A86">
        <w:tc>
          <w:tcPr>
            <w:tcW w:w="3681" w:type="dxa"/>
          </w:tcPr>
          <w:p w14:paraId="5869C253" w14:textId="77777777" w:rsidR="004814D9" w:rsidRPr="004814D9" w:rsidRDefault="004814D9" w:rsidP="006E3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4D9">
              <w:rPr>
                <w:rFonts w:ascii="Times New Roman" w:hAnsi="Times New Roman" w:cs="Times New Roman"/>
                <w:sz w:val="28"/>
                <w:szCs w:val="28"/>
              </w:rPr>
              <w:t xml:space="preserve">стол </w:t>
            </w:r>
          </w:p>
        </w:tc>
        <w:tc>
          <w:tcPr>
            <w:tcW w:w="6798" w:type="dxa"/>
          </w:tcPr>
          <w:p w14:paraId="6C50D2E6" w14:textId="77777777" w:rsidR="004814D9" w:rsidRPr="007B3694" w:rsidRDefault="004814D9" w:rsidP="006E3A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36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 тоже человек, только на четырёх ногах, а рук у него нету.</w:t>
            </w:r>
          </w:p>
        </w:tc>
      </w:tr>
      <w:tr w:rsidR="004814D9" w:rsidRPr="007B3694" w14:paraId="71303754" w14:textId="77777777" w:rsidTr="006E3A86">
        <w:tc>
          <w:tcPr>
            <w:tcW w:w="3681" w:type="dxa"/>
          </w:tcPr>
          <w:p w14:paraId="6B2F459E" w14:textId="77777777" w:rsidR="004814D9" w:rsidRPr="005F1477" w:rsidRDefault="004814D9" w:rsidP="006E3A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1477">
              <w:rPr>
                <w:rFonts w:ascii="Times New Roman" w:hAnsi="Times New Roman" w:cs="Times New Roman"/>
                <w:b/>
                <w:sz w:val="28"/>
                <w:szCs w:val="28"/>
              </w:rPr>
              <w:t>старая баня</w:t>
            </w:r>
          </w:p>
        </w:tc>
        <w:tc>
          <w:tcPr>
            <w:tcW w:w="6798" w:type="dxa"/>
          </w:tcPr>
          <w:p w14:paraId="0F8EB7DC" w14:textId="4CCA6398" w:rsidR="004814D9" w:rsidRPr="007B3694" w:rsidRDefault="004814D9" w:rsidP="006E3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Старая и </w:t>
            </w:r>
            <w:proofErr w:type="spellStart"/>
            <w:r w:rsidRPr="00C958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омш</w:t>
            </w:r>
            <w:r w:rsidRPr="00C958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е</w:t>
            </w:r>
            <w:r w:rsidRPr="00C958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лая</w:t>
            </w:r>
            <w:proofErr w:type="spellEnd"/>
            <w:r w:rsidRPr="00C958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B3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вся. «Это бабушка наша, она не померла, она избушкой стала!». «У ней голова есть – и рот </w:t>
            </w:r>
            <w:r w:rsidRPr="00C958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щербатый </w:t>
            </w:r>
            <w:r w:rsidRPr="007B3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голове. Она нарочно баня, </w:t>
            </w:r>
            <w:proofErr w:type="gramStart"/>
            <w:r w:rsidRPr="007B3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по правде</w:t>
            </w:r>
            <w:proofErr w:type="gramEnd"/>
            <w:r w:rsidRPr="007B3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тоже человек! Я вижу!»</w:t>
            </w:r>
          </w:p>
        </w:tc>
      </w:tr>
      <w:tr w:rsidR="004814D9" w:rsidRPr="007B3694" w14:paraId="018E796C" w14:textId="77777777" w:rsidTr="006E3A86">
        <w:tc>
          <w:tcPr>
            <w:tcW w:w="3681" w:type="dxa"/>
          </w:tcPr>
          <w:p w14:paraId="61C78B7F" w14:textId="77777777" w:rsidR="004814D9" w:rsidRPr="004814D9" w:rsidRDefault="004814D9" w:rsidP="006E3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4D9">
              <w:rPr>
                <w:rFonts w:ascii="Times New Roman" w:hAnsi="Times New Roman" w:cs="Times New Roman"/>
                <w:sz w:val="28"/>
                <w:szCs w:val="28"/>
              </w:rPr>
              <w:t xml:space="preserve">чужой петух </w:t>
            </w:r>
          </w:p>
        </w:tc>
        <w:tc>
          <w:tcPr>
            <w:tcW w:w="6798" w:type="dxa"/>
          </w:tcPr>
          <w:p w14:paraId="3F3F7C40" w14:textId="77777777" w:rsidR="004814D9" w:rsidRPr="007B3694" w:rsidRDefault="004814D9" w:rsidP="006E3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Петух был похож по лицу на знакомого худого пастуха с бородкой, который по весне утонул в реке, когда хотел переплыть её в половодье, чтобы идти гулять на свадьбу в чужую деревню. Петух этот – тоже человек, только тайный.</w:t>
            </w:r>
          </w:p>
        </w:tc>
      </w:tr>
      <w:tr w:rsidR="004814D9" w:rsidRPr="007B3694" w14:paraId="3C095694" w14:textId="77777777" w:rsidTr="006E3A86">
        <w:tc>
          <w:tcPr>
            <w:tcW w:w="3681" w:type="dxa"/>
          </w:tcPr>
          <w:p w14:paraId="51D4D35D" w14:textId="77777777" w:rsidR="004814D9" w:rsidRPr="004814D9" w:rsidRDefault="004814D9" w:rsidP="006E3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4D9">
              <w:rPr>
                <w:rFonts w:ascii="Times New Roman" w:hAnsi="Times New Roman" w:cs="Times New Roman"/>
                <w:sz w:val="28"/>
                <w:szCs w:val="28"/>
              </w:rPr>
              <w:t>жёлтый цветок</w:t>
            </w:r>
          </w:p>
        </w:tc>
        <w:tc>
          <w:tcPr>
            <w:tcW w:w="6798" w:type="dxa"/>
          </w:tcPr>
          <w:p w14:paraId="6CBD7A4A" w14:textId="77777777" w:rsidR="004814D9" w:rsidRPr="007B3694" w:rsidRDefault="004814D9" w:rsidP="006E3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Вглядевшись в цветок, Никита увидел, как постепенно в круглом его личике являлось человеческое выражение, и вот уже стали видны маленькие глаза, нос и открытый влажный рот, пахнущий живым дыханием.</w:t>
            </w:r>
          </w:p>
        </w:tc>
      </w:tr>
      <w:tr w:rsidR="004814D9" w:rsidRPr="007B3694" w14:paraId="45DB2784" w14:textId="77777777" w:rsidTr="006E3A86">
        <w:tc>
          <w:tcPr>
            <w:tcW w:w="3681" w:type="dxa"/>
          </w:tcPr>
          <w:p w14:paraId="4D4B429B" w14:textId="77777777" w:rsidR="004814D9" w:rsidRPr="004814D9" w:rsidRDefault="004814D9" w:rsidP="006E3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4D9">
              <w:rPr>
                <w:rFonts w:ascii="Times New Roman" w:hAnsi="Times New Roman" w:cs="Times New Roman"/>
                <w:sz w:val="28"/>
                <w:szCs w:val="28"/>
              </w:rPr>
              <w:t>колья из плетня</w:t>
            </w:r>
          </w:p>
        </w:tc>
        <w:tc>
          <w:tcPr>
            <w:tcW w:w="6798" w:type="dxa"/>
          </w:tcPr>
          <w:p w14:paraId="52F616F2" w14:textId="282FEBFF" w:rsidR="004814D9" w:rsidRPr="007B3694" w:rsidRDefault="004814D9" w:rsidP="006E3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Колья из плетня смотрели на Никиту, как лица многих неизвестных людей. И каждое лицо было незнакомое и не любило его: одно сердито ухмылялось, другое злобно думало что-то о Никите, а третий кол опирался иссохшими руками-ветвями о плетень и собирался вовсе вылезти из плетня, чтобы погнаться за Никитой.</w:t>
            </w:r>
          </w:p>
        </w:tc>
      </w:tr>
    </w:tbl>
    <w:p w14:paraId="49F60B23" w14:textId="4D2072AA" w:rsidR="00032016" w:rsidRDefault="009718C6" w:rsidP="009718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="0034018E">
        <w:rPr>
          <w:rFonts w:ascii="Times New Roman" w:hAnsi="Times New Roman" w:cs="Times New Roman"/>
          <w:b/>
          <w:sz w:val="28"/>
          <w:szCs w:val="28"/>
        </w:rPr>
        <w:t>7</w:t>
      </w:r>
      <w:r w:rsidR="00BA00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0C5B">
        <w:rPr>
          <w:rFonts w:ascii="Times New Roman" w:hAnsi="Times New Roman" w:cs="Times New Roman"/>
          <w:b/>
          <w:sz w:val="28"/>
          <w:szCs w:val="28"/>
        </w:rPr>
        <w:t>СЛАЙД «Солнце»</w:t>
      </w:r>
    </w:p>
    <w:p w14:paraId="499A6E6D" w14:textId="24A7A173" w:rsidR="00BA00D7" w:rsidRDefault="009718C6" w:rsidP="009718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="0034018E">
        <w:rPr>
          <w:rFonts w:ascii="Times New Roman" w:hAnsi="Times New Roman" w:cs="Times New Roman"/>
          <w:b/>
          <w:sz w:val="28"/>
          <w:szCs w:val="28"/>
        </w:rPr>
        <w:t>8</w:t>
      </w:r>
      <w:r w:rsidR="00BA00D7">
        <w:rPr>
          <w:rFonts w:ascii="Times New Roman" w:hAnsi="Times New Roman" w:cs="Times New Roman"/>
          <w:b/>
          <w:sz w:val="28"/>
          <w:szCs w:val="28"/>
        </w:rPr>
        <w:t xml:space="preserve"> СЛАЙД «Колодец»</w:t>
      </w:r>
    </w:p>
    <w:p w14:paraId="73D535EF" w14:textId="3E54A40E" w:rsidR="00BA00D7" w:rsidRDefault="009718C6" w:rsidP="009718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="0034018E">
        <w:rPr>
          <w:rFonts w:ascii="Times New Roman" w:hAnsi="Times New Roman" w:cs="Times New Roman"/>
          <w:b/>
          <w:sz w:val="28"/>
          <w:szCs w:val="28"/>
        </w:rPr>
        <w:t>9</w:t>
      </w:r>
      <w:r w:rsidR="00BA00D7">
        <w:rPr>
          <w:rFonts w:ascii="Times New Roman" w:hAnsi="Times New Roman" w:cs="Times New Roman"/>
          <w:b/>
          <w:sz w:val="28"/>
          <w:szCs w:val="28"/>
        </w:rPr>
        <w:t xml:space="preserve"> СЛАЙД «Старый пень»</w:t>
      </w:r>
    </w:p>
    <w:p w14:paraId="5B55657F" w14:textId="2715885D" w:rsidR="004D1AC5" w:rsidRDefault="004D1AC5" w:rsidP="009718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="0034018E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 xml:space="preserve"> СЛАЙД «Старая баня»</w:t>
      </w:r>
      <w:r w:rsidR="00C958C5">
        <w:rPr>
          <w:rFonts w:ascii="Times New Roman" w:hAnsi="Times New Roman" w:cs="Times New Roman"/>
          <w:b/>
          <w:sz w:val="28"/>
          <w:szCs w:val="28"/>
        </w:rPr>
        <w:t>. Словарные слова!</w:t>
      </w:r>
    </w:p>
    <w:p w14:paraId="001D0C8A" w14:textId="507114F8" w:rsidR="009B31BB" w:rsidRDefault="009B31BB" w:rsidP="009718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Обратная связь.</w:t>
      </w:r>
    </w:p>
    <w:p w14:paraId="1D3E4563" w14:textId="55BEEAC0" w:rsidR="009B31BB" w:rsidRDefault="009B31BB" w:rsidP="009718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 кого из вас заполнение рабочего листа вызвало затруднение? Поднимите руки.</w:t>
      </w:r>
    </w:p>
    <w:p w14:paraId="1840ABC8" w14:textId="49EC9BEE" w:rsidR="009B31BB" w:rsidRPr="009B31BB" w:rsidRDefault="009B31BB" w:rsidP="009718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 кого не вызвало затруднение?</w:t>
      </w:r>
      <w:r w:rsidR="003A163C">
        <w:rPr>
          <w:rFonts w:ascii="Times New Roman" w:hAnsi="Times New Roman" w:cs="Times New Roman"/>
          <w:sz w:val="28"/>
          <w:szCs w:val="28"/>
        </w:rPr>
        <w:t xml:space="preserve"> Поднимите руки.</w:t>
      </w:r>
    </w:p>
    <w:p w14:paraId="7AA87272" w14:textId="77777777" w:rsidR="009B31BB" w:rsidRDefault="009B31BB" w:rsidP="009718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CC9058C" w14:textId="23F7C998" w:rsidR="00887D6D" w:rsidRDefault="009B31BB" w:rsidP="009718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887D6D">
        <w:rPr>
          <w:rFonts w:ascii="Times New Roman" w:hAnsi="Times New Roman" w:cs="Times New Roman"/>
          <w:b/>
          <w:sz w:val="28"/>
          <w:szCs w:val="28"/>
        </w:rPr>
        <w:t>. Дополнительные сведения.</w:t>
      </w:r>
    </w:p>
    <w:p w14:paraId="0A707BAB" w14:textId="28A6993A" w:rsidR="00887D6D" w:rsidRDefault="00887D6D" w:rsidP="00887D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Назовите предметы или образы, за которыми наблюдает Никита и которые не вошли в наш рабочий лист?</w:t>
      </w:r>
    </w:p>
    <w:p w14:paraId="1A510CF5" w14:textId="01085C90" w:rsidR="00887D6D" w:rsidRDefault="00887D6D" w:rsidP="00887D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(две земляные н</w:t>
      </w:r>
      <w:r w:rsidRPr="00887D6D">
        <w:rPr>
          <w:rFonts w:ascii="Times New Roman" w:hAnsi="Times New Roman" w:cs="Times New Roman"/>
          <w:sz w:val="28"/>
          <w:szCs w:val="28"/>
          <w:u w:val="single"/>
        </w:rPr>
        <w:t>о</w:t>
      </w:r>
      <w:r>
        <w:rPr>
          <w:rFonts w:ascii="Times New Roman" w:hAnsi="Times New Roman" w:cs="Times New Roman"/>
          <w:sz w:val="28"/>
          <w:szCs w:val="28"/>
        </w:rPr>
        <w:t>ры, стол, чужой петух, жёлтый цветок, колья из плетня)</w:t>
      </w:r>
    </w:p>
    <w:p w14:paraId="38D3A062" w14:textId="27D3FD45" w:rsidR="00462AB1" w:rsidRPr="00462AB1" w:rsidRDefault="00462AB1" w:rsidP="00462A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C5CF2">
        <w:rPr>
          <w:rFonts w:ascii="Times New Roman" w:hAnsi="Times New Roman" w:cs="Times New Roman"/>
          <w:b/>
          <w:sz w:val="28"/>
          <w:szCs w:val="28"/>
        </w:rPr>
        <w:t>ЛИСТ ОЦЕНИВАНИЯ.</w:t>
      </w:r>
    </w:p>
    <w:p w14:paraId="647E1ED1" w14:textId="77777777" w:rsidR="005A2A85" w:rsidRDefault="005A2A85" w:rsidP="005A2A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изобразительно-выразительные приёмы используются при описании предметов, за которыми наблюдает герой?</w:t>
      </w:r>
    </w:p>
    <w:p w14:paraId="6A86C9A2" w14:textId="0AA8066D" w:rsidR="00F6082D" w:rsidRDefault="005A2A85" w:rsidP="009718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(эпитеты, олицетворения, сравнения, метафоры)</w:t>
      </w:r>
    </w:p>
    <w:p w14:paraId="6B0B4C93" w14:textId="3839558B" w:rsidR="00462AB1" w:rsidRPr="006400D6" w:rsidRDefault="00462AB1" w:rsidP="009718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C5CF2">
        <w:rPr>
          <w:rFonts w:ascii="Times New Roman" w:hAnsi="Times New Roman" w:cs="Times New Roman"/>
          <w:b/>
          <w:sz w:val="28"/>
          <w:szCs w:val="28"/>
        </w:rPr>
        <w:t>ЛИСТ ОЦЕНИВАНИЯ.</w:t>
      </w:r>
    </w:p>
    <w:p w14:paraId="2FAA4B3D" w14:textId="77777777" w:rsidR="0003165B" w:rsidRDefault="0003165B" w:rsidP="00032A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04D3A1" w14:textId="0E55900B" w:rsidR="0057735E" w:rsidRDefault="0057735E" w:rsidP="005773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06A">
        <w:rPr>
          <w:rFonts w:ascii="Times New Roman" w:hAnsi="Times New Roman" w:cs="Times New Roman"/>
          <w:b/>
          <w:sz w:val="28"/>
          <w:szCs w:val="28"/>
        </w:rPr>
        <w:t>ФИЗКУЛЬ</w:t>
      </w:r>
      <w:r w:rsidR="00034172">
        <w:rPr>
          <w:rFonts w:ascii="Times New Roman" w:hAnsi="Times New Roman" w:cs="Times New Roman"/>
          <w:b/>
          <w:sz w:val="28"/>
          <w:szCs w:val="28"/>
        </w:rPr>
        <w:t>Т</w:t>
      </w:r>
      <w:r w:rsidRPr="003C706A">
        <w:rPr>
          <w:rFonts w:ascii="Times New Roman" w:hAnsi="Times New Roman" w:cs="Times New Roman"/>
          <w:b/>
          <w:sz w:val="28"/>
          <w:szCs w:val="28"/>
        </w:rPr>
        <w:t>МИНУТКА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57735E" w14:paraId="37583D30" w14:textId="77777777" w:rsidTr="00A559C3">
        <w:tc>
          <w:tcPr>
            <w:tcW w:w="10196" w:type="dxa"/>
          </w:tcPr>
          <w:p w14:paraId="570BBD9E" w14:textId="4CC7602C" w:rsidR="0057735E" w:rsidRDefault="00146320" w:rsidP="00B97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Давайте похлопаем мальчику Никите</w:t>
            </w:r>
            <w:r w:rsidR="007815E7">
              <w:rPr>
                <w:rFonts w:ascii="Times New Roman" w:hAnsi="Times New Roman" w:cs="Times New Roman"/>
                <w:sz w:val="28"/>
                <w:szCs w:val="28"/>
              </w:rPr>
              <w:t xml:space="preserve"> и порадуемся за него.</w:t>
            </w:r>
          </w:p>
          <w:p w14:paraId="473780E2" w14:textId="2D8266A8" w:rsidR="00BF443E" w:rsidRDefault="00146320" w:rsidP="00B97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Повторяем за мной заданный ритм.</w:t>
            </w:r>
            <w:r w:rsidR="00BF443E">
              <w:rPr>
                <w:rFonts w:ascii="Times New Roman" w:hAnsi="Times New Roman" w:cs="Times New Roman"/>
                <w:sz w:val="28"/>
                <w:szCs w:val="28"/>
              </w:rPr>
              <w:t xml:space="preserve"> Затем встаём и прыгаем три раза.</w:t>
            </w:r>
          </w:p>
        </w:tc>
      </w:tr>
    </w:tbl>
    <w:p w14:paraId="05431FC4" w14:textId="77777777" w:rsidR="00A6791E" w:rsidRPr="00032A5B" w:rsidRDefault="00A6791E" w:rsidP="00032A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F82A29" w14:textId="61D321E8" w:rsidR="00BA00D7" w:rsidRPr="00032A5B" w:rsidRDefault="009B31BB" w:rsidP="00032A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683602" w:rsidRPr="00032A5B">
        <w:rPr>
          <w:rFonts w:ascii="Times New Roman" w:hAnsi="Times New Roman" w:cs="Times New Roman"/>
          <w:b/>
          <w:sz w:val="28"/>
          <w:szCs w:val="28"/>
        </w:rPr>
        <w:t>. Характеристика героя.</w:t>
      </w:r>
      <w:r w:rsidR="00683602" w:rsidRPr="00032A5B">
        <w:rPr>
          <w:rFonts w:ascii="Times New Roman" w:hAnsi="Times New Roman" w:cs="Times New Roman"/>
          <w:sz w:val="28"/>
          <w:szCs w:val="28"/>
        </w:rPr>
        <w:t xml:space="preserve"> Запись в рабочий лист</w:t>
      </w:r>
      <w:r w:rsidR="00FF0436" w:rsidRPr="00032A5B">
        <w:rPr>
          <w:rFonts w:ascii="Times New Roman" w:hAnsi="Times New Roman" w:cs="Times New Roman"/>
          <w:sz w:val="28"/>
          <w:szCs w:val="28"/>
        </w:rPr>
        <w:t xml:space="preserve"> рядом с рисунком мальчика.</w:t>
      </w:r>
    </w:p>
    <w:p w14:paraId="0F1D4B7E" w14:textId="155ADB36" w:rsidR="00FF0436" w:rsidRDefault="00FF0436" w:rsidP="00032A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2A5B">
        <w:rPr>
          <w:rFonts w:ascii="Times New Roman" w:hAnsi="Times New Roman" w:cs="Times New Roman"/>
          <w:sz w:val="28"/>
          <w:szCs w:val="28"/>
        </w:rPr>
        <w:t xml:space="preserve">- </w:t>
      </w:r>
      <w:r w:rsidR="003F4003">
        <w:rPr>
          <w:rFonts w:ascii="Times New Roman" w:hAnsi="Times New Roman" w:cs="Times New Roman"/>
          <w:sz w:val="28"/>
          <w:szCs w:val="28"/>
        </w:rPr>
        <w:t xml:space="preserve">Почему Никите кажется всё вокруг живое? </w:t>
      </w:r>
    </w:p>
    <w:p w14:paraId="59986315" w14:textId="43F0E342" w:rsidR="003F4003" w:rsidRDefault="003F4003" w:rsidP="00032A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 характеризует </w:t>
      </w:r>
      <w:r w:rsidR="005D7348">
        <w:rPr>
          <w:rFonts w:ascii="Times New Roman" w:hAnsi="Times New Roman" w:cs="Times New Roman"/>
          <w:sz w:val="28"/>
          <w:szCs w:val="28"/>
        </w:rPr>
        <w:t xml:space="preserve">героя </w:t>
      </w:r>
      <w:r>
        <w:rPr>
          <w:rFonts w:ascii="Times New Roman" w:hAnsi="Times New Roman" w:cs="Times New Roman"/>
          <w:sz w:val="28"/>
          <w:szCs w:val="28"/>
        </w:rPr>
        <w:t>данная особенность</w:t>
      </w:r>
      <w:r w:rsidR="005D7348">
        <w:rPr>
          <w:rFonts w:ascii="Times New Roman" w:hAnsi="Times New Roman" w:cs="Times New Roman"/>
          <w:sz w:val="28"/>
          <w:szCs w:val="28"/>
        </w:rPr>
        <w:t xml:space="preserve"> личности?</w:t>
      </w:r>
    </w:p>
    <w:p w14:paraId="11F3B65E" w14:textId="77777777" w:rsidR="005D7348" w:rsidRDefault="005D7348" w:rsidP="00032A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(Никита любопытный, любознательный, пытливый – любознательный, </w:t>
      </w:r>
    </w:p>
    <w:p w14:paraId="0B4B4587" w14:textId="3574E983" w:rsidR="005D7348" w:rsidRDefault="005D7348" w:rsidP="00032A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стремится всё узнать, у мальчика богатое воображение)</w:t>
      </w:r>
    </w:p>
    <w:p w14:paraId="612F22FA" w14:textId="685DA93C" w:rsidR="005D7348" w:rsidRDefault="005D7348" w:rsidP="00032A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324985" w14:textId="5F0CCB38" w:rsidR="005D7348" w:rsidRDefault="009B31BB" w:rsidP="00032A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6</w:t>
      </w:r>
      <w:r w:rsidR="005D7348" w:rsidRPr="005D7348">
        <w:rPr>
          <w:rFonts w:ascii="Times New Roman" w:hAnsi="Times New Roman" w:cs="Times New Roman"/>
          <w:b/>
          <w:sz w:val="28"/>
          <w:szCs w:val="28"/>
        </w:rPr>
        <w:t>. Задание на воображение.</w:t>
      </w:r>
    </w:p>
    <w:p w14:paraId="696C6602" w14:textId="301974E9" w:rsidR="00AF1FF1" w:rsidRDefault="00B533D9" w:rsidP="00032A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у вас, ребята, хорошее воображение? </w:t>
      </w:r>
    </w:p>
    <w:p w14:paraId="5BA6DBD2" w14:textId="7BDF9D27" w:rsidR="00B533D9" w:rsidRDefault="00B533D9" w:rsidP="00032A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что похожи, по вашему мнению, данные предметы?</w:t>
      </w:r>
    </w:p>
    <w:p w14:paraId="4C9CE2F1" w14:textId="3C3F1EDA" w:rsidR="00B533D9" w:rsidRDefault="008471D2" w:rsidP="008471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D5141C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СЛАЙД «Деревенское окно, часы, кленовый лист»</w:t>
      </w:r>
    </w:p>
    <w:p w14:paraId="1C4AA856" w14:textId="251F4695" w:rsidR="00C675A3" w:rsidRDefault="00C675A3" w:rsidP="008471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обучающихся)</w:t>
      </w:r>
    </w:p>
    <w:p w14:paraId="212C0C96" w14:textId="77777777" w:rsidR="006400D6" w:rsidRPr="00AA30C8" w:rsidRDefault="006400D6" w:rsidP="006400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C5CF2">
        <w:rPr>
          <w:rFonts w:ascii="Times New Roman" w:hAnsi="Times New Roman" w:cs="Times New Roman"/>
          <w:b/>
          <w:sz w:val="28"/>
          <w:szCs w:val="28"/>
        </w:rPr>
        <w:t>ЛИСТ ОЦЕНИВАНИЯ.</w:t>
      </w:r>
    </w:p>
    <w:p w14:paraId="0454F218" w14:textId="77777777" w:rsidR="00D5141C" w:rsidRDefault="00D5141C" w:rsidP="006400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26545F" w14:textId="67995927" w:rsidR="006900AF" w:rsidRPr="00674A0A" w:rsidRDefault="006900AF" w:rsidP="00674A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74A0A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674A0A">
        <w:rPr>
          <w:rFonts w:ascii="Times New Roman" w:hAnsi="Times New Roman" w:cs="Times New Roman"/>
          <w:b/>
          <w:sz w:val="28"/>
          <w:szCs w:val="28"/>
        </w:rPr>
        <w:t xml:space="preserve">. Работа со </w:t>
      </w:r>
      <w:r w:rsidR="00AD31FF" w:rsidRPr="00674A0A">
        <w:rPr>
          <w:rFonts w:ascii="Times New Roman" w:hAnsi="Times New Roman" w:cs="Times New Roman"/>
          <w:b/>
          <w:sz w:val="28"/>
          <w:szCs w:val="28"/>
        </w:rPr>
        <w:t>третьей</w:t>
      </w:r>
      <w:r w:rsidRPr="00674A0A">
        <w:rPr>
          <w:rFonts w:ascii="Times New Roman" w:hAnsi="Times New Roman" w:cs="Times New Roman"/>
          <w:b/>
          <w:sz w:val="28"/>
          <w:szCs w:val="28"/>
        </w:rPr>
        <w:t xml:space="preserve"> частью рассказа.</w:t>
      </w:r>
      <w:r w:rsidR="0044741D">
        <w:rPr>
          <w:rFonts w:ascii="Times New Roman" w:hAnsi="Times New Roman" w:cs="Times New Roman"/>
          <w:b/>
          <w:sz w:val="28"/>
          <w:szCs w:val="28"/>
        </w:rPr>
        <w:t xml:space="preserve"> Проблематика рассказа. </w:t>
      </w:r>
    </w:p>
    <w:p w14:paraId="5AAEB66D" w14:textId="517A9F2E" w:rsidR="00C96BA1" w:rsidRPr="00E61241" w:rsidRDefault="002A57D8" w:rsidP="00674A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1241">
        <w:rPr>
          <w:rFonts w:ascii="Times New Roman" w:hAnsi="Times New Roman" w:cs="Times New Roman"/>
          <w:sz w:val="28"/>
          <w:szCs w:val="28"/>
        </w:rPr>
        <w:t>- Какое важное событие происходит в семье Никиты в конце произведения?</w:t>
      </w:r>
    </w:p>
    <w:p w14:paraId="68397B7B" w14:textId="3A5D8265" w:rsidR="002A57D8" w:rsidRDefault="002A57D8" w:rsidP="00674A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1241">
        <w:rPr>
          <w:rFonts w:ascii="Times New Roman" w:hAnsi="Times New Roman" w:cs="Times New Roman"/>
          <w:sz w:val="28"/>
          <w:szCs w:val="28"/>
        </w:rPr>
        <w:t xml:space="preserve">                     (с войны вернулся отец)</w:t>
      </w:r>
    </w:p>
    <w:p w14:paraId="3060397E" w14:textId="12CC62DC" w:rsidR="008618AF" w:rsidRDefault="008618AF" w:rsidP="00674A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Найдите этот эпизод в тексте. (стр. 38 – 39)</w:t>
      </w:r>
    </w:p>
    <w:p w14:paraId="45F958E1" w14:textId="3C2C01A1" w:rsidR="008618AF" w:rsidRDefault="008618AF" w:rsidP="00674A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вы думаете, почему в произведении нет портрета отца?</w:t>
      </w:r>
    </w:p>
    <w:p w14:paraId="5E7A9B08" w14:textId="77777777" w:rsidR="008618AF" w:rsidRDefault="008618AF" w:rsidP="00674A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(потому что внешность здесь не имеет значения. </w:t>
      </w:r>
    </w:p>
    <w:p w14:paraId="7F4747BD" w14:textId="69497CB0" w:rsidR="008618AF" w:rsidRDefault="008618AF" w:rsidP="00674A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Об отце мы судим по его действиям)</w:t>
      </w:r>
    </w:p>
    <w:p w14:paraId="43415D3B" w14:textId="64368C9E" w:rsidR="004C2B79" w:rsidRPr="00E61241" w:rsidRDefault="004C2B79" w:rsidP="00674A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Чем отец стал заниматься дома, вернувшись с войны?</w:t>
      </w:r>
    </w:p>
    <w:p w14:paraId="05192EF7" w14:textId="77777777" w:rsidR="004C2B79" w:rsidRDefault="004C2B79" w:rsidP="00E61241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(</w:t>
      </w:r>
      <w:r w:rsidR="00674A0A" w:rsidRPr="00674A0A">
        <w:rPr>
          <w:sz w:val="28"/>
          <w:szCs w:val="28"/>
        </w:rPr>
        <w:t xml:space="preserve">Вернувшись с войны, </w:t>
      </w:r>
      <w:r>
        <w:rPr>
          <w:sz w:val="28"/>
          <w:szCs w:val="28"/>
        </w:rPr>
        <w:t>отец в</w:t>
      </w:r>
      <w:r w:rsidR="00674A0A" w:rsidRPr="00674A0A">
        <w:rPr>
          <w:sz w:val="28"/>
          <w:szCs w:val="28"/>
        </w:rPr>
        <w:t xml:space="preserve">зялся за мирный труд, за своё хозяйство: </w:t>
      </w:r>
    </w:p>
    <w:p w14:paraId="7DD14797" w14:textId="77777777" w:rsidR="004C2B79" w:rsidRDefault="004C2B79" w:rsidP="00E61241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674A0A" w:rsidRPr="00674A0A">
        <w:rPr>
          <w:sz w:val="28"/>
          <w:szCs w:val="28"/>
        </w:rPr>
        <w:t xml:space="preserve">стал колоть дрова, стругать доски, приучать сына к труду, к мужской </w:t>
      </w:r>
    </w:p>
    <w:p w14:paraId="56B5FFE9" w14:textId="20889DD3" w:rsidR="00674A0A" w:rsidRDefault="004C2B79" w:rsidP="00E61241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674A0A" w:rsidRPr="00674A0A">
        <w:rPr>
          <w:sz w:val="28"/>
          <w:szCs w:val="28"/>
        </w:rPr>
        <w:t>работе</w:t>
      </w:r>
      <w:r>
        <w:rPr>
          <w:sz w:val="28"/>
          <w:szCs w:val="28"/>
        </w:rPr>
        <w:t>)</w:t>
      </w:r>
    </w:p>
    <w:p w14:paraId="341B6D56" w14:textId="1B3E533D" w:rsidR="00EA11E8" w:rsidRDefault="00EA11E8" w:rsidP="00E61241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410BFA37" w14:textId="6A5F25B1" w:rsidR="00EA11E8" w:rsidRPr="00EA11E8" w:rsidRDefault="00EA11E8" w:rsidP="00EA11E8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12 СЛАЙД «Эпизод из фильма»</w:t>
      </w:r>
    </w:p>
    <w:p w14:paraId="002BCF4A" w14:textId="77777777" w:rsidR="00F32B2E" w:rsidRDefault="00F32B2E" w:rsidP="00E61241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Просмотр эпизода из фильма «Никита». Режиссёр Марат Никитин. </w:t>
      </w:r>
    </w:p>
    <w:p w14:paraId="717B554F" w14:textId="0BD89194" w:rsidR="00EF1A7B" w:rsidRDefault="00F32B2E" w:rsidP="00F32B2E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F32B2E">
        <w:rPr>
          <w:b/>
          <w:sz w:val="28"/>
          <w:szCs w:val="28"/>
        </w:rPr>
        <w:t>Просмотр эпизод</w:t>
      </w:r>
      <w:r w:rsidR="00034172">
        <w:rPr>
          <w:b/>
          <w:sz w:val="28"/>
          <w:szCs w:val="28"/>
        </w:rPr>
        <w:t>а</w:t>
      </w:r>
      <w:r w:rsidRPr="00F32B2E">
        <w:rPr>
          <w:b/>
          <w:sz w:val="28"/>
          <w:szCs w:val="28"/>
        </w:rPr>
        <w:t xml:space="preserve"> из фильма </w:t>
      </w:r>
    </w:p>
    <w:p w14:paraId="1E990BFB" w14:textId="23849C41" w:rsidR="00F32B2E" w:rsidRDefault="00F32B2E" w:rsidP="00F32B2E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F32B2E">
        <w:rPr>
          <w:b/>
          <w:sz w:val="28"/>
          <w:szCs w:val="28"/>
        </w:rPr>
        <w:t xml:space="preserve">(11.02 – </w:t>
      </w:r>
      <w:r w:rsidR="00EF1A7B">
        <w:rPr>
          <w:b/>
          <w:sz w:val="28"/>
          <w:szCs w:val="28"/>
        </w:rPr>
        <w:t>11.13, 11.28 – 11.47, 12.04 – 12.12, 12.27 – 13.10)</w:t>
      </w:r>
    </w:p>
    <w:p w14:paraId="35067CC1" w14:textId="41FBBB1A" w:rsidR="008C3C8F" w:rsidRDefault="00DE5182" w:rsidP="00DE5182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A11E8">
        <w:rPr>
          <w:sz w:val="28"/>
          <w:szCs w:val="28"/>
        </w:rPr>
        <w:t xml:space="preserve">Откроем учебник. Стр. 41. </w:t>
      </w:r>
      <w:r w:rsidR="003A7407">
        <w:rPr>
          <w:sz w:val="28"/>
          <w:szCs w:val="28"/>
        </w:rPr>
        <w:t xml:space="preserve">Найдите ключевые </w:t>
      </w:r>
      <w:r w:rsidR="008C3C8F">
        <w:rPr>
          <w:sz w:val="28"/>
          <w:szCs w:val="28"/>
        </w:rPr>
        <w:t>фразы</w:t>
      </w:r>
      <w:r w:rsidR="003A7407">
        <w:rPr>
          <w:sz w:val="28"/>
          <w:szCs w:val="28"/>
        </w:rPr>
        <w:t xml:space="preserve"> в диалоге отца и сына</w:t>
      </w:r>
      <w:r w:rsidR="008C3C8F">
        <w:rPr>
          <w:sz w:val="28"/>
          <w:szCs w:val="28"/>
        </w:rPr>
        <w:t>.</w:t>
      </w:r>
    </w:p>
    <w:p w14:paraId="79635F08" w14:textId="742527A0" w:rsidR="003A7407" w:rsidRDefault="003A7407" w:rsidP="00DE5182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1. Это ты хочешь всех сделать живыми, потому что у тебя доброе сердце.</w:t>
      </w:r>
    </w:p>
    <w:p w14:paraId="506E17FD" w14:textId="20FFF4CB" w:rsidR="003A7407" w:rsidRDefault="003A7407" w:rsidP="00DE5182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2. А этого гвоздя-человечка ты сам трудом сработал, он и добрый.</w:t>
      </w:r>
    </w:p>
    <w:p w14:paraId="165EE2EB" w14:textId="2108390D" w:rsidR="003A7407" w:rsidRDefault="003A7407" w:rsidP="00DE5182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3. Давай всё трудом работать, и все живые буд</w:t>
      </w:r>
      <w:r w:rsidR="00E32B79">
        <w:rPr>
          <w:sz w:val="28"/>
          <w:szCs w:val="28"/>
        </w:rPr>
        <w:t>у</w:t>
      </w:r>
      <w:r>
        <w:rPr>
          <w:sz w:val="28"/>
          <w:szCs w:val="28"/>
        </w:rPr>
        <w:t>т.</w:t>
      </w:r>
    </w:p>
    <w:p w14:paraId="53816BE8" w14:textId="77777777" w:rsidR="009B31BB" w:rsidRDefault="009B31BB" w:rsidP="00DE5182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756208B4" w14:textId="1D62DE12" w:rsidR="00263A38" w:rsidRPr="00263A38" w:rsidRDefault="00263A38" w:rsidP="00263A38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D1504F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СЛАЙД «Ключевые фразы»</w:t>
      </w:r>
    </w:p>
    <w:p w14:paraId="6C14FC8B" w14:textId="21F6637C" w:rsidR="005903FB" w:rsidRDefault="008C3C8F" w:rsidP="00DE5182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903FB">
        <w:rPr>
          <w:sz w:val="28"/>
          <w:szCs w:val="28"/>
        </w:rPr>
        <w:t>Как вы понимаете смысл этих выражений?</w:t>
      </w:r>
    </w:p>
    <w:p w14:paraId="7F7CBB7C" w14:textId="77777777" w:rsidR="00E24AB7" w:rsidRDefault="005903FB" w:rsidP="00DE5182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E24AB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(</w:t>
      </w:r>
      <w:r w:rsidR="00E24AB7">
        <w:rPr>
          <w:sz w:val="28"/>
          <w:szCs w:val="28"/>
        </w:rPr>
        <w:t xml:space="preserve">Если вещь сделана с усердием, с любовью, то в ней живёт душа </w:t>
      </w:r>
    </w:p>
    <w:p w14:paraId="3FFA5B52" w14:textId="3247100E" w:rsidR="005903FB" w:rsidRDefault="00E24AB7" w:rsidP="00DE5182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человека. Человек вложил в это свой труд</w:t>
      </w:r>
      <w:r w:rsidR="005903FB">
        <w:rPr>
          <w:sz w:val="28"/>
          <w:szCs w:val="28"/>
        </w:rPr>
        <w:t>)</w:t>
      </w:r>
    </w:p>
    <w:p w14:paraId="0D2F47CE" w14:textId="77777777" w:rsidR="009462F5" w:rsidRDefault="009462F5" w:rsidP="009462F5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(Нужно быть добрым на весь свой долгий век!</w:t>
      </w:r>
    </w:p>
    <w:p w14:paraId="69E25957" w14:textId="00D662B1" w:rsidR="009462F5" w:rsidRDefault="009462F5" w:rsidP="009462F5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Нужно трудиться!) </w:t>
      </w:r>
    </w:p>
    <w:p w14:paraId="75CE505A" w14:textId="0E27F7FF" w:rsidR="003E3C97" w:rsidRDefault="003E3C97" w:rsidP="00DE5182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(</w:t>
      </w:r>
      <w:r w:rsidR="00753950">
        <w:rPr>
          <w:sz w:val="28"/>
          <w:szCs w:val="28"/>
        </w:rPr>
        <w:t>Добро – это прежде всего труд</w:t>
      </w:r>
      <w:r>
        <w:rPr>
          <w:sz w:val="28"/>
          <w:szCs w:val="28"/>
        </w:rPr>
        <w:t>)</w:t>
      </w:r>
    </w:p>
    <w:p w14:paraId="5F3A51D0" w14:textId="5AB01877" w:rsidR="00311394" w:rsidRDefault="006316CE" w:rsidP="00DE5182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Я знаю со слов учителя начальных классов и учителя технологии, что у нас есть ученик, которы</w:t>
      </w:r>
      <w:r w:rsidR="00714B82">
        <w:rPr>
          <w:sz w:val="28"/>
          <w:szCs w:val="28"/>
        </w:rPr>
        <w:t>й</w:t>
      </w:r>
      <w:r>
        <w:rPr>
          <w:sz w:val="28"/>
          <w:szCs w:val="28"/>
        </w:rPr>
        <w:t xml:space="preserve"> выполня</w:t>
      </w:r>
      <w:r w:rsidR="009A6E8E">
        <w:rPr>
          <w:sz w:val="28"/>
          <w:szCs w:val="28"/>
        </w:rPr>
        <w:t>е</w:t>
      </w:r>
      <w:r>
        <w:rPr>
          <w:sz w:val="28"/>
          <w:szCs w:val="28"/>
        </w:rPr>
        <w:t>т все задания по технологии очень усердно. Это Савелий</w:t>
      </w:r>
      <w:r w:rsidR="00714B82">
        <w:rPr>
          <w:sz w:val="28"/>
          <w:szCs w:val="28"/>
        </w:rPr>
        <w:t>.</w:t>
      </w:r>
    </w:p>
    <w:p w14:paraId="2E61A484" w14:textId="58C86A09" w:rsidR="006316CE" w:rsidRPr="00311394" w:rsidRDefault="00311394" w:rsidP="003113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C5CF2">
        <w:rPr>
          <w:rFonts w:ascii="Times New Roman" w:hAnsi="Times New Roman" w:cs="Times New Roman"/>
          <w:b/>
          <w:sz w:val="28"/>
          <w:szCs w:val="28"/>
        </w:rPr>
        <w:t>ЛИСТ ОЦЕНИВАНИЯ.</w:t>
      </w:r>
    </w:p>
    <w:p w14:paraId="3820CCE5" w14:textId="223AB499" w:rsidR="00BD1ED7" w:rsidRDefault="003E3C97" w:rsidP="00DE5182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14B82">
        <w:rPr>
          <w:sz w:val="28"/>
          <w:szCs w:val="28"/>
        </w:rPr>
        <w:t>В</w:t>
      </w:r>
      <w:r w:rsidR="00BD1ED7">
        <w:rPr>
          <w:sz w:val="28"/>
          <w:szCs w:val="28"/>
        </w:rPr>
        <w:t xml:space="preserve"> рассказе раскрывается мысль, как можно по-настоящему оживить </w:t>
      </w:r>
      <w:r>
        <w:rPr>
          <w:sz w:val="28"/>
          <w:szCs w:val="28"/>
        </w:rPr>
        <w:t xml:space="preserve">окружающий </w:t>
      </w:r>
      <w:r w:rsidR="00BD1ED7">
        <w:rPr>
          <w:sz w:val="28"/>
          <w:szCs w:val="28"/>
        </w:rPr>
        <w:t>мир вокруг себя</w:t>
      </w:r>
      <w:r w:rsidR="00714B82">
        <w:rPr>
          <w:sz w:val="28"/>
          <w:szCs w:val="28"/>
        </w:rPr>
        <w:t xml:space="preserve"> – </w:t>
      </w:r>
      <w:r w:rsidR="00BD1ED7">
        <w:rPr>
          <w:sz w:val="28"/>
          <w:szCs w:val="28"/>
        </w:rPr>
        <w:t>при помощи добра и честного труда.</w:t>
      </w:r>
    </w:p>
    <w:p w14:paraId="30EE9C46" w14:textId="520E8650" w:rsidR="003E3C97" w:rsidRDefault="003E3C97" w:rsidP="00DE5182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И вы, ребята, стремитесь </w:t>
      </w:r>
      <w:r w:rsidR="00340F01">
        <w:rPr>
          <w:sz w:val="28"/>
          <w:szCs w:val="28"/>
        </w:rPr>
        <w:t xml:space="preserve">всегда </w:t>
      </w:r>
      <w:r>
        <w:rPr>
          <w:sz w:val="28"/>
          <w:szCs w:val="28"/>
        </w:rPr>
        <w:t xml:space="preserve">делать добро и всегда </w:t>
      </w:r>
      <w:r w:rsidR="00340F01">
        <w:rPr>
          <w:sz w:val="28"/>
          <w:szCs w:val="28"/>
        </w:rPr>
        <w:t>старайтесь трудиться</w:t>
      </w:r>
      <w:r>
        <w:rPr>
          <w:sz w:val="28"/>
          <w:szCs w:val="28"/>
        </w:rPr>
        <w:t>!</w:t>
      </w:r>
    </w:p>
    <w:p w14:paraId="2C933A7B" w14:textId="6072689C" w:rsidR="009A52BE" w:rsidRDefault="003E3C97" w:rsidP="00DE5182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A52BE">
        <w:rPr>
          <w:sz w:val="28"/>
          <w:szCs w:val="28"/>
        </w:rPr>
        <w:t>Запишем в рабочем листке</w:t>
      </w:r>
      <w:r>
        <w:rPr>
          <w:sz w:val="28"/>
          <w:szCs w:val="28"/>
        </w:rPr>
        <w:t xml:space="preserve"> (там, где хвост)</w:t>
      </w:r>
      <w:r w:rsidR="00714B82">
        <w:rPr>
          <w:sz w:val="28"/>
          <w:szCs w:val="28"/>
        </w:rPr>
        <w:t xml:space="preserve"> – ДОБРО, ЧЕСТНЫЙ ТРУД.</w:t>
      </w:r>
    </w:p>
    <w:p w14:paraId="733F4695" w14:textId="1B934EFE" w:rsidR="009A52BE" w:rsidRDefault="009A52BE" w:rsidP="00DE5182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1. Проблема </w:t>
      </w:r>
      <w:r w:rsidR="00242144">
        <w:rPr>
          <w:sz w:val="28"/>
          <w:szCs w:val="28"/>
        </w:rPr>
        <w:t>добра</w:t>
      </w:r>
      <w:r w:rsidR="00A10188">
        <w:rPr>
          <w:sz w:val="28"/>
          <w:szCs w:val="28"/>
        </w:rPr>
        <w:t>.</w:t>
      </w:r>
    </w:p>
    <w:p w14:paraId="62591F43" w14:textId="1B98C2D3" w:rsidR="00242144" w:rsidRDefault="00242144" w:rsidP="00DE5182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2. Проблема человеческого труда, который преображает мир.</w:t>
      </w:r>
    </w:p>
    <w:p w14:paraId="4E76CD2D" w14:textId="4CC54979" w:rsidR="00064946" w:rsidRPr="00064946" w:rsidRDefault="00064946" w:rsidP="00064946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14 СЛАЙД «Платформа СПГ»</w:t>
      </w:r>
    </w:p>
    <w:p w14:paraId="39AF1BA9" w14:textId="0E5FA001" w:rsidR="00064946" w:rsidRDefault="00064946" w:rsidP="00064946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Мы все должны трудиться с добром и усердием на благо нашей Родины,</w:t>
      </w:r>
      <w:r w:rsidR="00A157CA">
        <w:rPr>
          <w:sz w:val="28"/>
          <w:szCs w:val="28"/>
        </w:rPr>
        <w:t xml:space="preserve"> </w:t>
      </w:r>
      <w:r>
        <w:rPr>
          <w:sz w:val="28"/>
          <w:szCs w:val="28"/>
        </w:rPr>
        <w:t>Мурманской области.</w:t>
      </w:r>
      <w:r w:rsidR="00E97FC0">
        <w:rPr>
          <w:sz w:val="28"/>
          <w:szCs w:val="28"/>
        </w:rPr>
        <w:t xml:space="preserve"> </w:t>
      </w:r>
      <w:r w:rsidR="00A157CA">
        <w:rPr>
          <w:sz w:val="28"/>
          <w:szCs w:val="28"/>
        </w:rPr>
        <w:t xml:space="preserve">Как это делают, например, те, кто работает на уникальном сооружении, которое находится в 40 км </w:t>
      </w:r>
      <w:r w:rsidR="000F5B02">
        <w:rPr>
          <w:sz w:val="28"/>
          <w:szCs w:val="28"/>
        </w:rPr>
        <w:t xml:space="preserve">к северу </w:t>
      </w:r>
      <w:r w:rsidR="00A157CA">
        <w:rPr>
          <w:sz w:val="28"/>
          <w:szCs w:val="28"/>
        </w:rPr>
        <w:t>от Мурманска</w:t>
      </w:r>
      <w:r w:rsidR="000F5B02">
        <w:rPr>
          <w:sz w:val="28"/>
          <w:szCs w:val="28"/>
        </w:rPr>
        <w:t>, в посёлке Белокаменка.</w:t>
      </w:r>
      <w:r w:rsidR="00181908">
        <w:rPr>
          <w:sz w:val="28"/>
          <w:szCs w:val="28"/>
        </w:rPr>
        <w:t xml:space="preserve"> Здесь построена платформа СПГ (эс пэ гэ)</w:t>
      </w:r>
      <w:r w:rsidR="00C4267A">
        <w:rPr>
          <w:sz w:val="28"/>
          <w:szCs w:val="28"/>
        </w:rPr>
        <w:t xml:space="preserve">, платформа </w:t>
      </w:r>
      <w:r w:rsidR="00181908">
        <w:rPr>
          <w:sz w:val="28"/>
          <w:szCs w:val="28"/>
        </w:rPr>
        <w:t xml:space="preserve">по добыче и </w:t>
      </w:r>
      <w:r w:rsidR="00181908">
        <w:rPr>
          <w:sz w:val="28"/>
          <w:szCs w:val="28"/>
        </w:rPr>
        <w:lastRenderedPageBreak/>
        <w:t>переработке сжиженного природного газа.</w:t>
      </w:r>
      <w:r w:rsidR="00C4267A">
        <w:rPr>
          <w:sz w:val="28"/>
          <w:szCs w:val="28"/>
        </w:rPr>
        <w:t xml:space="preserve"> Это первый в мире Центр строительства крупных морских сооружений. На нём производят основания гравитационного типа – специальные платформы для добычи СПГ.</w:t>
      </w:r>
    </w:p>
    <w:p w14:paraId="72DDF69C" w14:textId="484AB6C8" w:rsidR="00E00966" w:rsidRDefault="00E00966" w:rsidP="00DE5182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7552F716" w14:textId="137E4048" w:rsidR="00E00966" w:rsidRDefault="00E00966" w:rsidP="00DE5182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>
        <w:rPr>
          <w:b/>
          <w:sz w:val="28"/>
          <w:szCs w:val="28"/>
        </w:rPr>
        <w:t>. Рефл</w:t>
      </w:r>
      <w:r w:rsidRPr="00E00966">
        <w:rPr>
          <w:b/>
          <w:sz w:val="28"/>
          <w:szCs w:val="28"/>
          <w:u w:val="single"/>
        </w:rPr>
        <w:t>е</w:t>
      </w:r>
      <w:r>
        <w:rPr>
          <w:b/>
          <w:sz w:val="28"/>
          <w:szCs w:val="28"/>
        </w:rPr>
        <w:t>ксия.</w:t>
      </w:r>
    </w:p>
    <w:p w14:paraId="0F0EF347" w14:textId="71A838BB" w:rsidR="001F58A2" w:rsidRPr="001F58A2" w:rsidRDefault="001F58A2" w:rsidP="001F58A2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064946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СЛАЙД «Смайлики»</w:t>
      </w:r>
    </w:p>
    <w:p w14:paraId="4C22329A" w14:textId="73B9AB3D" w:rsidR="001B0EB4" w:rsidRDefault="001B0EB4" w:rsidP="00DE5182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Возьмите смайлики. Продолжите</w:t>
      </w:r>
      <w:r w:rsidR="00A95E33">
        <w:rPr>
          <w:sz w:val="28"/>
          <w:szCs w:val="28"/>
        </w:rPr>
        <w:t xml:space="preserve"> </w:t>
      </w:r>
      <w:r>
        <w:rPr>
          <w:sz w:val="28"/>
          <w:szCs w:val="28"/>
        </w:rPr>
        <w:t>фразы</w:t>
      </w:r>
      <w:r w:rsidR="00A95E33">
        <w:rPr>
          <w:sz w:val="28"/>
          <w:szCs w:val="28"/>
        </w:rPr>
        <w:t>…</w:t>
      </w:r>
    </w:p>
    <w:p w14:paraId="453DCE00" w14:textId="6F14A6EC" w:rsidR="006F1C08" w:rsidRDefault="006F1C08" w:rsidP="00DE5182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06548C2C" w14:textId="490B50DD" w:rsidR="006F1C08" w:rsidRDefault="006F1C08" w:rsidP="00DE5182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</w:t>
      </w:r>
      <w:r>
        <w:rPr>
          <w:b/>
          <w:sz w:val="28"/>
          <w:szCs w:val="28"/>
        </w:rPr>
        <w:t>. Работа с листом оценивания.</w:t>
      </w:r>
      <w:r w:rsidR="00FC4573">
        <w:rPr>
          <w:b/>
          <w:sz w:val="28"/>
          <w:szCs w:val="28"/>
        </w:rPr>
        <w:t xml:space="preserve"> Выставление отметок.</w:t>
      </w:r>
    </w:p>
    <w:p w14:paraId="522A04C0" w14:textId="46680EE1" w:rsidR="00070A0A" w:rsidRPr="004D07A3" w:rsidRDefault="004D07A3" w:rsidP="00DE5182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Подсчитайте набранные за урок баллы.</w:t>
      </w:r>
    </w:p>
    <w:p w14:paraId="72EA3557" w14:textId="0B4DF79A" w:rsidR="00FC4573" w:rsidRPr="000F0314" w:rsidRDefault="000F0314" w:rsidP="00DE5182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F0314">
        <w:rPr>
          <w:sz w:val="28"/>
          <w:szCs w:val="28"/>
        </w:rPr>
        <w:t>- Отметки за урок…</w:t>
      </w:r>
    </w:p>
    <w:p w14:paraId="5A30E66D" w14:textId="2D2798EF" w:rsidR="007C7A05" w:rsidRPr="00E00966" w:rsidRDefault="007C7A05" w:rsidP="00DE5182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9710D">
        <w:rPr>
          <w:sz w:val="28"/>
          <w:szCs w:val="28"/>
        </w:rPr>
        <w:t>Урок окончен. До новых встреч.</w:t>
      </w:r>
    </w:p>
    <w:p w14:paraId="0CEBFCA3" w14:textId="480FFDC4" w:rsidR="00242144" w:rsidRDefault="00242144" w:rsidP="00DE5182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0D0A496C" w14:textId="0D945B7A" w:rsidR="009A52BE" w:rsidRDefault="009A52BE" w:rsidP="00DE5182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1528A7A0" w14:textId="53B3736D" w:rsidR="00F8220C" w:rsidRDefault="00F8220C" w:rsidP="00DE5182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6528510E" w14:textId="4E8CE2ED" w:rsidR="00753950" w:rsidRDefault="00753950" w:rsidP="007539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E42E14" w14:paraId="46588872" w14:textId="77777777" w:rsidTr="001352F7">
        <w:tc>
          <w:tcPr>
            <w:tcW w:w="10196" w:type="dxa"/>
          </w:tcPr>
          <w:p w14:paraId="24313608" w14:textId="77777777" w:rsidR="00E42E14" w:rsidRDefault="00E42E14" w:rsidP="001352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Словарь</w:t>
            </w:r>
          </w:p>
          <w:p w14:paraId="0EF292C6" w14:textId="77777777" w:rsidR="00E42E14" w:rsidRPr="004F0C76" w:rsidRDefault="00E42E14" w:rsidP="00135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F0C76">
              <w:rPr>
                <w:rFonts w:ascii="Times New Roman" w:hAnsi="Times New Roman" w:cs="Times New Roman"/>
                <w:sz w:val="28"/>
                <w:szCs w:val="28"/>
              </w:rPr>
              <w:t>. Стёжка – здесь: дорожка, тропинка.</w:t>
            </w:r>
          </w:p>
          <w:p w14:paraId="0AF55C72" w14:textId="77777777" w:rsidR="00E42E14" w:rsidRPr="004F0C76" w:rsidRDefault="00E42E14" w:rsidP="001352F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4F0C76">
              <w:rPr>
                <w:sz w:val="28"/>
                <w:szCs w:val="28"/>
              </w:rPr>
              <w:t xml:space="preserve">. </w:t>
            </w:r>
            <w:proofErr w:type="spellStart"/>
            <w:r w:rsidRPr="004F0C76">
              <w:rPr>
                <w:rFonts w:eastAsiaTheme="minorEastAsia"/>
                <w:bCs/>
                <w:kern w:val="24"/>
                <w:sz w:val="28"/>
                <w:szCs w:val="28"/>
              </w:rPr>
              <w:t>Омш</w:t>
            </w:r>
            <w:r w:rsidRPr="004F0C76">
              <w:rPr>
                <w:rFonts w:eastAsiaTheme="minorEastAsia"/>
                <w:bCs/>
                <w:kern w:val="24"/>
                <w:sz w:val="28"/>
                <w:szCs w:val="28"/>
                <w:u w:val="single"/>
              </w:rPr>
              <w:t>е</w:t>
            </w:r>
            <w:r w:rsidRPr="004F0C76">
              <w:rPr>
                <w:rFonts w:eastAsiaTheme="minorEastAsia"/>
                <w:bCs/>
                <w:kern w:val="24"/>
                <w:sz w:val="28"/>
                <w:szCs w:val="28"/>
              </w:rPr>
              <w:t>лая</w:t>
            </w:r>
            <w:proofErr w:type="spellEnd"/>
            <w:r w:rsidRPr="004F0C76">
              <w:rPr>
                <w:rFonts w:eastAsiaTheme="minorEastAsia"/>
                <w:bCs/>
                <w:kern w:val="24"/>
                <w:sz w:val="28"/>
                <w:szCs w:val="28"/>
              </w:rPr>
              <w:t xml:space="preserve"> – поросшая мхом, старая, заброшенная.</w:t>
            </w:r>
          </w:p>
          <w:p w14:paraId="01E842D5" w14:textId="77777777" w:rsidR="00E42E14" w:rsidRPr="001C72EE" w:rsidRDefault="00E42E14" w:rsidP="001352F7">
            <w:pPr>
              <w:pStyle w:val="a5"/>
              <w:spacing w:before="0" w:beforeAutospacing="0" w:after="0" w:afterAutospacing="0"/>
              <w:rPr>
                <w:rFonts w:eastAsiaTheme="minorEastAsia"/>
                <w:bCs/>
                <w:kern w:val="24"/>
                <w:sz w:val="28"/>
                <w:szCs w:val="28"/>
              </w:rPr>
            </w:pPr>
            <w:r>
              <w:rPr>
                <w:rFonts w:eastAsiaTheme="minorEastAsia"/>
                <w:bCs/>
                <w:kern w:val="24"/>
                <w:sz w:val="28"/>
                <w:szCs w:val="28"/>
              </w:rPr>
              <w:t>3</w:t>
            </w:r>
            <w:r w:rsidRPr="004F0C76">
              <w:rPr>
                <w:rFonts w:eastAsiaTheme="minorEastAsia"/>
                <w:bCs/>
                <w:kern w:val="24"/>
                <w:sz w:val="28"/>
                <w:szCs w:val="28"/>
              </w:rPr>
              <w:t>. Щербатый – имеющий щербины, негладкий. Перен.: Такой, у которого отсутствуют один или несколько передних зубов.</w:t>
            </w:r>
          </w:p>
        </w:tc>
      </w:tr>
    </w:tbl>
    <w:p w14:paraId="4D77578E" w14:textId="77777777" w:rsidR="00E42E14" w:rsidRDefault="00E42E14" w:rsidP="00E42E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EA8354" w14:textId="78BCF033" w:rsidR="00D9740A" w:rsidRDefault="00D9740A" w:rsidP="007539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357C7B2" w14:textId="696FB3D6" w:rsidR="00D9740A" w:rsidRDefault="00D9740A" w:rsidP="007539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D52F919" w14:textId="732B248C" w:rsidR="009F3F2F" w:rsidRDefault="009F3F2F" w:rsidP="007539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926016C" w14:textId="22118219" w:rsidR="009F3F2F" w:rsidRDefault="009F3F2F" w:rsidP="007539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4B8C836" w14:textId="0FE56BE7" w:rsidR="009F3F2F" w:rsidRDefault="009F3F2F" w:rsidP="007539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F693DCE" w14:textId="3374ED37" w:rsidR="009F3F2F" w:rsidRDefault="009F3F2F" w:rsidP="007539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7BD27AE" w14:textId="1EA809BE" w:rsidR="009F3F2F" w:rsidRDefault="009F3F2F" w:rsidP="007539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F8A7519" w14:textId="6DBB06F6" w:rsidR="009F3F2F" w:rsidRDefault="009F3F2F" w:rsidP="007539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B070520" w14:textId="175C7CE9" w:rsidR="009F3F2F" w:rsidRDefault="009F3F2F" w:rsidP="007539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230B9C8" w14:textId="3253FDE8" w:rsidR="009F3F2F" w:rsidRDefault="009F3F2F" w:rsidP="007539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B40755C" w14:textId="52E34095" w:rsidR="009F3F2F" w:rsidRDefault="009F3F2F" w:rsidP="007539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3317F20" w14:textId="4CE6D726" w:rsidR="009F3F2F" w:rsidRDefault="009F3F2F" w:rsidP="007539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ED8B5A1" w14:textId="6ABCBFBF" w:rsidR="009F3F2F" w:rsidRDefault="009F3F2F" w:rsidP="007539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614EF8E" w14:textId="4C370D60" w:rsidR="009F3F2F" w:rsidRDefault="009F3F2F" w:rsidP="007539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7090033" w14:textId="2F59AD0C" w:rsidR="009F3F2F" w:rsidRDefault="009F3F2F" w:rsidP="007539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E507D67" w14:textId="10E79C4E" w:rsidR="009F3F2F" w:rsidRDefault="009F3F2F" w:rsidP="007539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064258B" w14:textId="3D010ABB" w:rsidR="009F3F2F" w:rsidRDefault="009F3F2F" w:rsidP="007539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C057B7A" w14:textId="295EE577" w:rsidR="009F3F2F" w:rsidRDefault="009F3F2F" w:rsidP="007539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895E0AB" w14:textId="68D8E32D" w:rsidR="009F3F2F" w:rsidRDefault="009F3F2F" w:rsidP="007539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3901421" w14:textId="29612D93" w:rsidR="009F3F2F" w:rsidRDefault="009F3F2F" w:rsidP="007539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01E3659" w14:textId="7217B4EB" w:rsidR="009F3F2F" w:rsidRDefault="009F3F2F" w:rsidP="007539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2848B3E" w14:textId="01DE8459" w:rsidR="009F3F2F" w:rsidRDefault="009F3F2F" w:rsidP="007539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087EDFF" w14:textId="09C23B2A" w:rsidR="009F3F2F" w:rsidRDefault="009F3F2F" w:rsidP="007539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B647779" w14:textId="58484628" w:rsidR="009F3F2F" w:rsidRDefault="009F3F2F" w:rsidP="007539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7B84744" w14:textId="2392FAA2" w:rsidR="009F3F2F" w:rsidRDefault="009F3F2F" w:rsidP="007539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8A5E727" w14:textId="6FA195E3" w:rsidR="009F3F2F" w:rsidRDefault="009F3F2F" w:rsidP="007539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50013B0" w14:textId="0F0001E9" w:rsidR="009F3F2F" w:rsidRDefault="009F3F2F" w:rsidP="007539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E55F940" w14:textId="1347C92B" w:rsidR="009F3F2F" w:rsidRDefault="009F3F2F" w:rsidP="007539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3FD43F2" w14:textId="66248622" w:rsidR="009F3F2F" w:rsidRDefault="009F3F2F" w:rsidP="007539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23AC3C9" w14:textId="4375AC0B" w:rsidR="009F3F2F" w:rsidRDefault="009F3F2F" w:rsidP="007539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455FA6A" w14:textId="417474DF" w:rsidR="009F3F2F" w:rsidRDefault="009F3F2F" w:rsidP="007539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1A23EAB" w14:textId="784B0820" w:rsidR="004D07A3" w:rsidRDefault="004D07A3" w:rsidP="007539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183A3F1" w14:textId="77777777" w:rsidR="004D07A3" w:rsidRDefault="004D07A3" w:rsidP="007539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013E691" w14:textId="77777777" w:rsidR="009F3F2F" w:rsidRDefault="009F3F2F" w:rsidP="007539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8848998" w14:textId="6A44BF4F" w:rsidR="00D9740A" w:rsidRPr="009F3F2F" w:rsidRDefault="003A106C" w:rsidP="009F3F2F">
      <w:pPr>
        <w:spacing w:after="0" w:line="36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9F3F2F">
        <w:rPr>
          <w:rFonts w:ascii="Times New Roman" w:hAnsi="Times New Roman" w:cs="Times New Roman"/>
          <w:b/>
          <w:sz w:val="52"/>
          <w:szCs w:val="52"/>
        </w:rPr>
        <w:t>Лист оценивания</w:t>
      </w:r>
    </w:p>
    <w:p w14:paraId="6A6C1E70" w14:textId="77777777" w:rsidR="00F6079B" w:rsidRPr="009F3F2F" w:rsidRDefault="00F6079B" w:rsidP="009F3F2F">
      <w:pPr>
        <w:spacing w:after="0" w:line="36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9"/>
        <w:gridCol w:w="7647"/>
        <w:gridCol w:w="1810"/>
      </w:tblGrid>
      <w:tr w:rsidR="00F6079B" w:rsidRPr="009F3F2F" w14:paraId="5FA3B096" w14:textId="77777777" w:rsidTr="00F6079B">
        <w:tc>
          <w:tcPr>
            <w:tcW w:w="704" w:type="dxa"/>
          </w:tcPr>
          <w:p w14:paraId="4A0053A7" w14:textId="58AA3D84" w:rsidR="00F6079B" w:rsidRPr="009F3F2F" w:rsidRDefault="00F6079B" w:rsidP="009F3F2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9F3F2F">
              <w:rPr>
                <w:rFonts w:ascii="Times New Roman" w:hAnsi="Times New Roman" w:cs="Times New Roman"/>
                <w:b/>
                <w:sz w:val="52"/>
                <w:szCs w:val="52"/>
              </w:rPr>
              <w:t>№</w:t>
            </w:r>
          </w:p>
        </w:tc>
        <w:tc>
          <w:tcPr>
            <w:tcW w:w="7938" w:type="dxa"/>
          </w:tcPr>
          <w:p w14:paraId="09960B2F" w14:textId="3A1B8A9A" w:rsidR="00F6079B" w:rsidRPr="009F3F2F" w:rsidRDefault="00F6079B" w:rsidP="009F3F2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9F3F2F">
              <w:rPr>
                <w:rFonts w:ascii="Times New Roman" w:hAnsi="Times New Roman" w:cs="Times New Roman"/>
                <w:b/>
                <w:sz w:val="52"/>
                <w:szCs w:val="52"/>
              </w:rPr>
              <w:t>Критерии</w:t>
            </w:r>
          </w:p>
        </w:tc>
        <w:tc>
          <w:tcPr>
            <w:tcW w:w="1554" w:type="dxa"/>
          </w:tcPr>
          <w:p w14:paraId="5C37B18F" w14:textId="7155E883" w:rsidR="00F6079B" w:rsidRPr="009F3F2F" w:rsidRDefault="00F6079B" w:rsidP="009F3F2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9F3F2F">
              <w:rPr>
                <w:rFonts w:ascii="Times New Roman" w:hAnsi="Times New Roman" w:cs="Times New Roman"/>
                <w:b/>
                <w:sz w:val="52"/>
                <w:szCs w:val="52"/>
              </w:rPr>
              <w:t>Баллы</w:t>
            </w:r>
          </w:p>
        </w:tc>
      </w:tr>
      <w:tr w:rsidR="00F6079B" w:rsidRPr="009F3F2F" w14:paraId="0F162B96" w14:textId="77777777" w:rsidTr="00F6079B">
        <w:tc>
          <w:tcPr>
            <w:tcW w:w="704" w:type="dxa"/>
          </w:tcPr>
          <w:p w14:paraId="25BA4B14" w14:textId="7F6FE327" w:rsidR="00F6079B" w:rsidRPr="009F3F2F" w:rsidRDefault="00F6079B" w:rsidP="009F3F2F">
            <w:pPr>
              <w:spacing w:line="360" w:lineRule="auto"/>
              <w:rPr>
                <w:rFonts w:ascii="Times New Roman" w:hAnsi="Times New Roman" w:cs="Times New Roman"/>
                <w:sz w:val="52"/>
                <w:szCs w:val="52"/>
              </w:rPr>
            </w:pPr>
            <w:r w:rsidRPr="009F3F2F">
              <w:rPr>
                <w:rFonts w:ascii="Times New Roman" w:hAnsi="Times New Roman" w:cs="Times New Roman"/>
                <w:sz w:val="52"/>
                <w:szCs w:val="52"/>
              </w:rPr>
              <w:t xml:space="preserve">1. </w:t>
            </w:r>
          </w:p>
        </w:tc>
        <w:tc>
          <w:tcPr>
            <w:tcW w:w="7938" w:type="dxa"/>
          </w:tcPr>
          <w:p w14:paraId="76DEF6E9" w14:textId="0EBCD374" w:rsidR="00F6079B" w:rsidRPr="009F3F2F" w:rsidRDefault="00CA54C6" w:rsidP="009F3F2F">
            <w:pPr>
              <w:spacing w:line="360" w:lineRule="auto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О</w:t>
            </w:r>
            <w:r w:rsidR="00462CEA" w:rsidRPr="009F3F2F">
              <w:rPr>
                <w:rFonts w:ascii="Times New Roman" w:hAnsi="Times New Roman" w:cs="Times New Roman"/>
                <w:sz w:val="52"/>
                <w:szCs w:val="52"/>
              </w:rPr>
              <w:t>предели</w:t>
            </w:r>
            <w:r>
              <w:rPr>
                <w:rFonts w:ascii="Times New Roman" w:hAnsi="Times New Roman" w:cs="Times New Roman"/>
                <w:sz w:val="52"/>
                <w:szCs w:val="52"/>
              </w:rPr>
              <w:t>ли</w:t>
            </w:r>
            <w:r w:rsidR="00462CEA" w:rsidRPr="009F3F2F">
              <w:rPr>
                <w:rFonts w:ascii="Times New Roman" w:hAnsi="Times New Roman" w:cs="Times New Roman"/>
                <w:sz w:val="52"/>
                <w:szCs w:val="52"/>
              </w:rPr>
              <w:t xml:space="preserve"> тему урока.</w:t>
            </w:r>
          </w:p>
        </w:tc>
        <w:tc>
          <w:tcPr>
            <w:tcW w:w="1554" w:type="dxa"/>
          </w:tcPr>
          <w:p w14:paraId="62B32EC5" w14:textId="77777777" w:rsidR="00F6079B" w:rsidRPr="009F3F2F" w:rsidRDefault="00F6079B" w:rsidP="009F3F2F">
            <w:pPr>
              <w:spacing w:line="36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F6079B" w:rsidRPr="009F3F2F" w14:paraId="1EF1A5D4" w14:textId="77777777" w:rsidTr="00F6079B">
        <w:tc>
          <w:tcPr>
            <w:tcW w:w="704" w:type="dxa"/>
          </w:tcPr>
          <w:p w14:paraId="6092E22C" w14:textId="18524599" w:rsidR="00F6079B" w:rsidRPr="009F3F2F" w:rsidRDefault="00462CEA" w:rsidP="009F3F2F">
            <w:pPr>
              <w:spacing w:line="360" w:lineRule="auto"/>
              <w:rPr>
                <w:rFonts w:ascii="Times New Roman" w:hAnsi="Times New Roman" w:cs="Times New Roman"/>
                <w:sz w:val="52"/>
                <w:szCs w:val="52"/>
              </w:rPr>
            </w:pPr>
            <w:r w:rsidRPr="009F3F2F">
              <w:rPr>
                <w:rFonts w:ascii="Times New Roman" w:hAnsi="Times New Roman" w:cs="Times New Roman"/>
                <w:sz w:val="52"/>
                <w:szCs w:val="52"/>
              </w:rPr>
              <w:t xml:space="preserve">2. </w:t>
            </w:r>
          </w:p>
        </w:tc>
        <w:tc>
          <w:tcPr>
            <w:tcW w:w="7938" w:type="dxa"/>
          </w:tcPr>
          <w:p w14:paraId="7DFB932A" w14:textId="55F195DC" w:rsidR="00F6079B" w:rsidRPr="009F3F2F" w:rsidRDefault="00CA54C6" w:rsidP="009F3F2F">
            <w:pPr>
              <w:spacing w:line="360" w:lineRule="auto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О</w:t>
            </w:r>
            <w:r w:rsidR="00B45AC0" w:rsidRPr="009F3F2F">
              <w:rPr>
                <w:rFonts w:ascii="Times New Roman" w:hAnsi="Times New Roman" w:cs="Times New Roman"/>
                <w:sz w:val="52"/>
                <w:szCs w:val="52"/>
              </w:rPr>
              <w:t>предели</w:t>
            </w:r>
            <w:r>
              <w:rPr>
                <w:rFonts w:ascii="Times New Roman" w:hAnsi="Times New Roman" w:cs="Times New Roman"/>
                <w:sz w:val="52"/>
                <w:szCs w:val="52"/>
              </w:rPr>
              <w:t>ли</w:t>
            </w:r>
            <w:r w:rsidR="00B45AC0" w:rsidRPr="009F3F2F">
              <w:rPr>
                <w:rFonts w:ascii="Times New Roman" w:hAnsi="Times New Roman" w:cs="Times New Roman"/>
                <w:sz w:val="52"/>
                <w:szCs w:val="52"/>
              </w:rPr>
              <w:t xml:space="preserve"> цели урока.</w:t>
            </w:r>
          </w:p>
        </w:tc>
        <w:tc>
          <w:tcPr>
            <w:tcW w:w="1554" w:type="dxa"/>
          </w:tcPr>
          <w:p w14:paraId="3749A2A7" w14:textId="77777777" w:rsidR="00F6079B" w:rsidRPr="009F3F2F" w:rsidRDefault="00F6079B" w:rsidP="009F3F2F">
            <w:pPr>
              <w:spacing w:line="36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F6079B" w:rsidRPr="009F3F2F" w14:paraId="418FAEFD" w14:textId="77777777" w:rsidTr="00F6079B">
        <w:tc>
          <w:tcPr>
            <w:tcW w:w="704" w:type="dxa"/>
          </w:tcPr>
          <w:p w14:paraId="37738298" w14:textId="43DD753A" w:rsidR="00F6079B" w:rsidRPr="009F3F2F" w:rsidRDefault="00B45AC0" w:rsidP="009F3F2F">
            <w:pPr>
              <w:spacing w:line="360" w:lineRule="auto"/>
              <w:rPr>
                <w:rFonts w:ascii="Times New Roman" w:hAnsi="Times New Roman" w:cs="Times New Roman"/>
                <w:sz w:val="52"/>
                <w:szCs w:val="52"/>
              </w:rPr>
            </w:pPr>
            <w:r w:rsidRPr="009F3F2F">
              <w:rPr>
                <w:rFonts w:ascii="Times New Roman" w:hAnsi="Times New Roman" w:cs="Times New Roman"/>
                <w:sz w:val="52"/>
                <w:szCs w:val="52"/>
              </w:rPr>
              <w:t xml:space="preserve">3. </w:t>
            </w:r>
          </w:p>
        </w:tc>
        <w:tc>
          <w:tcPr>
            <w:tcW w:w="7938" w:type="dxa"/>
          </w:tcPr>
          <w:p w14:paraId="6565CD1F" w14:textId="2C5F8700" w:rsidR="00F6079B" w:rsidRPr="009F3F2F" w:rsidRDefault="003979F4" w:rsidP="003979F4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Назвали особенности характера героя.</w:t>
            </w:r>
          </w:p>
        </w:tc>
        <w:tc>
          <w:tcPr>
            <w:tcW w:w="1554" w:type="dxa"/>
          </w:tcPr>
          <w:p w14:paraId="0D7AF82E" w14:textId="77777777" w:rsidR="00F6079B" w:rsidRPr="009F3F2F" w:rsidRDefault="00F6079B" w:rsidP="009F3F2F">
            <w:pPr>
              <w:spacing w:line="36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F6079B" w:rsidRPr="009F3F2F" w14:paraId="2A78FFFC" w14:textId="77777777" w:rsidTr="00F6079B">
        <w:tc>
          <w:tcPr>
            <w:tcW w:w="704" w:type="dxa"/>
          </w:tcPr>
          <w:p w14:paraId="4038F52E" w14:textId="343E44D0" w:rsidR="00F6079B" w:rsidRPr="009F3F2F" w:rsidRDefault="00B45AC0" w:rsidP="009F3F2F">
            <w:pPr>
              <w:spacing w:line="360" w:lineRule="auto"/>
              <w:rPr>
                <w:rFonts w:ascii="Times New Roman" w:hAnsi="Times New Roman" w:cs="Times New Roman"/>
                <w:sz w:val="52"/>
                <w:szCs w:val="52"/>
              </w:rPr>
            </w:pPr>
            <w:r w:rsidRPr="009F3F2F">
              <w:rPr>
                <w:rFonts w:ascii="Times New Roman" w:hAnsi="Times New Roman" w:cs="Times New Roman"/>
                <w:sz w:val="52"/>
                <w:szCs w:val="52"/>
              </w:rPr>
              <w:t>4.</w:t>
            </w:r>
          </w:p>
        </w:tc>
        <w:tc>
          <w:tcPr>
            <w:tcW w:w="7938" w:type="dxa"/>
          </w:tcPr>
          <w:p w14:paraId="6422B44F" w14:textId="6147039A" w:rsidR="00F6079B" w:rsidRPr="009F3F2F" w:rsidRDefault="00B45AC0" w:rsidP="009F3F2F">
            <w:pPr>
              <w:spacing w:line="360" w:lineRule="auto"/>
              <w:rPr>
                <w:rFonts w:ascii="Times New Roman" w:hAnsi="Times New Roman" w:cs="Times New Roman"/>
                <w:sz w:val="52"/>
                <w:szCs w:val="52"/>
              </w:rPr>
            </w:pPr>
            <w:r w:rsidRPr="009F3F2F">
              <w:rPr>
                <w:rFonts w:ascii="Times New Roman" w:hAnsi="Times New Roman" w:cs="Times New Roman"/>
                <w:sz w:val="52"/>
                <w:szCs w:val="52"/>
              </w:rPr>
              <w:t>Правильно (и первые) заполнили таблицу.</w:t>
            </w:r>
          </w:p>
        </w:tc>
        <w:tc>
          <w:tcPr>
            <w:tcW w:w="1554" w:type="dxa"/>
          </w:tcPr>
          <w:p w14:paraId="226C294C" w14:textId="77777777" w:rsidR="00F6079B" w:rsidRPr="009F3F2F" w:rsidRDefault="00F6079B" w:rsidP="009F3F2F">
            <w:pPr>
              <w:spacing w:line="36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F6079B" w:rsidRPr="009F3F2F" w14:paraId="70F595B7" w14:textId="77777777" w:rsidTr="00F6079B">
        <w:tc>
          <w:tcPr>
            <w:tcW w:w="704" w:type="dxa"/>
          </w:tcPr>
          <w:p w14:paraId="7F0122F0" w14:textId="4D008E8A" w:rsidR="00F6079B" w:rsidRPr="009F3F2F" w:rsidRDefault="00B45AC0" w:rsidP="009F3F2F">
            <w:pPr>
              <w:spacing w:line="360" w:lineRule="auto"/>
              <w:rPr>
                <w:rFonts w:ascii="Times New Roman" w:hAnsi="Times New Roman" w:cs="Times New Roman"/>
                <w:sz w:val="52"/>
                <w:szCs w:val="52"/>
              </w:rPr>
            </w:pPr>
            <w:r w:rsidRPr="009F3F2F">
              <w:rPr>
                <w:rFonts w:ascii="Times New Roman" w:hAnsi="Times New Roman" w:cs="Times New Roman"/>
                <w:sz w:val="52"/>
                <w:szCs w:val="52"/>
              </w:rPr>
              <w:t xml:space="preserve">5. </w:t>
            </w:r>
          </w:p>
        </w:tc>
        <w:tc>
          <w:tcPr>
            <w:tcW w:w="7938" w:type="dxa"/>
          </w:tcPr>
          <w:p w14:paraId="69A63A76" w14:textId="28091190" w:rsidR="00F6079B" w:rsidRPr="009F3F2F" w:rsidRDefault="00B45AC0" w:rsidP="009F3F2F">
            <w:pPr>
              <w:spacing w:line="360" w:lineRule="auto"/>
              <w:rPr>
                <w:rFonts w:ascii="Times New Roman" w:hAnsi="Times New Roman" w:cs="Times New Roman"/>
                <w:sz w:val="52"/>
                <w:szCs w:val="52"/>
              </w:rPr>
            </w:pPr>
            <w:r w:rsidRPr="009F3F2F">
              <w:rPr>
                <w:rFonts w:ascii="Times New Roman" w:hAnsi="Times New Roman" w:cs="Times New Roman"/>
                <w:sz w:val="52"/>
                <w:szCs w:val="52"/>
              </w:rPr>
              <w:t>Назвали предметы и образы, за которыми наблюдает главный герой.</w:t>
            </w:r>
          </w:p>
        </w:tc>
        <w:tc>
          <w:tcPr>
            <w:tcW w:w="1554" w:type="dxa"/>
          </w:tcPr>
          <w:p w14:paraId="291DA2A6" w14:textId="77777777" w:rsidR="00F6079B" w:rsidRPr="009F3F2F" w:rsidRDefault="00F6079B" w:rsidP="009F3F2F">
            <w:pPr>
              <w:spacing w:line="36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F6079B" w:rsidRPr="009F3F2F" w14:paraId="3005388C" w14:textId="77777777" w:rsidTr="00F6079B">
        <w:tc>
          <w:tcPr>
            <w:tcW w:w="704" w:type="dxa"/>
          </w:tcPr>
          <w:p w14:paraId="187D7E66" w14:textId="75DB182B" w:rsidR="00F6079B" w:rsidRPr="009F3F2F" w:rsidRDefault="00B45AC0" w:rsidP="009F3F2F">
            <w:pPr>
              <w:spacing w:line="360" w:lineRule="auto"/>
              <w:rPr>
                <w:rFonts w:ascii="Times New Roman" w:hAnsi="Times New Roman" w:cs="Times New Roman"/>
                <w:sz w:val="52"/>
                <w:szCs w:val="52"/>
              </w:rPr>
            </w:pPr>
            <w:r w:rsidRPr="009F3F2F">
              <w:rPr>
                <w:rFonts w:ascii="Times New Roman" w:hAnsi="Times New Roman" w:cs="Times New Roman"/>
                <w:sz w:val="52"/>
                <w:szCs w:val="52"/>
              </w:rPr>
              <w:t xml:space="preserve">6. </w:t>
            </w:r>
          </w:p>
        </w:tc>
        <w:tc>
          <w:tcPr>
            <w:tcW w:w="7938" w:type="dxa"/>
          </w:tcPr>
          <w:p w14:paraId="2166DEB5" w14:textId="7FD7C45C" w:rsidR="00F6079B" w:rsidRPr="009F3F2F" w:rsidRDefault="00B45AC0" w:rsidP="009F3F2F">
            <w:pPr>
              <w:spacing w:line="360" w:lineRule="auto"/>
              <w:rPr>
                <w:rFonts w:ascii="Times New Roman" w:hAnsi="Times New Roman" w:cs="Times New Roman"/>
                <w:sz w:val="52"/>
                <w:szCs w:val="52"/>
              </w:rPr>
            </w:pPr>
            <w:r w:rsidRPr="009F3F2F">
              <w:rPr>
                <w:rFonts w:ascii="Times New Roman" w:hAnsi="Times New Roman" w:cs="Times New Roman"/>
                <w:sz w:val="52"/>
                <w:szCs w:val="52"/>
              </w:rPr>
              <w:t>Назвали изобразительно-выразительные средства языка.</w:t>
            </w:r>
          </w:p>
        </w:tc>
        <w:tc>
          <w:tcPr>
            <w:tcW w:w="1554" w:type="dxa"/>
          </w:tcPr>
          <w:p w14:paraId="027A7C75" w14:textId="77777777" w:rsidR="00F6079B" w:rsidRPr="009F3F2F" w:rsidRDefault="00F6079B" w:rsidP="009F3F2F">
            <w:pPr>
              <w:spacing w:line="36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F6079B" w:rsidRPr="009F3F2F" w14:paraId="627DBE09" w14:textId="77777777" w:rsidTr="00F6079B">
        <w:tc>
          <w:tcPr>
            <w:tcW w:w="704" w:type="dxa"/>
          </w:tcPr>
          <w:p w14:paraId="53571480" w14:textId="23ADBB14" w:rsidR="00F6079B" w:rsidRPr="009F3F2F" w:rsidRDefault="00B45AC0" w:rsidP="009F3F2F">
            <w:pPr>
              <w:spacing w:line="360" w:lineRule="auto"/>
              <w:rPr>
                <w:rFonts w:ascii="Times New Roman" w:hAnsi="Times New Roman" w:cs="Times New Roman"/>
                <w:sz w:val="52"/>
                <w:szCs w:val="52"/>
              </w:rPr>
            </w:pPr>
            <w:r w:rsidRPr="009F3F2F">
              <w:rPr>
                <w:rFonts w:ascii="Times New Roman" w:hAnsi="Times New Roman" w:cs="Times New Roman"/>
                <w:sz w:val="52"/>
                <w:szCs w:val="52"/>
              </w:rPr>
              <w:t xml:space="preserve">7. </w:t>
            </w:r>
          </w:p>
        </w:tc>
        <w:tc>
          <w:tcPr>
            <w:tcW w:w="7938" w:type="dxa"/>
          </w:tcPr>
          <w:p w14:paraId="4EBA4179" w14:textId="0210C427" w:rsidR="00F6079B" w:rsidRPr="009F3F2F" w:rsidRDefault="00B45AC0" w:rsidP="009F3F2F">
            <w:pPr>
              <w:spacing w:line="360" w:lineRule="auto"/>
              <w:rPr>
                <w:rFonts w:ascii="Times New Roman" w:hAnsi="Times New Roman" w:cs="Times New Roman"/>
                <w:sz w:val="52"/>
                <w:szCs w:val="52"/>
              </w:rPr>
            </w:pPr>
            <w:r w:rsidRPr="009F3F2F">
              <w:rPr>
                <w:rFonts w:ascii="Times New Roman" w:hAnsi="Times New Roman" w:cs="Times New Roman"/>
                <w:sz w:val="52"/>
                <w:szCs w:val="52"/>
              </w:rPr>
              <w:t>Выполн</w:t>
            </w:r>
            <w:r w:rsidR="009F3F2F" w:rsidRPr="009F3F2F">
              <w:rPr>
                <w:rFonts w:ascii="Times New Roman" w:hAnsi="Times New Roman" w:cs="Times New Roman"/>
                <w:sz w:val="52"/>
                <w:szCs w:val="52"/>
              </w:rPr>
              <w:t>или</w:t>
            </w:r>
            <w:r w:rsidRPr="009F3F2F">
              <w:rPr>
                <w:rFonts w:ascii="Times New Roman" w:hAnsi="Times New Roman" w:cs="Times New Roman"/>
                <w:sz w:val="52"/>
                <w:szCs w:val="52"/>
              </w:rPr>
              <w:t xml:space="preserve"> задание на воображение.</w:t>
            </w:r>
          </w:p>
        </w:tc>
        <w:tc>
          <w:tcPr>
            <w:tcW w:w="1554" w:type="dxa"/>
          </w:tcPr>
          <w:p w14:paraId="5A6EAA07" w14:textId="77777777" w:rsidR="00F6079B" w:rsidRPr="009F3F2F" w:rsidRDefault="00F6079B" w:rsidP="009F3F2F">
            <w:pPr>
              <w:spacing w:line="36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F6079B" w:rsidRPr="009F3F2F" w14:paraId="007D566D" w14:textId="77777777" w:rsidTr="00F6079B">
        <w:tc>
          <w:tcPr>
            <w:tcW w:w="704" w:type="dxa"/>
          </w:tcPr>
          <w:p w14:paraId="0CF043E7" w14:textId="7BA241A7" w:rsidR="00F6079B" w:rsidRPr="009F3F2F" w:rsidRDefault="00B45AC0" w:rsidP="009F3F2F">
            <w:pPr>
              <w:spacing w:line="360" w:lineRule="auto"/>
              <w:rPr>
                <w:rFonts w:ascii="Times New Roman" w:hAnsi="Times New Roman" w:cs="Times New Roman"/>
                <w:sz w:val="52"/>
                <w:szCs w:val="52"/>
              </w:rPr>
            </w:pPr>
            <w:r w:rsidRPr="009F3F2F">
              <w:rPr>
                <w:rFonts w:ascii="Times New Roman" w:hAnsi="Times New Roman" w:cs="Times New Roman"/>
                <w:sz w:val="52"/>
                <w:szCs w:val="52"/>
              </w:rPr>
              <w:t xml:space="preserve">8. </w:t>
            </w:r>
          </w:p>
        </w:tc>
        <w:tc>
          <w:tcPr>
            <w:tcW w:w="7938" w:type="dxa"/>
          </w:tcPr>
          <w:p w14:paraId="7869A638" w14:textId="73C9A89F" w:rsidR="00F6079B" w:rsidRPr="009F3F2F" w:rsidRDefault="00B45AC0" w:rsidP="009F3F2F">
            <w:pPr>
              <w:spacing w:line="360" w:lineRule="auto"/>
              <w:rPr>
                <w:rFonts w:ascii="Times New Roman" w:hAnsi="Times New Roman" w:cs="Times New Roman"/>
                <w:sz w:val="52"/>
                <w:szCs w:val="52"/>
              </w:rPr>
            </w:pPr>
            <w:r w:rsidRPr="009F3F2F">
              <w:rPr>
                <w:rFonts w:ascii="Times New Roman" w:hAnsi="Times New Roman" w:cs="Times New Roman"/>
                <w:sz w:val="52"/>
                <w:szCs w:val="52"/>
              </w:rPr>
              <w:t xml:space="preserve">Объяснили смысл выражений. </w:t>
            </w:r>
          </w:p>
        </w:tc>
        <w:tc>
          <w:tcPr>
            <w:tcW w:w="1554" w:type="dxa"/>
          </w:tcPr>
          <w:p w14:paraId="081AA01E" w14:textId="77777777" w:rsidR="00F6079B" w:rsidRPr="009F3F2F" w:rsidRDefault="00F6079B" w:rsidP="009F3F2F">
            <w:pPr>
              <w:spacing w:line="360" w:lineRule="auto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</w:tbl>
    <w:p w14:paraId="3F2A7582" w14:textId="5B177224" w:rsidR="009F3F2F" w:rsidRPr="00CA54C6" w:rsidRDefault="009F3F2F" w:rsidP="009F3F2F">
      <w:pPr>
        <w:spacing w:after="0" w:line="360" w:lineRule="auto"/>
        <w:rPr>
          <w:rFonts w:ascii="Times New Roman" w:hAnsi="Times New Roman" w:cs="Times New Roman"/>
          <w:b/>
          <w:sz w:val="48"/>
          <w:szCs w:val="48"/>
        </w:rPr>
      </w:pPr>
      <w:r w:rsidRPr="00CA54C6">
        <w:rPr>
          <w:rFonts w:ascii="Times New Roman" w:hAnsi="Times New Roman" w:cs="Times New Roman"/>
          <w:b/>
          <w:sz w:val="48"/>
          <w:szCs w:val="48"/>
        </w:rPr>
        <w:t xml:space="preserve">Итого: </w:t>
      </w:r>
    </w:p>
    <w:p w14:paraId="506E4177" w14:textId="30D24254" w:rsidR="009F3F2F" w:rsidRPr="009F3F2F" w:rsidRDefault="009F3F2F" w:rsidP="009F3F2F">
      <w:pPr>
        <w:spacing w:after="0" w:line="360" w:lineRule="auto"/>
        <w:rPr>
          <w:rFonts w:ascii="Times New Roman" w:hAnsi="Times New Roman" w:cs="Times New Roman"/>
          <w:sz w:val="60"/>
          <w:szCs w:val="60"/>
        </w:rPr>
      </w:pPr>
    </w:p>
    <w:p w14:paraId="0D477107" w14:textId="08C7CB39" w:rsidR="009F3F2F" w:rsidRPr="009F3F2F" w:rsidRDefault="009F3F2F" w:rsidP="009F3F2F">
      <w:pPr>
        <w:spacing w:after="0" w:line="360" w:lineRule="auto"/>
        <w:rPr>
          <w:rFonts w:ascii="Times New Roman" w:hAnsi="Times New Roman" w:cs="Times New Roman"/>
          <w:sz w:val="60"/>
          <w:szCs w:val="60"/>
        </w:rPr>
      </w:pPr>
    </w:p>
    <w:p w14:paraId="73CC0D97" w14:textId="7632496C" w:rsidR="009F3F2F" w:rsidRPr="009F3F2F" w:rsidRDefault="009F3F2F" w:rsidP="009F3F2F">
      <w:pPr>
        <w:spacing w:after="0" w:line="360" w:lineRule="auto"/>
        <w:rPr>
          <w:rFonts w:ascii="Times New Roman" w:hAnsi="Times New Roman" w:cs="Times New Roman"/>
          <w:sz w:val="60"/>
          <w:szCs w:val="60"/>
        </w:rPr>
      </w:pPr>
    </w:p>
    <w:p w14:paraId="02379FE9" w14:textId="2AFE61DF" w:rsidR="009F3F2F" w:rsidRPr="009F3F2F" w:rsidRDefault="009F3F2F" w:rsidP="009F3F2F">
      <w:pPr>
        <w:spacing w:after="0" w:line="360" w:lineRule="auto"/>
        <w:rPr>
          <w:rFonts w:ascii="Times New Roman" w:hAnsi="Times New Roman" w:cs="Times New Roman"/>
          <w:sz w:val="60"/>
          <w:szCs w:val="60"/>
        </w:rPr>
      </w:pPr>
    </w:p>
    <w:p w14:paraId="7BFD72A4" w14:textId="4523EB20" w:rsidR="009F3F2F" w:rsidRPr="009F3F2F" w:rsidRDefault="009F3F2F" w:rsidP="009F3F2F">
      <w:pPr>
        <w:spacing w:after="0" w:line="360" w:lineRule="auto"/>
        <w:rPr>
          <w:rFonts w:ascii="Times New Roman" w:hAnsi="Times New Roman" w:cs="Times New Roman"/>
          <w:sz w:val="60"/>
          <w:szCs w:val="60"/>
        </w:rPr>
      </w:pPr>
    </w:p>
    <w:p w14:paraId="0DFFF3AF" w14:textId="2F3437DF" w:rsidR="009F3F2F" w:rsidRPr="009F3F2F" w:rsidRDefault="009F3F2F" w:rsidP="009F3F2F">
      <w:pPr>
        <w:spacing w:after="0" w:line="360" w:lineRule="auto"/>
        <w:rPr>
          <w:rFonts w:ascii="Times New Roman" w:hAnsi="Times New Roman" w:cs="Times New Roman"/>
          <w:sz w:val="60"/>
          <w:szCs w:val="60"/>
        </w:rPr>
      </w:pPr>
    </w:p>
    <w:p w14:paraId="015041CE" w14:textId="7EF91C80" w:rsidR="009F3F2F" w:rsidRPr="009F3F2F" w:rsidRDefault="009F3F2F" w:rsidP="009F3F2F">
      <w:pPr>
        <w:spacing w:after="0" w:line="360" w:lineRule="auto"/>
        <w:rPr>
          <w:rFonts w:ascii="Times New Roman" w:hAnsi="Times New Roman" w:cs="Times New Roman"/>
          <w:sz w:val="60"/>
          <w:szCs w:val="60"/>
        </w:rPr>
      </w:pPr>
    </w:p>
    <w:p w14:paraId="35C76232" w14:textId="3D0EFBBF" w:rsidR="009F3F2F" w:rsidRPr="009F3F2F" w:rsidRDefault="009F3F2F" w:rsidP="009F3F2F">
      <w:pPr>
        <w:spacing w:after="0" w:line="360" w:lineRule="auto"/>
        <w:rPr>
          <w:rFonts w:ascii="Times New Roman" w:hAnsi="Times New Roman" w:cs="Times New Roman"/>
          <w:sz w:val="60"/>
          <w:szCs w:val="60"/>
        </w:rPr>
      </w:pPr>
    </w:p>
    <w:p w14:paraId="02DC913A" w14:textId="62BC1272" w:rsidR="009F3F2F" w:rsidRPr="009F3F2F" w:rsidRDefault="009F3F2F" w:rsidP="009F3F2F">
      <w:pPr>
        <w:spacing w:after="0" w:line="360" w:lineRule="auto"/>
        <w:rPr>
          <w:rFonts w:ascii="Times New Roman" w:hAnsi="Times New Roman" w:cs="Times New Roman"/>
          <w:sz w:val="60"/>
          <w:szCs w:val="60"/>
        </w:rPr>
      </w:pPr>
    </w:p>
    <w:p w14:paraId="641C77FB" w14:textId="3333BD7D" w:rsidR="009F3F2F" w:rsidRPr="009F3F2F" w:rsidRDefault="009F3F2F" w:rsidP="009F3F2F">
      <w:pPr>
        <w:spacing w:after="0" w:line="360" w:lineRule="auto"/>
        <w:rPr>
          <w:rFonts w:ascii="Times New Roman" w:hAnsi="Times New Roman" w:cs="Times New Roman"/>
          <w:sz w:val="60"/>
          <w:szCs w:val="60"/>
        </w:rPr>
      </w:pPr>
    </w:p>
    <w:p w14:paraId="62F92E10" w14:textId="0C690ADC" w:rsidR="009F3F2F" w:rsidRPr="009F3F2F" w:rsidRDefault="009F3F2F" w:rsidP="009F3F2F">
      <w:pPr>
        <w:spacing w:after="0" w:line="360" w:lineRule="auto"/>
        <w:rPr>
          <w:rFonts w:ascii="Times New Roman" w:hAnsi="Times New Roman" w:cs="Times New Roman"/>
          <w:sz w:val="60"/>
          <w:szCs w:val="60"/>
        </w:rPr>
      </w:pPr>
    </w:p>
    <w:p w14:paraId="34D254BE" w14:textId="0409C70E" w:rsidR="009F3F2F" w:rsidRPr="009F3F2F" w:rsidRDefault="009F3F2F" w:rsidP="009F3F2F">
      <w:pPr>
        <w:spacing w:after="0" w:line="360" w:lineRule="auto"/>
        <w:rPr>
          <w:rFonts w:ascii="Times New Roman" w:hAnsi="Times New Roman" w:cs="Times New Roman"/>
          <w:sz w:val="60"/>
          <w:szCs w:val="60"/>
        </w:rPr>
      </w:pPr>
    </w:p>
    <w:p w14:paraId="06262940" w14:textId="01092278" w:rsidR="009F3F2F" w:rsidRPr="009F3F2F" w:rsidRDefault="009F3F2F" w:rsidP="009F3F2F">
      <w:pPr>
        <w:spacing w:after="0" w:line="360" w:lineRule="auto"/>
        <w:rPr>
          <w:rFonts w:ascii="Times New Roman" w:hAnsi="Times New Roman" w:cs="Times New Roman"/>
          <w:sz w:val="60"/>
          <w:szCs w:val="60"/>
        </w:rPr>
      </w:pPr>
    </w:p>
    <w:p w14:paraId="567BFB22" w14:textId="6D5E2144" w:rsidR="009F3F2F" w:rsidRPr="009F3F2F" w:rsidRDefault="009F3F2F" w:rsidP="009F3F2F">
      <w:pPr>
        <w:spacing w:after="0" w:line="360" w:lineRule="auto"/>
        <w:rPr>
          <w:rFonts w:ascii="Times New Roman" w:hAnsi="Times New Roman" w:cs="Times New Roman"/>
          <w:sz w:val="60"/>
          <w:szCs w:val="60"/>
        </w:rPr>
      </w:pPr>
    </w:p>
    <w:p w14:paraId="4F2F11CF" w14:textId="5BCAFF73" w:rsidR="009F3F2F" w:rsidRPr="009F3F2F" w:rsidRDefault="009F3F2F" w:rsidP="009F3F2F">
      <w:pPr>
        <w:spacing w:after="0" w:line="360" w:lineRule="auto"/>
        <w:rPr>
          <w:rFonts w:ascii="Times New Roman" w:hAnsi="Times New Roman" w:cs="Times New Roman"/>
          <w:sz w:val="60"/>
          <w:szCs w:val="60"/>
        </w:rPr>
      </w:pPr>
    </w:p>
    <w:p w14:paraId="15B6C309" w14:textId="1F64E519" w:rsidR="009F3F2F" w:rsidRPr="009F3F2F" w:rsidRDefault="009F3F2F" w:rsidP="009F3F2F">
      <w:pPr>
        <w:spacing w:after="0" w:line="360" w:lineRule="auto"/>
        <w:rPr>
          <w:rFonts w:ascii="Times New Roman" w:hAnsi="Times New Roman" w:cs="Times New Roman"/>
          <w:sz w:val="60"/>
          <w:szCs w:val="60"/>
        </w:rPr>
      </w:pPr>
    </w:p>
    <w:p w14:paraId="7CB5A5BA" w14:textId="5FA3D2DE" w:rsidR="009F3F2F" w:rsidRPr="009F3F2F" w:rsidRDefault="009F3F2F" w:rsidP="009F3F2F">
      <w:pPr>
        <w:spacing w:after="0" w:line="360" w:lineRule="auto"/>
        <w:rPr>
          <w:rFonts w:ascii="Times New Roman" w:hAnsi="Times New Roman" w:cs="Times New Roman"/>
          <w:sz w:val="60"/>
          <w:szCs w:val="60"/>
        </w:rPr>
      </w:pPr>
    </w:p>
    <w:p w14:paraId="2ADD8A0F" w14:textId="10061B26" w:rsidR="009F3F2F" w:rsidRPr="009F3F2F" w:rsidRDefault="009F3F2F" w:rsidP="009F3F2F">
      <w:pPr>
        <w:spacing w:after="0" w:line="360" w:lineRule="auto"/>
        <w:rPr>
          <w:rFonts w:ascii="Times New Roman" w:hAnsi="Times New Roman" w:cs="Times New Roman"/>
          <w:sz w:val="60"/>
          <w:szCs w:val="60"/>
        </w:rPr>
      </w:pPr>
    </w:p>
    <w:p w14:paraId="554C2F09" w14:textId="66B548E1" w:rsidR="009F3F2F" w:rsidRPr="009F3F2F" w:rsidRDefault="009F3F2F" w:rsidP="009F3F2F">
      <w:pPr>
        <w:spacing w:after="0" w:line="360" w:lineRule="auto"/>
        <w:rPr>
          <w:rFonts w:ascii="Times New Roman" w:hAnsi="Times New Roman" w:cs="Times New Roman"/>
          <w:sz w:val="60"/>
          <w:szCs w:val="60"/>
        </w:rPr>
      </w:pPr>
    </w:p>
    <w:p w14:paraId="53B9CD0F" w14:textId="19FC92D1" w:rsidR="009F3F2F" w:rsidRPr="009F3F2F" w:rsidRDefault="009F3F2F" w:rsidP="009F3F2F">
      <w:pPr>
        <w:spacing w:after="0" w:line="360" w:lineRule="auto"/>
        <w:rPr>
          <w:rFonts w:ascii="Times New Roman" w:hAnsi="Times New Roman" w:cs="Times New Roman"/>
          <w:sz w:val="60"/>
          <w:szCs w:val="60"/>
        </w:rPr>
      </w:pPr>
    </w:p>
    <w:p w14:paraId="099911A7" w14:textId="5046F036" w:rsidR="009F3F2F" w:rsidRPr="009F3F2F" w:rsidRDefault="009F3F2F" w:rsidP="009F3F2F">
      <w:pPr>
        <w:spacing w:after="0" w:line="360" w:lineRule="auto"/>
        <w:rPr>
          <w:rFonts w:ascii="Times New Roman" w:hAnsi="Times New Roman" w:cs="Times New Roman"/>
          <w:sz w:val="60"/>
          <w:szCs w:val="60"/>
        </w:rPr>
      </w:pPr>
    </w:p>
    <w:p w14:paraId="4C7A1877" w14:textId="030966B3" w:rsidR="009F3F2F" w:rsidRPr="009F3F2F" w:rsidRDefault="009F3F2F" w:rsidP="009F3F2F">
      <w:pPr>
        <w:spacing w:after="0" w:line="360" w:lineRule="auto"/>
        <w:rPr>
          <w:rFonts w:ascii="Times New Roman" w:hAnsi="Times New Roman" w:cs="Times New Roman"/>
          <w:sz w:val="60"/>
          <w:szCs w:val="60"/>
        </w:rPr>
      </w:pPr>
    </w:p>
    <w:p w14:paraId="1AB58FDC" w14:textId="425CB28E" w:rsidR="009F3F2F" w:rsidRPr="009F3F2F" w:rsidRDefault="009F3F2F" w:rsidP="009F3F2F">
      <w:pPr>
        <w:spacing w:after="0" w:line="360" w:lineRule="auto"/>
        <w:rPr>
          <w:rFonts w:ascii="Times New Roman" w:hAnsi="Times New Roman" w:cs="Times New Roman"/>
          <w:sz w:val="60"/>
          <w:szCs w:val="60"/>
        </w:rPr>
      </w:pPr>
    </w:p>
    <w:p w14:paraId="793AD4F0" w14:textId="6107F5D8" w:rsidR="009F3F2F" w:rsidRPr="009F3F2F" w:rsidRDefault="009F3F2F" w:rsidP="009F3F2F">
      <w:pPr>
        <w:spacing w:after="0" w:line="360" w:lineRule="auto"/>
        <w:rPr>
          <w:rFonts w:ascii="Times New Roman" w:hAnsi="Times New Roman" w:cs="Times New Roman"/>
          <w:sz w:val="60"/>
          <w:szCs w:val="60"/>
        </w:rPr>
      </w:pPr>
    </w:p>
    <w:p w14:paraId="096F46A6" w14:textId="0CF6065B" w:rsidR="009F3F2F" w:rsidRPr="009F3F2F" w:rsidRDefault="009F3F2F" w:rsidP="009F3F2F">
      <w:pPr>
        <w:spacing w:after="0" w:line="360" w:lineRule="auto"/>
        <w:rPr>
          <w:rFonts w:ascii="Times New Roman" w:hAnsi="Times New Roman" w:cs="Times New Roman"/>
          <w:sz w:val="60"/>
          <w:szCs w:val="60"/>
        </w:rPr>
      </w:pPr>
    </w:p>
    <w:p w14:paraId="555E7F70" w14:textId="254BD63D" w:rsidR="009F3F2F" w:rsidRPr="009F3F2F" w:rsidRDefault="009F3F2F" w:rsidP="009F3F2F">
      <w:pPr>
        <w:spacing w:after="0" w:line="360" w:lineRule="auto"/>
        <w:rPr>
          <w:rFonts w:ascii="Times New Roman" w:hAnsi="Times New Roman" w:cs="Times New Roman"/>
          <w:sz w:val="60"/>
          <w:szCs w:val="60"/>
        </w:rPr>
      </w:pPr>
    </w:p>
    <w:p w14:paraId="6966A0DF" w14:textId="21368C7D" w:rsidR="009F3F2F" w:rsidRPr="009F3F2F" w:rsidRDefault="009F3F2F" w:rsidP="009F3F2F">
      <w:pPr>
        <w:spacing w:after="0" w:line="360" w:lineRule="auto"/>
        <w:rPr>
          <w:rFonts w:ascii="Times New Roman" w:hAnsi="Times New Roman" w:cs="Times New Roman"/>
          <w:sz w:val="60"/>
          <w:szCs w:val="60"/>
        </w:rPr>
      </w:pPr>
    </w:p>
    <w:p w14:paraId="44B86C74" w14:textId="72257E32" w:rsidR="009F3F2F" w:rsidRPr="009F3F2F" w:rsidRDefault="009F3F2F" w:rsidP="009F3F2F">
      <w:pPr>
        <w:spacing w:after="0" w:line="360" w:lineRule="auto"/>
        <w:rPr>
          <w:rFonts w:ascii="Times New Roman" w:hAnsi="Times New Roman" w:cs="Times New Roman"/>
          <w:sz w:val="60"/>
          <w:szCs w:val="60"/>
        </w:rPr>
      </w:pPr>
    </w:p>
    <w:p w14:paraId="23673F20" w14:textId="4AED64F3" w:rsidR="009F3F2F" w:rsidRPr="009F3F2F" w:rsidRDefault="009F3F2F" w:rsidP="009F3F2F">
      <w:pPr>
        <w:spacing w:after="0" w:line="360" w:lineRule="auto"/>
        <w:rPr>
          <w:rFonts w:ascii="Times New Roman" w:hAnsi="Times New Roman" w:cs="Times New Roman"/>
          <w:sz w:val="60"/>
          <w:szCs w:val="60"/>
        </w:rPr>
      </w:pPr>
    </w:p>
    <w:p w14:paraId="10468C35" w14:textId="7D7D7D21" w:rsidR="009F3F2F" w:rsidRPr="009F3F2F" w:rsidRDefault="009F3F2F" w:rsidP="009F3F2F">
      <w:pPr>
        <w:spacing w:after="0" w:line="360" w:lineRule="auto"/>
        <w:rPr>
          <w:rFonts w:ascii="Times New Roman" w:hAnsi="Times New Roman" w:cs="Times New Roman"/>
          <w:sz w:val="60"/>
          <w:szCs w:val="60"/>
        </w:rPr>
      </w:pPr>
    </w:p>
    <w:p w14:paraId="52365DD0" w14:textId="0AB9D41A" w:rsidR="009F3F2F" w:rsidRPr="009F3F2F" w:rsidRDefault="009F3F2F" w:rsidP="009F3F2F">
      <w:pPr>
        <w:spacing w:after="0" w:line="360" w:lineRule="auto"/>
        <w:rPr>
          <w:rFonts w:ascii="Times New Roman" w:hAnsi="Times New Roman" w:cs="Times New Roman"/>
          <w:sz w:val="60"/>
          <w:szCs w:val="60"/>
        </w:rPr>
      </w:pPr>
    </w:p>
    <w:p w14:paraId="160A8D44" w14:textId="2DDA1670" w:rsidR="009F3F2F" w:rsidRPr="009F3F2F" w:rsidRDefault="009F3F2F" w:rsidP="009F3F2F">
      <w:pPr>
        <w:spacing w:after="0" w:line="360" w:lineRule="auto"/>
        <w:rPr>
          <w:rFonts w:ascii="Times New Roman" w:hAnsi="Times New Roman" w:cs="Times New Roman"/>
          <w:sz w:val="60"/>
          <w:szCs w:val="60"/>
        </w:rPr>
      </w:pPr>
    </w:p>
    <w:p w14:paraId="229B8B06" w14:textId="443131D5" w:rsidR="009F3F2F" w:rsidRPr="009F3F2F" w:rsidRDefault="009F3F2F" w:rsidP="009F3F2F">
      <w:pPr>
        <w:spacing w:after="0" w:line="360" w:lineRule="auto"/>
        <w:rPr>
          <w:rFonts w:ascii="Times New Roman" w:hAnsi="Times New Roman" w:cs="Times New Roman"/>
          <w:sz w:val="60"/>
          <w:szCs w:val="60"/>
        </w:rPr>
      </w:pPr>
    </w:p>
    <w:p w14:paraId="2E518B40" w14:textId="0957EC0C" w:rsidR="009F3F2F" w:rsidRPr="009F3F2F" w:rsidRDefault="009F3F2F" w:rsidP="009F3F2F">
      <w:pPr>
        <w:spacing w:after="0" w:line="360" w:lineRule="auto"/>
        <w:rPr>
          <w:rFonts w:ascii="Times New Roman" w:hAnsi="Times New Roman" w:cs="Times New Roman"/>
          <w:sz w:val="60"/>
          <w:szCs w:val="60"/>
        </w:rPr>
      </w:pPr>
    </w:p>
    <w:p w14:paraId="0D073B04" w14:textId="77777777" w:rsidR="009F3F2F" w:rsidRPr="009F3F2F" w:rsidRDefault="009F3F2F" w:rsidP="009F3F2F">
      <w:pPr>
        <w:spacing w:after="0" w:line="360" w:lineRule="auto"/>
        <w:rPr>
          <w:rFonts w:ascii="Times New Roman" w:hAnsi="Times New Roman" w:cs="Times New Roman"/>
          <w:sz w:val="60"/>
          <w:szCs w:val="60"/>
        </w:rPr>
      </w:pPr>
    </w:p>
    <w:p w14:paraId="5ECD6AD0" w14:textId="09879232" w:rsidR="00D9740A" w:rsidRPr="009F3F2F" w:rsidRDefault="00D9740A" w:rsidP="009F3F2F">
      <w:pPr>
        <w:spacing w:after="0" w:line="360" w:lineRule="auto"/>
        <w:rPr>
          <w:rFonts w:ascii="Times New Roman" w:hAnsi="Times New Roman" w:cs="Times New Roman"/>
          <w:sz w:val="60"/>
          <w:szCs w:val="60"/>
        </w:rPr>
      </w:pPr>
    </w:p>
    <w:p w14:paraId="31003978" w14:textId="70A977FF" w:rsidR="00D9740A" w:rsidRPr="009F3F2F" w:rsidRDefault="00D9740A" w:rsidP="009F3F2F">
      <w:pPr>
        <w:spacing w:after="0" w:line="360" w:lineRule="auto"/>
        <w:rPr>
          <w:rFonts w:ascii="Times New Roman" w:hAnsi="Times New Roman" w:cs="Times New Roman"/>
          <w:b/>
          <w:sz w:val="60"/>
          <w:szCs w:val="60"/>
        </w:rPr>
      </w:pPr>
    </w:p>
    <w:p w14:paraId="306D75D0" w14:textId="51113405" w:rsidR="00D9740A" w:rsidRDefault="00D9740A" w:rsidP="007539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C058EBE" w14:textId="1C41CA38" w:rsidR="00EF400E" w:rsidRDefault="00EF400E" w:rsidP="007539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2F78CDA" w14:textId="77777777" w:rsidR="00EF400E" w:rsidRDefault="00EF400E" w:rsidP="007539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FCB95E4" w14:textId="604207B2" w:rsidR="00D9740A" w:rsidRDefault="00D9740A" w:rsidP="007539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02E1686" w14:textId="6322EADE" w:rsidR="00D9740A" w:rsidRDefault="00D9740A" w:rsidP="007539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D993ED5" w14:textId="77777777" w:rsidR="00D9740A" w:rsidRPr="00753950" w:rsidRDefault="00D9740A" w:rsidP="007539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4F715E3" w14:textId="18EA63A9" w:rsidR="002A57D8" w:rsidRPr="002A57D8" w:rsidRDefault="002A57D8" w:rsidP="006900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7317A5" w14:textId="77777777" w:rsidR="00FC35AE" w:rsidRPr="00FC35AE" w:rsidRDefault="00FC35AE" w:rsidP="001257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C81B0E5" w14:textId="77777777" w:rsidR="001257F3" w:rsidRPr="001257F3" w:rsidRDefault="001257F3" w:rsidP="0012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7274CD" w14:textId="7A974A80" w:rsidR="001257F3" w:rsidRPr="001257F3" w:rsidRDefault="001257F3" w:rsidP="0012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90"/>
        <w:gridCol w:w="6606"/>
      </w:tblGrid>
      <w:tr w:rsidR="00CA1618" w:rsidRPr="007B3694" w14:paraId="695F7096" w14:textId="77777777" w:rsidTr="00A95D47">
        <w:tc>
          <w:tcPr>
            <w:tcW w:w="3590" w:type="dxa"/>
          </w:tcPr>
          <w:p w14:paraId="7C453C5E" w14:textId="30DECA62" w:rsidR="00CA1618" w:rsidRPr="004814D9" w:rsidRDefault="00CA1618" w:rsidP="00D670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6" w:type="dxa"/>
          </w:tcPr>
          <w:p w14:paraId="0729CB0D" w14:textId="77777777" w:rsidR="00CA1618" w:rsidRPr="005F1477" w:rsidRDefault="00CA1618" w:rsidP="00D670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477">
              <w:rPr>
                <w:rFonts w:ascii="Times New Roman" w:hAnsi="Times New Roman" w:cs="Times New Roman"/>
                <w:sz w:val="28"/>
                <w:szCs w:val="28"/>
              </w:rPr>
              <w:t xml:space="preserve">В ней жил </w:t>
            </w:r>
            <w:r w:rsidRPr="005F1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маленький человек; днём он спал, а ночью выходил наружу, ел хлеб, пил воду и думал что-нибудь, а наутро опять прятался в бочку и спал. Борода у него была длинная, она доставала до земли, когда он ходил ночью, и он нечаянно сметал ею сор и солому, отчего в сарае оставались чистые </w:t>
            </w:r>
            <w:r w:rsidRPr="005F147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стёжки.</w:t>
            </w:r>
            <w:r w:rsidRPr="005F1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 матери недавно пропали ножницы. Это он, должно быть, взял ножницы, чтобы обрезать себе бороду.</w:t>
            </w:r>
          </w:p>
        </w:tc>
      </w:tr>
      <w:tr w:rsidR="00CA1618" w:rsidRPr="007B3694" w14:paraId="2E72AC6B" w14:textId="77777777" w:rsidTr="00A95D47">
        <w:tc>
          <w:tcPr>
            <w:tcW w:w="3590" w:type="dxa"/>
          </w:tcPr>
          <w:p w14:paraId="0D6F138C" w14:textId="71C2BD4D" w:rsidR="00CA1618" w:rsidRPr="004814D9" w:rsidRDefault="00CA1618" w:rsidP="00D670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6" w:type="dxa"/>
          </w:tcPr>
          <w:p w14:paraId="794D884B" w14:textId="77777777" w:rsidR="00CA1618" w:rsidRPr="005F1477" w:rsidRDefault="00CA1618" w:rsidP="00D670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477">
              <w:rPr>
                <w:rFonts w:ascii="Times New Roman" w:hAnsi="Times New Roman" w:cs="Times New Roman"/>
                <w:sz w:val="28"/>
                <w:szCs w:val="28"/>
              </w:rPr>
              <w:t>Никита увидел, что солнце было похоже на ум</w:t>
            </w:r>
            <w:r w:rsidRPr="005F147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е</w:t>
            </w:r>
            <w:r w:rsidRPr="005F1477">
              <w:rPr>
                <w:rFonts w:ascii="Times New Roman" w:hAnsi="Times New Roman" w:cs="Times New Roman"/>
                <w:sz w:val="28"/>
                <w:szCs w:val="28"/>
              </w:rPr>
              <w:t xml:space="preserve">ршего дедушку, который всегда был ласков к нему и улыбался, когда был живой и смотрел на него. Никита подумал, что дедушка стал теперь жить на солнце. </w:t>
            </w:r>
          </w:p>
        </w:tc>
      </w:tr>
      <w:tr w:rsidR="00CA1618" w:rsidRPr="007B3694" w14:paraId="442E71B4" w14:textId="77777777" w:rsidTr="00A95D47">
        <w:tc>
          <w:tcPr>
            <w:tcW w:w="3590" w:type="dxa"/>
          </w:tcPr>
          <w:p w14:paraId="004D526D" w14:textId="739A88A2" w:rsidR="00CA1618" w:rsidRPr="004814D9" w:rsidRDefault="00CA1618" w:rsidP="00D670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6" w:type="dxa"/>
          </w:tcPr>
          <w:p w14:paraId="315FD300" w14:textId="77777777" w:rsidR="00CA1618" w:rsidRPr="005F1477" w:rsidRDefault="00CA1618" w:rsidP="00D670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Там, на дне, живут маленькие водяные люди. Никита знал, какие они были, он их видел во сне. Ростом они были с воробья, но толстые, безволосые, мокрые и вредные, они, должно быть, хотели у Никиты </w:t>
            </w:r>
            <w:r w:rsidRPr="005F1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выпить глаза, когда он спал. «Здесь ещё великан живёт и его дети!»</w:t>
            </w:r>
          </w:p>
        </w:tc>
      </w:tr>
      <w:tr w:rsidR="00CA1618" w:rsidRPr="00544B12" w14:paraId="0F11DC15" w14:textId="77777777" w:rsidTr="00A95D47">
        <w:tc>
          <w:tcPr>
            <w:tcW w:w="3590" w:type="dxa"/>
          </w:tcPr>
          <w:p w14:paraId="6CD4359E" w14:textId="15DCFF3E" w:rsidR="00CA1618" w:rsidRPr="004814D9" w:rsidRDefault="00CA1618" w:rsidP="00D670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6" w:type="dxa"/>
          </w:tcPr>
          <w:p w14:paraId="0EF433EB" w14:textId="77777777" w:rsidR="00DF71B9" w:rsidRDefault="00DF71B9" w:rsidP="00D670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14:paraId="30073D3A" w14:textId="77777777" w:rsidR="00CA1618" w:rsidRDefault="00CA1618" w:rsidP="00D670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F71B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 пня были глаза, нос, и пень молча улыбался Никите. Пень крякнул.</w:t>
            </w:r>
          </w:p>
          <w:p w14:paraId="2419DBCC" w14:textId="49788806" w:rsidR="00DF71B9" w:rsidRPr="00DF71B9" w:rsidRDefault="00DF71B9" w:rsidP="00D67066">
            <w:pPr>
              <w:jc w:val="both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</w:p>
        </w:tc>
      </w:tr>
      <w:tr w:rsidR="00CA1618" w:rsidRPr="007B3694" w14:paraId="2F53BA57" w14:textId="77777777" w:rsidTr="00A95D47">
        <w:tc>
          <w:tcPr>
            <w:tcW w:w="3590" w:type="dxa"/>
          </w:tcPr>
          <w:p w14:paraId="1EFF5810" w14:textId="077B8C3D" w:rsidR="00CA1618" w:rsidRPr="004814D9" w:rsidRDefault="00CA1618" w:rsidP="00D670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6" w:type="dxa"/>
          </w:tcPr>
          <w:p w14:paraId="44E20E84" w14:textId="623BB630" w:rsidR="00CA1618" w:rsidRPr="005F1477" w:rsidRDefault="00CA1618" w:rsidP="00D6706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1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Старая и </w:t>
            </w:r>
            <w:proofErr w:type="spellStart"/>
            <w:r w:rsidRPr="005F147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омш</w:t>
            </w:r>
            <w:r w:rsidRPr="005F147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е</w:t>
            </w:r>
            <w:r w:rsidRPr="005F147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лая</w:t>
            </w:r>
            <w:proofErr w:type="spellEnd"/>
            <w:r w:rsidRPr="005F1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вся. «Это бабушка наша, она не померла, она избушкой стала!». «У ней голова есть – и рот </w:t>
            </w:r>
            <w:r w:rsidRPr="005F147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щербатый </w:t>
            </w:r>
            <w:r w:rsidRPr="005F1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голове. Она нарочно баня, </w:t>
            </w:r>
            <w:proofErr w:type="gramStart"/>
            <w:r w:rsidRPr="005F1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по правде</w:t>
            </w:r>
            <w:proofErr w:type="gramEnd"/>
            <w:r w:rsidRPr="005F1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тоже человек! Я вижу!»</w:t>
            </w:r>
          </w:p>
        </w:tc>
      </w:tr>
    </w:tbl>
    <w:p w14:paraId="12AA1D71" w14:textId="233841DB" w:rsidR="005068FE" w:rsidRDefault="005068FE" w:rsidP="00FB04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43452D" w14:textId="77777777" w:rsidR="005068FE" w:rsidRPr="00FB04D1" w:rsidRDefault="005068FE" w:rsidP="00FB04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2513B8" w14:textId="77777777" w:rsidR="00360AA1" w:rsidRPr="00360AA1" w:rsidRDefault="00360AA1" w:rsidP="00360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60AA1" w:rsidRPr="00360AA1" w:rsidSect="00360AA1">
      <w:pgSz w:w="11906" w:h="16838"/>
      <w:pgMar w:top="426" w:right="424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20DB3"/>
    <w:multiLevelType w:val="multilevel"/>
    <w:tmpl w:val="897E1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4B7C26"/>
    <w:multiLevelType w:val="multilevel"/>
    <w:tmpl w:val="0F00F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501CF5"/>
    <w:multiLevelType w:val="multilevel"/>
    <w:tmpl w:val="34F27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41375A"/>
    <w:multiLevelType w:val="multilevel"/>
    <w:tmpl w:val="6A2CA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B773A5"/>
    <w:multiLevelType w:val="multilevel"/>
    <w:tmpl w:val="A82A0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12C"/>
    <w:rsid w:val="00007574"/>
    <w:rsid w:val="00010806"/>
    <w:rsid w:val="00030AE7"/>
    <w:rsid w:val="0003165B"/>
    <w:rsid w:val="00032016"/>
    <w:rsid w:val="00032A5B"/>
    <w:rsid w:val="00034149"/>
    <w:rsid w:val="00034172"/>
    <w:rsid w:val="0004013C"/>
    <w:rsid w:val="00044607"/>
    <w:rsid w:val="0006267C"/>
    <w:rsid w:val="00064946"/>
    <w:rsid w:val="00070A0A"/>
    <w:rsid w:val="00070DC3"/>
    <w:rsid w:val="00077A59"/>
    <w:rsid w:val="000917B0"/>
    <w:rsid w:val="000A3BE3"/>
    <w:rsid w:val="000C298C"/>
    <w:rsid w:val="000D45F7"/>
    <w:rsid w:val="000D68F0"/>
    <w:rsid w:val="000F0314"/>
    <w:rsid w:val="000F52A1"/>
    <w:rsid w:val="000F5B02"/>
    <w:rsid w:val="001029DF"/>
    <w:rsid w:val="00111A53"/>
    <w:rsid w:val="00113692"/>
    <w:rsid w:val="00114CF3"/>
    <w:rsid w:val="00117CC7"/>
    <w:rsid w:val="001257F3"/>
    <w:rsid w:val="00125D09"/>
    <w:rsid w:val="00133869"/>
    <w:rsid w:val="00136256"/>
    <w:rsid w:val="0014043B"/>
    <w:rsid w:val="00144BA3"/>
    <w:rsid w:val="00146320"/>
    <w:rsid w:val="001527AB"/>
    <w:rsid w:val="00162C13"/>
    <w:rsid w:val="001631E0"/>
    <w:rsid w:val="00165B3F"/>
    <w:rsid w:val="001704B4"/>
    <w:rsid w:val="00181908"/>
    <w:rsid w:val="00196F5F"/>
    <w:rsid w:val="001A7E94"/>
    <w:rsid w:val="001B0EB4"/>
    <w:rsid w:val="001B6F74"/>
    <w:rsid w:val="001B7463"/>
    <w:rsid w:val="001C72EE"/>
    <w:rsid w:val="001D0E86"/>
    <w:rsid w:val="001D16C7"/>
    <w:rsid w:val="001F58A2"/>
    <w:rsid w:val="002030D5"/>
    <w:rsid w:val="00212BDC"/>
    <w:rsid w:val="002235EC"/>
    <w:rsid w:val="00232EBF"/>
    <w:rsid w:val="00242144"/>
    <w:rsid w:val="00246F48"/>
    <w:rsid w:val="00263A38"/>
    <w:rsid w:val="002918F9"/>
    <w:rsid w:val="002A57D8"/>
    <w:rsid w:val="002B079C"/>
    <w:rsid w:val="002D2B52"/>
    <w:rsid w:val="002D5822"/>
    <w:rsid w:val="002E49AF"/>
    <w:rsid w:val="002F19B6"/>
    <w:rsid w:val="002F5C72"/>
    <w:rsid w:val="002F7D1F"/>
    <w:rsid w:val="00311394"/>
    <w:rsid w:val="0031442C"/>
    <w:rsid w:val="00314EFA"/>
    <w:rsid w:val="00322C4C"/>
    <w:rsid w:val="00331C3C"/>
    <w:rsid w:val="00331E93"/>
    <w:rsid w:val="0034018E"/>
    <w:rsid w:val="00340F01"/>
    <w:rsid w:val="00360AA1"/>
    <w:rsid w:val="00373D86"/>
    <w:rsid w:val="00375238"/>
    <w:rsid w:val="003832F6"/>
    <w:rsid w:val="0038386C"/>
    <w:rsid w:val="00385FB0"/>
    <w:rsid w:val="00390C01"/>
    <w:rsid w:val="003979F4"/>
    <w:rsid w:val="003A106C"/>
    <w:rsid w:val="003A163C"/>
    <w:rsid w:val="003A336C"/>
    <w:rsid w:val="003A7407"/>
    <w:rsid w:val="003C34C6"/>
    <w:rsid w:val="003C5CF2"/>
    <w:rsid w:val="003C706A"/>
    <w:rsid w:val="003E149F"/>
    <w:rsid w:val="003E3C97"/>
    <w:rsid w:val="003F4003"/>
    <w:rsid w:val="00401793"/>
    <w:rsid w:val="004063D8"/>
    <w:rsid w:val="0044741D"/>
    <w:rsid w:val="00462AB1"/>
    <w:rsid w:val="00462CEA"/>
    <w:rsid w:val="004814D9"/>
    <w:rsid w:val="004A4B23"/>
    <w:rsid w:val="004C1198"/>
    <w:rsid w:val="004C2B79"/>
    <w:rsid w:val="004D07A3"/>
    <w:rsid w:val="004D1AC5"/>
    <w:rsid w:val="004D7D65"/>
    <w:rsid w:val="004E4A04"/>
    <w:rsid w:val="004F0C76"/>
    <w:rsid w:val="005068FE"/>
    <w:rsid w:val="0052423F"/>
    <w:rsid w:val="00525329"/>
    <w:rsid w:val="00535F2E"/>
    <w:rsid w:val="00544B12"/>
    <w:rsid w:val="00574B70"/>
    <w:rsid w:val="0057551F"/>
    <w:rsid w:val="00576F05"/>
    <w:rsid w:val="0057735E"/>
    <w:rsid w:val="005903FB"/>
    <w:rsid w:val="005A2A85"/>
    <w:rsid w:val="005D62E5"/>
    <w:rsid w:val="005D7348"/>
    <w:rsid w:val="005F1477"/>
    <w:rsid w:val="005F4E63"/>
    <w:rsid w:val="005F680D"/>
    <w:rsid w:val="00611EF0"/>
    <w:rsid w:val="00612226"/>
    <w:rsid w:val="00626F1B"/>
    <w:rsid w:val="006316CE"/>
    <w:rsid w:val="006400D6"/>
    <w:rsid w:val="00646F62"/>
    <w:rsid w:val="006505BB"/>
    <w:rsid w:val="00660D1B"/>
    <w:rsid w:val="00665739"/>
    <w:rsid w:val="0066632B"/>
    <w:rsid w:val="00666C53"/>
    <w:rsid w:val="00670E48"/>
    <w:rsid w:val="00671D99"/>
    <w:rsid w:val="00674A0A"/>
    <w:rsid w:val="00677EDB"/>
    <w:rsid w:val="00683602"/>
    <w:rsid w:val="006900AF"/>
    <w:rsid w:val="006930A9"/>
    <w:rsid w:val="006A652D"/>
    <w:rsid w:val="006E1C76"/>
    <w:rsid w:val="006E3BA6"/>
    <w:rsid w:val="006E3C73"/>
    <w:rsid w:val="006E5B64"/>
    <w:rsid w:val="006F02E8"/>
    <w:rsid w:val="006F1C08"/>
    <w:rsid w:val="00714B82"/>
    <w:rsid w:val="00753950"/>
    <w:rsid w:val="00755A97"/>
    <w:rsid w:val="00780546"/>
    <w:rsid w:val="007815E7"/>
    <w:rsid w:val="007823D4"/>
    <w:rsid w:val="00786DE5"/>
    <w:rsid w:val="00790D4D"/>
    <w:rsid w:val="007929AA"/>
    <w:rsid w:val="007A17EA"/>
    <w:rsid w:val="007B4B9B"/>
    <w:rsid w:val="007B7D28"/>
    <w:rsid w:val="007C29AA"/>
    <w:rsid w:val="007C7A05"/>
    <w:rsid w:val="007E1AC0"/>
    <w:rsid w:val="007E3CEF"/>
    <w:rsid w:val="007E77A6"/>
    <w:rsid w:val="00805932"/>
    <w:rsid w:val="00827C2D"/>
    <w:rsid w:val="008471D2"/>
    <w:rsid w:val="00850555"/>
    <w:rsid w:val="00851CCA"/>
    <w:rsid w:val="00854AC4"/>
    <w:rsid w:val="00857080"/>
    <w:rsid w:val="008618AF"/>
    <w:rsid w:val="008668DC"/>
    <w:rsid w:val="008809F2"/>
    <w:rsid w:val="00886D8C"/>
    <w:rsid w:val="00887D6D"/>
    <w:rsid w:val="00896B0B"/>
    <w:rsid w:val="008A1D6A"/>
    <w:rsid w:val="008A499C"/>
    <w:rsid w:val="008A7A37"/>
    <w:rsid w:val="008C3C8F"/>
    <w:rsid w:val="008C77AB"/>
    <w:rsid w:val="008D59B0"/>
    <w:rsid w:val="008E05C0"/>
    <w:rsid w:val="008E1FAF"/>
    <w:rsid w:val="008E6B6A"/>
    <w:rsid w:val="008F1B85"/>
    <w:rsid w:val="008F6A24"/>
    <w:rsid w:val="008F6FD1"/>
    <w:rsid w:val="009071E1"/>
    <w:rsid w:val="00911F28"/>
    <w:rsid w:val="0091548C"/>
    <w:rsid w:val="00923373"/>
    <w:rsid w:val="009462F5"/>
    <w:rsid w:val="00947CAE"/>
    <w:rsid w:val="009718C6"/>
    <w:rsid w:val="00973253"/>
    <w:rsid w:val="00973417"/>
    <w:rsid w:val="00983000"/>
    <w:rsid w:val="0099328F"/>
    <w:rsid w:val="009949AF"/>
    <w:rsid w:val="009A0041"/>
    <w:rsid w:val="009A50C3"/>
    <w:rsid w:val="009A52BE"/>
    <w:rsid w:val="009A6E8E"/>
    <w:rsid w:val="009B31BB"/>
    <w:rsid w:val="009C2C79"/>
    <w:rsid w:val="009D601F"/>
    <w:rsid w:val="009F3F2F"/>
    <w:rsid w:val="00A10188"/>
    <w:rsid w:val="00A157CA"/>
    <w:rsid w:val="00A31320"/>
    <w:rsid w:val="00A34CBE"/>
    <w:rsid w:val="00A41DBD"/>
    <w:rsid w:val="00A46711"/>
    <w:rsid w:val="00A6791E"/>
    <w:rsid w:val="00A91097"/>
    <w:rsid w:val="00A95D47"/>
    <w:rsid w:val="00A95E33"/>
    <w:rsid w:val="00AA30C8"/>
    <w:rsid w:val="00AA3A3E"/>
    <w:rsid w:val="00AD31FF"/>
    <w:rsid w:val="00AF08AD"/>
    <w:rsid w:val="00AF1FF1"/>
    <w:rsid w:val="00B2025A"/>
    <w:rsid w:val="00B31BB3"/>
    <w:rsid w:val="00B32F23"/>
    <w:rsid w:val="00B45AC0"/>
    <w:rsid w:val="00B533D9"/>
    <w:rsid w:val="00B5369A"/>
    <w:rsid w:val="00B6036E"/>
    <w:rsid w:val="00B60BD3"/>
    <w:rsid w:val="00B757BD"/>
    <w:rsid w:val="00B801B0"/>
    <w:rsid w:val="00B93493"/>
    <w:rsid w:val="00B958CA"/>
    <w:rsid w:val="00B97A0B"/>
    <w:rsid w:val="00BA00D7"/>
    <w:rsid w:val="00BB1598"/>
    <w:rsid w:val="00BD1ED7"/>
    <w:rsid w:val="00BD4847"/>
    <w:rsid w:val="00BF443E"/>
    <w:rsid w:val="00C03FED"/>
    <w:rsid w:val="00C06BD3"/>
    <w:rsid w:val="00C1549B"/>
    <w:rsid w:val="00C30783"/>
    <w:rsid w:val="00C4267A"/>
    <w:rsid w:val="00C4624A"/>
    <w:rsid w:val="00C56D4A"/>
    <w:rsid w:val="00C67337"/>
    <w:rsid w:val="00C675A3"/>
    <w:rsid w:val="00C958C5"/>
    <w:rsid w:val="00C96BA1"/>
    <w:rsid w:val="00C9710D"/>
    <w:rsid w:val="00CA1276"/>
    <w:rsid w:val="00CA1618"/>
    <w:rsid w:val="00CA54C6"/>
    <w:rsid w:val="00CA7A03"/>
    <w:rsid w:val="00CC0A7E"/>
    <w:rsid w:val="00CC6306"/>
    <w:rsid w:val="00CE4F69"/>
    <w:rsid w:val="00D1504F"/>
    <w:rsid w:val="00D209AC"/>
    <w:rsid w:val="00D26E51"/>
    <w:rsid w:val="00D34CCE"/>
    <w:rsid w:val="00D36FED"/>
    <w:rsid w:val="00D50F44"/>
    <w:rsid w:val="00D5141C"/>
    <w:rsid w:val="00D51F67"/>
    <w:rsid w:val="00D60FDC"/>
    <w:rsid w:val="00D6171B"/>
    <w:rsid w:val="00D62A35"/>
    <w:rsid w:val="00D733C9"/>
    <w:rsid w:val="00D76CF9"/>
    <w:rsid w:val="00D938D1"/>
    <w:rsid w:val="00D9740A"/>
    <w:rsid w:val="00D977CA"/>
    <w:rsid w:val="00DA3AFD"/>
    <w:rsid w:val="00DA414C"/>
    <w:rsid w:val="00DA5697"/>
    <w:rsid w:val="00DB19F7"/>
    <w:rsid w:val="00DB407F"/>
    <w:rsid w:val="00DE3920"/>
    <w:rsid w:val="00DE5182"/>
    <w:rsid w:val="00DF51C2"/>
    <w:rsid w:val="00DF689F"/>
    <w:rsid w:val="00DF71B9"/>
    <w:rsid w:val="00E00966"/>
    <w:rsid w:val="00E02C2F"/>
    <w:rsid w:val="00E03F1C"/>
    <w:rsid w:val="00E11285"/>
    <w:rsid w:val="00E13333"/>
    <w:rsid w:val="00E24AB7"/>
    <w:rsid w:val="00E32B79"/>
    <w:rsid w:val="00E3431B"/>
    <w:rsid w:val="00E42E14"/>
    <w:rsid w:val="00E46A9E"/>
    <w:rsid w:val="00E55527"/>
    <w:rsid w:val="00E61241"/>
    <w:rsid w:val="00E6319C"/>
    <w:rsid w:val="00E63E93"/>
    <w:rsid w:val="00E67BD8"/>
    <w:rsid w:val="00E710E5"/>
    <w:rsid w:val="00E715B6"/>
    <w:rsid w:val="00E90C5B"/>
    <w:rsid w:val="00E95AE8"/>
    <w:rsid w:val="00E97FC0"/>
    <w:rsid w:val="00EA11E8"/>
    <w:rsid w:val="00EC2B61"/>
    <w:rsid w:val="00ED02D6"/>
    <w:rsid w:val="00EE247B"/>
    <w:rsid w:val="00EF0D3B"/>
    <w:rsid w:val="00EF1A7B"/>
    <w:rsid w:val="00EF400E"/>
    <w:rsid w:val="00F32B2E"/>
    <w:rsid w:val="00F35D46"/>
    <w:rsid w:val="00F407EF"/>
    <w:rsid w:val="00F5012C"/>
    <w:rsid w:val="00F6079B"/>
    <w:rsid w:val="00F6082D"/>
    <w:rsid w:val="00F629B1"/>
    <w:rsid w:val="00F6794E"/>
    <w:rsid w:val="00F70652"/>
    <w:rsid w:val="00F8220C"/>
    <w:rsid w:val="00F851EA"/>
    <w:rsid w:val="00FB04D1"/>
    <w:rsid w:val="00FB2537"/>
    <w:rsid w:val="00FC35AE"/>
    <w:rsid w:val="00FC4573"/>
    <w:rsid w:val="00FD799C"/>
    <w:rsid w:val="00FE089D"/>
    <w:rsid w:val="00FF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7EC69"/>
  <w15:chartTrackingRefBased/>
  <w15:docId w15:val="{A6E62587-9CC9-43D3-B09C-859C30F49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276"/>
    <w:pPr>
      <w:ind w:left="720"/>
      <w:contextualSpacing/>
    </w:pPr>
  </w:style>
  <w:style w:type="table" w:styleId="a4">
    <w:name w:val="Table Grid"/>
    <w:basedOn w:val="a1"/>
    <w:uiPriority w:val="39"/>
    <w:rsid w:val="00481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D20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8C3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CC6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C6306"/>
  </w:style>
  <w:style w:type="character" w:customStyle="1" w:styleId="c6">
    <w:name w:val="c6"/>
    <w:basedOn w:val="a0"/>
    <w:rsid w:val="00CC6306"/>
  </w:style>
  <w:style w:type="character" w:customStyle="1" w:styleId="c8">
    <w:name w:val="c8"/>
    <w:basedOn w:val="a0"/>
    <w:rsid w:val="00CC6306"/>
  </w:style>
  <w:style w:type="paragraph" w:customStyle="1" w:styleId="c47">
    <w:name w:val="c47"/>
    <w:basedOn w:val="a"/>
    <w:rsid w:val="00CC6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CC6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CC6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CC6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979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979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07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1423</TotalTime>
  <Pages>11</Pages>
  <Words>2231</Words>
  <Characters>12718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430</cp:revision>
  <cp:lastPrinted>2024-02-09T22:29:00Z</cp:lastPrinted>
  <dcterms:created xsi:type="dcterms:W3CDTF">2024-01-29T16:27:00Z</dcterms:created>
  <dcterms:modified xsi:type="dcterms:W3CDTF">2024-02-12T19:37:00Z</dcterms:modified>
</cp:coreProperties>
</file>