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28" w:rsidRPr="00355B14" w:rsidRDefault="00D85042" w:rsidP="004B2D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</w:pPr>
      <w:r w:rsidRPr="00355B14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 xml:space="preserve">«Использование мнемотехники в работе с детьми </w:t>
      </w:r>
    </w:p>
    <w:p w:rsidR="00D85042" w:rsidRPr="00355B14" w:rsidRDefault="00D85042" w:rsidP="004B2D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</w:pPr>
      <w:r w:rsidRPr="00355B14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при заучивании стихотворений»</w:t>
      </w:r>
      <w:r w:rsidR="004237EB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.</w:t>
      </w:r>
    </w:p>
    <w:p w:rsidR="00AA00E1" w:rsidRDefault="00685723" w:rsidP="004B2D4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</w:t>
      </w:r>
      <w:r w:rsidR="00AA00E1" w:rsidRPr="00AA00E1">
        <w:rPr>
          <w:rFonts w:ascii="Times New Roman" w:eastAsia="Times New Roman" w:hAnsi="Times New Roman" w:cs="Times New Roman"/>
          <w:sz w:val="32"/>
          <w:szCs w:val="28"/>
          <w:lang w:eastAsia="ru-RU"/>
        </w:rPr>
        <w:t>К.Д. Ушинский говорил</w:t>
      </w:r>
      <w:r w:rsidR="00AA00E1" w:rsidRPr="00D85042">
        <w:rPr>
          <w:rFonts w:ascii="Times New Roman" w:eastAsia="Times New Roman" w:hAnsi="Times New Roman" w:cs="Times New Roman"/>
          <w:sz w:val="32"/>
          <w:szCs w:val="28"/>
          <w:lang w:eastAsia="ru-RU"/>
        </w:rPr>
        <w:t>: «Учите ребёнка каким-нибудь неизвестным ему пяти словам - он будет долго и напрасно мучиться, но свяжите двадцать таких слов с карти</w:t>
      </w:r>
      <w:r w:rsidR="00AA00E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нками, и он их усвоит на лету». </w:t>
      </w:r>
    </w:p>
    <w:p w:rsidR="00685723" w:rsidRDefault="00685723" w:rsidP="004B2D4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A00E1" w:rsidRDefault="00685723" w:rsidP="004B2D4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</w:t>
      </w:r>
      <w:r w:rsidR="00AA00E1">
        <w:rPr>
          <w:rFonts w:ascii="Times New Roman" w:eastAsia="Times New Roman" w:hAnsi="Times New Roman" w:cs="Times New Roman"/>
          <w:sz w:val="32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от и в </w:t>
      </w:r>
      <w:r w:rsidR="00AA00E1">
        <w:rPr>
          <w:rFonts w:ascii="Times New Roman" w:eastAsia="Times New Roman" w:hAnsi="Times New Roman" w:cs="Times New Roman"/>
          <w:sz w:val="32"/>
          <w:szCs w:val="28"/>
          <w:lang w:eastAsia="ru-RU"/>
        </w:rPr>
        <w:t>основу мнемотехники положены зрительные образы (символы, картинки</w:t>
      </w:r>
      <w:r w:rsidR="00355B14">
        <w:rPr>
          <w:rFonts w:ascii="Times New Roman" w:eastAsia="Times New Roman" w:hAnsi="Times New Roman" w:cs="Times New Roman"/>
          <w:sz w:val="32"/>
          <w:szCs w:val="28"/>
          <w:lang w:eastAsia="ru-RU"/>
        </w:rPr>
        <w:t>, схематичные изображения</w:t>
      </w:r>
      <w:r w:rsidR="00AA00E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), которые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могут обозначать слово, словосочетание или целое предложение, образуя ассоциации. А с помощью ассоциаций ускоряется процесс запоминания, что позволяет на долго сохранять информацию в памяти.</w:t>
      </w:r>
    </w:p>
    <w:p w:rsidR="00685723" w:rsidRPr="00D85042" w:rsidRDefault="00355B14" w:rsidP="004B2D4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</w:t>
      </w:r>
      <w:r w:rsidR="00685723">
        <w:rPr>
          <w:rFonts w:ascii="Times New Roman" w:eastAsia="Times New Roman" w:hAnsi="Times New Roman" w:cs="Times New Roman"/>
          <w:sz w:val="32"/>
          <w:szCs w:val="28"/>
          <w:lang w:eastAsia="ru-RU"/>
        </w:rPr>
        <w:t>Можно долго и нудно повторять тест стихотворения с ребёнком, чтобы заучить наизусть, а можно превратить процесс в игру. И как показывает практика, с мнемотаблицей стихотворение учится гораздо быстрее и лучше запоминается.</w:t>
      </w:r>
    </w:p>
    <w:p w:rsidR="00AA00E1" w:rsidRDefault="00AA00E1" w:rsidP="004B2D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D85042" w:rsidRPr="00D85042" w:rsidRDefault="00D85042" w:rsidP="004B2D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8504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Мнемотехника </w:t>
      </w:r>
      <w:r w:rsidRPr="00D85042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(в переводе с греческого – искусство запоминания)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D85042">
        <w:rPr>
          <w:rFonts w:ascii="Times New Roman" w:eastAsia="Times New Roman" w:hAnsi="Times New Roman" w:cs="Times New Roman"/>
          <w:sz w:val="32"/>
          <w:szCs w:val="28"/>
          <w:lang w:eastAsia="ru-RU"/>
        </w:rPr>
        <w:t>– это система различных приемов, облегчающих запоминание и увеличивающих объем памяти, путем образования дополнительных ассоциаций, позволяет организовывать учебный процесс в виде игры.</w:t>
      </w:r>
    </w:p>
    <w:p w:rsidR="00D85042" w:rsidRDefault="00D85042" w:rsidP="004B2D4F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55B14" w:rsidRDefault="00D85042" w:rsidP="004B2D4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8504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Мнемотаблица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355B1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– это изображения в </w:t>
      </w:r>
      <w:r w:rsidRPr="00D85042">
        <w:rPr>
          <w:rFonts w:ascii="Times New Roman" w:eastAsia="Times New Roman" w:hAnsi="Times New Roman" w:cs="Times New Roman"/>
          <w:sz w:val="32"/>
          <w:szCs w:val="28"/>
          <w:lang w:eastAsia="ru-RU"/>
        </w:rPr>
        <w:t>виде картинок или схематичных изображений</w:t>
      </w:r>
      <w:r w:rsidR="00355B1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главных сюжетных звеньев, которые служат своеобразным планом для запоминания</w:t>
      </w:r>
      <w:r w:rsidRPr="00D8504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</w:t>
      </w:r>
      <w:r w:rsidR="00884051">
        <w:rPr>
          <w:rFonts w:ascii="Times New Roman" w:hAnsi="Times New Roman" w:cs="Times New Roman"/>
          <w:sz w:val="32"/>
          <w:szCs w:val="28"/>
        </w:rPr>
        <w:t>Способствуют формированию смысловой памяти и речевому воспроизведению художественного произведения</w:t>
      </w:r>
      <w:r w:rsidR="00884051" w:rsidRPr="00884051">
        <w:rPr>
          <w:rFonts w:ascii="Times New Roman" w:hAnsi="Times New Roman" w:cs="Times New Roman"/>
          <w:sz w:val="32"/>
          <w:szCs w:val="28"/>
        </w:rPr>
        <w:t>.</w:t>
      </w:r>
    </w:p>
    <w:p w:rsidR="00D85042" w:rsidRDefault="00355B14" w:rsidP="004B2D4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Для детей 3-5 лет лучше подходят</w:t>
      </w:r>
      <w:r w:rsidR="00D85042" w:rsidRPr="00D8504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цветные мнемотаблицы,</w:t>
      </w:r>
      <w:r w:rsidR="00AA00E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а детям старшего дошкольного возраста можно давать </w:t>
      </w:r>
      <w:r w:rsidR="00D85042" w:rsidRPr="00D8504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– чёрно-белые мнемотаблицы,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где </w:t>
      </w:r>
      <w:r w:rsidR="00D85042" w:rsidRPr="00D85042">
        <w:rPr>
          <w:rFonts w:ascii="Times New Roman" w:eastAsia="Times New Roman" w:hAnsi="Times New Roman" w:cs="Times New Roman"/>
          <w:sz w:val="32"/>
          <w:szCs w:val="28"/>
          <w:lang w:eastAsia="ru-RU"/>
        </w:rPr>
        <w:t>цветом выделяются только сложные или важные моменты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F13A07" w:rsidRPr="00AA00E1" w:rsidRDefault="00F13A07" w:rsidP="004B2D4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  <w:t xml:space="preserve">    </w:t>
      </w:r>
      <w:r w:rsidRPr="00AA00E1"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  <w:t>При за</w:t>
      </w:r>
      <w:r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  <w:t>учивании стихотворений можно</w:t>
      </w:r>
      <w:r w:rsidRPr="00AA00E1"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  <w:t xml:space="preserve"> пользоваться готовыми</w:t>
      </w:r>
    </w:p>
    <w:p w:rsidR="00F13A07" w:rsidRPr="00AA00E1" w:rsidRDefault="00F13A07" w:rsidP="004B2D4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</w:pPr>
      <w:r w:rsidRPr="00AA00E1"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  <w:t>мнемотаблицами, а можете вместе с детьми нарисовать свои таблицы к</w:t>
      </w:r>
    </w:p>
    <w:p w:rsidR="00F13A07" w:rsidRPr="00D85042" w:rsidRDefault="00F13A07" w:rsidP="004B2D4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</w:pPr>
      <w:r w:rsidRPr="00AA00E1">
        <w:rPr>
          <w:rFonts w:ascii="Times New Roman" w:eastAsia="Times New Roman" w:hAnsi="Times New Roman" w:cs="Times New Roman"/>
          <w:bCs/>
          <w:i/>
          <w:sz w:val="32"/>
          <w:szCs w:val="28"/>
          <w:lang w:eastAsia="ru-RU"/>
        </w:rPr>
        <w:t>любым стихотворениям.</w:t>
      </w:r>
    </w:p>
    <w:p w:rsidR="00AA00E1" w:rsidRDefault="00AA00E1" w:rsidP="004B2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355B14" w:rsidRPr="00007A05" w:rsidRDefault="00D85042" w:rsidP="004B2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8504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Этапы работы при заучивании</w:t>
      </w:r>
      <w:r w:rsidR="008B1528" w:rsidRPr="00355B1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355B14" w:rsidRPr="00355B1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стихотворений </w:t>
      </w:r>
      <w:r w:rsidR="008B1528" w:rsidRPr="00355B1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 мнемотаблицей</w:t>
      </w:r>
      <w:r w:rsidRPr="00D8504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</w:p>
    <w:p w:rsidR="00355B14" w:rsidRPr="00355B14" w:rsidRDefault="00355B14" w:rsidP="004B2D4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355B14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1. Взрослый выразительно читает стихотворение.</w:t>
      </w:r>
    </w:p>
    <w:p w:rsidR="00355B14" w:rsidRPr="00355B14" w:rsidRDefault="00355B14" w:rsidP="004B2D4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355B14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2. Взрослый сообщает, что это ст</w:t>
      </w:r>
      <w:r w:rsidR="004B2D4F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ихотворение ребенок будет учить </w:t>
      </w:r>
      <w:r w:rsidRPr="00355B14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наизусть. Затем еще раз ч</w:t>
      </w:r>
      <w:r w:rsidR="004B2D4F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итает стихотворение с опорой на </w:t>
      </w:r>
      <w:r w:rsidRPr="00355B14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мнемотаблицу.</w:t>
      </w:r>
    </w:p>
    <w:p w:rsidR="00355B14" w:rsidRPr="00355B14" w:rsidRDefault="00355B14" w:rsidP="004B2D4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355B14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lastRenderedPageBreak/>
        <w:t>3. Взрослый задает вопросы по со</w:t>
      </w:r>
      <w:r w:rsidR="004B2D4F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держанию стихотворения, помогая </w:t>
      </w:r>
      <w:r w:rsidRPr="00355B14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ребенку уяснить основную мысль.</w:t>
      </w:r>
    </w:p>
    <w:p w:rsidR="00355B14" w:rsidRPr="00355B14" w:rsidRDefault="00355B14" w:rsidP="004B2D4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355B14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4. Взрослый выясняет, какие слова непонятны ребенку, объясняет их</w:t>
      </w:r>
      <w:r w:rsidR="004B2D4F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</w:t>
      </w:r>
      <w:r w:rsidRPr="00355B14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значение в доступной для ребенка форме.</w:t>
      </w:r>
    </w:p>
    <w:p w:rsidR="00355B14" w:rsidRPr="00355B14" w:rsidRDefault="00355B14" w:rsidP="004B2D4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355B14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5. Взрослый читает отдельно каждую</w:t>
      </w:r>
      <w:r w:rsidR="004B2D4F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строчку стихотворения. Ребенок </w:t>
      </w:r>
      <w:r w:rsidRPr="00355B14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повторяет ее с опорой на мнемотаблицу.</w:t>
      </w:r>
    </w:p>
    <w:p w:rsidR="00355B14" w:rsidRPr="00D85042" w:rsidRDefault="00355B14" w:rsidP="004B2D4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355B14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6. Ребенок рассказывает стихотворение с опорой на мнемотаблицу.</w:t>
      </w:r>
    </w:p>
    <w:p w:rsidR="00D85042" w:rsidRPr="00D85042" w:rsidRDefault="00D85042" w:rsidP="004B2D4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4F4A54" w:rsidRDefault="00D85042" w:rsidP="004F4A5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D8504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Пример</w:t>
      </w:r>
      <w:r w:rsidR="004F4A54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ы мнемотаблиц на стихотворение </w:t>
      </w:r>
    </w:p>
    <w:p w:rsidR="00D85042" w:rsidRDefault="004F4A54" w:rsidP="004F4A5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4F4A54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«Почему медведь спит зимой?»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.</w:t>
      </w:r>
    </w:p>
    <w:p w:rsidR="004F4A54" w:rsidRPr="00884051" w:rsidRDefault="004F4A54" w:rsidP="004F4A5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D85042" w:rsidRDefault="00884051" w:rsidP="00884051">
      <w:pPr>
        <w:spacing w:after="0" w:line="276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00404A">
        <w:rPr>
          <w:noProof/>
          <w:lang w:eastAsia="ru-RU"/>
        </w:rPr>
        <w:drawing>
          <wp:inline distT="0" distB="0" distL="0" distR="0" wp14:anchorId="43498AD7">
            <wp:extent cx="2775098" cy="1690687"/>
            <wp:effectExtent l="0" t="0" r="635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828" cy="1697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404A">
        <w:rPr>
          <w:noProof/>
          <w:lang w:eastAsia="ru-RU"/>
        </w:rPr>
        <w:t xml:space="preserve">             </w:t>
      </w:r>
      <w:r w:rsidR="0000404A">
        <w:rPr>
          <w:noProof/>
          <w:lang w:eastAsia="ru-RU"/>
        </w:rPr>
        <w:drawing>
          <wp:inline distT="0" distB="0" distL="0" distR="0" wp14:anchorId="13F12988" wp14:editId="1B5A5FC0">
            <wp:extent cx="3597346" cy="1368471"/>
            <wp:effectExtent l="0" t="0" r="3175" b="317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6" t="47991" r="22143" b="5240"/>
                    <a:stretch/>
                  </pic:blipFill>
                  <pic:spPr bwMode="auto">
                    <a:xfrm>
                      <a:off x="0" y="0"/>
                      <a:ext cx="3714126" cy="141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4A54" w:rsidRPr="00D85042" w:rsidRDefault="004F4A54" w:rsidP="008840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884051" w:rsidRDefault="0000404A" w:rsidP="0088405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C42A47" wp14:editId="2FB1DB6C">
            <wp:extent cx="4678325" cy="1218327"/>
            <wp:effectExtent l="0" t="0" r="8255" b="127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72"/>
                    <a:stretch/>
                  </pic:blipFill>
                  <pic:spPr bwMode="auto">
                    <a:xfrm>
                      <a:off x="0" y="0"/>
                      <a:ext cx="4713000" cy="122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4051" w:rsidRDefault="00884051" w:rsidP="004B2D4F">
      <w:pPr>
        <w:spacing w:after="0" w:line="276" w:lineRule="auto"/>
        <w:rPr>
          <w:rFonts w:ascii="Times New Roman" w:eastAsia="Times New Roman" w:hAnsi="Times New Roman" w:cs="Times New Roman"/>
          <w:bCs/>
          <w:sz w:val="32"/>
          <w:szCs w:val="28"/>
          <w:u w:val="single"/>
          <w:lang w:eastAsia="ru-RU"/>
        </w:rPr>
      </w:pPr>
      <w:r w:rsidRPr="00D85042">
        <w:rPr>
          <w:rFonts w:ascii="Times New Roman" w:eastAsia="Times New Roman" w:hAnsi="Times New Roman" w:cs="Times New Roman"/>
          <w:bCs/>
          <w:sz w:val="32"/>
          <w:szCs w:val="28"/>
          <w:u w:val="single"/>
          <w:lang w:eastAsia="ru-RU"/>
        </w:rPr>
        <w:t>«Почему медведь спит зимой?»</w:t>
      </w:r>
      <w:r w:rsidRPr="00F13A07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(</w:t>
      </w:r>
      <w:r w:rsidRPr="00D8504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В. Орлов</w:t>
      </w: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)</w:t>
      </w:r>
    </w:p>
    <w:p w:rsidR="00D85042" w:rsidRPr="00D85042" w:rsidRDefault="00D85042" w:rsidP="004B2D4F">
      <w:pPr>
        <w:spacing w:after="0" w:line="276" w:lineRule="auto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D8504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Мишка, мишка,что с тобой?</w:t>
      </w:r>
      <w:r w:rsidR="00884051" w:rsidRPr="00884051">
        <w:rPr>
          <w:noProof/>
          <w:lang w:eastAsia="ru-RU"/>
        </w:rPr>
        <w:t xml:space="preserve"> </w:t>
      </w:r>
    </w:p>
    <w:p w:rsidR="00D85042" w:rsidRPr="00D85042" w:rsidRDefault="00D85042" w:rsidP="004B2D4F">
      <w:pPr>
        <w:spacing w:after="0" w:line="276" w:lineRule="auto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D8504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Почему ты спишь зимой?</w:t>
      </w:r>
    </w:p>
    <w:p w:rsidR="00D85042" w:rsidRPr="00D85042" w:rsidRDefault="00D85042" w:rsidP="004B2D4F">
      <w:pPr>
        <w:spacing w:after="0" w:line="276" w:lineRule="auto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D8504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Потому что снег и лед,</w:t>
      </w:r>
    </w:p>
    <w:p w:rsidR="00D85042" w:rsidRPr="00D85042" w:rsidRDefault="00D85042" w:rsidP="004B2D4F">
      <w:pPr>
        <w:spacing w:after="0" w:line="276" w:lineRule="auto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D8504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Не малина и не мёд!</w:t>
      </w:r>
    </w:p>
    <w:p w:rsidR="00D85042" w:rsidRPr="00D85042" w:rsidRDefault="00F13A07" w:rsidP="004B2D4F">
      <w:pPr>
        <w:spacing w:after="0" w:line="276" w:lineRule="auto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</w:t>
      </w:r>
    </w:p>
    <w:p w:rsidR="00B95487" w:rsidRDefault="00884051" w:rsidP="00884051">
      <w:pPr>
        <w:spacing w:line="276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Как бы вы не зарисовали мнемотаблицу, главное чтобы картинки (изображения) передавали основные моменты стихотворения и были понятны ребёнку</w:t>
      </w:r>
      <w:r w:rsidR="00B95487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D85042" w:rsidRPr="00D85042" w:rsidRDefault="00B95487" w:rsidP="00B95487">
      <w:pPr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Успехов вам в работе с мнемотаблицами при заучивании стихотворений!!!</w:t>
      </w:r>
    </w:p>
    <w:sectPr w:rsidR="00D85042" w:rsidRPr="00D85042" w:rsidSect="00D850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42"/>
    <w:rsid w:val="0000404A"/>
    <w:rsid w:val="00007A05"/>
    <w:rsid w:val="00355B14"/>
    <w:rsid w:val="004237EB"/>
    <w:rsid w:val="004B2D4F"/>
    <w:rsid w:val="004F4A54"/>
    <w:rsid w:val="00685723"/>
    <w:rsid w:val="00884051"/>
    <w:rsid w:val="008B1528"/>
    <w:rsid w:val="00AA00E1"/>
    <w:rsid w:val="00B95487"/>
    <w:rsid w:val="00D85042"/>
    <w:rsid w:val="00F1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7F8FC-A562-4712-BFD9-94DF3005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2025-10-01T15:19:00Z</dcterms:created>
  <dcterms:modified xsi:type="dcterms:W3CDTF">2025-10-01T16:33:00Z</dcterms:modified>
</cp:coreProperties>
</file>