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482A3" w14:textId="77777777" w:rsidR="004A458E" w:rsidRPr="004A458E" w:rsidRDefault="004A458E" w:rsidP="004A45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58E">
        <w:rPr>
          <w:rFonts w:ascii="Times New Roman" w:hAnsi="Times New Roman" w:cs="Times New Roman"/>
          <w:sz w:val="28"/>
          <w:szCs w:val="28"/>
          <w:lang w:eastAsia="ru-RU"/>
        </w:rPr>
        <w:t xml:space="preserve">НОД по нравственно-патриотическому воспитанию  в средней группе </w:t>
      </w:r>
    </w:p>
    <w:p w14:paraId="1F1473B8" w14:textId="1CEB6D52" w:rsidR="004A458E" w:rsidRPr="004A458E" w:rsidRDefault="004A458E" w:rsidP="004A45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58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Тема: </w:t>
      </w:r>
      <w:r w:rsidRPr="004A458E">
        <w:rPr>
          <w:rFonts w:ascii="Times New Roman" w:hAnsi="Times New Roman" w:cs="Times New Roman"/>
          <w:sz w:val="28"/>
          <w:szCs w:val="28"/>
          <w:lang w:eastAsia="ru-RU"/>
        </w:rPr>
        <w:t>" </w:t>
      </w:r>
      <w:r w:rsidRPr="004A458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Путешествие по детскому саду</w:t>
      </w:r>
      <w:r w:rsidRPr="004A458E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14:paraId="6EA81EC6" w14:textId="77777777" w:rsidR="004A458E" w:rsidRPr="004A458E" w:rsidRDefault="004A458E" w:rsidP="004A45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58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58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A458E">
        <w:rPr>
          <w:rFonts w:ascii="Times New Roman" w:hAnsi="Times New Roman" w:cs="Times New Roman"/>
          <w:sz w:val="28"/>
          <w:szCs w:val="28"/>
          <w:lang w:eastAsia="ru-RU"/>
        </w:rPr>
        <w:t>М.А.Луковникова</w:t>
      </w:r>
      <w:proofErr w:type="spellEnd"/>
    </w:p>
    <w:p w14:paraId="6CEEF28F" w14:textId="77777777" w:rsidR="004A458E" w:rsidRPr="004A458E" w:rsidRDefault="004A458E" w:rsidP="004A45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2F5DA7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Цель: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у детей осознанное чувство любви к своему детскому саду.</w:t>
      </w:r>
    </w:p>
    <w:p w14:paraId="764A37FC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Задачи:</w:t>
      </w:r>
    </w:p>
    <w:p w14:paraId="518AFD09" w14:textId="77777777" w:rsidR="00EC354B" w:rsidRPr="004A458E" w:rsidRDefault="00E96D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Расширить знания детей о профессиях в детском саду.</w:t>
      </w:r>
    </w:p>
    <w:p w14:paraId="3797463E" w14:textId="77777777" w:rsidR="00EC354B" w:rsidRPr="004A458E" w:rsidRDefault="00E96D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уважительное отношение к труду взрослых.</w:t>
      </w:r>
    </w:p>
    <w:p w14:paraId="4246BF44" w14:textId="77777777" w:rsidR="00EC354B" w:rsidRPr="004A458E" w:rsidRDefault="00E96D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Прививать бережное отношение к 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игрушкам, мебели.</w:t>
      </w:r>
    </w:p>
    <w:p w14:paraId="13A19B3F" w14:textId="77777777" w:rsidR="00EC354B" w:rsidRPr="004A458E" w:rsidRDefault="00EC354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D475AD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Предварительная работа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: знакомство с профессиями работников детского сада; сюжетно-ролевые игры, «Семья», «Детский сад»; лото «Профессии». </w:t>
      </w:r>
    </w:p>
    <w:p w14:paraId="1626B388" w14:textId="77777777" w:rsidR="00EC354B" w:rsidRPr="004A458E" w:rsidRDefault="00EC354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73C114" w14:textId="076CD60F" w:rsidR="00EC354B" w:rsidRPr="004A458E" w:rsidRDefault="00E96DB7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u w:val="single"/>
          <w:lang w:val="ru-RU"/>
        </w:rPr>
        <w:t>Словарь</w:t>
      </w:r>
      <w:r w:rsidRPr="00E96DB7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этаж, </w:t>
      </w:r>
      <w:r w:rsidRPr="00E96DB7">
        <w:rPr>
          <w:rFonts w:ascii="Times New Roman" w:hAnsi="Times New Roman" w:cs="Times New Roman"/>
          <w:sz w:val="28"/>
          <w:szCs w:val="28"/>
          <w:lang w:val="ru-RU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  <w:lang w:val="ru-RU"/>
        </w:rPr>
        <w:t>, повар, прачка, инструктор по физкультуре.</w:t>
      </w:r>
    </w:p>
    <w:p w14:paraId="15864886" w14:textId="77777777" w:rsidR="00EC354B" w:rsidRPr="004A458E" w:rsidRDefault="00EC354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C7AE30" w14:textId="3FF0199F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u w:val="single"/>
          <w:lang w:val="ru-RU"/>
        </w:rPr>
        <w:t>Оборудование: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Проектор, экран, презентация со слайдами детского сада и атрибуты для к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аждого из сотрудников, фото сотрудников детского сада и фото предметов, относящихся к их деятельности, доска, маркер, мяч, музыкальные инструменты,</w:t>
      </w:r>
      <w:r w:rsidR="004A45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куклы Маши и Ваня</w:t>
      </w:r>
    </w:p>
    <w:p w14:paraId="239AE452" w14:textId="77777777" w:rsidR="00EC354B" w:rsidRPr="004A458E" w:rsidRDefault="00EC354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DF2A68" w14:textId="054FBD53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4A458E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bookmarkEnd w:id="0"/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Ребята, у нас сегодня в гостях куклы Маша и Ваня. Давайте с ними </w:t>
      </w:r>
      <w:r w:rsidR="004A458E" w:rsidRPr="004A458E">
        <w:rPr>
          <w:rFonts w:ascii="Times New Roman" w:hAnsi="Times New Roman" w:cs="Times New Roman"/>
          <w:sz w:val="28"/>
          <w:szCs w:val="28"/>
          <w:lang w:val="ru-RU"/>
        </w:rPr>
        <w:t>поздороваемся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AE6D8D" w14:textId="77777777" w:rsidR="00EC354B" w:rsidRPr="004A458E" w:rsidRDefault="00E96D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«Скажем «Здравствуйте»:</w:t>
      </w:r>
    </w:p>
    <w:p w14:paraId="7A89D188" w14:textId="77777777" w:rsidR="00EC354B" w:rsidRPr="004A458E" w:rsidRDefault="00E96D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Скажем «Здравствуйте» руками,</w:t>
      </w:r>
    </w:p>
    <w:p w14:paraId="08BFF1FB" w14:textId="77777777" w:rsidR="00EC354B" w:rsidRPr="004A458E" w:rsidRDefault="00E96D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Скажем «Здравствуйте» глазами,</w:t>
      </w:r>
    </w:p>
    <w:p w14:paraId="5C566A24" w14:textId="77777777" w:rsidR="00EC354B" w:rsidRPr="004A458E" w:rsidRDefault="00E96D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Скажем «Здравствуйте» мы ртом </w:t>
      </w:r>
    </w:p>
    <w:p w14:paraId="7CC3E4BE" w14:textId="77777777" w:rsidR="00EC354B" w:rsidRPr="004A458E" w:rsidRDefault="00E96D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И станет радостней кругом. </w:t>
      </w:r>
    </w:p>
    <w:p w14:paraId="2C5AA750" w14:textId="77777777" w:rsidR="00EC354B" w:rsidRPr="004A458E" w:rsidRDefault="00E96D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Воспитатель выполняет с детьми: слова сопровождаются жестами, а в конце все произносят слово «Здравствуйте»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12454D8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Маша с Ваней очень хотят ходить в наш детский садик, но ничего про него не знаю. Давайте расскажем и покажем им, как у нас красиво и интересно? (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27ED3B99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на экране фото детского садика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82A5383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Что за Диво-дом?</w:t>
      </w:r>
    </w:p>
    <w:p w14:paraId="60E96379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Pr="004A458E">
        <w:rPr>
          <w:rFonts w:ascii="Times New Roman" w:hAnsi="Times New Roman" w:cs="Times New Roman"/>
          <w:sz w:val="28"/>
          <w:szCs w:val="28"/>
          <w:lang w:val="ru-RU"/>
        </w:rPr>
        <w:t>игрушек</w:t>
      </w:r>
      <w:proofErr w:type="gramEnd"/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сколько в нём!</w:t>
      </w:r>
    </w:p>
    <w:p w14:paraId="0CEB49C5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Там игр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ают и поют,</w:t>
      </w:r>
    </w:p>
    <w:p w14:paraId="30CC4CFB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Дети весело живут.</w:t>
      </w:r>
    </w:p>
    <w:p w14:paraId="56DEF6C6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Сколько в доме дошколят!</w:t>
      </w:r>
    </w:p>
    <w:p w14:paraId="448EA992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Этот дом ведь детский сад!</w:t>
      </w:r>
    </w:p>
    <w:p w14:paraId="257FE264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: Ребята, сколько этажей в нашем детском саду? (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). На каком этаже наша группа? (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). Как называется наша группа? (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Ответы детей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EA107D2" w14:textId="77777777" w:rsidR="00EC354B" w:rsidRPr="004A458E" w:rsidRDefault="00E96DB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</w:p>
    <w:p w14:paraId="2F0F879F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Кто, когда придёте в садик,</w:t>
      </w:r>
    </w:p>
    <w:p w14:paraId="3C48D9CF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По головке вас погладит?</w:t>
      </w:r>
    </w:p>
    <w:p w14:paraId="1A1CF3A8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С кем вы день свой проведёте,</w:t>
      </w:r>
    </w:p>
    <w:p w14:paraId="25EB47FB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Если мама на работе?</w:t>
      </w:r>
    </w:p>
    <w:p w14:paraId="4B867E12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Кто прочтёт стихи и сказки,</w:t>
      </w:r>
    </w:p>
    <w:p w14:paraId="5B001120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Даст вам пластилин и краски?</w:t>
      </w:r>
    </w:p>
    <w:p w14:paraId="4D8D58D1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Рисовать, лепить научит, </w:t>
      </w:r>
    </w:p>
    <w:p w14:paraId="318A665D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sz w:val="28"/>
          <w:szCs w:val="28"/>
          <w:lang w:val="ru-RU"/>
        </w:rPr>
        <w:t>Ложки раздавать поручит</w:t>
      </w:r>
      <w:proofErr w:type="gramStart"/>
      <w:r w:rsidRPr="004A458E"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Ответы детей: </w:t>
      </w:r>
      <w:proofErr w:type="gramStart"/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Воспитатель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14:paraId="14629A93" w14:textId="3A4716E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b/>
          <w:sz w:val="28"/>
          <w:szCs w:val="28"/>
          <w:lang w:val="ru-RU"/>
        </w:rPr>
        <w:t>Вос</w:t>
      </w:r>
      <w:r w:rsidRPr="004A458E">
        <w:rPr>
          <w:rFonts w:ascii="Times New Roman" w:hAnsi="Times New Roman" w:cs="Times New Roman"/>
          <w:b/>
          <w:sz w:val="28"/>
          <w:szCs w:val="28"/>
          <w:lang w:val="ru-RU"/>
        </w:rPr>
        <w:t>питатель: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458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кажите, как зовут ваших воспитателей (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F53CE1E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 на экран, с каким предметом в детском саду с вами работает только воспитатель? </w:t>
      </w:r>
      <w:proofErr w:type="gramStart"/>
      <w:r w:rsidRPr="004A458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детей:</w:t>
      </w:r>
      <w:proofErr w:type="gramEnd"/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Доска с маркером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Правильно. Давайте покажем Маше с Ваней, как мы на заня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тиях используем доску с маркерами.</w:t>
      </w:r>
    </w:p>
    <w:p w14:paraId="691CC88C" w14:textId="77777777" w:rsidR="00EC354B" w:rsidRPr="004A458E" w:rsidRDefault="00E96DB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Игра «Кому что нужно для работы</w:t>
      </w:r>
      <w:proofErr w:type="gramStart"/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На магнитной доске слева фотографии сотрудников детского сада: музыкальный руководитель, инструктор по физкультуре, няня, повар, прачка; на правой стороне атрибуты, связанные с их професси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ями: пианино, обруч, швабра с ведром, кастрюля, стиральная машина): дети поочерёдно соединяют изображение человека определённой специальности с инструментом, необходимым ему при работе; педагог помогает вопросами.</w:t>
      </w:r>
    </w:p>
    <w:p w14:paraId="5AA79250" w14:textId="54467B2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Ребята, посмотрите на экран и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скажите, каким предметом пользуется и воспитатель</w:t>
      </w:r>
      <w:r w:rsidR="004A458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и инструктор по физкультуре? 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детей: мяч)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C168BF" w14:textId="77777777" w:rsidR="00EC354B" w:rsidRPr="004A458E" w:rsidRDefault="00E96DB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Подвижная игра «Кого назвали, тот и ловит мяч»: дети ходят по игровой зоне, взрослый держит в руках мяч. Воспитатель называет имя одного из детей и бросает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мяч вверх. Названный должен поймать мяч и сказав имя другого ребёнка, бросить мяч невысоко вверх в направлении того ребёнка.</w:t>
      </w:r>
    </w:p>
    <w:p w14:paraId="11F51D94" w14:textId="037DAD45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Ребята, посмотрите на экран и скажите, каким предметом пользуется и 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и музыкальный работник? 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: бубен)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2BDF832" w14:textId="77777777" w:rsidR="00EC354B" w:rsidRPr="004A458E" w:rsidRDefault="00E96DB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Музыкально-дидактическая игра «Угадай инструмент»: дети должны назвать инструмент по звучанию, например: бубен, ложки, треугольник, колокольчик, погремушка, металлофон, барабан, дудочка.</w:t>
      </w:r>
      <w:proofErr w:type="gramEnd"/>
    </w:p>
    <w:p w14:paraId="4B6DCAD5" w14:textId="77777777" w:rsidR="00EC354B" w:rsidRPr="004A458E" w:rsidRDefault="00E96D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Воспитатель: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Маше и Ване у нас очень понравилось. Ребята, с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кажите, что вам больше всего нравится в нашем садике? </w:t>
      </w:r>
      <w:r w:rsidRPr="004A458E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53FC7C" w14:textId="0D37576A" w:rsidR="00EC354B" w:rsidRDefault="00E96DB7" w:rsidP="004A458E">
      <w:pPr>
        <w:rPr>
          <w:sz w:val="28"/>
          <w:szCs w:val="28"/>
          <w:lang w:val="ru-RU"/>
        </w:rPr>
      </w:pPr>
      <w:r w:rsidRPr="004A458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4A458E">
        <w:rPr>
          <w:rFonts w:ascii="Times New Roman" w:hAnsi="Times New Roman" w:cs="Times New Roman"/>
          <w:sz w:val="28"/>
          <w:szCs w:val="28"/>
          <w:lang w:val="ru-RU"/>
        </w:rPr>
        <w:t xml:space="preserve"> Маша и Ваня, приходите к нам </w:t>
      </w:r>
      <w:proofErr w:type="gramStart"/>
      <w:r w:rsidRPr="004A458E">
        <w:rPr>
          <w:rFonts w:ascii="Times New Roman" w:hAnsi="Times New Roman" w:cs="Times New Roman"/>
          <w:sz w:val="28"/>
          <w:szCs w:val="28"/>
          <w:lang w:val="ru-RU"/>
        </w:rPr>
        <w:t>почаще</w:t>
      </w:r>
      <w:proofErr w:type="gramEnd"/>
      <w:r w:rsidRPr="004A458E">
        <w:rPr>
          <w:rFonts w:ascii="Times New Roman" w:hAnsi="Times New Roman" w:cs="Times New Roman"/>
          <w:sz w:val="28"/>
          <w:szCs w:val="28"/>
          <w:lang w:val="ru-RU"/>
        </w:rPr>
        <w:t>. До свидания!</w:t>
      </w:r>
    </w:p>
    <w:p w14:paraId="375A1484" w14:textId="77777777" w:rsidR="00EC354B" w:rsidRDefault="00EC354B">
      <w:pPr>
        <w:jc w:val="center"/>
        <w:rPr>
          <w:sz w:val="28"/>
          <w:szCs w:val="28"/>
          <w:lang w:val="ru-RU"/>
        </w:rPr>
      </w:pPr>
    </w:p>
    <w:sectPr w:rsidR="00EC35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E53E"/>
    <w:multiLevelType w:val="singleLevel"/>
    <w:tmpl w:val="3127E53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4B"/>
    <w:rsid w:val="004A458E"/>
    <w:rsid w:val="00E96DB7"/>
    <w:rsid w:val="00EC354B"/>
    <w:rsid w:val="0D7D773B"/>
    <w:rsid w:val="13290107"/>
    <w:rsid w:val="16561C9E"/>
    <w:rsid w:val="294A52BE"/>
    <w:rsid w:val="2C473E1C"/>
    <w:rsid w:val="4BA70A53"/>
    <w:rsid w:val="7A5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8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8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Пользователь Windows</cp:lastModifiedBy>
  <cp:revision>2</cp:revision>
  <dcterms:created xsi:type="dcterms:W3CDTF">2025-09-05T06:43:00Z</dcterms:created>
  <dcterms:modified xsi:type="dcterms:W3CDTF">2025-09-20T11:10:00Z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1049-12.2.0.22556</vt:lpwstr>
  </property>
  <property fmtid="{D5CDD505-2E9C-101B-9397-08002B2CF9AE}" pid="3" name="ICV">
    <vt:lpwstr>2376F142A54F440C982887E1CB4E544F_12</vt:lpwstr>
  </property>
</Properties>
</file>