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D0364" w14:textId="7310FE24" w:rsidR="0034691D" w:rsidRPr="0023634D" w:rsidRDefault="0034691D" w:rsidP="003469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lang w:eastAsia="ru-RU"/>
        </w:rPr>
        <w:t>НОД по нравственно-патриотическому воспитанию  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B2FA7">
        <w:rPr>
          <w:rFonts w:ascii="Times New Roman" w:hAnsi="Times New Roman" w:cs="Times New Roman"/>
          <w:sz w:val="28"/>
          <w:szCs w:val="28"/>
          <w:lang w:eastAsia="ru-RU"/>
        </w:rPr>
        <w:t>о 2-ой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45EB">
        <w:rPr>
          <w:rFonts w:ascii="Times New Roman" w:hAnsi="Times New Roman" w:cs="Times New Roman"/>
          <w:sz w:val="28"/>
          <w:szCs w:val="28"/>
          <w:lang w:eastAsia="ru-RU"/>
        </w:rPr>
        <w:t>младшей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группе </w:t>
      </w:r>
    </w:p>
    <w:p w14:paraId="7F37F182" w14:textId="40BA0735" w:rsidR="0034691D" w:rsidRPr="0023634D" w:rsidRDefault="0034691D" w:rsidP="003469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Тема: 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" 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Знакомство с трудом работников детского сада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14:paraId="203914CB" w14:textId="77777777" w:rsidR="0034691D" w:rsidRPr="0023634D" w:rsidRDefault="0034691D" w:rsidP="003469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634D">
        <w:rPr>
          <w:rFonts w:ascii="Times New Roman" w:hAnsi="Times New Roman" w:cs="Times New Roman"/>
          <w:sz w:val="28"/>
          <w:szCs w:val="28"/>
          <w:lang w:eastAsia="ru-RU"/>
        </w:rPr>
        <w:t>М.А.Луковникова</w:t>
      </w:r>
      <w:proofErr w:type="spellEnd"/>
    </w:p>
    <w:p w14:paraId="42491D6E" w14:textId="77777777" w:rsidR="0034691D" w:rsidRDefault="0034691D">
      <w:pPr>
        <w:rPr>
          <w:sz w:val="28"/>
          <w:szCs w:val="28"/>
          <w:lang w:val="ru-RU"/>
        </w:rPr>
      </w:pPr>
    </w:p>
    <w:p w14:paraId="272F5DA7" w14:textId="77777777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 трудом работников детского сада.</w:t>
      </w:r>
    </w:p>
    <w:p w14:paraId="764A37FC" w14:textId="77777777" w:rsidR="00277537" w:rsidRPr="0034691D" w:rsidRDefault="008B2FA7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Задачи:</w:t>
      </w:r>
    </w:p>
    <w:p w14:paraId="518AFD09" w14:textId="2A0A279D" w:rsidR="00277537" w:rsidRPr="0034691D" w:rsidRDefault="008B2FA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>Расширить знания де</w:t>
      </w:r>
      <w:r w:rsidR="0034691D">
        <w:rPr>
          <w:rFonts w:ascii="Times New Roman" w:hAnsi="Times New Roman" w:cs="Times New Roman"/>
          <w:sz w:val="28"/>
          <w:szCs w:val="28"/>
          <w:lang w:val="ru-RU"/>
        </w:rPr>
        <w:t>тей о профессиях в детском саду: няни и повара.</w:t>
      </w:r>
    </w:p>
    <w:p w14:paraId="3797463E" w14:textId="18D1813C" w:rsidR="00277537" w:rsidRPr="0034691D" w:rsidRDefault="008B2FA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>Воспитывать уважительное отношение к труду взрослых.</w:t>
      </w:r>
    </w:p>
    <w:p w14:paraId="13A19B3F" w14:textId="77777777" w:rsidR="00277537" w:rsidRPr="0034691D" w:rsidRDefault="0027753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D475AD" w14:textId="1E7087F8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Предварительная работа: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Экскурсия на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кухню, наблюдение</w:t>
      </w:r>
      <w:r w:rsidR="0034691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трудом няни,</w:t>
      </w:r>
      <w:r w:rsidR="00346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>сюжетно-ролевые игры «Детский сад», «Семья»</w:t>
      </w:r>
      <w:r w:rsidR="003469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26B388" w14:textId="77777777" w:rsidR="00277537" w:rsidRPr="0034691D" w:rsidRDefault="0027753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73C114" w14:textId="77777777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u w:val="single"/>
          <w:lang w:val="ru-RU"/>
        </w:rPr>
        <w:t>Словарь: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Повар, няня, кухня, посуда, кастрюли большие и маленькие, большая плита.</w:t>
      </w:r>
    </w:p>
    <w:p w14:paraId="15864886" w14:textId="77777777" w:rsidR="00277537" w:rsidRPr="0034691D" w:rsidRDefault="0027753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C7AE30" w14:textId="77777777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u w:val="single"/>
          <w:lang w:val="ru-RU"/>
        </w:rPr>
        <w:t>Оборудование: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телефон, кукольная мебель, </w:t>
      </w:r>
      <w:proofErr w:type="spellStart"/>
      <w:r w:rsidRPr="0034691D">
        <w:rPr>
          <w:rFonts w:ascii="Times New Roman" w:hAnsi="Times New Roman" w:cs="Times New Roman"/>
          <w:sz w:val="28"/>
          <w:szCs w:val="28"/>
          <w:lang w:val="ru-RU"/>
        </w:rPr>
        <w:t>посудка</w:t>
      </w:r>
      <w:proofErr w:type="spellEnd"/>
      <w:r w:rsidRPr="0034691D">
        <w:rPr>
          <w:rFonts w:ascii="Times New Roman" w:hAnsi="Times New Roman" w:cs="Times New Roman"/>
          <w:sz w:val="28"/>
          <w:szCs w:val="28"/>
          <w:lang w:val="ru-RU"/>
        </w:rPr>
        <w:t>, муляжи продуктов, салфетки, куклы Маша и Ваня</w:t>
      </w:r>
    </w:p>
    <w:p w14:paraId="239AE452" w14:textId="77777777" w:rsidR="00277537" w:rsidRDefault="0027753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1CFE99" w14:textId="77777777" w:rsidR="0034691D" w:rsidRDefault="0034691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6014B1" w14:textId="3F784261" w:rsidR="0034691D" w:rsidRPr="0034691D" w:rsidRDefault="0034691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4691D">
        <w:rPr>
          <w:rFonts w:ascii="Times New Roman" w:hAnsi="Times New Roman" w:cs="Times New Roman"/>
          <w:b/>
          <w:sz w:val="32"/>
          <w:szCs w:val="32"/>
          <w:lang w:val="ru-RU"/>
        </w:rPr>
        <w:t>Ход занятия:</w:t>
      </w:r>
    </w:p>
    <w:p w14:paraId="3BBFF80B" w14:textId="785B09BA" w:rsidR="00277537" w:rsidRPr="0034691D" w:rsidRDefault="008B2F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(Звонок телефона, воспитатель отвечает на звонок.) 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Ребята, к нам в гости сегодня придут кукла Маша и кукла Ваня. Будем встречать гостей?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А как будем встречать?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Конечно </w:t>
      </w:r>
      <w:proofErr w:type="gramStart"/>
      <w:r w:rsidRPr="0034691D"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gramEnd"/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накроем на стол и угостим Машу и Ваню.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(Дети с воспитателем накрывают на стол для встречи кукол).</w:t>
      </w:r>
    </w:p>
    <w:p w14:paraId="1CAFFC5C" w14:textId="77777777" w:rsidR="00277537" w:rsidRPr="0034691D" w:rsidRDefault="008B2F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Ребята, с каким настроением нужно встречать гостей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</w:p>
    <w:p w14:paraId="0C3659C2" w14:textId="77777777" w:rsidR="00277537" w:rsidRPr="0034691D" w:rsidRDefault="008B2F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>Собрались все дети в круг,</w:t>
      </w:r>
    </w:p>
    <w:p w14:paraId="47E7AABF" w14:textId="77777777" w:rsidR="00277537" w:rsidRPr="0034691D" w:rsidRDefault="008B2F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>Ты мой друг и я твой друг.</w:t>
      </w:r>
    </w:p>
    <w:p w14:paraId="3694A1EE" w14:textId="77777777" w:rsidR="00277537" w:rsidRPr="0034691D" w:rsidRDefault="008B2F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>Крепко за руки возьмёмся</w:t>
      </w:r>
    </w:p>
    <w:p w14:paraId="661935D8" w14:textId="77777777" w:rsidR="00277537" w:rsidRPr="0034691D" w:rsidRDefault="008B2F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И друг другу улыбнёмся!</w:t>
      </w:r>
    </w:p>
    <w:p w14:paraId="4E6AFF63" w14:textId="77777777" w:rsidR="00277537" w:rsidRPr="0034691D" w:rsidRDefault="008B2FA7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(Дети рассажи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ваются на ковре).</w:t>
      </w:r>
    </w:p>
    <w:p w14:paraId="0227A43C" w14:textId="77777777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Вот и Маша с Ваней пришли</w:t>
      </w:r>
      <w:proofErr w:type="gramStart"/>
      <w:r w:rsidRPr="0034691D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Куклы здороваются с ребятами, дети приветствуют их в ответ)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. Ребята, давайте пригласим их за стол.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(Кукол усаживают).</w:t>
      </w:r>
    </w:p>
    <w:p w14:paraId="55E7E9AD" w14:textId="77777777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4691D">
        <w:rPr>
          <w:rFonts w:ascii="Times New Roman" w:hAnsi="Times New Roman" w:cs="Times New Roman"/>
          <w:sz w:val="28"/>
          <w:szCs w:val="28"/>
          <w:lang w:val="ru-RU"/>
        </w:rPr>
        <w:t>Ребята, расскажите Маше с Ваней, кто у нас в группе накрывает на ст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>олы (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детей:</w:t>
      </w:r>
      <w:proofErr w:type="gramEnd"/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ИО няни).</w:t>
      </w:r>
      <w:proofErr w:type="gramEnd"/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А кто убирает со столов и моет посуду?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Что ещё делает (ИО няни)?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</w:p>
    <w:p w14:paraId="2ADA989C" w14:textId="7448682D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Ребята, чем вы сегодня угощаете Машу с Ваней? (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детей).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А вы сами любите вкусные булочки, пирожки, которые пеку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т нам </w:t>
      </w:r>
      <w:r w:rsidR="0034691D" w:rsidRPr="0034691D">
        <w:rPr>
          <w:rFonts w:ascii="Times New Roman" w:hAnsi="Times New Roman" w:cs="Times New Roman"/>
          <w:sz w:val="28"/>
          <w:szCs w:val="28"/>
          <w:lang w:val="ru-RU"/>
        </w:rPr>
        <w:t>повара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детского сада? (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>). Что ещё готовят наши повара? (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>). Вспомните, ребята, в чём готовят повара суп, кашу, компот (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детей).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Правильно, повара готовят в больших и маленьких кастрюлях. А на чём они готовят? (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Ответы дете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7CA7D7EF" w14:textId="77777777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Давайте Маше с Ваней покажем, как мы кашу варим.</w:t>
      </w:r>
    </w:p>
    <w:p w14:paraId="12B538DC" w14:textId="77777777" w:rsidR="00277537" w:rsidRPr="0034691D" w:rsidRDefault="008B2F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>«Вкусная каша»</w:t>
      </w:r>
    </w:p>
    <w:p w14:paraId="6B882DCA" w14:textId="77777777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Кукле кашу я сварю:          </w:t>
      </w:r>
      <w:r w:rsidRPr="0034691D">
        <w:rPr>
          <w:rFonts w:ascii="Times New Roman" w:hAnsi="Times New Roman" w:cs="Times New Roman"/>
          <w:i/>
          <w:iCs/>
          <w:sz w:val="28"/>
          <w:szCs w:val="28"/>
          <w:lang w:val="ru-RU"/>
        </w:rPr>
        <w:t>Имитация помешивания каши в кастрюле</w:t>
      </w:r>
    </w:p>
    <w:p w14:paraId="2668C84A" w14:textId="77777777" w:rsidR="00277537" w:rsidRPr="0034691D" w:rsidRDefault="008B2FA7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В миску молока налью     </w:t>
      </w:r>
      <w:r w:rsidRPr="0034691D">
        <w:rPr>
          <w:rFonts w:ascii="Times New Roman" w:hAnsi="Times New Roman" w:cs="Times New Roman"/>
          <w:i/>
          <w:iCs/>
          <w:sz w:val="28"/>
          <w:szCs w:val="28"/>
          <w:lang w:val="ru-RU"/>
        </w:rPr>
        <w:t>Движения, как будто наливаете из стакана</w:t>
      </w:r>
    </w:p>
    <w:p w14:paraId="39EB3AAE" w14:textId="77777777" w:rsidR="00277537" w:rsidRPr="0034691D" w:rsidRDefault="008B2FA7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Положу туда крупу            </w:t>
      </w:r>
      <w:r w:rsidRPr="0034691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Пальцы каждой</w:t>
      </w:r>
      <w:r w:rsidRPr="003469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руки собрать в щепотку и «сыпать»</w:t>
      </w:r>
    </w:p>
    <w:p w14:paraId="7123BB4A" w14:textId="77777777" w:rsidR="00277537" w:rsidRPr="0034691D" w:rsidRDefault="008B2FA7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>И поставлю на плиту</w:t>
      </w:r>
      <w:proofErr w:type="gramStart"/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34691D"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 w:rsidRPr="0034691D">
        <w:rPr>
          <w:rFonts w:ascii="Times New Roman" w:hAnsi="Times New Roman" w:cs="Times New Roman"/>
          <w:i/>
          <w:iCs/>
          <w:sz w:val="28"/>
          <w:szCs w:val="28"/>
          <w:lang w:val="ru-RU"/>
        </w:rPr>
        <w:t>аскрыть ладони</w:t>
      </w:r>
    </w:p>
    <w:p w14:paraId="7AD0D4E7" w14:textId="77777777" w:rsidR="00277537" w:rsidRPr="0034691D" w:rsidRDefault="008B2FA7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Будет каша хороша!          </w:t>
      </w:r>
      <w:r w:rsidRPr="0034691D">
        <w:rPr>
          <w:rFonts w:ascii="Times New Roman" w:hAnsi="Times New Roman" w:cs="Times New Roman"/>
          <w:i/>
          <w:iCs/>
          <w:sz w:val="28"/>
          <w:szCs w:val="28"/>
          <w:lang w:val="ru-RU"/>
        </w:rPr>
        <w:t>Хлопать в ладоши</w:t>
      </w:r>
    </w:p>
    <w:p w14:paraId="2AEFA730" w14:textId="77777777" w:rsidR="00277537" w:rsidRPr="0034691D" w:rsidRDefault="008B2FA7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Кушай, кукла, не спеша.   </w:t>
      </w:r>
      <w:r w:rsidRPr="0034691D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Пригрозить пальчиком</w:t>
      </w:r>
    </w:p>
    <w:p w14:paraId="37331A96" w14:textId="77777777" w:rsidR="00277537" w:rsidRPr="0034691D" w:rsidRDefault="00277537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D1A3F22" w14:textId="77777777" w:rsidR="00277537" w:rsidRPr="0034691D" w:rsidRDefault="008B2F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691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Ребята, куклы говорят вам спасибо за угощение и уже хотят играть. Давайте и мы скажем няне и поварам спасибо за их работу.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(Дети благодарят). 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Ребята, хорошо же когда есть няня и повара? </w:t>
      </w:r>
      <w:r w:rsidRPr="0034691D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  <w:r w:rsidRPr="00346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DF2A68" w14:textId="77777777" w:rsidR="00277537" w:rsidRPr="0034691D" w:rsidRDefault="00277537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sectPr w:rsidR="00277537" w:rsidRPr="0034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E53E"/>
    <w:multiLevelType w:val="singleLevel"/>
    <w:tmpl w:val="3127E53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37"/>
    <w:rsid w:val="00277537"/>
    <w:rsid w:val="0034691D"/>
    <w:rsid w:val="003645EB"/>
    <w:rsid w:val="008B2FA7"/>
    <w:rsid w:val="16561C9E"/>
    <w:rsid w:val="294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91D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9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Пользователь Windows</cp:lastModifiedBy>
  <cp:revision>4</cp:revision>
  <dcterms:created xsi:type="dcterms:W3CDTF">2025-09-05T06:43:00Z</dcterms:created>
  <dcterms:modified xsi:type="dcterms:W3CDTF">2025-09-20T11:53:00Z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2376F142A54F440C982887E1CB4E544F_12</vt:lpwstr>
  </property>
</Properties>
</file>