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16C7" w14:textId="295B8BF0" w:rsidR="00D32CA1" w:rsidRPr="00D32CA1" w:rsidRDefault="00D32CA1" w:rsidP="00D32CA1"/>
    <w:p w14:paraId="38144024" w14:textId="7BED89A1" w:rsidR="00D32CA1" w:rsidRDefault="00D32CA1" w:rsidP="00D32CA1"/>
    <w:p w14:paraId="47CDF024" w14:textId="2356F0A9" w:rsidR="00D32CA1" w:rsidRPr="001A698F" w:rsidRDefault="00D32CA1" w:rsidP="009751F1">
      <w:pPr>
        <w:jc w:val="both"/>
        <w:rPr>
          <w:b/>
          <w:bCs/>
          <w:sz w:val="28"/>
          <w:szCs w:val="28"/>
        </w:rPr>
      </w:pPr>
      <w:r w:rsidRPr="001A698F">
        <w:rPr>
          <w:b/>
          <w:bCs/>
          <w:sz w:val="28"/>
          <w:szCs w:val="28"/>
        </w:rPr>
        <w:t>Особенности обучения английскому языку детей с РАС: современные подходы и практические рекомендации</w:t>
      </w:r>
    </w:p>
    <w:p w14:paraId="5C4A5F4D" w14:textId="3C32FD15" w:rsidR="0043260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b/>
          <w:bCs/>
          <w:sz w:val="24"/>
          <w:szCs w:val="24"/>
        </w:rPr>
        <w:t>Аннотация</w:t>
      </w:r>
      <w:r w:rsidRPr="001A698F">
        <w:rPr>
          <w:rFonts w:ascii="Arial" w:hAnsi="Arial" w:cs="Arial"/>
          <w:sz w:val="24"/>
          <w:szCs w:val="24"/>
        </w:rPr>
        <w:t xml:space="preserve"> Статья посвящена особенностям обучения английскому языку детей с расстройствами </w:t>
      </w:r>
      <w:proofErr w:type="spellStart"/>
      <w:r w:rsidRPr="001A698F">
        <w:rPr>
          <w:rFonts w:ascii="Arial" w:hAnsi="Arial" w:cs="Arial"/>
          <w:sz w:val="24"/>
          <w:szCs w:val="24"/>
        </w:rPr>
        <w:t>autism</w:t>
      </w:r>
      <w:proofErr w:type="spellEnd"/>
      <w:r w:rsidRPr="001A6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698F">
        <w:rPr>
          <w:rFonts w:ascii="Arial" w:hAnsi="Arial" w:cs="Arial"/>
          <w:sz w:val="24"/>
          <w:szCs w:val="24"/>
        </w:rPr>
        <w:t>spectrum</w:t>
      </w:r>
      <w:proofErr w:type="spellEnd"/>
      <w:r w:rsidRPr="001A698F">
        <w:rPr>
          <w:rFonts w:ascii="Arial" w:hAnsi="Arial" w:cs="Arial"/>
          <w:sz w:val="24"/>
          <w:szCs w:val="24"/>
        </w:rPr>
        <w:t xml:space="preserve"> (РАС). Рассматриваются принципы инклюзивного обучения, подходы к выбору материалов, структура занятий и методы оценки прогресса. Особое внимание уделено сенсорной перегрузке, коммуникативным стратегиям и поддержке родителей.</w:t>
      </w:r>
      <w:r w:rsidR="00432601" w:rsidRPr="001A698F">
        <w:rPr>
          <w:rFonts w:ascii="Arial" w:hAnsi="Arial" w:cs="Arial"/>
          <w:sz w:val="24"/>
          <w:szCs w:val="24"/>
        </w:rPr>
        <w:t xml:space="preserve"> </w:t>
      </w:r>
      <w:r w:rsidR="00432601" w:rsidRPr="001A698F">
        <w:rPr>
          <w:rFonts w:ascii="Arial" w:hAnsi="Arial" w:cs="Arial"/>
          <w:sz w:val="24"/>
          <w:szCs w:val="24"/>
        </w:rPr>
        <w:t xml:space="preserve">В последние годы интерес к изучению английского языка детьми с расстройствами аутистического спектра (РАС) значительно вырос. Однако обучение таких ребят требует особого подхода, учитывающего их когнитивные и сенсорные особенности. Как сделать занятия эффективными и комфортными? Разбираемся в современных методиках и даем практические советы.  </w:t>
      </w:r>
    </w:p>
    <w:p w14:paraId="2C36E158" w14:textId="77777777" w:rsidR="0043260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Дети с аутизмом сталкиваются с рядом трудностей при изучении языков:  </w:t>
      </w:r>
    </w:p>
    <w:p w14:paraId="6873242A" w14:textId="77777777" w:rsidR="0043260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Сложности с коммуникацией – у многих слабо развита речь, что мешает формированию языковых навыков.  </w:t>
      </w:r>
    </w:p>
    <w:p w14:paraId="243F5EDD" w14:textId="77777777" w:rsidR="0043260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Сенсорные особенности – </w:t>
      </w:r>
      <w:proofErr w:type="spellStart"/>
      <w:r w:rsidRPr="001A698F">
        <w:rPr>
          <w:rFonts w:ascii="Arial" w:hAnsi="Arial" w:cs="Arial"/>
          <w:sz w:val="24"/>
          <w:szCs w:val="24"/>
        </w:rPr>
        <w:t>гипер</w:t>
      </w:r>
      <w:proofErr w:type="spellEnd"/>
      <w:r w:rsidRPr="001A698F">
        <w:rPr>
          <w:rFonts w:ascii="Arial" w:hAnsi="Arial" w:cs="Arial"/>
          <w:sz w:val="24"/>
          <w:szCs w:val="24"/>
        </w:rPr>
        <w:t xml:space="preserve">- или гипочувствительность могут затруднять восприятие устных инструкций или шумовой фон в классе.  </w:t>
      </w:r>
    </w:p>
    <w:p w14:paraId="2E270493" w14:textId="77777777" w:rsidR="0043260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Нелюбовь к изменениям – привыкание к новому материалу и формам обучения может проходить сложнее, чем у нейротипичных сверстников.  </w:t>
      </w:r>
    </w:p>
    <w:p w14:paraId="22AF0A7B" w14:textId="6E91993E" w:rsidR="00D32CA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Избирательное внимание – ребенок может концентрироваться только на интересных ему темах, игнорируя остальное.  </w:t>
      </w:r>
    </w:p>
    <w:p w14:paraId="3031E701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РАC влияет на восприятие, внимание, коммуникацию и социальное взаимодействие. Уроки иностранного языка для детей с РАС требуют гибкости, структурированности и индивидуального подхода.</w:t>
      </w:r>
    </w:p>
    <w:p w14:paraId="0577CE6F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Цели обучения: формирование базовых коммуникативных навыков, расширение словарного запаса по темам повседневной жизни, развитие фонемного слуха и правильного произнесения, освоение элементарных грамматических структур, повышение уверенности в коммуникации.</w:t>
      </w:r>
    </w:p>
    <w:p w14:paraId="60372D39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 Основные принципы и подходы</w:t>
      </w:r>
    </w:p>
    <w:p w14:paraId="3FCEC6B0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Индивидуализация: адаптация целей, темпа и объема материала под конкретного ребенка.</w:t>
      </w:r>
    </w:p>
    <w:p w14:paraId="7AA925C0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Упрощение и структурирование: четкая последовательность действий, повторение, использование визуальных опор.</w:t>
      </w:r>
    </w:p>
    <w:p w14:paraId="461A3275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</w:t>
      </w:r>
      <w:proofErr w:type="spellStart"/>
      <w:r w:rsidRPr="001A698F">
        <w:rPr>
          <w:rFonts w:ascii="Arial" w:hAnsi="Arial" w:cs="Arial"/>
          <w:sz w:val="24"/>
          <w:szCs w:val="24"/>
        </w:rPr>
        <w:t>Мультимодальность</w:t>
      </w:r>
      <w:proofErr w:type="spellEnd"/>
      <w:r w:rsidRPr="001A698F">
        <w:rPr>
          <w:rFonts w:ascii="Arial" w:hAnsi="Arial" w:cs="Arial"/>
          <w:sz w:val="24"/>
          <w:szCs w:val="24"/>
        </w:rPr>
        <w:t>: сочетание аудио, визуальных карточек, тактильных материалов и практических заданий.</w:t>
      </w:r>
    </w:p>
    <w:p w14:paraId="6D6293C8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312D052B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61F6706B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58511F0D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760E8825" w14:textId="6DB1C7F6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Прямой язык и конкретные сценарии: ограничение абстракций, привязка к знакомым ситуациям.</w:t>
      </w:r>
    </w:p>
    <w:p w14:paraId="2689E4E2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Позитивная поддержка и поощрение: минимизация негативных эмоций, использование подкрепления.</w:t>
      </w:r>
    </w:p>
    <w:p w14:paraId="131E8C3E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Инклюзия и кооперация: сотрудничество с родителями, учителями и специалистами.</w:t>
      </w:r>
    </w:p>
    <w:p w14:paraId="15F6EDB5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 Этапы обучения</w:t>
      </w:r>
    </w:p>
    <w:p w14:paraId="3D0A01A9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Этап подготовки: оценка текущего уровня, определение целей и ожиданий, создание индивидуального плана.</w:t>
      </w:r>
    </w:p>
    <w:p w14:paraId="43EE801E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Этап освоения лексики: тематические блоки (повседневные предметы, семья, дом, школа, прогулки), карточки с иллюстрациями, повторение и закрепление.</w:t>
      </w:r>
    </w:p>
    <w:p w14:paraId="2FB5E2EE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Этап формирования коммуникативных навыков: готовые сценарии диалогов, ролевые игры, простые вопросы и ответы.</w:t>
      </w:r>
    </w:p>
    <w:p w14:paraId="6FCF8ABE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Этап фонетики и произнесения: минимизирующее влияние фонологические трудности, модели произношения, слуховые упражнения.</w:t>
      </w:r>
    </w:p>
    <w:p w14:paraId="080A8367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Этап оценки и коррекции: регулярные наблюдения, чек-листы родителей, корректировки плана.</w:t>
      </w:r>
    </w:p>
    <w:p w14:paraId="165FBAF2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 Структура урока (пример)</w:t>
      </w:r>
    </w:p>
    <w:p w14:paraId="7193960D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Приветствие и настрой на урок (3–5 мин): ясная рутина, напоминание целей.</w:t>
      </w:r>
    </w:p>
    <w:p w14:paraId="45F05D25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Ввод новой лексики (5–7 мин): визуальные карточки, повторение, ассоциации.</w:t>
      </w:r>
    </w:p>
    <w:p w14:paraId="313227FD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Практика речи и аудирования (10–12 мин): диалоги, повторение формул, песенки или рифмованные тексты.</w:t>
      </w:r>
    </w:p>
    <w:p w14:paraId="6C34DCB0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Игровая активность (5–8 мин): роль, мини-игры, которые закрепляют материал.</w:t>
      </w:r>
    </w:p>
    <w:p w14:paraId="43034C97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Итоги и домашнее задание (3–5 мин): короткое резюме, простой план практики дома, чек-лист для родителей.</w:t>
      </w:r>
    </w:p>
    <w:p w14:paraId="709E120C" w14:textId="77777777" w:rsidR="00D32CA1" w:rsidRPr="001A698F" w:rsidRDefault="00D32CA1" w:rsidP="009751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 </w:t>
      </w:r>
      <w:r w:rsidRPr="001A698F">
        <w:rPr>
          <w:rFonts w:ascii="Arial" w:hAnsi="Arial" w:cs="Arial"/>
          <w:b/>
          <w:bCs/>
          <w:sz w:val="24"/>
          <w:szCs w:val="24"/>
        </w:rPr>
        <w:t>Материалы и методические приемы</w:t>
      </w:r>
    </w:p>
    <w:p w14:paraId="7B27445A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Карточки с картинками и подписанными словами: по 2–4 слова на карточку, используйте крупный шрифт и яркие изображения.</w:t>
      </w:r>
    </w:p>
    <w:p w14:paraId="2C762369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Элементы визуального расписания: ежедневные рутины, флаги целей, этапы занятия.</w:t>
      </w:r>
    </w:p>
    <w:p w14:paraId="4B395094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Песенки и рифмовки: повторяемые конструкции, простая ритмика, помощь мелкой моторикой.</w:t>
      </w:r>
    </w:p>
    <w:p w14:paraId="70D52B02" w14:textId="77777777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Реальные предметы и миниатюры: чтобы связать язык с объектами в окружении ребенка.</w:t>
      </w:r>
    </w:p>
    <w:p w14:paraId="0280A966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235E5409" w14:textId="77777777" w:rsidR="009751F1" w:rsidRDefault="009751F1" w:rsidP="009751F1">
      <w:pPr>
        <w:jc w:val="both"/>
        <w:rPr>
          <w:rFonts w:ascii="Arial" w:hAnsi="Arial" w:cs="Arial"/>
          <w:sz w:val="24"/>
          <w:szCs w:val="24"/>
        </w:rPr>
      </w:pPr>
    </w:p>
    <w:p w14:paraId="3CDFE57C" w14:textId="1CEF4CB4" w:rsidR="00D32CA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Наглядные схемы и графики: показывать связь слов и действий.</w:t>
      </w:r>
    </w:p>
    <w:p w14:paraId="7473A654" w14:textId="77777777" w:rsidR="00D32CA1" w:rsidRPr="001A698F" w:rsidRDefault="00D32CA1" w:rsidP="009751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698F">
        <w:rPr>
          <w:rFonts w:ascii="Arial" w:hAnsi="Arial" w:cs="Arial"/>
          <w:sz w:val="24"/>
          <w:szCs w:val="24"/>
        </w:rPr>
        <w:t xml:space="preserve"> • Адаптированные задания на вовлечение родителей: подсказки для повседневной практики дома.</w:t>
      </w:r>
    </w:p>
    <w:p w14:paraId="286ADB21" w14:textId="1CB7C330" w:rsidR="00432601" w:rsidRPr="001A698F" w:rsidRDefault="00D32CA1" w:rsidP="009751F1">
      <w:pPr>
        <w:jc w:val="both"/>
        <w:rPr>
          <w:rFonts w:ascii="Arial" w:hAnsi="Arial" w:cs="Arial"/>
          <w:sz w:val="24"/>
          <w:szCs w:val="24"/>
        </w:rPr>
      </w:pPr>
      <w:r w:rsidRPr="001A6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698F">
        <w:rPr>
          <w:rFonts w:ascii="Arial" w:hAnsi="Arial" w:cs="Arial"/>
          <w:sz w:val="24"/>
          <w:szCs w:val="24"/>
        </w:rPr>
        <w:t xml:space="preserve">  </w:t>
      </w:r>
      <w:r w:rsidR="00432601" w:rsidRPr="001A698F">
        <w:rPr>
          <w:rFonts w:ascii="Arial" w:hAnsi="Arial" w:cs="Arial"/>
          <w:sz w:val="24"/>
          <w:szCs w:val="24"/>
        </w:rPr>
        <w:t>Обучение английскому языку детей с РАС – сложная, но выполнимая задача. Главное – учитывать их индивидуальные особенности, использовать наглядные и интерактивные методы и создавать доброжелательную среду.</w:t>
      </w:r>
    </w:p>
    <w:p w14:paraId="75505371" w14:textId="77777777" w:rsidR="00432601" w:rsidRPr="001A698F" w:rsidRDefault="00432601" w:rsidP="009751F1">
      <w:pPr>
        <w:jc w:val="both"/>
        <w:rPr>
          <w:rFonts w:ascii="Arial" w:hAnsi="Arial" w:cs="Arial"/>
          <w:sz w:val="24"/>
          <w:szCs w:val="24"/>
        </w:rPr>
      </w:pPr>
    </w:p>
    <w:sectPr w:rsidR="00432601" w:rsidRPr="001A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E9"/>
    <w:rsid w:val="001A698F"/>
    <w:rsid w:val="002227E9"/>
    <w:rsid w:val="00432601"/>
    <w:rsid w:val="00543A3E"/>
    <w:rsid w:val="009751F1"/>
    <w:rsid w:val="00D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6D62"/>
  <w15:chartTrackingRefBased/>
  <w15:docId w15:val="{59F08853-4FA8-4447-ACF8-0FF09F5F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2025-09-14T12:39:00Z</dcterms:created>
  <dcterms:modified xsi:type="dcterms:W3CDTF">2025-09-14T13:01:00Z</dcterms:modified>
</cp:coreProperties>
</file>