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D4" w:rsidRDefault="00E422D4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Pr="00084E8B" w:rsidRDefault="00084E8B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kern w:val="36"/>
          <w:sz w:val="40"/>
          <w:szCs w:val="40"/>
        </w:rPr>
      </w:pPr>
      <w:r w:rsidRPr="00084E8B">
        <w:rPr>
          <w:rFonts w:ascii="Times New Roman" w:hAnsi="Times New Roman"/>
          <w:b/>
          <w:color w:val="FF0000"/>
          <w:kern w:val="36"/>
          <w:sz w:val="40"/>
          <w:szCs w:val="40"/>
        </w:rPr>
        <w:t>Поэтический календарь</w:t>
      </w:r>
    </w:p>
    <w:p w:rsidR="00D2407C" w:rsidRPr="00D2407C" w:rsidRDefault="00084E8B" w:rsidP="00D2407C">
      <w:pPr>
        <w:widowControl/>
        <w:spacing w:line="42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="00D2407C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D2407C" w:rsidRPr="00D2407C">
        <w:rPr>
          <w:rFonts w:ascii="Times New Roman" w:hAnsi="Times New Roman"/>
          <w:b/>
          <w:color w:val="FF0000"/>
          <w:sz w:val="40"/>
          <w:szCs w:val="40"/>
        </w:rPr>
        <w:t>рофессиональные праздники и памятные дни в Вооруженных Силах Российской Федерации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57AB8" w:rsidRPr="004F51E6" w:rsidRDefault="00D2407C" w:rsidP="004F51E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>
        <w:rPr>
          <w:rFonts w:cs="Arial"/>
          <w:color w:val="020C22"/>
          <w:sz w:val="26"/>
          <w:szCs w:val="26"/>
        </w:rPr>
        <w:t> </w:t>
      </w:r>
    </w:p>
    <w:p w:rsidR="00357AB8" w:rsidRDefault="004F51E6" w:rsidP="004F51E6">
      <w:pPr>
        <w:widowControl/>
        <w:spacing w:line="390" w:lineRule="atLeast"/>
        <w:jc w:val="center"/>
        <w:rPr>
          <w:rFonts w:cs="Arial"/>
          <w:color w:val="020C22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292CFF23" wp14:editId="5B8A558F">
            <wp:extent cx="4053840" cy="443992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084E8B" w:rsidRDefault="00262512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  <w:r>
        <w:rPr>
          <w:rFonts w:ascii="Times New Roman" w:hAnsi="Times New Roman"/>
          <w:b/>
          <w:color w:val="020C22"/>
          <w:sz w:val="40"/>
          <w:szCs w:val="40"/>
        </w:rPr>
        <w:t xml:space="preserve">                                       </w:t>
      </w:r>
      <w:r w:rsidR="000929E1">
        <w:rPr>
          <w:rFonts w:ascii="Times New Roman" w:hAnsi="Times New Roman"/>
          <w:b/>
          <w:color w:val="020C22"/>
          <w:sz w:val="40"/>
          <w:szCs w:val="40"/>
        </w:rPr>
        <w:t>Февраль</w:t>
      </w:r>
    </w:p>
    <w:p w:rsidR="00E1003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</w:p>
    <w:p w:rsidR="00E1003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</w:p>
    <w:p w:rsidR="00E1003D" w:rsidRPr="0068205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28"/>
          <w:szCs w:val="28"/>
        </w:rPr>
      </w:pPr>
    </w:p>
    <w:p w:rsidR="00951817" w:rsidRPr="00951817" w:rsidRDefault="00E82DF3" w:rsidP="00951817">
      <w:pPr>
        <w:widowControl/>
        <w:shd w:val="clear" w:color="auto" w:fill="FFFFFF"/>
        <w:spacing w:after="37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51817">
        <w:rPr>
          <w:rFonts w:ascii="Times New Roman" w:hAnsi="Times New Roman"/>
          <w:b/>
          <w:color w:val="FF0000"/>
          <w:sz w:val="28"/>
          <w:szCs w:val="28"/>
        </w:rPr>
        <w:t>27 февраля - День Сил специальных операций</w:t>
      </w:r>
    </w:p>
    <w:p w:rsidR="00951817" w:rsidRPr="0034480D" w:rsidRDefault="00951817" w:rsidP="00951817">
      <w:pPr>
        <w:widowControl/>
        <w:shd w:val="clear" w:color="auto" w:fill="FFFFFF"/>
        <w:spacing w:after="375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9D0997C" wp14:editId="7D258B77">
            <wp:extent cx="6362700" cy="3609975"/>
            <wp:effectExtent l="0" t="0" r="0" b="9525"/>
            <wp:docPr id="1" name="Рисунок 1" descr="https://avatars.mds.yandex.net/i?id=15164883c66da07da430405183bf22b12a407156-10036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5164883c66da07da430405183bf22b12a407156-100362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5D" w:rsidRPr="0068205D" w:rsidRDefault="0068205D" w:rsidP="0068205D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68205D">
        <w:rPr>
          <w:rFonts w:ascii="Times New Roman" w:hAnsi="Times New Roman"/>
          <w:color w:val="454545"/>
          <w:sz w:val="28"/>
          <w:szCs w:val="28"/>
        </w:rPr>
        <w:t xml:space="preserve">Дата праздника выбрана не случайно. 27 февраля 2014 года </w:t>
      </w:r>
      <w:r w:rsidRPr="0068205D">
        <w:rPr>
          <w:rFonts w:ascii="Times New Roman" w:hAnsi="Times New Roman"/>
          <w:color w:val="333333"/>
          <w:sz w:val="28"/>
          <w:szCs w:val="28"/>
        </w:rPr>
        <w:t>благодаря  действиям подразделений Сил специальных операций (ССО)  удалось обеспечить контроль над страте</w:t>
      </w:r>
      <w:r w:rsidR="008842E0">
        <w:rPr>
          <w:rFonts w:ascii="Times New Roman" w:hAnsi="Times New Roman"/>
          <w:color w:val="333333"/>
          <w:sz w:val="28"/>
          <w:szCs w:val="28"/>
        </w:rPr>
        <w:t xml:space="preserve">гическими объектами в Крыму. </w:t>
      </w:r>
      <w:r w:rsidRPr="0068205D">
        <w:rPr>
          <w:rFonts w:ascii="Times New Roman" w:hAnsi="Times New Roman"/>
          <w:color w:val="333333"/>
          <w:sz w:val="28"/>
          <w:szCs w:val="28"/>
        </w:rPr>
        <w:t xml:space="preserve"> Этот эпизод стал символом эффективного и слаженного выполнения задач специальными силами.</w:t>
      </w:r>
    </w:p>
    <w:p w:rsidR="008842E0" w:rsidRPr="0068205D" w:rsidRDefault="008842E0" w:rsidP="0068205D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>
        <w:rPr>
          <w:rFonts w:ascii="Times New Roman" w:hAnsi="Times New Roman"/>
          <w:color w:val="454545"/>
          <w:sz w:val="28"/>
          <w:szCs w:val="28"/>
        </w:rPr>
        <w:t>Военнослужащие Сил с</w:t>
      </w:r>
      <w:r w:rsidR="0068205D" w:rsidRPr="0068205D">
        <w:rPr>
          <w:rFonts w:ascii="Times New Roman" w:hAnsi="Times New Roman"/>
          <w:color w:val="454545"/>
          <w:sz w:val="28"/>
          <w:szCs w:val="28"/>
        </w:rPr>
        <w:t xml:space="preserve">пециальных операций </w:t>
      </w:r>
      <w:hyperlink r:id="rId10" w:tgtFrame="_blank" w:history="1">
        <w:r w:rsidR="0068205D" w:rsidRPr="0068205D">
          <w:rPr>
            <w:rFonts w:ascii="Times New Roman" w:hAnsi="Times New Roman"/>
            <w:color w:val="333333"/>
            <w:sz w:val="28"/>
            <w:szCs w:val="28"/>
          </w:rPr>
          <w:t>помогали обеспечить порядок</w:t>
        </w:r>
      </w:hyperlink>
      <w:r w:rsidR="0068205D" w:rsidRPr="0068205D">
        <w:rPr>
          <w:rFonts w:ascii="Times New Roman" w:hAnsi="Times New Roman"/>
          <w:color w:val="454545"/>
          <w:sz w:val="28"/>
          <w:szCs w:val="28"/>
        </w:rPr>
        <w:t> и безопасность при проведении 16 марта 2014 года референдума по вопросу о присоединении Крыма к России. Подчеркнутая корректность их поведения привела к появлению выражения "вежливые люди".</w:t>
      </w:r>
    </w:p>
    <w:p w:rsidR="00E82DF3" w:rsidRPr="0068205D" w:rsidRDefault="00E82DF3" w:rsidP="008842E0">
      <w:pPr>
        <w:widowControl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82DF3" w:rsidRPr="0068205D" w:rsidRDefault="00E82DF3" w:rsidP="00E82DF3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68205D">
        <w:rPr>
          <w:rFonts w:ascii="Times New Roman" w:hAnsi="Times New Roman"/>
          <w:color w:val="333333"/>
          <w:sz w:val="28"/>
          <w:szCs w:val="28"/>
        </w:rPr>
        <w:t xml:space="preserve">Силы специальных операций в России начали формироваться в рамках военной реформы 2009 года, когда при Генеральном штабе было создано Управление специальных операций. Спустя три года это управление было преобразовано в Командование Сил специальных операций. ССО активно участвовали в важнейших операциях, включая обеспечение безопасности на зимних Олимпийских и Паралимпийских играх в Сочи в 2014 году. </w:t>
      </w:r>
    </w:p>
    <w:p w:rsidR="0068205D" w:rsidRPr="0068205D" w:rsidRDefault="00E82DF3" w:rsidP="00E82DF3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68205D">
        <w:rPr>
          <w:rFonts w:ascii="Times New Roman" w:hAnsi="Times New Roman"/>
          <w:color w:val="333333"/>
          <w:sz w:val="28"/>
          <w:szCs w:val="28"/>
        </w:rPr>
        <w:t xml:space="preserve">День Сил специальных операций — это не только праздник для действующих военнослужащих, но и день, когда общество может выразить свою благодарность и признание тем, кто служит в сложных и опасных условиях. </w:t>
      </w:r>
    </w:p>
    <w:p w:rsidR="00E82DF3" w:rsidRPr="0068205D" w:rsidRDefault="00E82DF3" w:rsidP="00E82DF3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68205D">
        <w:rPr>
          <w:rFonts w:ascii="Times New Roman" w:hAnsi="Times New Roman"/>
          <w:color w:val="333333"/>
          <w:sz w:val="28"/>
          <w:szCs w:val="28"/>
        </w:rPr>
        <w:lastRenderedPageBreak/>
        <w:t xml:space="preserve">День Сил специальных операций стал важной частью военной культуры России, символизируя уважение к службе, преданность и готовность к защите национальных интересов. </w:t>
      </w:r>
    </w:p>
    <w:p w:rsidR="008842E0" w:rsidRDefault="008842E0" w:rsidP="008842E0">
      <w:pPr>
        <w:widowControl/>
        <w:spacing w:after="450"/>
        <w:rPr>
          <w:rFonts w:cs="Arial"/>
          <w:i/>
          <w:iCs/>
          <w:color w:val="000000"/>
          <w:sz w:val="29"/>
          <w:szCs w:val="29"/>
        </w:rPr>
      </w:pPr>
    </w:p>
    <w:p w:rsidR="008842E0" w:rsidRPr="008842E0" w:rsidRDefault="008842E0" w:rsidP="008842E0">
      <w:pPr>
        <w:widowControl/>
        <w:spacing w:after="450" w:line="420" w:lineRule="atLeas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42E0">
        <w:rPr>
          <w:rFonts w:ascii="Times New Roman" w:hAnsi="Times New Roman"/>
          <w:color w:val="000000"/>
          <w:sz w:val="28"/>
          <w:szCs w:val="28"/>
        </w:rPr>
        <w:t xml:space="preserve">Поздравления с Днем Сил специальных операций </w:t>
      </w:r>
      <w:bookmarkStart w:id="0" w:name="_GoBack"/>
      <w:bookmarkEnd w:id="0"/>
    </w:p>
    <w:p w:rsidR="008842E0" w:rsidRPr="008842E0" w:rsidRDefault="008842E0" w:rsidP="008842E0">
      <w:pPr>
        <w:widowControl/>
        <w:rPr>
          <w:rFonts w:ascii="Times New Roman" w:hAnsi="Times New Roman"/>
          <w:color w:val="000000"/>
          <w:sz w:val="28"/>
          <w:szCs w:val="28"/>
        </w:rPr>
      </w:pPr>
      <w:r w:rsidRPr="008842E0">
        <w:rPr>
          <w:rFonts w:ascii="Times New Roman" w:hAnsi="Times New Roman"/>
          <w:color w:val="000000"/>
          <w:sz w:val="28"/>
          <w:szCs w:val="28"/>
        </w:rPr>
        <w:t>Вы рискуете жизнью во имя спокойствия страны,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Вы надежные и верные Отечества сыны,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Пусть мирной будет служба всегда,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Всех благ вам, успехов, семейного тепла.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Всегда целыми и невредимыми возвращайтесь домой,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На всей планете пусть царит мир и покой,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 праздник ССО, всем желаем счастья,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Пусть не преследуют вас никогда ненастья.</w:t>
      </w:r>
    </w:p>
    <w:p w:rsidR="008842E0" w:rsidRPr="008842E0" w:rsidRDefault="008842E0" w:rsidP="008842E0">
      <w:pPr>
        <w:widowControl/>
        <w:spacing w:after="450"/>
        <w:rPr>
          <w:rFonts w:ascii="Times New Roman" w:hAnsi="Times New Roman"/>
          <w:color w:val="000000"/>
          <w:sz w:val="28"/>
          <w:szCs w:val="28"/>
        </w:rPr>
      </w:pPr>
      <w:r w:rsidRPr="008842E0">
        <w:rPr>
          <w:rFonts w:ascii="Times New Roman" w:hAnsi="Times New Roman"/>
          <w:color w:val="000000"/>
          <w:sz w:val="28"/>
          <w:szCs w:val="28"/>
        </w:rPr>
        <w:t>Каждый ваш день – это подвиг всегда,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Ваша служба и опасна и трудна,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Все преграды вы одолеете на раз-два,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Таким сынами гордится страна!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С Днем ССО вас поздравить спешим,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Огромных успехов и везения пожелать хотим,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Желаем, чтоб ничто вас не огорчало,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Чтоб в вашу честь всегда гимны звучали.</w:t>
      </w:r>
    </w:p>
    <w:p w:rsidR="008842E0" w:rsidRPr="008842E0" w:rsidRDefault="008842E0" w:rsidP="008842E0">
      <w:pPr>
        <w:widowControl/>
        <w:rPr>
          <w:rFonts w:ascii="Times New Roman" w:hAnsi="Times New Roman"/>
          <w:color w:val="000000"/>
          <w:sz w:val="28"/>
          <w:szCs w:val="28"/>
        </w:rPr>
      </w:pPr>
      <w:r w:rsidRPr="008842E0">
        <w:rPr>
          <w:rFonts w:ascii="Times New Roman" w:hAnsi="Times New Roman"/>
          <w:color w:val="000000"/>
          <w:sz w:val="28"/>
          <w:szCs w:val="28"/>
        </w:rPr>
        <w:t>Спокойные с виду, но собранные всегда,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За вашими спинами, чувствуем в безопасности себя,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Сегодня праздник ваш, ребята, поздравляем,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Удачной службы вам искренне желаем.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С Днем ССО вас поздравить рады,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Встречи с вами для нас награда,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Вы достойны только уважения,</w:t>
      </w:r>
      <w:r w:rsidRPr="008842E0">
        <w:rPr>
          <w:rFonts w:ascii="Times New Roman" w:hAnsi="Times New Roman"/>
          <w:color w:val="000000"/>
          <w:sz w:val="28"/>
          <w:szCs w:val="28"/>
        </w:rPr>
        <w:br/>
        <w:t>Мужества вам, сил, удачи и терпения.</w:t>
      </w:r>
    </w:p>
    <w:p w:rsidR="00262512" w:rsidRDefault="00262512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E00BD3" w:rsidRDefault="00E00BD3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C464A9" w:rsidRPr="001D0EB8" w:rsidRDefault="00C464A9" w:rsidP="001D0EB8">
      <w:pPr>
        <w:rPr>
          <w:rFonts w:ascii="Times New Roman" w:hAnsi="Times New Roman"/>
          <w:sz w:val="22"/>
          <w:szCs w:val="22"/>
        </w:rPr>
      </w:pPr>
    </w:p>
    <w:sectPr w:rsidR="00C464A9" w:rsidRPr="001D0EB8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C8" w:rsidRDefault="006B51C8" w:rsidP="00674D55">
      <w:r>
        <w:separator/>
      </w:r>
    </w:p>
  </w:endnote>
  <w:endnote w:type="continuationSeparator" w:id="0">
    <w:p w:rsidR="006B51C8" w:rsidRDefault="006B51C8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C8" w:rsidRDefault="006B51C8" w:rsidP="00674D55">
      <w:r>
        <w:separator/>
      </w:r>
    </w:p>
  </w:footnote>
  <w:footnote w:type="continuationSeparator" w:id="0">
    <w:p w:rsidR="006B51C8" w:rsidRDefault="006B51C8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2C"/>
    <w:multiLevelType w:val="multilevel"/>
    <w:tmpl w:val="394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1D39"/>
    <w:multiLevelType w:val="multilevel"/>
    <w:tmpl w:val="A3E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33FD0"/>
    <w:multiLevelType w:val="multilevel"/>
    <w:tmpl w:val="88B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57A76"/>
    <w:multiLevelType w:val="multilevel"/>
    <w:tmpl w:val="92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C6BF4"/>
    <w:multiLevelType w:val="multilevel"/>
    <w:tmpl w:val="6AC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33009"/>
    <w:multiLevelType w:val="multilevel"/>
    <w:tmpl w:val="0E9A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775D2"/>
    <w:multiLevelType w:val="multilevel"/>
    <w:tmpl w:val="B21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76CA7"/>
    <w:multiLevelType w:val="multilevel"/>
    <w:tmpl w:val="0B6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57AE5"/>
    <w:multiLevelType w:val="multilevel"/>
    <w:tmpl w:val="0BD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654"/>
    <w:multiLevelType w:val="multilevel"/>
    <w:tmpl w:val="CF4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A0011"/>
    <w:multiLevelType w:val="multilevel"/>
    <w:tmpl w:val="7EB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10DB0"/>
    <w:multiLevelType w:val="multilevel"/>
    <w:tmpl w:val="B34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270F3"/>
    <w:multiLevelType w:val="multilevel"/>
    <w:tmpl w:val="D2E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F3B67"/>
    <w:multiLevelType w:val="multilevel"/>
    <w:tmpl w:val="450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527BF"/>
    <w:multiLevelType w:val="multilevel"/>
    <w:tmpl w:val="FB0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C0226"/>
    <w:multiLevelType w:val="multilevel"/>
    <w:tmpl w:val="2E9A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415C5"/>
    <w:multiLevelType w:val="multilevel"/>
    <w:tmpl w:val="C44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15"/>
  </w:num>
  <w:num w:numId="9">
    <w:abstractNumId w:val="13"/>
  </w:num>
  <w:num w:numId="10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9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075DF"/>
    <w:rsid w:val="00013ECD"/>
    <w:rsid w:val="00016B07"/>
    <w:rsid w:val="00022673"/>
    <w:rsid w:val="00025A31"/>
    <w:rsid w:val="000272F9"/>
    <w:rsid w:val="00035060"/>
    <w:rsid w:val="00035352"/>
    <w:rsid w:val="000356C0"/>
    <w:rsid w:val="000414A9"/>
    <w:rsid w:val="00047376"/>
    <w:rsid w:val="0006149C"/>
    <w:rsid w:val="00072893"/>
    <w:rsid w:val="00072F44"/>
    <w:rsid w:val="00081A5F"/>
    <w:rsid w:val="00084286"/>
    <w:rsid w:val="00084E8B"/>
    <w:rsid w:val="000929E1"/>
    <w:rsid w:val="000A620F"/>
    <w:rsid w:val="000B45DE"/>
    <w:rsid w:val="000B4BBD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2B14"/>
    <w:rsid w:val="0014313A"/>
    <w:rsid w:val="00146D50"/>
    <w:rsid w:val="0014768C"/>
    <w:rsid w:val="001478EA"/>
    <w:rsid w:val="00161993"/>
    <w:rsid w:val="0016747F"/>
    <w:rsid w:val="00175805"/>
    <w:rsid w:val="00183B5D"/>
    <w:rsid w:val="001849E9"/>
    <w:rsid w:val="001866F3"/>
    <w:rsid w:val="00190E75"/>
    <w:rsid w:val="00191C74"/>
    <w:rsid w:val="001B0B4B"/>
    <w:rsid w:val="001B3877"/>
    <w:rsid w:val="001B496E"/>
    <w:rsid w:val="001B4E58"/>
    <w:rsid w:val="001C0D76"/>
    <w:rsid w:val="001C7DDF"/>
    <w:rsid w:val="001D0EB8"/>
    <w:rsid w:val="00201591"/>
    <w:rsid w:val="002045C6"/>
    <w:rsid w:val="00214935"/>
    <w:rsid w:val="00216783"/>
    <w:rsid w:val="0021790A"/>
    <w:rsid w:val="00217DD1"/>
    <w:rsid w:val="002279A3"/>
    <w:rsid w:val="002354CC"/>
    <w:rsid w:val="0024513B"/>
    <w:rsid w:val="00261912"/>
    <w:rsid w:val="00262512"/>
    <w:rsid w:val="002730EC"/>
    <w:rsid w:val="00273DEB"/>
    <w:rsid w:val="00281629"/>
    <w:rsid w:val="002A5BA3"/>
    <w:rsid w:val="002B050A"/>
    <w:rsid w:val="002E77B2"/>
    <w:rsid w:val="002E7BC7"/>
    <w:rsid w:val="002F2471"/>
    <w:rsid w:val="002F5C69"/>
    <w:rsid w:val="00311E50"/>
    <w:rsid w:val="0031271D"/>
    <w:rsid w:val="00316A39"/>
    <w:rsid w:val="00317852"/>
    <w:rsid w:val="003338BF"/>
    <w:rsid w:val="00337E80"/>
    <w:rsid w:val="0034480D"/>
    <w:rsid w:val="00354468"/>
    <w:rsid w:val="003552FC"/>
    <w:rsid w:val="00357AB8"/>
    <w:rsid w:val="003A64E2"/>
    <w:rsid w:val="003B3608"/>
    <w:rsid w:val="003C0624"/>
    <w:rsid w:val="003C57D1"/>
    <w:rsid w:val="003C675F"/>
    <w:rsid w:val="003E27F2"/>
    <w:rsid w:val="003E38C9"/>
    <w:rsid w:val="003F29E1"/>
    <w:rsid w:val="00404F56"/>
    <w:rsid w:val="0040653A"/>
    <w:rsid w:val="004158E0"/>
    <w:rsid w:val="00424302"/>
    <w:rsid w:val="00424976"/>
    <w:rsid w:val="0043189C"/>
    <w:rsid w:val="00432037"/>
    <w:rsid w:val="00444A7F"/>
    <w:rsid w:val="00460D91"/>
    <w:rsid w:val="00461749"/>
    <w:rsid w:val="00470FB7"/>
    <w:rsid w:val="004772AB"/>
    <w:rsid w:val="00483261"/>
    <w:rsid w:val="00483F06"/>
    <w:rsid w:val="00485C0D"/>
    <w:rsid w:val="0048644D"/>
    <w:rsid w:val="00490CDA"/>
    <w:rsid w:val="00493813"/>
    <w:rsid w:val="004A1565"/>
    <w:rsid w:val="004B0995"/>
    <w:rsid w:val="004D1462"/>
    <w:rsid w:val="004D35F1"/>
    <w:rsid w:val="004F51E6"/>
    <w:rsid w:val="004F62D8"/>
    <w:rsid w:val="004F70E9"/>
    <w:rsid w:val="00500DF4"/>
    <w:rsid w:val="005026E1"/>
    <w:rsid w:val="00505DF1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86938"/>
    <w:rsid w:val="00591B66"/>
    <w:rsid w:val="00596A26"/>
    <w:rsid w:val="005976B2"/>
    <w:rsid w:val="005A06AD"/>
    <w:rsid w:val="005A127C"/>
    <w:rsid w:val="005B0CEF"/>
    <w:rsid w:val="005D0F3B"/>
    <w:rsid w:val="005D2113"/>
    <w:rsid w:val="005D2DAB"/>
    <w:rsid w:val="005E0668"/>
    <w:rsid w:val="005E11EF"/>
    <w:rsid w:val="005E643B"/>
    <w:rsid w:val="005E6933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76E40"/>
    <w:rsid w:val="0068205D"/>
    <w:rsid w:val="006858AA"/>
    <w:rsid w:val="00690DBC"/>
    <w:rsid w:val="006A5C82"/>
    <w:rsid w:val="006A7592"/>
    <w:rsid w:val="006B51C8"/>
    <w:rsid w:val="006B5B92"/>
    <w:rsid w:val="006B7973"/>
    <w:rsid w:val="006C2F93"/>
    <w:rsid w:val="006C52D8"/>
    <w:rsid w:val="006E1F31"/>
    <w:rsid w:val="006E5BC9"/>
    <w:rsid w:val="006E6F6D"/>
    <w:rsid w:val="006E7FCA"/>
    <w:rsid w:val="006F24EF"/>
    <w:rsid w:val="007154C4"/>
    <w:rsid w:val="00722886"/>
    <w:rsid w:val="007229B1"/>
    <w:rsid w:val="00722D67"/>
    <w:rsid w:val="00750EAB"/>
    <w:rsid w:val="007666D7"/>
    <w:rsid w:val="00780C7A"/>
    <w:rsid w:val="00781D78"/>
    <w:rsid w:val="00787CFE"/>
    <w:rsid w:val="00794CB7"/>
    <w:rsid w:val="007B556D"/>
    <w:rsid w:val="007C059F"/>
    <w:rsid w:val="007D41DC"/>
    <w:rsid w:val="007D5935"/>
    <w:rsid w:val="007D734D"/>
    <w:rsid w:val="007D74CD"/>
    <w:rsid w:val="007D7620"/>
    <w:rsid w:val="007F5F1E"/>
    <w:rsid w:val="00807B60"/>
    <w:rsid w:val="00811466"/>
    <w:rsid w:val="008122D7"/>
    <w:rsid w:val="00822436"/>
    <w:rsid w:val="00825360"/>
    <w:rsid w:val="0083590D"/>
    <w:rsid w:val="0083715C"/>
    <w:rsid w:val="008504F3"/>
    <w:rsid w:val="008549AB"/>
    <w:rsid w:val="0086048A"/>
    <w:rsid w:val="00864739"/>
    <w:rsid w:val="00871463"/>
    <w:rsid w:val="00873497"/>
    <w:rsid w:val="00882A67"/>
    <w:rsid w:val="008842E0"/>
    <w:rsid w:val="008B43AD"/>
    <w:rsid w:val="008B52A9"/>
    <w:rsid w:val="008D1426"/>
    <w:rsid w:val="008D7D36"/>
    <w:rsid w:val="008E2F8E"/>
    <w:rsid w:val="008F0943"/>
    <w:rsid w:val="008F577D"/>
    <w:rsid w:val="008F6860"/>
    <w:rsid w:val="00900D55"/>
    <w:rsid w:val="0092385B"/>
    <w:rsid w:val="00931C59"/>
    <w:rsid w:val="00941458"/>
    <w:rsid w:val="00942DDA"/>
    <w:rsid w:val="00951817"/>
    <w:rsid w:val="009529A0"/>
    <w:rsid w:val="00952DF6"/>
    <w:rsid w:val="009600B0"/>
    <w:rsid w:val="00960787"/>
    <w:rsid w:val="009645B8"/>
    <w:rsid w:val="009754D0"/>
    <w:rsid w:val="009860F3"/>
    <w:rsid w:val="009A0B95"/>
    <w:rsid w:val="009A168D"/>
    <w:rsid w:val="009A3BA7"/>
    <w:rsid w:val="009A51A1"/>
    <w:rsid w:val="009A609B"/>
    <w:rsid w:val="009B3B69"/>
    <w:rsid w:val="009C1B4B"/>
    <w:rsid w:val="009D5771"/>
    <w:rsid w:val="009D7404"/>
    <w:rsid w:val="009E7151"/>
    <w:rsid w:val="00A0550A"/>
    <w:rsid w:val="00A109C7"/>
    <w:rsid w:val="00A12278"/>
    <w:rsid w:val="00A135C1"/>
    <w:rsid w:val="00A20872"/>
    <w:rsid w:val="00A21C97"/>
    <w:rsid w:val="00A242AA"/>
    <w:rsid w:val="00A25922"/>
    <w:rsid w:val="00A260CE"/>
    <w:rsid w:val="00A43209"/>
    <w:rsid w:val="00A43378"/>
    <w:rsid w:val="00A52ED6"/>
    <w:rsid w:val="00A72F37"/>
    <w:rsid w:val="00A74BF6"/>
    <w:rsid w:val="00A753A2"/>
    <w:rsid w:val="00A76AA1"/>
    <w:rsid w:val="00A76CFA"/>
    <w:rsid w:val="00AB0123"/>
    <w:rsid w:val="00AC436B"/>
    <w:rsid w:val="00AC49E7"/>
    <w:rsid w:val="00AD579B"/>
    <w:rsid w:val="00AE48B6"/>
    <w:rsid w:val="00AF0950"/>
    <w:rsid w:val="00AF449E"/>
    <w:rsid w:val="00B0207E"/>
    <w:rsid w:val="00B026D0"/>
    <w:rsid w:val="00B24A8A"/>
    <w:rsid w:val="00B53B85"/>
    <w:rsid w:val="00B6451F"/>
    <w:rsid w:val="00B64EA7"/>
    <w:rsid w:val="00B742FC"/>
    <w:rsid w:val="00B86B84"/>
    <w:rsid w:val="00BB6C3D"/>
    <w:rsid w:val="00BC27E5"/>
    <w:rsid w:val="00BD3D4F"/>
    <w:rsid w:val="00BE2956"/>
    <w:rsid w:val="00BE5BBE"/>
    <w:rsid w:val="00BF58FC"/>
    <w:rsid w:val="00BF62BA"/>
    <w:rsid w:val="00C00624"/>
    <w:rsid w:val="00C01487"/>
    <w:rsid w:val="00C205BB"/>
    <w:rsid w:val="00C4637D"/>
    <w:rsid w:val="00C464A9"/>
    <w:rsid w:val="00C47D10"/>
    <w:rsid w:val="00C615FC"/>
    <w:rsid w:val="00C80A10"/>
    <w:rsid w:val="00C81B7B"/>
    <w:rsid w:val="00C84868"/>
    <w:rsid w:val="00C85921"/>
    <w:rsid w:val="00C86A5B"/>
    <w:rsid w:val="00C90209"/>
    <w:rsid w:val="00C94ED5"/>
    <w:rsid w:val="00CA4C7C"/>
    <w:rsid w:val="00CA6595"/>
    <w:rsid w:val="00CB03F0"/>
    <w:rsid w:val="00CB3525"/>
    <w:rsid w:val="00CB50B5"/>
    <w:rsid w:val="00CB7734"/>
    <w:rsid w:val="00CC0DC5"/>
    <w:rsid w:val="00CD18D2"/>
    <w:rsid w:val="00CD2DDD"/>
    <w:rsid w:val="00CD3DF9"/>
    <w:rsid w:val="00CE6AB7"/>
    <w:rsid w:val="00CF138C"/>
    <w:rsid w:val="00D02793"/>
    <w:rsid w:val="00D04FE1"/>
    <w:rsid w:val="00D07716"/>
    <w:rsid w:val="00D13CA1"/>
    <w:rsid w:val="00D2407C"/>
    <w:rsid w:val="00D302EC"/>
    <w:rsid w:val="00D35DBE"/>
    <w:rsid w:val="00D36EF2"/>
    <w:rsid w:val="00D51A65"/>
    <w:rsid w:val="00D56AA1"/>
    <w:rsid w:val="00D70C6E"/>
    <w:rsid w:val="00D76068"/>
    <w:rsid w:val="00D8750A"/>
    <w:rsid w:val="00D95813"/>
    <w:rsid w:val="00DA000A"/>
    <w:rsid w:val="00DA6A67"/>
    <w:rsid w:val="00DC2C2B"/>
    <w:rsid w:val="00DD3616"/>
    <w:rsid w:val="00DD6C5A"/>
    <w:rsid w:val="00DE6094"/>
    <w:rsid w:val="00E00BD3"/>
    <w:rsid w:val="00E072BF"/>
    <w:rsid w:val="00E1003D"/>
    <w:rsid w:val="00E2418D"/>
    <w:rsid w:val="00E344D7"/>
    <w:rsid w:val="00E422D4"/>
    <w:rsid w:val="00E43D09"/>
    <w:rsid w:val="00E4781F"/>
    <w:rsid w:val="00E51E87"/>
    <w:rsid w:val="00E8228E"/>
    <w:rsid w:val="00E82DF3"/>
    <w:rsid w:val="00E90AC6"/>
    <w:rsid w:val="00EA3913"/>
    <w:rsid w:val="00EA672C"/>
    <w:rsid w:val="00EB17AC"/>
    <w:rsid w:val="00EC450C"/>
    <w:rsid w:val="00EC73A1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424A2"/>
    <w:rsid w:val="00F51442"/>
    <w:rsid w:val="00F60791"/>
    <w:rsid w:val="00F623F7"/>
    <w:rsid w:val="00F65E5C"/>
    <w:rsid w:val="00F71E7C"/>
    <w:rsid w:val="00F734D3"/>
    <w:rsid w:val="00F81F65"/>
    <w:rsid w:val="00F91162"/>
    <w:rsid w:val="00F95507"/>
    <w:rsid w:val="00FC09C2"/>
    <w:rsid w:val="00FC3036"/>
    <w:rsid w:val="00FC7685"/>
    <w:rsid w:val="00FD600B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C9BC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357A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29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48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35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485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5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5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5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32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31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7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24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07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5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8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3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0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5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58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3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4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49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9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3893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64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04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72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55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06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74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8080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66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634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523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4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7469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376172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351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8435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63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38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93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00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10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7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7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113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61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98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95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437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0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8549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839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59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2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88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5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385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12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35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4407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1850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955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710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5876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895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9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95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721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753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6719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4705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6738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5874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9362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06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03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17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613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01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931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37101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587763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34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327325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81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609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  <w:div w:id="153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382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6265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28987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0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  <w:divsChild>
                    <w:div w:id="8401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1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0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4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34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8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9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49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538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5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2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56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7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8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39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53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71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29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3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246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1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14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2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0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2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63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67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1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1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89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841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3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4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60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15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87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672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38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63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0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3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88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3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5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1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7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9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76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576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832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43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9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88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303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05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3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18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8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64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5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21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56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22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9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8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2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366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4" w:color="EEEEEE"/>
                                        <w:left w:val="none" w:sz="0" w:space="0" w:color="auto"/>
                                        <w:bottom w:val="single" w:sz="6" w:space="4" w:color="EEEEEE"/>
                                        <w:right w:val="none" w:sz="0" w:space="0" w:color="auto"/>
                                      </w:divBdr>
                                      <w:divsChild>
                                        <w:div w:id="44993459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3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01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089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822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3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2867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6" w:space="8" w:color="DEDEDE"/>
                                                            <w:left w:val="single" w:sz="6" w:space="8" w:color="DEDEDE"/>
                                                            <w:bottom w:val="single" w:sz="6" w:space="8" w:color="DEDEDE"/>
                                                            <w:right w:val="single" w:sz="6" w:space="8" w:color="DEDED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6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062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921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2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84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518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1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085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0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9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4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032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5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3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0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192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30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26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19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20167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20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709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06930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8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439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0891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913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9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9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47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70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6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3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08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9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1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54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42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8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8767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9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458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445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558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98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642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56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021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74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8775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010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505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6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9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0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1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72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075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9554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312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410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5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749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7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3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2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9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22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2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1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9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4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41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9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9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8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8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8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1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9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9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B7B7B"/>
                                        <w:right w:val="none" w:sz="0" w:space="0" w:color="auto"/>
                                      </w:divBdr>
                                      <w:divsChild>
                                        <w:div w:id="16720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3340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4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16888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13554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399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4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40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44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67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8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06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4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29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0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98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7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0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48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03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968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257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134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7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643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52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44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81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9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352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89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2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39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53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08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44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0019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301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08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611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2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4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2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410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0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16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8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3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342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09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60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948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544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011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8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9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72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94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605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4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1761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7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3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18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74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55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79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9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94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4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56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2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54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86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87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91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953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400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940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6602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69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46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57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5271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2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03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543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3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537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2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34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91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636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01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5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523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52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7500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88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5384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8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7555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628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2049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9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270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094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6978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49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4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87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45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43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210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35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6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9993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3415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5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0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0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2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2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8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1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0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62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7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5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1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149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21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39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9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16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64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8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56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39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2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9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6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2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ia.ru/20180227/151535058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E4E9-15B4-48FA-ACD0-532F9AE5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12</cp:revision>
  <cp:lastPrinted>2024-04-22T10:48:00Z</cp:lastPrinted>
  <dcterms:created xsi:type="dcterms:W3CDTF">2025-09-08T08:51:00Z</dcterms:created>
  <dcterms:modified xsi:type="dcterms:W3CDTF">2025-09-08T12:10:00Z</dcterms:modified>
</cp:coreProperties>
</file>