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AA" w:rsidRDefault="00BF71A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Д</w:t>
      </w:r>
    </w:p>
    <w:p w:rsid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D703A" w:rsidRP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142A1" w:rsidRPr="000D703A" w:rsidRDefault="007200E5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Поэтический к</w:t>
      </w:r>
      <w:r w:rsidR="00BF71AA"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алендарь                                                                                                                                                                              «Дни воинской славы и памятные даты России»</w:t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0D703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9A7E81" wp14:editId="70EB314D">
            <wp:extent cx="5940425" cy="3963482"/>
            <wp:effectExtent l="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506C7F" w:rsidRDefault="00506C7F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286F66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Январь</w:t>
      </w:r>
    </w:p>
    <w:p w:rsidR="00286F66" w:rsidRDefault="00286F66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C74315" w:rsidRDefault="00C74315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F66" w:rsidRDefault="00286F66" w:rsidP="00286F66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6F6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25 января - День российского студенчества</w:t>
      </w:r>
    </w:p>
    <w:p w:rsidR="00C7798E" w:rsidRDefault="00C7798E" w:rsidP="00286F66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798E" w:rsidRDefault="00C7798E" w:rsidP="00286F66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838E5B" wp14:editId="7A278E6C">
            <wp:extent cx="5940425" cy="3020376"/>
            <wp:effectExtent l="0" t="0" r="3175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6E" w:rsidRDefault="00C8546E" w:rsidP="00C77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293" w:rsidRPr="008C4293" w:rsidRDefault="00C7798E" w:rsidP="008C42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</w:t>
      </w:r>
      <w:r w:rsidR="008C4293" w:rsidRPr="008C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нин день</w:t>
      </w:r>
      <w:r w:rsidR="008C4293"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C4293" w:rsidRPr="008C4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российского студенчества</w:t>
      </w:r>
      <w:r w:rsidR="008C4293"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0" w:tooltip="Праздники России" w:history="1">
        <w:r w:rsidR="008C4293" w:rsidRPr="008C4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памятная дата</w:t>
        </w:r>
      </w:hyperlink>
      <w:r w:rsidR="008C4293"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11" w:tooltip="Россия" w:history="1">
        <w:r w:rsidR="008C4293" w:rsidRPr="008C4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России</w:t>
        </w:r>
      </w:hyperlink>
      <w:r w:rsidR="008C4293"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день в </w:t>
      </w:r>
      <w:hyperlink r:id="rId12" w:tooltip="Православный календарь" w:history="1">
        <w:r w:rsidR="008C4293" w:rsidRPr="008C4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православном календаре</w:t>
        </w:r>
      </w:hyperlink>
      <w:r w:rsidR="008C4293"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tooltip="Народный календарь восточных славян" w:history="1">
        <w:r w:rsidR="008C4293" w:rsidRPr="008C4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народном месяцеслове</w:t>
        </w:r>
      </w:hyperlink>
      <w:r w:rsidR="008C4293"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Название дня произошло от имени раннехристианской мученицы </w:t>
      </w:r>
      <w:hyperlink r:id="rId14" w:tooltip="Татиана Римская" w:history="1">
        <w:r w:rsidR="008C4293" w:rsidRPr="008C4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Татьяны Римской</w:t>
        </w:r>
      </w:hyperlink>
      <w:r w:rsidR="008C4293"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 которой совершается в </w:t>
      </w:r>
      <w:hyperlink r:id="rId15" w:tooltip="Православная церковь" w:history="1">
        <w:r w:rsidR="008C4293" w:rsidRPr="008C4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Православной церкви</w:t>
        </w:r>
      </w:hyperlink>
      <w:r w:rsidR="008C4293"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> 12 </w:t>
      </w:r>
      <w:hyperlink r:id="rId16" w:tooltip="25 января" w:history="1">
        <w:r w:rsidR="008C4293" w:rsidRPr="008C4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(25) января</w:t>
        </w:r>
      </w:hyperlink>
      <w:r w:rsidR="008C4293"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8F4" w:rsidRDefault="008C4293" w:rsidP="008C42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 в 1755 году императрицей </w:t>
      </w:r>
      <w:hyperlink r:id="rId17" w:tooltip="Елизавета Петровна" w:history="1">
        <w:r w:rsidRPr="008C4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Елизаветой Петровной</w:t>
        </w:r>
      </w:hyperlink>
      <w:r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указа об учреждении </w:t>
      </w:r>
      <w:hyperlink r:id="rId18" w:tooltip="ИМУ" w:history="1">
        <w:r w:rsidRPr="008C4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Московского университета</w:t>
        </w:r>
      </w:hyperlink>
      <w:r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«Татьянин день» стал праздноваться </w:t>
      </w:r>
      <w:r w:rsidR="0073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день рождения университета. </w:t>
      </w:r>
    </w:p>
    <w:p w:rsidR="007358F4" w:rsidRPr="007358F4" w:rsidRDefault="007358F4" w:rsidP="008C429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8F4">
        <w:rPr>
          <w:rFonts w:ascii="Times New Roman" w:hAnsi="Times New Roman" w:cs="Times New Roman"/>
          <w:sz w:val="28"/>
          <w:szCs w:val="28"/>
          <w:shd w:val="clear" w:color="auto" w:fill="FFFFFF"/>
        </w:rPr>
        <w:t>Изначально праздник отмечали только московские студенты. Общенародным он стал гораздо позже — в 1850 году при императоре Николае I, который приказал отмечать 25 января день всех высших учебных заведений Российском империи.</w:t>
      </w:r>
    </w:p>
    <w:p w:rsidR="008C4293" w:rsidRPr="008C4293" w:rsidRDefault="008C4293" w:rsidP="008C42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2005 года день 25 января в </w:t>
      </w:r>
      <w:hyperlink r:id="rId19" w:tooltip="Россия" w:history="1">
        <w:r w:rsidRPr="008C42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России</w:t>
        </w:r>
      </w:hyperlink>
      <w:r w:rsidRPr="008C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официально отмечается как «День российского студенчества» </w:t>
      </w:r>
    </w:p>
    <w:p w:rsidR="00C8546E" w:rsidRDefault="00C8546E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DF9" w:rsidRDefault="00301DF9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DF9" w:rsidRDefault="00301DF9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DF9" w:rsidRDefault="00301DF9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DF9" w:rsidRPr="00461CF4" w:rsidRDefault="00301DF9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DF9" w:rsidRPr="00461CF4" w:rsidRDefault="00C35CC4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Сергей </w:t>
      </w:r>
      <w:r w:rsidR="00B45037" w:rsidRPr="00461C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Михайлович </w:t>
      </w:r>
      <w:r w:rsidRPr="00461C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Соловьев</w:t>
      </w:r>
    </w:p>
    <w:p w:rsidR="00B45037" w:rsidRPr="00461CF4" w:rsidRDefault="00B45037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1DF9" w:rsidRPr="00461CF4" w:rsidRDefault="00B45037" w:rsidP="00461C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«Татьянин день»</w:t>
      </w:r>
      <w:r w:rsidR="00301DF9"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Татьянин день! знакомые, кузины –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Объехать всех обязан я, хоть плачь.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цирульнику сначала, в магазины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Несет меня Плющихинский лихач.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Повсюду – шум, повсюду – именины,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Туда-сюда несутся сани вскачь,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честь академической богини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Сияет солнце, серебрится иней.</w:t>
      </w:r>
    </w:p>
    <w:p w:rsidR="00301DF9" w:rsidRPr="00461CF4" w:rsidRDefault="00301DF9" w:rsidP="00301DF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Сквозь шум мужских и женских голосов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Твой детский смех я слышу из передней.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тот же он, как несколько часов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Тому назад, в минуту страстных бредней.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Сдирая лед с замерзнувших усов,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Вхожу, смущен, как черт перед обедней.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Вы бледны! не спали, верно?» – «Да».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взор ее сияет, как звезда.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сладко мне лелеять наши тайны,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жаль, что чай смывает легкий след,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тает поцелуй необычайный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цветущих уст. Его уж нет.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взор ловлю и каждый вздох случайный.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двое ль мы? Действительность, как бред,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Уходит вдаль, и тонет взор во взоре.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Пускай кругом шумит людское море!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Татьянин день! О первый снег и розы,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Гвоздик и ландышей душистый куст.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первые признанья, клятвы, слезы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поцелуй оледеневших уст.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 близко утро, синие морозы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Сжигают высь, звенящий город пуст.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Последний вздох над лестницею темной…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Порыв любви, божественно-нескромный.</w:t>
      </w:r>
    </w:p>
    <w:p w:rsidR="00301DF9" w:rsidRPr="00461CF4" w:rsidRDefault="00301DF9" w:rsidP="00301DF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DF9" w:rsidRPr="00461CF4" w:rsidRDefault="00301DF9" w:rsidP="00301DF9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DF9" w:rsidRPr="00461CF4" w:rsidRDefault="00301DF9" w:rsidP="00301DF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DF9" w:rsidRPr="00461CF4" w:rsidRDefault="00301DF9" w:rsidP="00301DF9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1DF9" w:rsidRDefault="00301DF9" w:rsidP="00461C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Наум </w:t>
      </w:r>
      <w:r w:rsidR="00506C7F" w:rsidRPr="00461CF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Миронович </w:t>
      </w:r>
      <w:r w:rsidRPr="00461CF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Олев</w:t>
      </w:r>
    </w:p>
    <w:p w:rsidR="00461CF4" w:rsidRPr="00461CF4" w:rsidRDefault="00461CF4" w:rsidP="00461C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белый снег, шел первый день каникул,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целый день вдвоем бродили мы с тобой.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было все вокруг торжественно и тихо,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белый, белый снег над белою землей.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вдруг зима дохнула вешним ветром,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я на снегу у дома моего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слова начертил обломанною веткой: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"Татьяна + Сергей". И больше ничего.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земля белым бела, мела метель.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Татьянин день, Татьянин день!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меня весна цвела,</w:t>
      </w:r>
      <w:r w:rsidR="009F3A4F"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звенел апрель.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Татьянин день, Татьянин день, Татьянин день!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Вновь шли снега, и было их немало.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тот Татьянин день забыть я не могу.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Судьба нас не свела, но мне всегда казалось --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"Татьяна + Сергей" черчу я на снегу.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Пройдут года... На мокром тротуаре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девочки другой начертит кто-то вновь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вечные слова, что мы не дописали: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"Татьяна + Сергей = любовь".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земля белым бела, мела метель.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Татьянин день, Татьянин день!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меня весна цвела, звенел апрель.</w:t>
      </w:r>
    </w:p>
    <w:p w:rsidR="00301DF9" w:rsidRPr="00461CF4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Татьянин день, Татьянин день, Татьянин день!</w:t>
      </w:r>
    </w:p>
    <w:p w:rsidR="00301DF9" w:rsidRPr="00461CF4" w:rsidRDefault="00301DF9" w:rsidP="00461C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1DF9" w:rsidRDefault="00C35CC4" w:rsidP="00461C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Виктор Эмрит</w:t>
      </w:r>
    </w:p>
    <w:p w:rsidR="00461CF4" w:rsidRPr="00461CF4" w:rsidRDefault="00461CF4" w:rsidP="00461C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1DF9" w:rsidRDefault="00301DF9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Татьянин, День студента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 сессии настал.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достоин комплимента,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больше, и похвал.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из нас не был студентом?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экзамен не сдавал?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сиим экспериментом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Получал не высший балл?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Каждый трясся и боялся,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входил, рукою брал.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Повезло! Билет попался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Тот, который и желал.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собрав в едину кучу,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Ладно, складно, по уму,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Излагали эту бучу,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ли свет, а то ли тьму.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 зачеткой — сдал! — и гордо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Воплощал себя студент.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«Отл» ли «Уд», но очень твердо,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Важный все-таки момент.</w:t>
      </w:r>
    </w:p>
    <w:p w:rsidR="00461CF4" w:rsidRPr="00461CF4" w:rsidRDefault="00461CF4" w:rsidP="003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3A4F" w:rsidRPr="00461CF4" w:rsidRDefault="00301DF9" w:rsidP="009F3A4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3A4F" w:rsidRPr="00461CF4" w:rsidRDefault="009F3A4F" w:rsidP="001E750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Сергей Дюкалов</w:t>
      </w:r>
    </w:p>
    <w:p w:rsidR="009F3A4F" w:rsidRPr="00461CF4" w:rsidRDefault="009F3A4F" w:rsidP="001E750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7501" w:rsidRPr="00461CF4" w:rsidRDefault="001E7501" w:rsidP="001E750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«Татьянин день»</w:t>
      </w:r>
      <w:r w:rsidR="009F3A4F"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F3A4F" w:rsidRPr="00461CF4" w:rsidRDefault="001E7501" w:rsidP="001E7501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Татьянин день поёт метель,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Качая нежно колыбель.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ней спит прилежная Луна —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Снега листала до утра.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 беда, что на дворе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Резвится вьюгою зима.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Январь — олень тебе привез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Татьянин день карету звёзд.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 беда, что Дед Мороз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ушко дергает шутя.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Терпи, дружок, так повелось —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Зовут Татьяною тебя.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Порою врут календари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раздолье стынущей зари.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 дом стучатся снегири,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не забавные скворцы.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Пускай метель, пускай снега —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нас с тобой цветёт весна,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Кружатся лепестки — слова,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Звонят сердец колокола.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сдвину шапку набекрень,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Ладонь подставлю под капель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подарю тебе апрель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Татьянин день — счастливый день.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Пускай снега, пускай метель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Полей разгладила постель —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нас с тобой поёт апрель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Татьянин день, в Татьянин день.  </w:t>
      </w:r>
    </w:p>
    <w:p w:rsidR="009F3A4F" w:rsidRPr="00461CF4" w:rsidRDefault="009F3A4F" w:rsidP="009F3A4F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Анатолий Евстафьев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1E7501" w:rsidRPr="00461CF4" w:rsidRDefault="001E7501" w:rsidP="009F3A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«Татьянин день»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1E7501" w:rsidRPr="00461CF4" w:rsidRDefault="001E7501" w:rsidP="001E7501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Январь прошёл, а оттепель стоит.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день с утра на будний непохожий —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казалось бы, ничем не знаменит,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всё-таки, не рядовой прохожий.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Бывает, в праздник всех земных Татьян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память о студенческой святыне,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слегка хмельной куражится туман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душе оттаивает иней.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если вдруг и скатится слеза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день именин причудой в чистом виде —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загляну твоей зиме в глаза,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весну зелёную увидеть.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пусть февраль сугробы и метель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ещё не раз своей причуды ради,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ворча уложит в снежную постель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реально и в лирической тетради,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только эта оттепель зимой,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Татьянин день, когда светлеют лица —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открытый знак и шанс мне, Боже мой,</w:t>
      </w:r>
      <w:r w:rsidRPr="0046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Твоей святой с молитвой обратиться.</w:t>
      </w:r>
    </w:p>
    <w:p w:rsidR="00301DF9" w:rsidRDefault="00301DF9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CC4" w:rsidRDefault="00C35CC4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CC4" w:rsidRDefault="00C35CC4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CC4" w:rsidRDefault="00C35CC4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CC4" w:rsidRDefault="00C35CC4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CC4" w:rsidRDefault="00C35CC4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CC4" w:rsidRDefault="00C35CC4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CC4" w:rsidRDefault="00C35CC4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CC4" w:rsidRDefault="00C35CC4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CC4" w:rsidRDefault="00C35CC4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CC4" w:rsidRDefault="00C35CC4" w:rsidP="00C35CC4">
      <w:pPr>
        <w:pStyle w:val="a3"/>
        <w:shd w:val="clear" w:color="auto" w:fill="FFFFFF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C35CC4" w:rsidRDefault="00C35CC4" w:rsidP="00C35CC4">
      <w:pPr>
        <w:pStyle w:val="a3"/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C35CC4" w:rsidRPr="009E3CC8" w:rsidRDefault="00C35CC4" w:rsidP="00C35CC4">
      <w:pPr>
        <w:pStyle w:val="a3"/>
        <w:shd w:val="clear" w:color="auto" w:fill="FFFFFF"/>
        <w:ind w:firstLine="567"/>
        <w:jc w:val="center"/>
        <w:textAlignment w:val="top"/>
        <w:rPr>
          <w:b/>
          <w:color w:val="FF0000"/>
          <w:sz w:val="28"/>
          <w:szCs w:val="28"/>
        </w:rPr>
      </w:pPr>
      <w:r w:rsidRPr="009E3CC8">
        <w:rPr>
          <w:b/>
          <w:color w:val="FF0000"/>
          <w:sz w:val="28"/>
          <w:szCs w:val="28"/>
        </w:rPr>
        <w:lastRenderedPageBreak/>
        <w:t>27 января - День полного освобождения Ленинграда от фашистской блокады (1944 год)</w:t>
      </w:r>
      <w:bookmarkStart w:id="0" w:name="l56"/>
      <w:bookmarkEnd w:id="0"/>
    </w:p>
    <w:p w:rsidR="009E3CC8" w:rsidRDefault="009E3CC8" w:rsidP="00C35CC4">
      <w:pPr>
        <w:pStyle w:val="a3"/>
        <w:shd w:val="clear" w:color="auto" w:fill="FFFFFF"/>
        <w:ind w:firstLine="567"/>
        <w:jc w:val="center"/>
        <w:textAlignment w:val="top"/>
        <w:rPr>
          <w:b/>
          <w:color w:val="C00000"/>
          <w:sz w:val="28"/>
          <w:szCs w:val="28"/>
        </w:rPr>
      </w:pPr>
    </w:p>
    <w:p w:rsidR="009E3CC8" w:rsidRDefault="009E3CC8" w:rsidP="00C35CC4">
      <w:pPr>
        <w:pStyle w:val="a3"/>
        <w:shd w:val="clear" w:color="auto" w:fill="FFFFFF"/>
        <w:ind w:firstLine="567"/>
        <w:jc w:val="center"/>
        <w:textAlignment w:val="top"/>
        <w:rPr>
          <w:b/>
          <w:color w:val="C00000"/>
          <w:sz w:val="28"/>
          <w:szCs w:val="28"/>
        </w:rPr>
      </w:pPr>
    </w:p>
    <w:p w:rsidR="009E3CC8" w:rsidRDefault="009E3CC8" w:rsidP="00C35CC4">
      <w:pPr>
        <w:pStyle w:val="a3"/>
        <w:shd w:val="clear" w:color="auto" w:fill="FFFFFF"/>
        <w:ind w:firstLine="567"/>
        <w:jc w:val="center"/>
        <w:textAlignment w:val="top"/>
        <w:rPr>
          <w:b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2EDF9967" wp14:editId="3EAE6F82">
            <wp:extent cx="4368800" cy="5770880"/>
            <wp:effectExtent l="0" t="0" r="0" b="127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921" cy="57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CC8" w:rsidRDefault="009E3CC8" w:rsidP="00C35CC4">
      <w:pPr>
        <w:pStyle w:val="a3"/>
        <w:shd w:val="clear" w:color="auto" w:fill="FFFFFF"/>
        <w:ind w:firstLine="567"/>
        <w:jc w:val="center"/>
        <w:textAlignment w:val="top"/>
        <w:rPr>
          <w:b/>
          <w:color w:val="C00000"/>
          <w:sz w:val="28"/>
          <w:szCs w:val="28"/>
        </w:rPr>
      </w:pPr>
    </w:p>
    <w:p w:rsidR="009E3CC8" w:rsidRDefault="009E3CC8" w:rsidP="00C35CC4">
      <w:pPr>
        <w:pStyle w:val="a3"/>
        <w:shd w:val="clear" w:color="auto" w:fill="FFFFFF"/>
        <w:ind w:firstLine="567"/>
        <w:jc w:val="center"/>
        <w:textAlignment w:val="top"/>
        <w:rPr>
          <w:b/>
          <w:color w:val="C00000"/>
          <w:sz w:val="28"/>
          <w:szCs w:val="28"/>
        </w:rPr>
      </w:pPr>
      <w:bookmarkStart w:id="1" w:name="_GoBack"/>
      <w:bookmarkEnd w:id="1"/>
    </w:p>
    <w:p w:rsidR="009E3CC8" w:rsidRDefault="009E3CC8" w:rsidP="00C35CC4">
      <w:pPr>
        <w:pStyle w:val="a3"/>
        <w:shd w:val="clear" w:color="auto" w:fill="FFFFFF"/>
        <w:ind w:firstLine="567"/>
        <w:jc w:val="center"/>
        <w:textAlignment w:val="top"/>
        <w:rPr>
          <w:rFonts w:ascii="Arial" w:hAnsi="Arial" w:cs="Arial"/>
          <w:b/>
          <w:color w:val="C00000"/>
          <w:sz w:val="28"/>
          <w:szCs w:val="28"/>
        </w:rPr>
      </w:pPr>
    </w:p>
    <w:p w:rsidR="00C35CC4" w:rsidRDefault="00C35CC4" w:rsidP="00C35CC4">
      <w:pPr>
        <w:pStyle w:val="a3"/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060BE1" w:rsidRPr="00835E5F" w:rsidRDefault="00060BE1" w:rsidP="00060BE1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Полное снятие блокады Ленинграда произошло </w:t>
      </w:r>
      <w:r w:rsidRPr="009003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27 января 1944 года</w:t>
      </w:r>
      <w:r w:rsidRPr="009003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060BE1" w:rsidRPr="00835E5F" w:rsidRDefault="00060BE1" w:rsidP="00060BE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Блокада Ленинграда началась 8 сентября 1941 года и длилась 872 дня.  </w:t>
      </w:r>
    </w:p>
    <w:p w:rsidR="00060BE1" w:rsidRPr="00835E5F" w:rsidRDefault="00060BE1" w:rsidP="00060BE1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Советские войска неоднократно пытались прорвать кольцо блокады, но добились этого лишь в январе 1943 года. В результате операции «Искра» южнее Ладожского озера образовался коридор шириной 8–11 километров. </w:t>
      </w:r>
    </w:p>
    <w:p w:rsidR="00060BE1" w:rsidRPr="00835E5F" w:rsidRDefault="00060BE1" w:rsidP="00060BE1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14 января 1944 года началась крупная наступательная операция Ленинградского и Волховского фронтов под кодовым названием «Январский гром». В её ходе советские войска уничтожили петергофско-стрельнинскую группировку фашистов и отбросили их на 60–100 километров от Ленинграда. </w:t>
      </w:r>
    </w:p>
    <w:p w:rsidR="00060BE1" w:rsidRPr="00835E5F" w:rsidRDefault="00060BE1" w:rsidP="00060BE1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 января по радио зачитали приказ Военного совета Ленинградского фронта, в котором говорилось о полном освобождении Ленинграда от блокады. </w:t>
      </w:r>
    </w:p>
    <w:p w:rsidR="00060BE1" w:rsidRPr="00835E5F" w:rsidRDefault="00060BE1" w:rsidP="00060BE1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честь одержанной победы в городе прогремел салют в 24 артиллерийских залпа из 324 орудий. Это был единственный за все годы Великой Отечественной войны салют 1-й степени, проведённый не в Москве.</w:t>
      </w:r>
    </w:p>
    <w:p w:rsidR="00835E5F" w:rsidRDefault="00835E5F" w:rsidP="009500B9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B3" w:rsidRPr="00835E5F" w:rsidRDefault="009500B9" w:rsidP="00835E5F">
      <w:pPr>
        <w:shd w:val="clear" w:color="auto" w:fill="FFFFFF"/>
        <w:spacing w:before="90"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блокадном Ленинграде написано множество песен, </w:t>
      </w:r>
      <w:r w:rsidR="00835E5F" w:rsidRPr="00835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самых известных</w:t>
      </w:r>
      <w:r w:rsidRPr="0083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E5F" w:rsidRPr="00835E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«Песня о Ладоге».</w:t>
      </w:r>
    </w:p>
    <w:p w:rsidR="004A0EFC" w:rsidRPr="00835E5F" w:rsidRDefault="004A0EFC" w:rsidP="004A0EFC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Слова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песни «Песня о Ладоге» — </w:t>
      </w:r>
      <w:r w:rsidRPr="00835E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капитан Пётр Богданов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35E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</w:t>
      </w:r>
      <w:r w:rsidRPr="00835E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сержант Лев Шенберг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835E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старшина Павел Краубнер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4A0EFC" w:rsidRPr="00835E5F" w:rsidRDefault="004A0EFC" w:rsidP="004A0EFC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трое сражались в войсках Ленинградского фронта. Впервые песня была напечатана 17 декабря 1942 года в газете «Фронтовой дорожник».</w:t>
      </w:r>
    </w:p>
    <w:p w:rsidR="00B05388" w:rsidRPr="00835E5F" w:rsidRDefault="00B05388" w:rsidP="00B05388">
      <w:pPr>
        <w:spacing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Песня о Ладоге</w:t>
      </w:r>
    </w:p>
    <w:p w:rsidR="00B05388" w:rsidRPr="00835E5F" w:rsidRDefault="00B05388" w:rsidP="00B05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5388" w:rsidRPr="00835E5F" w:rsidRDefault="00B05388" w:rsidP="00B05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шторм и бури, через все преграды</w:t>
      </w:r>
    </w:p>
    <w:p w:rsidR="00B05388" w:rsidRPr="00835E5F" w:rsidRDefault="00B05388" w:rsidP="00B05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песнь о Ладоге, лети!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Дорога здесь пробита сквозь блокаду,-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Родней дороги не найти!</w:t>
      </w:r>
    </w:p>
    <w:p w:rsidR="00B05388" w:rsidRPr="00835E5F" w:rsidRDefault="00B05388" w:rsidP="00B05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Эх, Ладога, родная Ладога!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Метели, штормы, грозная волна...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Недаром Ладога родная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"Дорогой жизни" названа.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Недаром Ладога родная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"Дорогой жизни" названа.</w:t>
      </w:r>
    </w:p>
    <w:p w:rsidR="00B05388" w:rsidRPr="00835E5F" w:rsidRDefault="00B05388" w:rsidP="00B05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ветер Ладоги поведает народу,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летом баржу за баржой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Грузили мы и в шторм, и в непогоду,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Забыв про отдых и покой.</w:t>
      </w:r>
    </w:p>
    <w:p w:rsidR="00B05388" w:rsidRPr="00835E5F" w:rsidRDefault="00B05388" w:rsidP="00B05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машины мчались вереницей,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лёд на Ладоге трещал,-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Возили хлеб для северной столицы,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Ленинград нас радостно встречал.</w:t>
      </w:r>
    </w:p>
    <w:p w:rsidR="00B05388" w:rsidRPr="00835E5F" w:rsidRDefault="00B05388" w:rsidP="00B05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Припев</w:t>
      </w:r>
    </w:p>
    <w:p w:rsidR="00B05388" w:rsidRPr="00835E5F" w:rsidRDefault="00B05388" w:rsidP="00B05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знаем мы, кровавая блокада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Исчезнет скоро, словно тень: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Растут и крепнут силы Ленинграда,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Растут и крепнут каждый день!</w:t>
      </w:r>
    </w:p>
    <w:p w:rsidR="00B05388" w:rsidRPr="00835E5F" w:rsidRDefault="00B05388" w:rsidP="00B05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</w:p>
    <w:p w:rsidR="00B05388" w:rsidRPr="00835E5F" w:rsidRDefault="00B05388" w:rsidP="00B05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пройдут года войны суровой,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Залечит раны город мой,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 вздохнёт и песню с силой новой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Споёт о Ладоге родной.</w:t>
      </w:r>
    </w:p>
    <w:p w:rsidR="00B05388" w:rsidRDefault="00B05388" w:rsidP="00B053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Эх, Ладога, родная Ладога!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Метели, штормы, грозная волна...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Недаром Ладога родная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"Дорогой жизни" названа.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Недаром Ладога родная</w:t>
      </w:r>
      <w:r w:rsidRPr="008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"Дорогой жизни" названа.</w:t>
      </w:r>
    </w:p>
    <w:p w:rsidR="009E3CC8" w:rsidRPr="00835E5F" w:rsidRDefault="009E3CC8" w:rsidP="00835E5F">
      <w:pPr>
        <w:pStyle w:val="a3"/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C35CC4" w:rsidRPr="00835E5F" w:rsidRDefault="00C35CC4" w:rsidP="00C35CC4">
      <w:pPr>
        <w:pStyle w:val="a3"/>
        <w:shd w:val="clear" w:color="auto" w:fill="FFFFFF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C35CC4" w:rsidRPr="00835E5F" w:rsidRDefault="00C35CC4" w:rsidP="00C35CC4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Николай Семёнович Тихонов</w:t>
      </w:r>
    </w:p>
    <w:p w:rsidR="00835E5F" w:rsidRDefault="00C35CC4" w:rsidP="00835E5F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«Ленинград»</w:t>
      </w:r>
    </w:p>
    <w:p w:rsidR="00C35CC4" w:rsidRPr="00835E5F" w:rsidRDefault="00C35CC4" w:rsidP="00835E5F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Петровой волей сотворен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светом ленинским означен —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труды по горло погружен,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жил — и жить не мог иначе.</w:t>
      </w:r>
    </w:p>
    <w:p w:rsidR="00C35CC4" w:rsidRPr="00835E5F" w:rsidRDefault="00C35CC4" w:rsidP="00C35CC4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сердцем помнил: береги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эти мирные границы,-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раз, как волны, шли враги,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о гранит его разбиться.</w:t>
      </w:r>
    </w:p>
    <w:p w:rsidR="00C35CC4" w:rsidRPr="00835E5F" w:rsidRDefault="00C35CC4" w:rsidP="00C35CC4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Исчезнуть пенным вихрем брызг,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Бесследно кануть в бездне черной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он стоял, большой, как жизнь,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с кем не схожий, неповторный!</w:t>
      </w:r>
    </w:p>
    <w:p w:rsidR="00C35CC4" w:rsidRPr="00835E5F" w:rsidRDefault="00C35CC4" w:rsidP="00835E5F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 фашистских пушек вой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Таким, каким его мы знаем,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принял бой, как часовой,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Чей пост вовеки несменяем!</w:t>
      </w:r>
    </w:p>
    <w:p w:rsidR="00C35CC4" w:rsidRPr="00835E5F" w:rsidRDefault="00C35CC4" w:rsidP="00C35CC4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Ольга Фёдоровна Берггольц                                                                                                                                                  «</w:t>
      </w:r>
      <w:r w:rsidRPr="00835E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 говорю»</w:t>
      </w:r>
    </w:p>
    <w:p w:rsidR="00C35CC4" w:rsidRDefault="00C35CC4" w:rsidP="00C35CC4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говорю: нас, граждан Ленинграда,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поколеблет грохот канонад,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если завтра будут баррикады-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не покинем наших баррикад…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женщины с бойцами встанут рядом,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дети нам патроны поднесут,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надо всеми нами зацветут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старинные знамена Петрограда.</w:t>
      </w:r>
    </w:p>
    <w:p w:rsidR="00835E5F" w:rsidRPr="00835E5F" w:rsidRDefault="00835E5F" w:rsidP="00C35CC4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5CC4" w:rsidRPr="00835E5F" w:rsidRDefault="00C35CC4" w:rsidP="00C35CC4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Михаил Александрович Дудин                                                                                                                                                 «</w:t>
      </w:r>
      <w:r w:rsidRPr="00835E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Блокада Ленинграда»</w:t>
      </w:r>
    </w:p>
    <w:p w:rsidR="00C35CC4" w:rsidRPr="00835E5F" w:rsidRDefault="00C35CC4" w:rsidP="00C35CC4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Весь Ленинград, как на ладони,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Горы Вороньей виден был.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немец бил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Горы Вороньей.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дальнобойной «берты» бил.</w:t>
      </w:r>
    </w:p>
    <w:p w:rsidR="00C35CC4" w:rsidRPr="00835E5F" w:rsidRDefault="00C35CC4" w:rsidP="00C35CC4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Прислуга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землю «берту» врыла,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Между корней,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Между камней.</w:t>
      </w:r>
    </w:p>
    <w:p w:rsidR="00C35CC4" w:rsidRPr="00835E5F" w:rsidRDefault="00C35CC4" w:rsidP="00C35CC4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поворачивая рыло,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Отсюда «берта» била.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Била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девятьсот блокадных дней…</w:t>
      </w:r>
    </w:p>
    <w:p w:rsidR="00C35CC4" w:rsidRPr="00835E5F" w:rsidRDefault="00C35CC4" w:rsidP="00C35CC4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E5F" w:rsidRDefault="00835E5F" w:rsidP="00C35CC4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35CC4" w:rsidRPr="00835E5F" w:rsidRDefault="00C35CC4" w:rsidP="00C35CC4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Вера Михайловна Инбер                                                                                                                                             «</w:t>
      </w:r>
      <w:r w:rsidRPr="00835E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Трамвай идет на фронт»</w:t>
      </w:r>
    </w:p>
    <w:p w:rsidR="00C35CC4" w:rsidRPr="00835E5F" w:rsidRDefault="00C35CC4" w:rsidP="00C35CC4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Холодный, цвета стали,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Суровый горизонт —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Трамвай идёт к заставе,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Трамвай идёт на фронт.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Фанера вместо стекол,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это ничего,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граждане потоком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Вливаются в него.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Немолодой рабочий —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едет на завод,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Который дни и ночи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Оружие кует.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Старушку убаюкал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Ритмичный шум колес: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танкисту-внуку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Достала папирос.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Беседуя с сестрою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полковым врачом,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Дружинницы — их трое —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Сидят к плечу плечом.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пояса граната,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пояса наган,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Высокий, бородатый —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Похоже, партизан,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Пришел помыться в баньке,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Побыть с семьей своей,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Принес сынишке Саньке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Немецкий шлем-трофей —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снова в путь-дорогу,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дремучие снега,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Выслеживать берлогу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Жестокого врага,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Огнем своей винтовки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Вести фашистам счет…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Мелькают остановки,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Трамвай на фронт идет.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Везут домохозяйки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Нещедрый свой паек,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Грудной ребенок — в байке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Откинут уголок —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Глядит (ему все ново).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Гляди, не забывай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Крещенья боевого,—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фронт идет трамвай.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Дитя! Твоя квартира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обломках. Ты — в бою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обновленье мира,</w:t>
      </w:r>
      <w:r w:rsidRPr="0083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будущность твою.</w:t>
      </w:r>
    </w:p>
    <w:p w:rsidR="00C35CC4" w:rsidRPr="00AC1C21" w:rsidRDefault="00C35CC4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35CC4" w:rsidRPr="00AC1C21" w:rsidSect="008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2D" w:rsidRDefault="00DF772D" w:rsidP="00B60673">
      <w:pPr>
        <w:spacing w:after="0" w:line="240" w:lineRule="auto"/>
      </w:pPr>
      <w:r>
        <w:separator/>
      </w:r>
    </w:p>
  </w:endnote>
  <w:endnote w:type="continuationSeparator" w:id="0">
    <w:p w:rsidR="00DF772D" w:rsidRDefault="00DF772D" w:rsidP="00B6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2D" w:rsidRDefault="00DF772D" w:rsidP="00B60673">
      <w:pPr>
        <w:spacing w:after="0" w:line="240" w:lineRule="auto"/>
      </w:pPr>
      <w:r>
        <w:separator/>
      </w:r>
    </w:p>
  </w:footnote>
  <w:footnote w:type="continuationSeparator" w:id="0">
    <w:p w:rsidR="00DF772D" w:rsidRDefault="00DF772D" w:rsidP="00B6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E4F"/>
    <w:multiLevelType w:val="multilevel"/>
    <w:tmpl w:val="74A0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08A6"/>
    <w:multiLevelType w:val="multilevel"/>
    <w:tmpl w:val="145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25E08"/>
    <w:multiLevelType w:val="multilevel"/>
    <w:tmpl w:val="26FA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348B2"/>
    <w:multiLevelType w:val="multilevel"/>
    <w:tmpl w:val="3D2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A5991"/>
    <w:multiLevelType w:val="multilevel"/>
    <w:tmpl w:val="903E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63D0F"/>
    <w:multiLevelType w:val="multilevel"/>
    <w:tmpl w:val="45C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04A01"/>
    <w:multiLevelType w:val="multilevel"/>
    <w:tmpl w:val="ADCA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16209"/>
    <w:multiLevelType w:val="multilevel"/>
    <w:tmpl w:val="9250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C2216"/>
    <w:multiLevelType w:val="multilevel"/>
    <w:tmpl w:val="DD1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D0162"/>
    <w:multiLevelType w:val="multilevel"/>
    <w:tmpl w:val="80EE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52868"/>
    <w:multiLevelType w:val="multilevel"/>
    <w:tmpl w:val="B3D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8282A"/>
    <w:multiLevelType w:val="multilevel"/>
    <w:tmpl w:val="3D68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A06C0"/>
    <w:multiLevelType w:val="multilevel"/>
    <w:tmpl w:val="595A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4576F"/>
    <w:multiLevelType w:val="multilevel"/>
    <w:tmpl w:val="2228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E2F87"/>
    <w:multiLevelType w:val="multilevel"/>
    <w:tmpl w:val="0FE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942D86"/>
    <w:multiLevelType w:val="multilevel"/>
    <w:tmpl w:val="40C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14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0641B"/>
    <w:rsid w:val="0001349B"/>
    <w:rsid w:val="000142A1"/>
    <w:rsid w:val="00023A97"/>
    <w:rsid w:val="00023F8B"/>
    <w:rsid w:val="00026111"/>
    <w:rsid w:val="000361FE"/>
    <w:rsid w:val="00043416"/>
    <w:rsid w:val="00047296"/>
    <w:rsid w:val="00060BE1"/>
    <w:rsid w:val="000A10B8"/>
    <w:rsid w:val="000C3549"/>
    <w:rsid w:val="000D2120"/>
    <w:rsid w:val="000D6108"/>
    <w:rsid w:val="000D64BB"/>
    <w:rsid w:val="000D703A"/>
    <w:rsid w:val="000E13D3"/>
    <w:rsid w:val="001042F8"/>
    <w:rsid w:val="00111BF7"/>
    <w:rsid w:val="00116031"/>
    <w:rsid w:val="001262B1"/>
    <w:rsid w:val="00126CB4"/>
    <w:rsid w:val="00130751"/>
    <w:rsid w:val="00135049"/>
    <w:rsid w:val="00136DF9"/>
    <w:rsid w:val="00141DAE"/>
    <w:rsid w:val="001478E3"/>
    <w:rsid w:val="001513E9"/>
    <w:rsid w:val="00166402"/>
    <w:rsid w:val="00191EA2"/>
    <w:rsid w:val="001E7501"/>
    <w:rsid w:val="00201C8D"/>
    <w:rsid w:val="00232087"/>
    <w:rsid w:val="00266247"/>
    <w:rsid w:val="00276FE1"/>
    <w:rsid w:val="002775C2"/>
    <w:rsid w:val="00286F66"/>
    <w:rsid w:val="00295986"/>
    <w:rsid w:val="002C63DB"/>
    <w:rsid w:val="002D303B"/>
    <w:rsid w:val="002D5D54"/>
    <w:rsid w:val="002F03D7"/>
    <w:rsid w:val="002F4C3E"/>
    <w:rsid w:val="002F4E6B"/>
    <w:rsid w:val="00300931"/>
    <w:rsid w:val="00301DF9"/>
    <w:rsid w:val="003108AE"/>
    <w:rsid w:val="003148F6"/>
    <w:rsid w:val="00324A6C"/>
    <w:rsid w:val="00342F73"/>
    <w:rsid w:val="00353CB1"/>
    <w:rsid w:val="0035528B"/>
    <w:rsid w:val="00357FBC"/>
    <w:rsid w:val="00392724"/>
    <w:rsid w:val="00397D5E"/>
    <w:rsid w:val="003A52E5"/>
    <w:rsid w:val="003B181D"/>
    <w:rsid w:val="003B61C7"/>
    <w:rsid w:val="003B7B0B"/>
    <w:rsid w:val="003C4D9A"/>
    <w:rsid w:val="003C6111"/>
    <w:rsid w:val="003D1BB6"/>
    <w:rsid w:val="00411B51"/>
    <w:rsid w:val="0042739A"/>
    <w:rsid w:val="004316ED"/>
    <w:rsid w:val="004408F6"/>
    <w:rsid w:val="00461CF4"/>
    <w:rsid w:val="00462189"/>
    <w:rsid w:val="0046344F"/>
    <w:rsid w:val="0048129E"/>
    <w:rsid w:val="004A0EFC"/>
    <w:rsid w:val="004A4C2E"/>
    <w:rsid w:val="004E145C"/>
    <w:rsid w:val="004E41D4"/>
    <w:rsid w:val="004F0DDF"/>
    <w:rsid w:val="004F42EE"/>
    <w:rsid w:val="00506C7F"/>
    <w:rsid w:val="00507E93"/>
    <w:rsid w:val="00537749"/>
    <w:rsid w:val="00540A0D"/>
    <w:rsid w:val="00574E76"/>
    <w:rsid w:val="005A3FDA"/>
    <w:rsid w:val="005A6180"/>
    <w:rsid w:val="005B51F0"/>
    <w:rsid w:val="005C0295"/>
    <w:rsid w:val="005C45A4"/>
    <w:rsid w:val="006411C6"/>
    <w:rsid w:val="00655FC5"/>
    <w:rsid w:val="00683050"/>
    <w:rsid w:val="00695CD7"/>
    <w:rsid w:val="006C0683"/>
    <w:rsid w:val="006C36FB"/>
    <w:rsid w:val="006E266B"/>
    <w:rsid w:val="007200E5"/>
    <w:rsid w:val="00723DF5"/>
    <w:rsid w:val="00735436"/>
    <w:rsid w:val="007358F4"/>
    <w:rsid w:val="00757F1F"/>
    <w:rsid w:val="00766AF8"/>
    <w:rsid w:val="007853E2"/>
    <w:rsid w:val="007A606C"/>
    <w:rsid w:val="007C75E1"/>
    <w:rsid w:val="007E4D40"/>
    <w:rsid w:val="008052C8"/>
    <w:rsid w:val="008128E6"/>
    <w:rsid w:val="008139ED"/>
    <w:rsid w:val="00835E5F"/>
    <w:rsid w:val="00855043"/>
    <w:rsid w:val="00865F9D"/>
    <w:rsid w:val="008B2475"/>
    <w:rsid w:val="008C4293"/>
    <w:rsid w:val="008C5CE5"/>
    <w:rsid w:val="008C6CA6"/>
    <w:rsid w:val="008C77DE"/>
    <w:rsid w:val="008D0709"/>
    <w:rsid w:val="008F3F12"/>
    <w:rsid w:val="008F4D48"/>
    <w:rsid w:val="008F7778"/>
    <w:rsid w:val="009003FA"/>
    <w:rsid w:val="009018F9"/>
    <w:rsid w:val="009023F8"/>
    <w:rsid w:val="00905937"/>
    <w:rsid w:val="00916122"/>
    <w:rsid w:val="00947F9C"/>
    <w:rsid w:val="009500B9"/>
    <w:rsid w:val="00957CD5"/>
    <w:rsid w:val="00966C11"/>
    <w:rsid w:val="009C7A8A"/>
    <w:rsid w:val="009D01AF"/>
    <w:rsid w:val="009E3CC8"/>
    <w:rsid w:val="009E5A25"/>
    <w:rsid w:val="009F3A4F"/>
    <w:rsid w:val="00A06CF0"/>
    <w:rsid w:val="00A11A34"/>
    <w:rsid w:val="00A11AF6"/>
    <w:rsid w:val="00A31AAC"/>
    <w:rsid w:val="00A3726C"/>
    <w:rsid w:val="00A42603"/>
    <w:rsid w:val="00A65DB5"/>
    <w:rsid w:val="00A65F3D"/>
    <w:rsid w:val="00A9030A"/>
    <w:rsid w:val="00AB3E1C"/>
    <w:rsid w:val="00AC1C21"/>
    <w:rsid w:val="00AC7B3D"/>
    <w:rsid w:val="00B01A4F"/>
    <w:rsid w:val="00B0260B"/>
    <w:rsid w:val="00B05388"/>
    <w:rsid w:val="00B10242"/>
    <w:rsid w:val="00B45037"/>
    <w:rsid w:val="00B53241"/>
    <w:rsid w:val="00B60673"/>
    <w:rsid w:val="00B6101A"/>
    <w:rsid w:val="00B752AE"/>
    <w:rsid w:val="00B75AB1"/>
    <w:rsid w:val="00B84BBD"/>
    <w:rsid w:val="00BA6AFA"/>
    <w:rsid w:val="00BB11E1"/>
    <w:rsid w:val="00BD14B3"/>
    <w:rsid w:val="00BD7A33"/>
    <w:rsid w:val="00BF0897"/>
    <w:rsid w:val="00BF2A0F"/>
    <w:rsid w:val="00BF484B"/>
    <w:rsid w:val="00BF71AA"/>
    <w:rsid w:val="00C0315C"/>
    <w:rsid w:val="00C35CC4"/>
    <w:rsid w:val="00C5798F"/>
    <w:rsid w:val="00C716D8"/>
    <w:rsid w:val="00C74315"/>
    <w:rsid w:val="00C7798E"/>
    <w:rsid w:val="00C8546E"/>
    <w:rsid w:val="00CB481C"/>
    <w:rsid w:val="00CB4F33"/>
    <w:rsid w:val="00CC36CB"/>
    <w:rsid w:val="00CC5769"/>
    <w:rsid w:val="00CF2007"/>
    <w:rsid w:val="00D022F3"/>
    <w:rsid w:val="00D11651"/>
    <w:rsid w:val="00D26DD3"/>
    <w:rsid w:val="00D272E0"/>
    <w:rsid w:val="00D35010"/>
    <w:rsid w:val="00D53515"/>
    <w:rsid w:val="00D730FF"/>
    <w:rsid w:val="00D95974"/>
    <w:rsid w:val="00DA1D09"/>
    <w:rsid w:val="00DE569D"/>
    <w:rsid w:val="00DE635A"/>
    <w:rsid w:val="00DF772D"/>
    <w:rsid w:val="00E02485"/>
    <w:rsid w:val="00E36EE5"/>
    <w:rsid w:val="00E51861"/>
    <w:rsid w:val="00E55C02"/>
    <w:rsid w:val="00E96554"/>
    <w:rsid w:val="00EB2FDE"/>
    <w:rsid w:val="00EC0D8A"/>
    <w:rsid w:val="00ED3E6E"/>
    <w:rsid w:val="00EF430D"/>
    <w:rsid w:val="00F1148A"/>
    <w:rsid w:val="00F15379"/>
    <w:rsid w:val="00F16298"/>
    <w:rsid w:val="00F23EBF"/>
    <w:rsid w:val="00F45711"/>
    <w:rsid w:val="00F559D2"/>
    <w:rsid w:val="00F803B3"/>
    <w:rsid w:val="00F8148C"/>
    <w:rsid w:val="00F95593"/>
    <w:rsid w:val="00FB2A1A"/>
    <w:rsid w:val="00FC407F"/>
    <w:rsid w:val="00FD112D"/>
    <w:rsid w:val="00FD3A06"/>
    <w:rsid w:val="00FD6A00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paragraph" w:styleId="1">
    <w:name w:val="heading 1"/>
    <w:basedOn w:val="a"/>
    <w:next w:val="a"/>
    <w:link w:val="10"/>
    <w:uiPriority w:val="9"/>
    <w:qFormat/>
    <w:rsid w:val="005A6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D303B"/>
    <w:pPr>
      <w:keepNext/>
      <w:spacing w:after="0" w:line="240" w:lineRule="auto"/>
      <w:ind w:left="1776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673"/>
  </w:style>
  <w:style w:type="paragraph" w:styleId="a6">
    <w:name w:val="footer"/>
    <w:basedOn w:val="a"/>
    <w:link w:val="a7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673"/>
  </w:style>
  <w:style w:type="character" w:customStyle="1" w:styleId="60">
    <w:name w:val="Заголовок 6 Знак"/>
    <w:basedOn w:val="a0"/>
    <w:link w:val="6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D303B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089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C7A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1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48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52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a">
    <w:name w:val="Strong"/>
    <w:basedOn w:val="a0"/>
    <w:uiPriority w:val="22"/>
    <w:qFormat/>
    <w:rsid w:val="00B1024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2F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06CF0"/>
  </w:style>
  <w:style w:type="paragraph" w:customStyle="1" w:styleId="msonormal0">
    <w:name w:val="msonormal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06CF0"/>
    <w:rPr>
      <w:color w:val="800080"/>
      <w:u w:val="single"/>
    </w:rPr>
  </w:style>
  <w:style w:type="character" w:customStyle="1" w:styleId="i411c7792">
    <w:name w:val="i411c7792"/>
    <w:basedOn w:val="a0"/>
    <w:rsid w:val="00A06CF0"/>
  </w:style>
  <w:style w:type="character" w:customStyle="1" w:styleId="a7822ea34">
    <w:name w:val="a7822ea34"/>
    <w:basedOn w:val="a0"/>
    <w:rsid w:val="00A06CF0"/>
  </w:style>
  <w:style w:type="character" w:customStyle="1" w:styleId="month">
    <w:name w:val="month"/>
    <w:basedOn w:val="a0"/>
    <w:rsid w:val="00A06CF0"/>
  </w:style>
  <w:style w:type="character" w:customStyle="1" w:styleId="12">
    <w:name w:val="Дата1"/>
    <w:basedOn w:val="a0"/>
    <w:rsid w:val="00A06CF0"/>
  </w:style>
  <w:style w:type="character" w:customStyle="1" w:styleId="week">
    <w:name w:val="week"/>
    <w:basedOn w:val="a0"/>
    <w:rsid w:val="00A06CF0"/>
  </w:style>
  <w:style w:type="character" w:customStyle="1" w:styleId="13">
    <w:name w:val="Заголовок1"/>
    <w:basedOn w:val="a0"/>
    <w:rsid w:val="00A06CF0"/>
  </w:style>
  <w:style w:type="character" w:customStyle="1" w:styleId="showall">
    <w:name w:val="showall"/>
    <w:basedOn w:val="a0"/>
    <w:rsid w:val="00A06CF0"/>
  </w:style>
  <w:style w:type="character" w:customStyle="1" w:styleId="dashed">
    <w:name w:val="dashed"/>
    <w:basedOn w:val="a0"/>
    <w:rsid w:val="00A06CF0"/>
  </w:style>
  <w:style w:type="paragraph" w:customStyle="1" w:styleId="active">
    <w:name w:val="active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">
    <w:name w:val="row"/>
    <w:basedOn w:val="a0"/>
    <w:rsid w:val="00A06CF0"/>
  </w:style>
  <w:style w:type="character" w:customStyle="1" w:styleId="subscribe">
    <w:name w:val="subscribe"/>
    <w:basedOn w:val="a0"/>
    <w:rsid w:val="00A06C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6C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6C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A06CF0"/>
  </w:style>
  <w:style w:type="character" w:customStyle="1" w:styleId="bgorange">
    <w:name w:val="bgorange"/>
    <w:basedOn w:val="a0"/>
    <w:rsid w:val="00A06CF0"/>
  </w:style>
  <w:style w:type="character" w:customStyle="1" w:styleId="14">
    <w:name w:val="Верхний колонтитул1"/>
    <w:basedOn w:val="a0"/>
    <w:rsid w:val="00A06CF0"/>
  </w:style>
  <w:style w:type="character" w:customStyle="1" w:styleId="buttons">
    <w:name w:val="buttons"/>
    <w:basedOn w:val="a0"/>
    <w:rsid w:val="00A06CF0"/>
  </w:style>
  <w:style w:type="character" w:customStyle="1" w:styleId="material">
    <w:name w:val="material"/>
    <w:basedOn w:val="a0"/>
    <w:rsid w:val="00A06CF0"/>
  </w:style>
  <w:style w:type="paragraph" w:customStyle="1" w:styleId="float">
    <w:name w:val="float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объекта1"/>
    <w:basedOn w:val="a0"/>
    <w:rsid w:val="00A0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307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06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038924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700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67473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27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3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097">
          <w:blockQuote w:val="1"/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6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45989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08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622534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2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0306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96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140941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7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62930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61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78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3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6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29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9572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4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2357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3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4339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30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9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836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5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57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7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0231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572113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02243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1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36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66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2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5055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4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8046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3758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05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0146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6466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4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522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7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9477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2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24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8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1873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6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8006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5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3963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5193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6360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04351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5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6037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8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3679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1629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3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3741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1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0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12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1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9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1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1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7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090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425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708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2996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6" w:color="E6E9EB"/>
                                      </w:divBdr>
                                      <w:divsChild>
                                        <w:div w:id="122429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95879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6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263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2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39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  <w:div w:id="709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0F0F0"/>
                            <w:right w:val="none" w:sz="0" w:space="0" w:color="auto"/>
                          </w:divBdr>
                        </w:div>
                        <w:div w:id="1957131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26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7639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2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3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816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40398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68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6990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2452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79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6478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1989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0945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933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11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4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81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9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68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2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21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2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16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8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4140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282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780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39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65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0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7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56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6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31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196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97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3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849018">
                                                                                              <w:marLeft w:val="0"/>
                                                                                              <w:marRight w:val="21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08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31114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49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3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072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13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417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4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5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876819">
              <w:marLeft w:val="0"/>
              <w:marRight w:val="0"/>
              <w:marTop w:val="0"/>
              <w:marBottom w:val="735"/>
              <w:divBdr>
                <w:top w:val="single" w:sz="6" w:space="23" w:color="ECECEC"/>
                <w:left w:val="none" w:sz="0" w:space="0" w:color="auto"/>
                <w:bottom w:val="single" w:sz="6" w:space="23" w:color="ECECEC"/>
                <w:right w:val="none" w:sz="0" w:space="0" w:color="auto"/>
              </w:divBdr>
              <w:divsChild>
                <w:div w:id="1087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8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7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90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886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20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99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2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25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3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40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73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05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56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189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73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0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9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5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02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838">
              <w:marLeft w:val="377"/>
              <w:marRight w:val="377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83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67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07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3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5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0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327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36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81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2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5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038060">
              <w:marLeft w:val="0"/>
              <w:marRight w:val="3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2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0636">
                  <w:marLeft w:val="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3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40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585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5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2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05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3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6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59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6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01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651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405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973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267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4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19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2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78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503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51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8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041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7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387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55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703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28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3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1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80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79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69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1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34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7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68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672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44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48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158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07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37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85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681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45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07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40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97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81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81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828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9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60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2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5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54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4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10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52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91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533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620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272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27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42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19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139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526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11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18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212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27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4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13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499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872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54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0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89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506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75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712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791299">
                                                                                              <w:marLeft w:val="0"/>
                                                                                              <w:marRight w:val="4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76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9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4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89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02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922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6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8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19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639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28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58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6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088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1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20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51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754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37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74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5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3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27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7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44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063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635362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58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3565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8314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33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578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7072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7430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3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2753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07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4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73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1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87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8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5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6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08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1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3459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15958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639593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D%D0%B0%D1%80%D0%BE%D0%B4%D0%BD%D1%8B%D0%B9_%D0%BA%D0%B0%D0%BB%D0%B5%D0%BD%D0%B4%D0%B0%D1%80%D1%8C_%D0%B2%D0%BE%D1%81%D1%82%D0%BE%D1%87%D0%BD%D1%8B%D1%85_%D1%81%D0%BB%D0%B0%D0%B2%D1%8F%D0%BD" TargetMode="External"/><Relationship Id="rId18" Type="http://schemas.openxmlformats.org/officeDocument/2006/relationships/hyperlink" Target="https://ru.wikipedia.org/wiki/%D0%98%D0%9C%D0%A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0%D0%B0%D0%B2%D0%BE%D1%81%D0%BB%D0%B0%D0%B2%D0%BD%D1%8B%D0%B9_%D0%BA%D0%B0%D0%BB%D0%B5%D0%BD%D0%B4%D0%B0%D1%80%D1%8C" TargetMode="External"/><Relationship Id="rId17" Type="http://schemas.openxmlformats.org/officeDocument/2006/relationships/hyperlink" Target="https://ru.wikipedia.org/wiki/%D0%95%D0%BB%D0%B8%D0%B7%D0%B0%D0%B2%D0%B5%D1%82%D0%B0_%D0%9F%D0%B5%D1%82%D1%80%D0%BE%D0%B2%D0%BD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25_%D1%8F%D0%BD%D0%B2%D0%B0%D1%80%D1%8F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E%D1%81%D1%81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0%D0%B2%D0%BE%D1%81%D0%BB%D0%B0%D0%B2%D0%BD%D0%B0%D1%8F_%D1%86%D0%B5%D1%80%D0%BA%D0%BE%D0%B2%D1%8C" TargetMode="External"/><Relationship Id="rId10" Type="http://schemas.openxmlformats.org/officeDocument/2006/relationships/hyperlink" Target="https://ru.wikipedia.org/wiki/%D0%9F%D1%80%D0%B0%D0%B7%D0%B4%D0%BD%D0%B8%D0%BA%D0%B8_%D0%A0%D0%BE%D1%81%D1%81%D0%B8%D0%B8" TargetMode="External"/><Relationship Id="rId19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A2%D0%B0%D1%82%D0%B8%D0%B0%D0%BD%D0%B0_%D0%A0%D0%B8%D0%BC%D1%81%D0%BA%D0%B0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3F85-6938-4C42-94B4-D45BBF24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dcterms:created xsi:type="dcterms:W3CDTF">2025-08-14T09:14:00Z</dcterms:created>
  <dcterms:modified xsi:type="dcterms:W3CDTF">2025-08-15T05:32:00Z</dcterms:modified>
</cp:coreProperties>
</file>