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AA" w:rsidRDefault="00BF71A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Д</w:t>
      </w:r>
    </w:p>
    <w:p w:rsidR="000D703A" w:rsidRDefault="000D703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0D703A" w:rsidRPr="000D703A" w:rsidRDefault="000D703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0142A1" w:rsidRPr="000D703A" w:rsidRDefault="007200E5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 w:rsidRPr="000D703A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Поэтический к</w:t>
      </w:r>
      <w:r w:rsidR="00BF71AA" w:rsidRPr="000D703A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алендарь                                                                                                                                                                              «Дни воинской славы и памятные даты России»</w:t>
      </w:r>
    </w:p>
    <w:p w:rsidR="00BF71AA" w:rsidRDefault="00BF71A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BF71AA" w:rsidRDefault="000D703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9A7E81" wp14:editId="70EB314D">
            <wp:extent cx="5940425" cy="3963482"/>
            <wp:effectExtent l="0" t="0" r="317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AA" w:rsidRDefault="00BF71A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BF71AA" w:rsidRDefault="00AA6121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Декабрь</w:t>
      </w:r>
    </w:p>
    <w:p w:rsidR="00AA6121" w:rsidRDefault="00AA6121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BF71AA" w:rsidRDefault="00BF71AA" w:rsidP="005A3FDA">
      <w:pPr>
        <w:shd w:val="clear" w:color="auto" w:fill="FFFFFF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C74315" w:rsidRDefault="00C74315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EC0" w:rsidRPr="00616858" w:rsidRDefault="00326EC0" w:rsidP="004E625B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616858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lastRenderedPageBreak/>
        <w:t>1 декабря - День победы русской эскадры под командованием П.С. Нахимова над турецкой эскадрой у мыса Синоп (1853 год)</w:t>
      </w:r>
    </w:p>
    <w:p w:rsidR="004E625B" w:rsidRPr="004E625B" w:rsidRDefault="004E625B" w:rsidP="004E625B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326EC0" w:rsidRDefault="004E625B" w:rsidP="00326EC0">
      <w:pPr>
        <w:shd w:val="clear" w:color="auto" w:fill="FFFFFF"/>
        <w:spacing w:line="240" w:lineRule="auto"/>
        <w:textAlignment w:val="baseline"/>
      </w:pPr>
      <w:r>
        <w:rPr>
          <w:noProof/>
          <w:lang w:eastAsia="ru-RU"/>
        </w:rPr>
        <w:drawing>
          <wp:inline distT="0" distB="0" distL="0" distR="0" wp14:anchorId="4D0F920F" wp14:editId="7FC1FFD4">
            <wp:extent cx="5516880" cy="3464560"/>
            <wp:effectExtent l="0" t="0" r="7620" b="2540"/>
            <wp:docPr id="1" name="Рисунок 1" descr="Изображение с сайта topwa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с сайта topwar.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34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927" w:rsidRPr="00C43927" w:rsidRDefault="00C43927" w:rsidP="00C43927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927" w:rsidRPr="00C43927" w:rsidRDefault="00C43927" w:rsidP="00C43927">
      <w:pPr>
        <w:spacing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Сражение у мыса Синоп</w:t>
      </w:r>
      <w:r w:rsidRPr="00C4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произошло 18 (30) ноября 1853 года во время Крымской войны 1853–1856 годов. Оно вошло в историю как последнее крупное сражение парусных флотов.  </w:t>
      </w:r>
    </w:p>
    <w:p w:rsidR="00C43927" w:rsidRPr="00C43927" w:rsidRDefault="00C43927" w:rsidP="00C43927">
      <w:pPr>
        <w:spacing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Победа обеспечила русскому флоту контроль над Чёрным морем и сорвала турецкие планы по высадке десанта на Кавказе.  </w:t>
      </w:r>
    </w:p>
    <w:p w:rsidR="00C43927" w:rsidRPr="00C43927" w:rsidRDefault="00C43927" w:rsidP="00C43927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Синопском сражении 18 (30) ноября 1853 года со стороны России участвовала </w:t>
      </w:r>
      <w:r w:rsidRPr="00C43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эскадра Черноморского флота</w:t>
      </w:r>
      <w:r w:rsidRPr="00C43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под командованием вице-адмирала Павла Нахимова.  </w:t>
      </w:r>
    </w:p>
    <w:p w:rsidR="00C43927" w:rsidRPr="00C43927" w:rsidRDefault="00C43927" w:rsidP="00C43927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состав эскадры входили:</w:t>
      </w:r>
    </w:p>
    <w:p w:rsidR="00C43927" w:rsidRPr="00C43927" w:rsidRDefault="00C43927" w:rsidP="00C43927">
      <w:pPr>
        <w:shd w:val="clear" w:color="auto" w:fill="FFFFFF"/>
        <w:spacing w:before="120"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Фрегаты</w:t>
      </w:r>
      <w:r w:rsidRPr="00C43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«Кулевчи» (60 орудий) и «Кагул» (44 орудия).</w:t>
      </w:r>
    </w:p>
    <w:p w:rsidR="00C43927" w:rsidRPr="00C43927" w:rsidRDefault="00C43927" w:rsidP="00C43927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Линейные корабли</w:t>
      </w:r>
      <w:r w:rsidRPr="00C43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«Три святителя» и «Великий князь Константин» (оба по 120 орудий), «Париж» (флагманский корабль Новосильского при 120 орудиях), «Ростислав» и «Чесма» (оба по 84 орудия), «Императрица Мария» (флагманский корабль Нахимова при 84 орудиях).</w:t>
      </w:r>
    </w:p>
    <w:p w:rsidR="00C43927" w:rsidRPr="00C43927" w:rsidRDefault="00C43927" w:rsidP="00C43927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Пароходы</w:t>
      </w:r>
      <w:r w:rsidRPr="00C43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«Херсонес», «Одесса» и «Крым».</w:t>
      </w:r>
    </w:p>
    <w:p w:rsidR="00C43927" w:rsidRPr="00C43927" w:rsidRDefault="00C43927" w:rsidP="00C43927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43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3927" w:rsidRPr="00C43927" w:rsidRDefault="00C43927" w:rsidP="00C43927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Синопское сражение имело важное значение для России</w:t>
      </w:r>
      <w:r w:rsidRPr="00C43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как оно:</w:t>
      </w:r>
    </w:p>
    <w:p w:rsidR="00C43927" w:rsidRPr="00C43927" w:rsidRDefault="00C43927" w:rsidP="00C439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Оказало влияние на военно-стратегическую обстановку на Чёрном море</w:t>
      </w:r>
      <w:r w:rsidRPr="00C43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Военно-морские силы Османской империи были сильно ослаблены, турецкие сухопутные силы на Дунае и у русско-турецкой границы на Кавказе лишились поддержки флота.  </w:t>
      </w:r>
    </w:p>
    <w:p w:rsidR="00C43927" w:rsidRPr="00C43927" w:rsidRDefault="00C43927" w:rsidP="00C43927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Сорвало планы турецкого командования по высадке десанта на Кавказе</w:t>
      </w:r>
      <w:r w:rsidRPr="00C43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Русский флот нанёс серьёзный удар по замыслам Турции и западноевропейских держав, которые накапливали силы для овладения Кавказом.  </w:t>
      </w:r>
    </w:p>
    <w:p w:rsidR="00C43927" w:rsidRPr="00C43927" w:rsidRDefault="00C43927" w:rsidP="00C43927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Показало высокий уровень тактики русского флота</w:t>
      </w:r>
      <w:r w:rsidRPr="00C43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повлияло на дальнейшее развитие боевых средств. </w:t>
      </w:r>
    </w:p>
    <w:p w:rsidR="00C43927" w:rsidRPr="00C43927" w:rsidRDefault="00C43927" w:rsidP="00C43927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Продемонстрировало героизм и мужество русских моряков</w:t>
      </w:r>
      <w:r w:rsidRPr="00C43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Нахимов писал, что черноморские моряки проявили «истинно русскую храбрость». </w:t>
      </w:r>
    </w:p>
    <w:p w:rsidR="00C43927" w:rsidRPr="00C43927" w:rsidRDefault="00C43927" w:rsidP="00C43927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Стало первым эскадренным боем с применением пароходов</w:t>
      </w:r>
      <w:r w:rsidRPr="00C43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котором этим техническим новшеством располагали обе стороны. </w:t>
      </w:r>
    </w:p>
    <w:p w:rsidR="00326EC0" w:rsidRDefault="00326EC0" w:rsidP="00326EC0">
      <w:pPr>
        <w:shd w:val="clear" w:color="auto" w:fill="FFFFFF"/>
        <w:spacing w:line="240" w:lineRule="auto"/>
        <w:textAlignment w:val="baseline"/>
      </w:pPr>
    </w:p>
    <w:p w:rsidR="00326EC0" w:rsidRPr="00F201A7" w:rsidRDefault="00042C58" w:rsidP="00326EC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hyperlink r:id="rId10" w:history="1">
        <w:r w:rsidR="00326EC0" w:rsidRPr="00F201A7">
          <w:rPr>
            <w:rStyle w:val="a9"/>
            <w:rFonts w:ascii="Times New Roman" w:eastAsia="Times New Roman" w:hAnsi="Times New Roman"/>
            <w:b/>
            <w:bCs/>
            <w:iCs/>
            <w:color w:val="auto"/>
            <w:sz w:val="24"/>
            <w:szCs w:val="24"/>
            <w:u w:val="none"/>
            <w:lang w:eastAsia="ru-RU"/>
          </w:rPr>
          <w:t>Максим Дукаревич</w:t>
        </w:r>
      </w:hyperlink>
    </w:p>
    <w:p w:rsidR="00326EC0" w:rsidRDefault="00326EC0" w:rsidP="00326EC0">
      <w:pPr>
        <w:shd w:val="clear" w:color="auto" w:fill="FFFFFF"/>
        <w:spacing w:before="225" w:after="75" w:line="440" w:lineRule="atLeast"/>
        <w:outlineLvl w:val="0"/>
        <w:rPr>
          <w:rFonts w:ascii="Times New Roman" w:eastAsia="Times New Roman" w:hAnsi="Times New Roman"/>
          <w:bCs/>
          <w:color w:val="60606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606060"/>
          <w:kern w:val="36"/>
          <w:sz w:val="24"/>
          <w:szCs w:val="24"/>
          <w:lang w:eastAsia="ru-RU"/>
        </w:rPr>
        <w:t>«День победы русской эскадры у мыса Синоп»</w:t>
      </w:r>
    </w:p>
    <w:p w:rsidR="00326EC0" w:rsidRDefault="00326EC0" w:rsidP="00326EC0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день безупречный великой победы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Русской эскадры у мыса Синоп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Яркие кадры сраженья морского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Мне триумфально явил диаскоп…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Флот Черноморский под флагом России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В прах изничтожил османов оплот –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Турков эскадру на горе султану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Два атамана «пустили в расход».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Грозный воитель Павел Нахимов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И Новосильский – стратег, адмирал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С дерзкой отвагою гардемаринов*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Били врага не щадя – наповал.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Пламень от ядер косой смертоносной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Выкосил поле людей, кораблей…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Вывод сражения был судьбоносным –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Парусный флот пережил апогей*.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P. S. Слава героям, отцам командирам,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Воинам слава, простым морякам,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Чести и доблести русских мундиров,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Ярким победам, российским штыкам!</w:t>
      </w:r>
    </w:p>
    <w:p w:rsidR="00D43B95" w:rsidRDefault="00D43B95" w:rsidP="00D43B9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43B95" w:rsidRPr="00B319DB" w:rsidRDefault="00B319DB" w:rsidP="00B319DB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19DB">
        <w:rPr>
          <w:rFonts w:ascii="Times New Roman" w:hAnsi="Times New Roman" w:cs="Times New Roman"/>
          <w:b/>
          <w:color w:val="FF0000"/>
          <w:sz w:val="28"/>
          <w:szCs w:val="28"/>
        </w:rPr>
        <w:t>3 декабря - День Неизвестного Солдата</w:t>
      </w:r>
    </w:p>
    <w:p w:rsidR="00D43B95" w:rsidRDefault="00D43B95" w:rsidP="00D43B9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43B95" w:rsidRDefault="007D64E7" w:rsidP="00D43B9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510C74" wp14:editId="4DD2380C">
            <wp:extent cx="5940425" cy="4199122"/>
            <wp:effectExtent l="0" t="0" r="317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B95" w:rsidRDefault="00D43B95" w:rsidP="00D43B9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43B95" w:rsidRPr="00D43B95" w:rsidRDefault="00A37695" w:rsidP="00D43B9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День Неизвестного С</w:t>
      </w:r>
      <w:r w:rsidR="00D43B95" w:rsidRPr="00D43B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олдата – памятная дата, которую ежегодно отмечают в России в целях </w:t>
      </w:r>
      <w:hyperlink r:id="rId12" w:tgtFrame="_blank" w:history="1">
        <w:r w:rsidR="00D43B95" w:rsidRPr="00D43B9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увековечения памяти</w:t>
        </w:r>
      </w:hyperlink>
      <w:r w:rsidR="00D43B95" w:rsidRPr="00D43B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 воинской доблести и бессмертного подвига российских и советских воинов, погибших в боевых действиях на территории нашей страны или за ее пределами, чьи имена остались неизвестными.</w:t>
      </w:r>
    </w:p>
    <w:p w:rsidR="00D43B95" w:rsidRPr="00D43B95" w:rsidRDefault="00A37695" w:rsidP="00D43B9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Инициатива установления Дня Неизвестного С</w:t>
      </w:r>
      <w:r w:rsidR="00D43B95" w:rsidRPr="00D43B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олдата </w:t>
      </w:r>
      <w:hyperlink r:id="rId13" w:tgtFrame="_blank" w:history="1">
        <w:r w:rsidR="00D43B95" w:rsidRPr="00D43B9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принадлежит</w:t>
        </w:r>
      </w:hyperlink>
      <w:r w:rsidR="00D43B95" w:rsidRPr="00D43B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участникам общественного движения по увековечению памяти погибших при защите Отечества.</w:t>
      </w:r>
    </w:p>
    <w:p w:rsidR="00D43B95" w:rsidRPr="00D43B95" w:rsidRDefault="00D43B95" w:rsidP="00D43B9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43B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Дата 3 декабря выбрана в связи с тем, что именно в этот день, в 1966 году, в ознаменование 25-летней годовщины разгрома немецких войск под Москвой, прах неизвестного солдата был </w:t>
      </w:r>
      <w:hyperlink r:id="rId14" w:tgtFrame="_blank" w:history="1">
        <w:r w:rsidRPr="00D43B9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перенесен</w:t>
        </w:r>
      </w:hyperlink>
      <w:r w:rsidRPr="00D43B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из братской могилы, находящейся на 41 километре Ленинградского шоссе под Москвой (на въезде в город Зеленоград), и торжественно захоронен в Александровском саду у стены московского Кремля.</w:t>
      </w:r>
    </w:p>
    <w:p w:rsidR="00D43B95" w:rsidRPr="00D43B95" w:rsidRDefault="00D43B95" w:rsidP="00D43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4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fldChar w:fldCharType="begin"/>
      </w:r>
      <w:r w:rsidRPr="00D4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yandex.ru/an/count/WbyejI_zOoVX2Ldm0OqI0CGWBILWqvpT4pO50F02CI5id6W00000ECJS19RzvwlExgEAH8W1bi3-bLgG0QwogTRAW8200fW1fhAfragu0VZ8u-OWm042s06QweKLu07Ym8KLw05a-07onTw-0OW2AfW2cfBO7A02jeYP5l02uEQLZ0sm0mJe1E5y-0JlnX281U_64905vBiPe0MuXWMe1TcQ1B05sPe4k0NXl0R01PUACyW5eFuCq0MIi7zpNxtcgZPEgGVdEtMsg7-JGFW70e083820XWZW29l4ZAWAw0TKamgO3Roq6eaEc0x_vltgwzogcqwG492ukR7JzyMjKS6ma810c17Dkr6X4NiKhaVXUhJ9MQIPeLBop9WJ0gWJljZBmSxgxyaNq1JsYzOCu1G1w1I40h0LW12O5f2StCG6e1QWeUp4yiN1y-KMg1SHrTU16l__ooLswbz8WXmDSb18EdTcCrXAGquoEA4TY4eEOxtpqZ-DzS8AgI07cHwsswBTFxWWpRjHY2AeXuJ2iz29gskG8igxKP0YoxjHa2BCkr6G8isxKP0YaCTHa2AHnr698wv7uNeKhjS_yYCGZvpnvCWu0G2u9lBGF3m60A9wONPrOsWkStKlg2JX0R0a0RWauG72904noYG3CZ8rrIG00B92-IW0002Wm0UIFu0f3x0feTZnn0Q0Ak41o2e1wIhuAe2juWIOAm2WAm0L_8A4-_EN4Cl9B0p4TYK4s8_mdp-2IOrC019bkgNfjfBzvpvbv9Mkiwu06Dmo3qSnv1cuKt9WVGcfZ7p-NkK_1YO1~2?test-tag=551405081329681&amp;banner-sizes=eyI3MjA1NzYwNDA2MDU1NjQzOSI6IjY1MHg0MTcifQ%3D%3D&amp;ctime=1755081763225&amp;actual-format=13&amp;pcodever=1301483&amp;banner-test-tags=eyI3MjA1NzYwNDA2MDU1NjQzOSI6IjQyOTkyODQ1MjkifQ%3D%3D&amp;rendered-direct-assets=eyI3MjA1NzYwNDA2MDU1NjQzOSI6MTA0ODYzM30&amp;width=650&amp;height=417&amp;stat-id=42&amp;pcode-active-testids=1252092%2C0%2C1&amp;subDesignId=1000870003" \t "_blank" </w:instrText>
      </w:r>
      <w:r w:rsidRPr="00D4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D43B95" w:rsidRPr="00D43B95" w:rsidRDefault="00D43B95" w:rsidP="00D4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D43B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На месте захоронения праха у Кремлевской стены 8 мая 1967 года </w:t>
      </w:r>
      <w:hyperlink r:id="rId15" w:tgtFrame="_blank" w:history="1">
        <w:r w:rsidRPr="00D43B9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открыли</w:t>
        </w:r>
      </w:hyperlink>
      <w:r w:rsidRPr="00D43B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мемориальный архитектурный</w:t>
      </w:r>
      <w:r w:rsidR="00A376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ансамбль "Могила Неизвестного С</w:t>
      </w:r>
      <w:r w:rsidRPr="00D43B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олдата".</w:t>
      </w:r>
    </w:p>
    <w:p w:rsidR="00D43B95" w:rsidRPr="00D43B95" w:rsidRDefault="00A37695" w:rsidP="00D43B9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День Неизвестного С</w:t>
      </w:r>
      <w:r w:rsidR="00D43B95" w:rsidRPr="00D43B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олдата – это не только день памяти погибших в годы Великой Отечественной войны, но и дата, которая </w:t>
      </w:r>
      <w:hyperlink r:id="rId16" w:tgtFrame="_blank" w:history="1">
        <w:r w:rsidR="00D43B95" w:rsidRPr="00D43B9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объединяет</w:t>
        </w:r>
      </w:hyperlink>
      <w:r w:rsidR="00D43B95" w:rsidRPr="00D43B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 всех погибших и пропавших без вести во время войн и военных конфликтов. </w:t>
      </w:r>
    </w:p>
    <w:p w:rsidR="00D43B95" w:rsidRPr="00D43B95" w:rsidRDefault="00D43B95" w:rsidP="00D43B9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43B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Впервые День неизвестного солдата отмечался в России </w:t>
      </w:r>
      <w:hyperlink r:id="rId17" w:tgtFrame="_blank" w:history="1">
        <w:r w:rsidRPr="00D43B9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3 декабря 2014 года</w:t>
        </w:r>
      </w:hyperlink>
      <w:r w:rsidRPr="00D43B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</w:t>
      </w:r>
    </w:p>
    <w:p w:rsidR="008033BD" w:rsidRPr="00032259" w:rsidRDefault="008033BD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9B" w:rsidRPr="00032259" w:rsidRDefault="004C1385" w:rsidP="0003225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Виктор </w:t>
      </w:r>
      <w:r w:rsidRPr="00032259">
        <w:rPr>
          <w:rStyle w:val="aa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Фёдорович Боков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«Неизвестный солдат»</w:t>
      </w:r>
    </w:p>
    <w:p w:rsidR="004C1385" w:rsidRPr="00032259" w:rsidRDefault="004C1385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накрыла всю землю орлиным крылом,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Отступила она перед Вечным огнем,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огня тополя часовыми стоят,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честь тебя он горит, неизвестный солдат.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Протяну свои руки к святому огню,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голову тихо к огню наклоню,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слеза упадет, ты прости, слышишь, брат,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скорблю по тебе, неизвестный солдат!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Где-то Волга волнуется у берегов,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забыла она, как мы били врагов,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дрожала земля от стальных канонад,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кричал ты «ура!», неизвестный солдат.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Незакатный огонь днем и ночью горит,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 тобой, неизвестный солдат, говорит,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тишине он к тебе обращается, брат: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Лучший памятник – жизнь, неизвестный солдат!</w:t>
      </w:r>
    </w:p>
    <w:p w:rsidR="00B8243B" w:rsidRPr="00032259" w:rsidRDefault="00B8243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E9B" w:rsidRDefault="00A81E9B" w:rsidP="00A81E9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858" w:rsidRPr="00032259" w:rsidRDefault="00616858" w:rsidP="00A81E9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E9B" w:rsidRPr="00032259" w:rsidRDefault="004C1385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Михаил </w:t>
      </w:r>
      <w:r w:rsidR="00B8243B" w:rsidRPr="000322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Александрович </w:t>
      </w:r>
      <w:r w:rsidRPr="000322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Дудин</w:t>
      </w:r>
    </w:p>
    <w:p w:rsidR="00A81E9B" w:rsidRPr="00032259" w:rsidRDefault="00032259" w:rsidP="0003225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more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8243B" w:rsidRPr="00032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81E9B" w:rsidRPr="00032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могилы неизвестного солдата</w:t>
      </w:r>
      <w:r w:rsidR="00B8243B" w:rsidRPr="00032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B8243B" w:rsidRPr="00032259" w:rsidRDefault="00B8243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всей жизнью своей виноват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останусь всегда виноватым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 стал неизвестный солдат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Навсегда неизвестным солдатом.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И, в сознании этой вины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 последние силы,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стою у старинной стены,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его беспощадной могилы.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гудят надо мной времена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Дикой страсти войны и разрухи.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погибших солдат имена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Произносят святые старухи.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жизни хранят на земле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Смертным подвигом честные люди.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грядущее мира – во мгле.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печальная память – в остуде.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тоска мою душу гнетет,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осенние никнут растенья,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мрамору листья метет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Оскорбительный ветер забвенья.</w:t>
      </w:r>
    </w:p>
    <w:p w:rsidR="00B8243B" w:rsidRPr="00032259" w:rsidRDefault="00B8243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43B" w:rsidRPr="00032259" w:rsidRDefault="00B8243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E9B" w:rsidRPr="00032259" w:rsidRDefault="00B8243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Михаил </w:t>
      </w:r>
      <w:r w:rsidR="00A5170D" w:rsidRPr="00032259">
        <w:rPr>
          <w:rStyle w:val="aa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Давыдович</w:t>
      </w:r>
      <w:r w:rsidR="00A5170D" w:rsidRPr="00032259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032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Львов</w:t>
      </w:r>
    </w:p>
    <w:p w:rsidR="00A81E9B" w:rsidRPr="00032259" w:rsidRDefault="00032259" w:rsidP="0003225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8243B" w:rsidRPr="00032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81E9B" w:rsidRPr="00032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Неизвестный солдат</w:t>
      </w:r>
      <w:r w:rsidR="00B8243B" w:rsidRPr="00032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B8243B" w:rsidRPr="00032259" w:rsidRDefault="00B8243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безвестный. Я – безвестен.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без имени – известен.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Вечный житель твой, Земля,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Похоронен у Кремля.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...Был мой путь сюда торжественен.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московской всей земли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Флаги трауром цвели.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Генералы в форме были.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лафеты плавно плыли.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Милицейские застыли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шествия застигли.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меня землей России –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 – везли,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 жизни не возили,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 жизни не могли.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вожди страны несли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руках мой вечный прах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охране, при бойцах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 дрогнувших сердцах.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Поклонилась мне и Власть.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упал, чтоб ей не пасть.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упал, чтоб вам не пасть,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 вести не пропасть.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вы были не безвестны,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живы и известны,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при вас – отцы, невесты...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...Чтобы пухом мне земля –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Вкруг меня, вблизи Кремля,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столицы и края,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геройская земля: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Сталинградская земля,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Ленинградская земля,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Подмосковная земля,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Украинская земля,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Брестской крепости земля.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все, для меня.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 рвусь к вам из огня!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здесь средь вас – мой брат.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здесь – мой друг-солдат.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мать. И кто-то сын,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с сыном – не один...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здесь мой близкий друг.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здесь мой чистый внук.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– мои. Я здесь – за вас,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безвестности завяз.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прошу с цветами ваз.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Братья, матери и внуки!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протянутые руки,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локаторные уши,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Подержите ваши души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Вечного огня,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вечного меня.</w:t>
      </w:r>
    </w:p>
    <w:p w:rsidR="00A5170D" w:rsidRPr="00032259" w:rsidRDefault="00A5170D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5170D" w:rsidRPr="00032259" w:rsidRDefault="00A5170D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5170D" w:rsidRPr="00032259" w:rsidRDefault="00A5170D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</w:t>
      </w:r>
      <w:r w:rsidR="00C0026E" w:rsidRPr="000322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юдмила</w:t>
      </w:r>
      <w:r w:rsidRPr="000322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52669C" w:rsidRPr="000322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Константиновна </w:t>
      </w:r>
      <w:r w:rsidRPr="000322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Татьяничева</w:t>
      </w:r>
    </w:p>
    <w:p w:rsidR="00A81E9B" w:rsidRPr="00032259" w:rsidRDefault="0052669C" w:rsidP="0003225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81E9B" w:rsidRPr="00032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могилы неизвестного солдата</w:t>
      </w:r>
      <w:r w:rsidRPr="00032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52669C" w:rsidRPr="00032259" w:rsidRDefault="0052669C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грубого простого обелиска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Остановилась и склонилась низко.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Волной тяжёлой волосы седые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Упали ей на плечи молодые.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Могилу Неизвестного солдата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Цветами убрала она богато: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Гвоздикой красной,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Медоносной кашкой,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Шиповником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белою ромашкой.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она присела в изголовье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песни пела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Горестные, вдовьи.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Она, наверно, потому их пела,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сердце от тоски не онемело.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26E" w:rsidRPr="00032259" w:rsidRDefault="00C0026E" w:rsidP="0003225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26E" w:rsidRPr="00032259" w:rsidRDefault="0052669C" w:rsidP="0052669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Роберт Иванович</w:t>
      </w:r>
      <w:r w:rsidR="00C0026E" w:rsidRPr="000322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Рождественский</w:t>
      </w:r>
    </w:p>
    <w:p w:rsidR="00A81E9B" w:rsidRPr="00032259" w:rsidRDefault="0052669C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81E9B" w:rsidRPr="00032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Реквием</w:t>
      </w:r>
      <w:r w:rsidRPr="00032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52669C" w:rsidRPr="00032259" w:rsidRDefault="0052669C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камень,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камень,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молчишь ты,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камень?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ты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хотел такого?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ты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мечтал когда-то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надгробьем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могилы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Неизвестного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солдата?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камень.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молчишь ты,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камень?..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горах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тебя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искали.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Скалы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тяжкие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дробили.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Поезда в ночах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трубили.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Мастера в ночах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спали,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умными руками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собственною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кровью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превратить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обычный камень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молчаливое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надгробье...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камни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виноваты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что где-то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под землею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долго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 солдаты?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Безымянные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Неизвестные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солдаты...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ними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травы сохнут,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ними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звезды меркнут.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ними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кружит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беркут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качается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подсолнух.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стоят над ними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сосны.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пора приходит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снегу.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оранжевое солнце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разливается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небу.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движется над ними...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когда-то,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когда-то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в мире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помнил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имя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Неизвестного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солдата!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еще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до самой смерти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имел друзей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немало.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еще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живет на свете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старенькая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была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невеста.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она теперь –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невеста?..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Умирал солдат –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известным.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 –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Неизвестным.</w:t>
      </w:r>
    </w:p>
    <w:p w:rsidR="0052669C" w:rsidRPr="00032259" w:rsidRDefault="0052669C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69C" w:rsidRPr="00032259" w:rsidRDefault="0052669C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E9B" w:rsidRPr="00032259" w:rsidRDefault="0052669C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Михаил </w:t>
      </w:r>
      <w:r w:rsidR="00032259" w:rsidRPr="00032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Львович </w:t>
      </w:r>
      <w:r w:rsidRPr="00032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Матусовский 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* *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крохотной дощечке военком,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утра делами занятый своими,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Чернильным написал карандашом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 звание, и имя.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так как время шло уже к весне,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Размылось имя и исчезла дата...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1E9B" w:rsidRPr="00032259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и появлялась на войне</w:t>
      </w:r>
    </w:p>
    <w:p w:rsidR="00A81E9B" w:rsidRDefault="00A81E9B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Могила неизвестного солдата.</w:t>
      </w:r>
    </w:p>
    <w:p w:rsidR="00032259" w:rsidRDefault="00032259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259" w:rsidRDefault="00032259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259" w:rsidRDefault="00032259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259" w:rsidRDefault="00032259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259" w:rsidRDefault="00032259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259" w:rsidRDefault="00032259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259" w:rsidRDefault="00032259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858" w:rsidRDefault="00616858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858" w:rsidRDefault="00616858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858" w:rsidRDefault="00616858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858" w:rsidRPr="00032259" w:rsidRDefault="00616858" w:rsidP="00A81E9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F8E" w:rsidRPr="0052669C" w:rsidRDefault="00A81E9B" w:rsidP="0052669C">
      <w:pPr>
        <w:shd w:val="clear" w:color="auto" w:fill="FFFFFF"/>
        <w:spacing w:after="15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1E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D7F8E" w:rsidRDefault="008D7F8E" w:rsidP="00F201A7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8D7F8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lastRenderedPageBreak/>
        <w:t>5 декабря - День начала контрнаступления советских войск против немецко-фашистских войск в битве под Москвой (1941 год)</w:t>
      </w:r>
    </w:p>
    <w:p w:rsidR="00F201A7" w:rsidRDefault="00F201A7" w:rsidP="00F201A7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8D7F8E" w:rsidRDefault="00F201A7" w:rsidP="008D7F8E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E8AA15" wp14:editId="4761D251">
            <wp:extent cx="5940425" cy="2875510"/>
            <wp:effectExtent l="0" t="0" r="3175" b="127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95A" w:rsidRPr="00D5295A" w:rsidRDefault="00D5295A" w:rsidP="00F20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29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5295A" w:rsidRPr="00D5295A" w:rsidRDefault="00D5295A" w:rsidP="00D5295A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295A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Контрнаступление советских войск </w:t>
      </w:r>
      <w:hyperlink r:id="rId19" w:tgtFrame="_blank" w:history="1">
        <w:r w:rsidRPr="00D529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стало вторым этапом</w:t>
        </w:r>
      </w:hyperlink>
      <w:r w:rsidRPr="00D5295A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Московской битвы в Великой Отечественной войне 1941-1945 годов. Ему предшествовали тяжелые оборонительные бои.</w:t>
      </w:r>
    </w:p>
    <w:p w:rsidR="00D5295A" w:rsidRPr="00D5295A" w:rsidRDefault="00D5295A" w:rsidP="00D5295A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295A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 сентябре 1941 года немецким командованием была разработана наступательная операция группы армий "Центр" под условным наименованием "Тайфун". Ближайшей ее целью было окружение и уничтожение главных сил советских войск западнее Москвы и развертывание стремительного преследования, чтобы помешать Красной Армии создать новый фронт обороны на ближних подступах к Москве.</w:t>
      </w:r>
    </w:p>
    <w:p w:rsidR="00D5295A" w:rsidRPr="00D5295A" w:rsidRDefault="00D5295A" w:rsidP="00D5295A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295A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Наступление по плану "Тайфун" немецкие войска </w:t>
      </w:r>
      <w:hyperlink r:id="rId20" w:tgtFrame="_blank" w:history="1">
        <w:r w:rsidRPr="00D529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начали 30 сентября 1941 года</w:t>
        </w:r>
      </w:hyperlink>
      <w:r w:rsidRPr="00D5295A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на брянском и 2 октября на вяземском направлениях. Несмотря на упорное сопротивление советских войск, противник прорвал их оборону. В конце ноября — начале декабря немецкие войска вышли к каналу Москва — Волга, форсировали реку Нара севернее и южнее Наро-Фоминска, подошли к Кашире с юга, охватили с востока Тулу. Но дальше они не прошли.</w:t>
      </w:r>
    </w:p>
    <w:p w:rsidR="00D5295A" w:rsidRPr="00D5295A" w:rsidRDefault="00D5295A" w:rsidP="00D5295A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295A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 xml:space="preserve">Защитники столицы вместе с жителями Москвы и Подмосковья, героически сражаясь с врагом, превратили город в неприступную крепость. </w:t>
      </w:r>
    </w:p>
    <w:p w:rsidR="00D5295A" w:rsidRPr="00D5295A" w:rsidRDefault="00D5295A" w:rsidP="00D5295A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295A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К началу декабря силы вермахта были окончательно исчерпаны. </w:t>
      </w:r>
    </w:p>
    <w:p w:rsidR="00D5295A" w:rsidRPr="00D5295A" w:rsidRDefault="00042C58" w:rsidP="00D5295A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hyperlink r:id="rId21" w:tgtFrame="_blank" w:history="1">
        <w:r w:rsidR="00D5295A" w:rsidRPr="00D529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 начале декабря 1941 года</w:t>
        </w:r>
      </w:hyperlink>
      <w:r w:rsidR="00D5295A" w:rsidRPr="00D5295A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советские войска под Москвой насчитывали 1,1 миллиона человек, 7650 орудий и минометов, 774 танка и одну тысячу самолетов. В противостоявшей им группе армий "Центр" было свыше 1,7 миллиона человек, около 13,5 тысяч орудий и минометов, 1170 танков, 615 самолетов.</w:t>
      </w:r>
    </w:p>
    <w:p w:rsidR="00D5295A" w:rsidRPr="00D5295A" w:rsidRDefault="00D5295A" w:rsidP="00D5295A">
      <w:pPr>
        <w:spacing w:after="30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295A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На рассвете 5 декабря началось контрнаступление советских войск под Москвой. Замысел советского командования заключался в одновременном разгроме наиболее опасных ударных группировок войск группы армий "Центр", угрожавших Москве с севера и юга. Уже в ходе развернувшегося контрнаступления Ставка определила его дальнейшую цель: нанести поражение всей группе армий "Центр".</w:t>
      </w:r>
    </w:p>
    <w:p w:rsidR="00D5295A" w:rsidRPr="00D5295A" w:rsidRDefault="00D5295A" w:rsidP="00D5295A">
      <w:pPr>
        <w:spacing w:after="30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295A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5 декабря в контрнаступление перешел Калининский фронт (командующий генерал-полковник Иван Конев), 6 декабря — Западный фронт (командующий генерал армии Георгий Жуков) и правое крыло Юго-Западного фронта (командующий маршал Советского Союза Семен Тимошенко). Также в операции участвовал вновь созданный Брянский фронт (командующий генерал-полковник Яков Черевиченко). Несмотря на тяжелые условия (отсутствие превосходства в силах, сильные морозы, глубокий снежный покров), контрнаступление развивалось успешно. </w:t>
      </w:r>
    </w:p>
    <w:p w:rsidR="00D5295A" w:rsidRPr="00D5295A" w:rsidRDefault="00D5295A" w:rsidP="00D5295A">
      <w:pPr>
        <w:spacing w:after="30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295A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9 декабря советские войска освободили Рогачево, Венев, Елец, 11 декабря — Сталиногорск (ныне Новомосковск), 12 декабря — Солнечногорск, Ефремов, 16 декабря — Калинин (ныне Тверь).</w:t>
      </w:r>
    </w:p>
    <w:p w:rsidR="00D5295A" w:rsidRPr="00D5295A" w:rsidRDefault="00D5295A" w:rsidP="00D5295A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295A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Во второй половине декабря развивалось наступление советских войск правого крыла Западного фронта. 19 декабря они вышли на рубеж pек Лама и Руза. Левое крыло Западного фронта и Брянский фронт 25 декабря на широком фронте вышли к реке Оке. 28 декабря был освобожден Козельск, 30 декабря после многодневных боев — Калуга, в начале января — Мещовск и Мосальск.</w:t>
      </w:r>
      <w:r w:rsidRPr="00D5295A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D5295A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Армии центра Западного фронта 26 декабря освободили Наро-Фоминск, 2 января 1942 года — Малоярославец, 4 января — Боровск.</w:t>
      </w:r>
    </w:p>
    <w:p w:rsidR="00D5295A" w:rsidRPr="00D5295A" w:rsidRDefault="00D5295A" w:rsidP="00D5295A">
      <w:pPr>
        <w:spacing w:after="30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295A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 7 января 1942 года советские войска нанесли поражение соединениям группы армий "Центр", прорвавшимся на ближние подступы к Москве с севера и юга, и успешно выполнили поставленную задачу. Были разбиты 38 дивизий врага, освобождено свыше 11 тысяч населенных пунктов.</w:t>
      </w:r>
    </w:p>
    <w:p w:rsidR="00D5295A" w:rsidRPr="00D5295A" w:rsidRDefault="00D5295A" w:rsidP="00D5295A">
      <w:pPr>
        <w:spacing w:after="30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295A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 результате контрнаступления под Москвой и последующего общего наступления советских войск враг был отброшен на запад на 150-400 километров, освобождены Московская и Тульская области, многие районы Калининской (ныне Тверская) и Смоленской областей,</w:t>
      </w:r>
    </w:p>
    <w:p w:rsidR="008D7F8E" w:rsidRPr="00F201A7" w:rsidRDefault="00D5295A" w:rsidP="00F201A7">
      <w:pPr>
        <w:spacing w:after="30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5295A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Германия потерпела первое крупное поражение во Второй мировой войне.</w:t>
      </w:r>
    </w:p>
    <w:p w:rsidR="008D7F8E" w:rsidRDefault="008D7F8E" w:rsidP="008D7F8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01A7" w:rsidRDefault="00F201A7" w:rsidP="008D7F8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01A7" w:rsidRDefault="00F201A7" w:rsidP="008D7F8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01A7" w:rsidRDefault="00F201A7" w:rsidP="008D7F8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01A7" w:rsidRDefault="00F201A7" w:rsidP="008D7F8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01A7" w:rsidRDefault="00F201A7" w:rsidP="008D7F8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01A7" w:rsidRDefault="00F201A7" w:rsidP="008D7F8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D7F8E" w:rsidRDefault="008D7F8E" w:rsidP="008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Александр Андреевич Прокофьев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«Москве»</w:t>
      </w:r>
    </w:p>
    <w:p w:rsidR="008D7F8E" w:rsidRDefault="008D7F8E" w:rsidP="008D7F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F8E" w:rsidRDefault="008D7F8E" w:rsidP="008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Вся родина встала заслоном,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Нам биться с врагом до конца,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Ведь пояс твоей обороны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Идёт через наши сердца!</w:t>
      </w:r>
    </w:p>
    <w:p w:rsidR="008D7F8E" w:rsidRDefault="008D7F8E" w:rsidP="008D7F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F8E" w:rsidRDefault="008D7F8E" w:rsidP="008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Идёт через грозные годы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долю народа всего,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Идёт через сердце народа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вечную славу его!</w:t>
      </w:r>
    </w:p>
    <w:p w:rsidR="008D7F8E" w:rsidRDefault="008D7F8E" w:rsidP="008D7F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F8E" w:rsidRDefault="008D7F8E" w:rsidP="008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Идёт через море людское,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Идёт через все города...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все это, братья, такое,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 враг не возьмёт никогда!</w:t>
      </w:r>
    </w:p>
    <w:p w:rsidR="008D7F8E" w:rsidRDefault="008D7F8E" w:rsidP="008D7F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F8E" w:rsidRDefault="008D7F8E" w:rsidP="008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Москва!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 последних патронов,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 дольки последней свинца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в битвах! Твоя оборона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Идёт через наши сердца!</w:t>
      </w:r>
    </w:p>
    <w:p w:rsidR="008D7F8E" w:rsidRDefault="008D7F8E" w:rsidP="008D7F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F8E" w:rsidRDefault="008D7F8E" w:rsidP="008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Алексей Александрович Сурков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Софье Крево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Бьётся в тесной печурке огонь,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поленьях смола, как слеза,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поёт мне в землянке гармонь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 улыбку твою и глаза.</w:t>
      </w:r>
    </w:p>
    <w:p w:rsidR="008D7F8E" w:rsidRDefault="008D7F8E" w:rsidP="008D7F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F8E" w:rsidRDefault="008D7F8E" w:rsidP="008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 тебя мне шептали кусты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белоснежных полях под Москвой.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Я хочу, чтобы слышала ты,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Как тоскует мой голос живой.</w:t>
      </w:r>
    </w:p>
    <w:p w:rsidR="008D7F8E" w:rsidRDefault="008D7F8E" w:rsidP="008D7F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F8E" w:rsidRDefault="008D7F8E" w:rsidP="008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Ты сейчас далеко-далеко.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Между нами снега и снега.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 тебя мне дойти нелегко,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 до смерти – четыре шага.</w:t>
      </w:r>
    </w:p>
    <w:p w:rsidR="008D7F8E" w:rsidRDefault="008D7F8E" w:rsidP="008D7F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F8E" w:rsidRDefault="008D7F8E" w:rsidP="008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Пой, гармоника, вьюге назло,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Заплутавшее счастье зови.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Мне в холодной землянке тепло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 моей негасимой любви.</w:t>
      </w:r>
    </w:p>
    <w:p w:rsidR="008D7F8E" w:rsidRDefault="008D7F8E" w:rsidP="008D7F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F8E" w:rsidRDefault="008D7F8E" w:rsidP="008D7F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F8E" w:rsidRDefault="008D7F8E" w:rsidP="008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Илья Юльевич Давыдов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«В том сорок первом»</w:t>
      </w:r>
    </w:p>
    <w:p w:rsidR="008D7F8E" w:rsidRDefault="008D7F8E" w:rsidP="008D7F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F8E" w:rsidRDefault="008D7F8E" w:rsidP="008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том сорок первом,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Сорок первом…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подмосковном рубеже,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Когда, казалось, сдали нервы,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Казалось, что нет сил уже…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тот хмурый день,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Побатальонно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площадь Красную вступив,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звёзд кремлёвских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Зачехлённых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Увидели немой призыв.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Сжав кулаки,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Всю боль и нервы,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Чеканя шаг, равняя строй,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том изначальном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Сорок первом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 парада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Ринулись мы в бой.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атаке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 сдержать стремленья!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Стальные ливни ночь прожгли: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в наступленье,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наступленье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Декабрьской ночью перешли!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Москва стоит в уборе белом,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Над миром разливая свет.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том сорок первом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Самой первой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Москва открыла счет побед.</w:t>
      </w:r>
    </w:p>
    <w:p w:rsidR="008D7F8E" w:rsidRDefault="008D7F8E" w:rsidP="008D7F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F8E" w:rsidRDefault="008D7F8E" w:rsidP="008D7F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F8E" w:rsidRDefault="008D7F8E" w:rsidP="008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Николай Николаевич Добронравов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«Ты – моя надежда, ты – моя отрада»</w:t>
      </w:r>
    </w:p>
    <w:p w:rsidR="008D7F8E" w:rsidRDefault="008D7F8E" w:rsidP="008D7F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F8E" w:rsidRDefault="008D7F8E" w:rsidP="008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Слышится нам эхо давнего парада,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Снятся нам маршруты главного броска.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Ты – моя надежда, ты – моя отрада,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сердце у солдата ты, моя Москва.</w:t>
      </w:r>
    </w:p>
    <w:p w:rsidR="008D7F8E" w:rsidRDefault="008D7F8E" w:rsidP="008D7F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F8E" w:rsidRDefault="008D7F8E" w:rsidP="008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свою победу выстрадали честно,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Преданы святому кровному родству.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каждом новом доме, в каждой новой песне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Помните ушедших в битву за Москву!</w:t>
      </w:r>
    </w:p>
    <w:p w:rsidR="008D7F8E" w:rsidRDefault="008D7F8E" w:rsidP="008D7F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F8E" w:rsidRDefault="008D7F8E" w:rsidP="008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Серые шинели. Русские таланты.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Синее сиянье неподкупных глаз.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равнинах снежных юные курсанты.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Началось бессмертье. Жизнь оборвалась.</w:t>
      </w:r>
    </w:p>
    <w:p w:rsidR="008D7F8E" w:rsidRDefault="008D7F8E" w:rsidP="008D7F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F8E" w:rsidRDefault="008D7F8E" w:rsidP="008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Мне на этом свете ничего не надо,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Только б в лихолетье ты была жива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Ты – моя надежда, ты – моя отрада,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каждом русском сердце ты, моя Москва.</w:t>
      </w:r>
    </w:p>
    <w:p w:rsidR="008D7F8E" w:rsidRDefault="008D7F8E" w:rsidP="008D7F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F8E" w:rsidRDefault="008D7F8E" w:rsidP="008D7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Всё, что было с нами, вспомнят наши дети,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Всё, что потеряли, что для них спасли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Только б ты осталась лучшим на планете,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Самым справедливым городом Земли.</w:t>
      </w:r>
    </w:p>
    <w:p w:rsidR="008D7F8E" w:rsidRDefault="008D7F8E" w:rsidP="008D7F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7F8E" w:rsidRDefault="008D7F8E" w:rsidP="008D7F8E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Старых наших улиц трепетные взгляды.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Юных наших песен строгие слова.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Ты – моя надежда, ты – моя отрада,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каждом нашем сердце ты, моя Москва.</w:t>
      </w:r>
    </w:p>
    <w:p w:rsidR="00F201A7" w:rsidRDefault="00F201A7" w:rsidP="008D7F8E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01A7" w:rsidRDefault="00F201A7" w:rsidP="008D7F8E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01A7" w:rsidRDefault="00F201A7" w:rsidP="008D7F8E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01A7" w:rsidRDefault="00F201A7" w:rsidP="008D7F8E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01A7" w:rsidRDefault="00F201A7" w:rsidP="008D7F8E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01A7" w:rsidRDefault="00F201A7" w:rsidP="008D7F8E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04F6E" w:rsidRPr="00BA2122" w:rsidRDefault="00D04F6E" w:rsidP="00B9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8A8" w:rsidRDefault="00B96BE5" w:rsidP="00B96BE5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6BE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9 декабря - День Героев Отечества</w:t>
      </w:r>
    </w:p>
    <w:p w:rsidR="00473B00" w:rsidRPr="00B96BE5" w:rsidRDefault="005471F0" w:rsidP="005471F0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964AF2" wp14:editId="26530CAA">
            <wp:extent cx="5273040" cy="3210560"/>
            <wp:effectExtent l="0" t="0" r="3810" b="889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722" cy="321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A8" w:rsidRPr="008758A8" w:rsidRDefault="008758A8" w:rsidP="00BA6076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в этот день чествуют людей, посвятивших себя служению Родине и отмеченных высокими государственными наградами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6076" w:rsidRPr="00BA6076" w:rsidRDefault="00BA6076" w:rsidP="00BA6076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 этот день чтят память о героических личностях, чьи подвиги увековечены на страницах истории.</w:t>
      </w:r>
    </w:p>
    <w:p w:rsidR="00D04F6E" w:rsidRDefault="00D04F6E" w:rsidP="001008FB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A212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Памятная дата </w:t>
      </w:r>
      <w:hyperlink r:id="rId23" w:tgtFrame="_blank" w:history="1">
        <w:r w:rsidRPr="00BA2122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приурочена</w:t>
        </w:r>
      </w:hyperlink>
      <w:r w:rsidRPr="00BA212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 к значимому событию времен правления императрицы Екатерины II: учреждению в 1769 году высшей военной российской награды – ордена Святого Георгия Победоносца (Военного ордена Святого Великомученика и Победоносца Георгия). </w:t>
      </w:r>
    </w:p>
    <w:p w:rsidR="001008FB" w:rsidRPr="00A53ADD" w:rsidRDefault="001008FB" w:rsidP="00D04F6E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1008FB" w:rsidRPr="00B16DE7" w:rsidRDefault="001008FB" w:rsidP="001008FB">
      <w:pPr>
        <w:shd w:val="clear" w:color="auto" w:fill="FFFFFF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08FB" w:rsidRPr="00B16DE7" w:rsidRDefault="001008FB" w:rsidP="00100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08FB" w:rsidRPr="00B16DE7" w:rsidRDefault="0011102D" w:rsidP="000A0645">
      <w:pPr>
        <w:shd w:val="clear" w:color="auto" w:fill="FFFFFF"/>
        <w:spacing w:after="0" w:line="240" w:lineRule="auto"/>
        <w:ind w:left="3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D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824A97" wp14:editId="2B083B8F">
            <wp:extent cx="1767840" cy="2306320"/>
            <wp:effectExtent l="0" t="0" r="3810" b="0"/>
            <wp:docPr id="4" name="Рисунок 4" descr="https://upload.wikimedia.org/wikipedia/commons/thumb/c/c0/Order_of_St._George%2C_1st_class_with_star_and_sash_RF_2.jpg/180px-Order_of_St._George%2C_1st_class_with_star_and_sash_R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c/c0/Order_of_St._George%2C_1st_class_with_star_and_sash_RF_2.jpg/180px-Order_of_St._George%2C_1st_class_with_star_and_sash_RF_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8FB" w:rsidRPr="00B16DE7" w:rsidRDefault="000A0645" w:rsidP="001008FB">
      <w:pPr>
        <w:shd w:val="clear" w:color="auto" w:fill="FFFFFF"/>
        <w:spacing w:after="0" w:line="240" w:lineRule="auto"/>
        <w:ind w:left="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DE7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                                Орден Святого Георгия первой степени, нагрудный знак и лента</w:t>
      </w:r>
    </w:p>
    <w:p w:rsidR="001008FB" w:rsidRPr="00B16DE7" w:rsidRDefault="001008FB" w:rsidP="001008FB">
      <w:pPr>
        <w:shd w:val="clear" w:color="auto" w:fill="FFFFFF"/>
        <w:spacing w:after="0" w:line="240" w:lineRule="auto"/>
        <w:ind w:left="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08FB" w:rsidRPr="00B16DE7" w:rsidRDefault="001008FB" w:rsidP="001008FB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Орден Святого Георгия</w:t>
      </w:r>
      <w:r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(Императорский Военный орден Святого Великомученика и Победоносца Георгия) — высшая военная награда Российской империи. </w:t>
      </w:r>
    </w:p>
    <w:p w:rsidR="001008FB" w:rsidRPr="00B16DE7" w:rsidRDefault="001008FB" w:rsidP="001008FB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Орден учреждён </w:t>
      </w:r>
      <w:r w:rsidRPr="00B16D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26 ноября (7 декабря) 1769 года</w:t>
      </w:r>
      <w:r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императрицей Екатериной II в честь святого Георгия. Награду давали за особые отличия в сражениях, а также за выслугу лет в офицерских чинах: 25 лет в полевой службе или 18 кампаний — в морской (с 1833 года — при условии участия хотя бы в одном сражении).  </w:t>
      </w:r>
    </w:p>
    <w:p w:rsidR="001008FB" w:rsidRPr="00B16DE7" w:rsidRDefault="001008FB" w:rsidP="001008FB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После Октябрьской революции 1917 года</w:t>
      </w:r>
      <w:r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орден был упразднён. </w:t>
      </w:r>
      <w:r w:rsidRPr="00B16D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Российской Федерации</w:t>
      </w:r>
      <w:r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аналогичный орден был восстановлен </w:t>
      </w:r>
      <w:r w:rsidRPr="00B16D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8 августа 2000 года</w:t>
      </w:r>
      <w:r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 </w:t>
      </w:r>
    </w:p>
    <w:p w:rsidR="001008FB" w:rsidRPr="00B16DE7" w:rsidRDefault="001008FB" w:rsidP="001008FB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награждения</w:t>
      </w:r>
    </w:p>
    <w:p w:rsidR="001008FB" w:rsidRPr="00B16DE7" w:rsidRDefault="001008FB" w:rsidP="001008FB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Орден вручался </w:t>
      </w:r>
      <w:r w:rsidRPr="00B16D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последовательно</w:t>
      </w:r>
      <w:r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— от низшей степени к высшей. Были некоторые исключения: например, А. В. Суворов был сразу награждён орденом Святого Георгия 3-й степени.  </w:t>
      </w:r>
    </w:p>
    <w:p w:rsidR="001008FB" w:rsidRPr="00B16DE7" w:rsidRDefault="001008FB" w:rsidP="001008FB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Получить награду могли только военные в штаб- и обер-офицерских чинах</w:t>
      </w:r>
      <w:r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Рядовым и унтерам орден не полагался.  </w:t>
      </w:r>
    </w:p>
    <w:p w:rsidR="001008FB" w:rsidRPr="00B16DE7" w:rsidRDefault="001008FB" w:rsidP="001008FB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Орден имел </w:t>
      </w:r>
      <w:r w:rsidRPr="00B16D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четыре степени</w:t>
      </w:r>
      <w:r w:rsidR="00A53ADD"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008FB" w:rsidRPr="00B16DE7" w:rsidRDefault="001008FB" w:rsidP="001008FB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Орден Святого Георгия I и II степени</w:t>
      </w:r>
      <w:r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имеет знак и звезду, </w:t>
      </w:r>
      <w:r w:rsidRPr="00B16D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III и IV степени</w:t>
      </w:r>
      <w:r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— только знак. Высшей степенью ордена является I степень.  </w:t>
      </w:r>
    </w:p>
    <w:p w:rsidR="001008FB" w:rsidRPr="00B16DE7" w:rsidRDefault="001008FB" w:rsidP="001008FB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Известные кавалеры ордена Святого Георгия</w:t>
      </w:r>
      <w:r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008FB" w:rsidRPr="00B16DE7" w:rsidRDefault="001008FB" w:rsidP="001008FB">
      <w:pPr>
        <w:shd w:val="clear" w:color="auto" w:fill="FFFFFF"/>
        <w:spacing w:before="120" w:after="12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генерал-фельдмаршал Александр Суворов — кавалер всех четырёх степеней ордена;</w:t>
      </w:r>
    </w:p>
    <w:p w:rsidR="001008FB" w:rsidRPr="00B16DE7" w:rsidRDefault="001008FB" w:rsidP="001008FB">
      <w:pPr>
        <w:shd w:val="clear" w:color="auto" w:fill="FFFFFF"/>
        <w:spacing w:before="100" w:beforeAutospacing="1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Михаил Кутузов — кавалер ордена за победу над Наполеоном в Отечественной войне 1812 года.</w:t>
      </w:r>
    </w:p>
    <w:p w:rsidR="001008FB" w:rsidRPr="00B16DE7" w:rsidRDefault="001008FB" w:rsidP="00D04F6E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A53ADD" w:rsidRPr="00B16DE7" w:rsidRDefault="00A53ADD" w:rsidP="00A53ADD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Георгиевский крест</w:t>
      </w:r>
      <w:r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знак отличия, который ранее назывался </w:t>
      </w:r>
      <w:r w:rsidRPr="00B16D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«Знак отличия Военного ордена»</w:t>
      </w:r>
      <w:r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Это военная награда Российской империи для нижних чинов (солдат, унтер-офицеров) за боевые заслуги и храбрость.  </w:t>
      </w:r>
    </w:p>
    <w:p w:rsidR="00A53ADD" w:rsidRPr="00B16DE7" w:rsidRDefault="00A53ADD" w:rsidP="00A53AD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53ADD" w:rsidRPr="00B16DE7" w:rsidRDefault="00A53ADD" w:rsidP="00A53AD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D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E15E70" wp14:editId="64F0E3CC">
            <wp:extent cx="1351280" cy="2235200"/>
            <wp:effectExtent l="0" t="0" r="1270" b="0"/>
            <wp:docPr id="9" name="Рисунок 9" descr="Изображение нагр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награды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DD" w:rsidRPr="00B16DE7" w:rsidRDefault="00A53ADD" w:rsidP="00A53AD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53ADD" w:rsidRPr="00B16DE7" w:rsidRDefault="00A53ADD" w:rsidP="00A53ADD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 отличия Военного ордена учреждён </w:t>
      </w:r>
      <w:r w:rsidRPr="00B16D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13 (25) февраля 1807 года</w:t>
      </w:r>
      <w:r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манифестом императора Александра I. Первоначально награда имела одну степень.  </w:t>
      </w:r>
    </w:p>
    <w:p w:rsidR="00A53ADD" w:rsidRPr="00B16DE7" w:rsidRDefault="00A53ADD" w:rsidP="00A53ADD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 </w:t>
      </w:r>
      <w:r w:rsidRPr="00B16D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1913 году</w:t>
      </w:r>
      <w:r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знак официально переименован в Георгиевский крест.  </w:t>
      </w:r>
    </w:p>
    <w:p w:rsidR="00A53ADD" w:rsidRPr="00B16DE7" w:rsidRDefault="00A53ADD" w:rsidP="00A53ADD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1856 года награда имеет </w:t>
      </w:r>
      <w:r w:rsidRPr="00B16D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четыре степени</w:t>
      </w:r>
      <w:r w:rsidRPr="00B16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E299C" w:rsidRPr="00B16DE7" w:rsidRDefault="00AE299C" w:rsidP="00100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9C" w:rsidRPr="00B16DE7" w:rsidRDefault="00AE299C" w:rsidP="00AE299C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Награжденные Георгиевским знаком отличия всех четырех степеней часто именовались "полными Георгиевскими кавалерами".</w:t>
      </w:r>
    </w:p>
    <w:p w:rsidR="00AE299C" w:rsidRPr="00B16DE7" w:rsidRDefault="00AE299C" w:rsidP="00D04F6E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6464B7" w:rsidRPr="00B16DE7" w:rsidRDefault="00D04F6E" w:rsidP="00D04F6E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До 1917 года в России </w:t>
      </w:r>
      <w:hyperlink r:id="rId26" w:tgtFrame="_blank" w:history="1">
        <w:r w:rsidRPr="00B16DE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существовала</w:t>
        </w:r>
      </w:hyperlink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традиция чествовать 9 декабря (26 ноября по старому стилю) всех кавалеров Георгиевских отличий – от таких прославленных людей как Александр Суворов, </w:t>
      </w:r>
      <w:hyperlink r:id="rId27" w:tgtFrame="_blank" w:history="1">
        <w:r w:rsidRPr="00B16DE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Григорий Потемкин</w:t>
        </w:r>
      </w:hyperlink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, Михаил Кутузов до простых солдат, матросов и казаков, награжденных Георгиевскими крестами.</w:t>
      </w:r>
    </w:p>
    <w:p w:rsidR="00D04F6E" w:rsidRDefault="00D04F6E" w:rsidP="00D04F6E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После Октябрьской революции 1917 года орден и знак отличия были упразднены.</w:t>
      </w:r>
    </w:p>
    <w:p w:rsidR="006464B7" w:rsidRPr="00B16DE7" w:rsidRDefault="006464B7" w:rsidP="00D04F6E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D04F6E" w:rsidRPr="00B16DE7" w:rsidRDefault="00D04F6E" w:rsidP="00D04F6E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 Совет</w:t>
      </w:r>
      <w:r w:rsidR="006464B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ском Союзе в 1943 году </w:t>
      </w:r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был </w:t>
      </w:r>
      <w:hyperlink r:id="rId28" w:tgtFrame="_blank" w:history="1">
        <w:r w:rsidRPr="00B16DE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учрежден</w:t>
        </w:r>
      </w:hyperlink>
      <w:r w:rsidR="006464B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 орден Славы.</w:t>
      </w:r>
    </w:p>
    <w:p w:rsidR="00A53ADD" w:rsidRDefault="00D04F6E" w:rsidP="00B16DE7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Награждение орденом </w:t>
      </w:r>
      <w:hyperlink r:id="rId29" w:tgtFrame="_blank" w:history="1">
        <w:r w:rsidRPr="00B16DE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проводилось</w:t>
        </w:r>
      </w:hyperlink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до лета 1945 года. За этот период его полными кавалерами стали 2640 человек.</w:t>
      </w:r>
    </w:p>
    <w:p w:rsidR="00B16DE7" w:rsidRDefault="00B16DE7" w:rsidP="00B16DE7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B16DE7" w:rsidRPr="007C62DD" w:rsidRDefault="007C62DD" w:rsidP="00B16DE7">
      <w:pPr>
        <w:spacing w:after="0" w:line="42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Орден Сла</w:t>
      </w:r>
      <w:r w:rsidR="00477152" w:rsidRPr="007C62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</w:t>
      </w:r>
      <w:r w:rsidR="00477152" w:rsidRPr="007C62DD">
        <w:rPr>
          <w:rFonts w:ascii="Times New Roman" w:hAnsi="Times New Roman" w:cs="Times New Roman"/>
          <w:sz w:val="24"/>
          <w:szCs w:val="24"/>
          <w:shd w:val="clear" w:color="auto" w:fill="FFFFFF"/>
        </w:rPr>
        <w:t> — военный орден СССР, учреждён </w:t>
      </w:r>
      <w:hyperlink r:id="rId30" w:tooltip="s:Указ Президиума ВС СССР от 8.11.1943 об учреждении ордена Славы I, II и III степени" w:history="1">
        <w:r w:rsidR="00477152" w:rsidRPr="007C62D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Указом Президиума Верховного Совета СССР от 8 ноября 1943 «Об учреждении ордена Славы I, II и III степени»</w:t>
        </w:r>
      </w:hyperlink>
      <w:r w:rsidR="00477152" w:rsidRPr="007C62DD">
        <w:rPr>
          <w:rFonts w:ascii="Times New Roman" w:hAnsi="Times New Roman" w:cs="Times New Roman"/>
          <w:sz w:val="24"/>
          <w:szCs w:val="24"/>
          <w:shd w:val="clear" w:color="auto" w:fill="FFFFFF"/>
        </w:rPr>
        <w:t>. Орденом награждались военнослужащие рядового состава, сержанты и старшины </w:t>
      </w:r>
      <w:hyperlink r:id="rId31" w:tooltip="Рабоче-крестьянская Красная армия" w:history="1">
        <w:r w:rsidR="00477152" w:rsidRPr="007C62D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Красной Армии</w:t>
        </w:r>
      </w:hyperlink>
      <w:r w:rsidR="00477152" w:rsidRPr="007C62DD">
        <w:rPr>
          <w:rFonts w:ascii="Times New Roman" w:hAnsi="Times New Roman" w:cs="Times New Roman"/>
          <w:sz w:val="24"/>
          <w:szCs w:val="24"/>
          <w:shd w:val="clear" w:color="auto" w:fill="FFFFFF"/>
        </w:rPr>
        <w:t>, а в </w:t>
      </w:r>
      <w:hyperlink r:id="rId32" w:tooltip="Фронтовая авиация (СССР)" w:history="1">
        <w:r w:rsidR="00477152" w:rsidRPr="007C62D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авиации</w:t>
        </w:r>
      </w:hyperlink>
      <w:r w:rsidR="00477152" w:rsidRPr="007C62DD">
        <w:rPr>
          <w:rFonts w:ascii="Times New Roman" w:hAnsi="Times New Roman" w:cs="Times New Roman"/>
          <w:sz w:val="24"/>
          <w:szCs w:val="24"/>
          <w:shd w:val="clear" w:color="auto" w:fill="FFFFFF"/>
        </w:rPr>
        <w:t> — и лица, имеющие звание </w:t>
      </w:r>
      <w:hyperlink r:id="rId33" w:tooltip="Младший лейтенант" w:history="1">
        <w:r w:rsidR="00477152" w:rsidRPr="007C62D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младшего лейтенанта</w:t>
        </w:r>
      </w:hyperlink>
      <w:r w:rsidR="00477152" w:rsidRPr="007C62DD">
        <w:rPr>
          <w:rFonts w:ascii="Times New Roman" w:hAnsi="Times New Roman" w:cs="Times New Roman"/>
          <w:sz w:val="24"/>
          <w:szCs w:val="24"/>
          <w:shd w:val="clear" w:color="auto" w:fill="FFFFFF"/>
        </w:rPr>
        <w:t>. Вручался только за личные заслуги, воинские части и соединения им не награждались</w:t>
      </w:r>
    </w:p>
    <w:p w:rsidR="007C62DD" w:rsidRDefault="007C62DD" w:rsidP="00B16DE7">
      <w:pPr>
        <w:spacing w:after="0" w:line="420" w:lineRule="atLeas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C62DD" w:rsidRDefault="007C62DD" w:rsidP="007C62DD">
      <w:pPr>
        <w:spacing w:after="0" w:line="420" w:lineRule="atLeast"/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7C62DD">
        <w:rPr>
          <w:rFonts w:ascii="Times New Roman" w:eastAsia="Times New Roman" w:hAnsi="Times New Roman" w:cs="Times New Roman"/>
          <w:noProof/>
          <w:color w:val="0645AD"/>
          <w:sz w:val="19"/>
          <w:szCs w:val="19"/>
          <w:lang w:eastAsia="ru-RU"/>
        </w:rPr>
        <w:drawing>
          <wp:inline distT="0" distB="0" distL="0" distR="0" wp14:anchorId="461609D2" wp14:editId="56839554">
            <wp:extent cx="1290320" cy="2387600"/>
            <wp:effectExtent l="0" t="0" r="5080" b="0"/>
            <wp:docPr id="15" name="Рисунок 15" descr="Изображение награды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награды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2DD" w:rsidRDefault="007C62DD" w:rsidP="007C62DD">
      <w:pPr>
        <w:spacing w:after="0" w:line="420" w:lineRule="atLeast"/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C62DD" w:rsidRDefault="007C62DD" w:rsidP="00B16DE7">
      <w:pPr>
        <w:spacing w:after="0" w:line="420" w:lineRule="atLeas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6464B7" w:rsidRPr="005471F0" w:rsidRDefault="007C62DD" w:rsidP="00D04F6E">
      <w:pPr>
        <w:spacing w:after="0" w:line="420" w:lineRule="atLeast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                                                        </w:t>
      </w:r>
      <w:r w:rsidRPr="007C62D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Орден Славы </w:t>
      </w:r>
      <w:r w:rsidRPr="007C62D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I</w:t>
      </w:r>
      <w:r w:rsidRPr="00BA6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7C62D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степени</w:t>
      </w:r>
    </w:p>
    <w:p w:rsidR="00D04F6E" w:rsidRPr="00B16DE7" w:rsidRDefault="00D04F6E" w:rsidP="00D04F6E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lastRenderedPageBreak/>
        <w:t>Орден Святого Георгия и Георгиевский крест были восстановлены постановлением президиума Верховного Совета Российской Федерации от 2 марта 1992 года.</w:t>
      </w:r>
    </w:p>
    <w:p w:rsidR="007C62DD" w:rsidRDefault="00D04F6E" w:rsidP="00D04F6E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Статус высшей военной награды был </w:t>
      </w:r>
      <w:hyperlink r:id="rId36" w:tgtFrame="_blank" w:history="1">
        <w:r w:rsidRPr="00B16DE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возвращен</w:t>
        </w:r>
      </w:hyperlink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 ордену согласно указу президента Российской Федерации от 8 августа 2000 года "Об утверждении статута ордена Святого Георгия, положения о знаке отличия – Георгиевском кресте". </w:t>
      </w:r>
    </w:p>
    <w:p w:rsidR="00D04F6E" w:rsidRPr="00B16DE7" w:rsidRDefault="00D04F6E" w:rsidP="00D04F6E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Орден имеют право получить "за проведение боевых операций по защите Отечества при нападении внешнего противника, завершившихся полным разгромом врага" старшие и высшие офицеры (от майора до маршала). Все прочие имеют право на Георгиевский крест.</w:t>
      </w:r>
    </w:p>
    <w:p w:rsidR="00B96BE5" w:rsidRDefault="00D04F6E" w:rsidP="00D04F6E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12 августа 2008 года статут ордена был </w:t>
      </w:r>
      <w:hyperlink r:id="rId37" w:tgtFrame="_blank" w:history="1">
        <w:r w:rsidRPr="00B16DE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изменен</w:t>
        </w:r>
      </w:hyperlink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 и появилась возможность награждать им за проведение боевых и иных операций на территории других государств при поддержании или восстановлении международного мира и безопасности (миротворческие операции). </w:t>
      </w:r>
    </w:p>
    <w:p w:rsidR="00A53ADD" w:rsidRPr="00BA2122" w:rsidRDefault="00E11D06" w:rsidP="005471F0">
      <w:pPr>
        <w:spacing w:after="0" w:line="420" w:lineRule="atLeast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4A1DFD" wp14:editId="7B917F3F">
            <wp:extent cx="1676400" cy="2926080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B7" w:rsidRDefault="00D04F6E" w:rsidP="00D04F6E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 </w:t>
      </w:r>
      <w:hyperlink r:id="rId39" w:tgtFrame="_blank" w:history="1">
        <w:r w:rsidRPr="00B16DE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СССР</w:t>
        </w:r>
      </w:hyperlink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высшей степенью отличия </w:t>
      </w:r>
      <w:hyperlink r:id="rId40" w:tgtFrame="_blank" w:history="1">
        <w:r w:rsidRPr="00B16DE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считалось</w:t>
        </w:r>
      </w:hyperlink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звание Героя Советского Союза,</w:t>
      </w:r>
      <w:r w:rsidR="006464B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которое было учреждено 16 апреля</w:t>
      </w:r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1934 года и присваивалось за "заслуги перед Советским государством и обществом, связанные с совершением геройского подвига".</w:t>
      </w:r>
    </w:p>
    <w:p w:rsidR="00D04F6E" w:rsidRPr="00B16DE7" w:rsidRDefault="00D04F6E" w:rsidP="00D04F6E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</w:t>
      </w:r>
      <w:r w:rsidR="006464B7" w:rsidRPr="006464B7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Дополнительный знак отличия для Героя Советского Союза — </w:t>
      </w:r>
      <w:hyperlink r:id="rId41" w:tooltip="Медаль " w:history="1">
        <w:r w:rsidR="006464B7" w:rsidRPr="006464B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медаль «Золотая Звезда»</w:t>
        </w:r>
      </w:hyperlink>
      <w:r w:rsidR="006464B7" w:rsidRPr="006464B7">
        <w:rPr>
          <w:rFonts w:ascii="Times New Roman" w:hAnsi="Times New Roman" w:cs="Times New Roman"/>
          <w:sz w:val="24"/>
          <w:szCs w:val="24"/>
          <w:shd w:val="clear" w:color="auto" w:fill="FFFFFF"/>
        </w:rPr>
        <w:t> учреждена Указом </w:t>
      </w:r>
      <w:hyperlink r:id="rId42" w:tooltip="Президиум Верховного Совета СССР" w:history="1">
        <w:r w:rsidR="006464B7" w:rsidRPr="006464B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Президиума Верховного Совета СССР</w:t>
        </w:r>
      </w:hyperlink>
      <w:r w:rsidR="006464B7" w:rsidRPr="006464B7">
        <w:rPr>
          <w:rFonts w:ascii="Times New Roman" w:hAnsi="Times New Roman" w:cs="Times New Roman"/>
          <w:sz w:val="24"/>
          <w:szCs w:val="24"/>
          <w:shd w:val="clear" w:color="auto" w:fill="FFFFFF"/>
        </w:rPr>
        <w:t> от </w:t>
      </w:r>
      <w:hyperlink r:id="rId43" w:tooltip="1 августа" w:history="1">
        <w:r w:rsidR="006464B7" w:rsidRPr="006464B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 августа</w:t>
        </w:r>
      </w:hyperlink>
      <w:r w:rsidR="006464B7" w:rsidRPr="006464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4" w:tooltip="1939 год" w:history="1">
        <w:r w:rsidR="006464B7" w:rsidRPr="006464B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1939 года</w:t>
        </w:r>
      </w:hyperlink>
      <w:r w:rsidR="006464B7" w:rsidRPr="006464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64B7" w:rsidRDefault="00D04F6E" w:rsidP="00D04F6E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Первыми звания Героя Советского Союза 20 апреля 1934 года были </w:t>
      </w:r>
      <w:hyperlink r:id="rId45" w:tgtFrame="_blank" w:history="1">
        <w:r w:rsidRPr="00B16DE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удостоены</w:t>
        </w:r>
      </w:hyperlink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семь летчиков (</w:t>
      </w:r>
      <w:hyperlink r:id="rId46" w:tgtFrame="_blank" w:history="1">
        <w:r w:rsidRPr="00B16DE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Михаил Водопьянов</w:t>
        </w:r>
      </w:hyperlink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, Иван Доронин, Николай Каманин, </w:t>
      </w:r>
      <w:hyperlink r:id="rId47" w:tgtFrame="_blank" w:history="1">
        <w:r w:rsidRPr="00B16DE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Сигизмунд Леваневский</w:t>
        </w:r>
      </w:hyperlink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, Анатолий Ляпидевский, Василий Молоков, Маврикий Слепнев), спасшие с льдины в Чукотском море членов арктической экспедиции и экипаж ледокола "Челюскин". </w:t>
      </w:r>
      <w:r w:rsidR="006464B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D04F6E" w:rsidRPr="00B16DE7" w:rsidRDefault="00D04F6E" w:rsidP="00D04F6E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lastRenderedPageBreak/>
        <w:t>Первыми женщинами Героями Советского Союза стали летчицы </w:t>
      </w:r>
      <w:hyperlink r:id="rId48" w:tgtFrame="_blank" w:history="1">
        <w:r w:rsidRPr="00B16DE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Валентина Гризодубова</w:t>
        </w:r>
      </w:hyperlink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, Полина Осипенко, Марина Раскова, совершившие беспосадочный перелет Москва – Дальний Восток в 1938 году.</w:t>
      </w:r>
    </w:p>
    <w:p w:rsidR="00A53ADD" w:rsidRPr="00B96BE5" w:rsidRDefault="00D04F6E" w:rsidP="00D04F6E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Всего за период существования СССР звания Героя Советского Союза было </w:t>
      </w:r>
      <w:hyperlink r:id="rId49" w:tgtFrame="_blank" w:history="1">
        <w:r w:rsidRPr="00B16DE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удостоено 12 772 человека</w:t>
        </w:r>
      </w:hyperlink>
      <w:r w:rsidRPr="00B16DE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, в том числе дважды – 154, трижды – три и четырежды – два человека. В общем числе Героев Советского Союза 95 женщин, 44 г</w:t>
      </w:r>
      <w:r w:rsidR="00B96BE5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ражданина зарубежных государств.</w:t>
      </w:r>
    </w:p>
    <w:p w:rsidR="00A53ADD" w:rsidRDefault="00A53ADD" w:rsidP="00D04F6E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A53ADD" w:rsidRDefault="00C371C0" w:rsidP="00C371C0">
      <w:pPr>
        <w:spacing w:after="0" w:line="420" w:lineRule="atLeast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B4A621" wp14:editId="0AD0FEEC">
            <wp:extent cx="1229360" cy="2316480"/>
            <wp:effectExtent l="0" t="0" r="8890" b="762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DD" w:rsidRPr="00BA2122" w:rsidRDefault="00A53ADD" w:rsidP="00D04F6E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6464B7" w:rsidRDefault="00D04F6E" w:rsidP="00D04F6E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6464B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Главная государственная награда современной России – звание Герой Российской Федерации – была установлена Законом РФ от 20 марта 1992 года. </w:t>
      </w:r>
    </w:p>
    <w:p w:rsidR="00D04F6E" w:rsidRPr="006464B7" w:rsidRDefault="00D04F6E" w:rsidP="00D04F6E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6464B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Этим же </w:t>
      </w:r>
      <w:hyperlink r:id="rId51" w:tgtFrame="_blank" w:history="1">
        <w:r w:rsidRPr="006464B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законом</w:t>
        </w:r>
      </w:hyperlink>
      <w:r w:rsidRPr="006464B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был учрежден знак особого отличия – медаль "Золотая Звезда".</w:t>
      </w:r>
    </w:p>
    <w:p w:rsidR="00D04F6E" w:rsidRPr="006464B7" w:rsidRDefault="00D04F6E" w:rsidP="00A53ADD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6464B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Награждение </w:t>
      </w:r>
      <w:hyperlink r:id="rId52" w:tgtFrame="_blank" w:history="1">
        <w:r w:rsidRPr="006464B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производится</w:t>
        </w:r>
      </w:hyperlink>
      <w:r w:rsidRPr="006464B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за заслуги перед государством и народом, связанные с совершением геройского подвига (в том числе посмертно), за трудовые заслуги (в частности, за разработку и проведение испытаний техники) и достижения в области спорта. Присваивается также лицам, в прошлом заслуженно представленным к званию Героя Советского Союза, но не получившим его своевременно, в том числе ветеранам Великой Отечественной войны.</w:t>
      </w:r>
    </w:p>
    <w:p w:rsidR="00D04F6E" w:rsidRPr="006464B7" w:rsidRDefault="00D04F6E" w:rsidP="00D04F6E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6464B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Среди</w:t>
      </w:r>
      <w:r w:rsidR="00C371C0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обладателей звания Героя Российской Федерации</w:t>
      </w:r>
      <w:r w:rsidRPr="006464B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– </w:t>
      </w:r>
      <w:hyperlink r:id="rId53" w:tgtFrame="_blank" w:history="1">
        <w:r w:rsidRPr="006464B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участники боевых действий</w:t>
        </w:r>
      </w:hyperlink>
      <w:r w:rsidRPr="006464B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, Великой Отечественной войны, спасатели, конструкторы, испытатели техники, сотрудники разведслужб, высокопоставленные военачальники, работники министерств и ведомств, </w:t>
      </w:r>
      <w:hyperlink r:id="rId54" w:tgtFrame="_blank" w:history="1">
        <w:r w:rsidRPr="006464B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участники военной операции России в Сирии</w:t>
        </w:r>
      </w:hyperlink>
      <w:r w:rsidRPr="006464B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, </w:t>
      </w:r>
      <w:hyperlink r:id="rId55" w:tgtFrame="_blank" w:history="1">
        <w:r w:rsidRPr="006464B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специальной военной операции на Украине</w:t>
        </w:r>
      </w:hyperlink>
      <w:r w:rsidRPr="006464B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.</w:t>
      </w:r>
    </w:p>
    <w:p w:rsidR="00D04F6E" w:rsidRPr="00D04F6E" w:rsidRDefault="00D04F6E" w:rsidP="00D04F6E">
      <w:pPr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D04F6E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.</w:t>
      </w:r>
    </w:p>
    <w:p w:rsidR="007D6AFF" w:rsidRPr="007D6AFF" w:rsidRDefault="007D6AFF" w:rsidP="007D6AF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6032" w:rsidRDefault="00806032" w:rsidP="007D6AF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6032" w:rsidRDefault="00806032" w:rsidP="007D6AF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6032" w:rsidRPr="00311BBC" w:rsidRDefault="00806032" w:rsidP="007D6AF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Римма Федоровна Казакова</w:t>
      </w:r>
    </w:p>
    <w:p w:rsidR="00806032" w:rsidRPr="00311BBC" w:rsidRDefault="00806032" w:rsidP="007D6AF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AFF" w:rsidRPr="00311BBC" w:rsidRDefault="007D6AFF" w:rsidP="007D6AF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фотографии в газете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нечетко изображены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бойцы, еще почти что дети,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герои мировой войны.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снимались перед боем –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обнимку, четверо у рва.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было небо голубое,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была зеленая трава.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Никто не знает их фамилий,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них ни песен нет, ни книг.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чей-то сын и чей-то милый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чей-то первый ученик.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легли на поле боя, –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жить начинавшие едва.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было небо голубое,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была зеленая трава.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Забыть тот горький год неблизкий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никогда бы не смогли.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всей России обелиски,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души, рвутся из земли.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…Они прикрыли жизнь собою, –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жить начинавшие едва,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было небо голубое,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была зеленая трава.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D6AFF" w:rsidRPr="00311BBC" w:rsidRDefault="00616858" w:rsidP="007D6AF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Евгений </w:t>
      </w:r>
      <w:r w:rsidR="00682C15" w:rsidRPr="00311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Данилович </w:t>
      </w:r>
      <w:r w:rsidRPr="00311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Агранович</w:t>
      </w:r>
    </w:p>
    <w:p w:rsidR="007D6AFF" w:rsidRPr="00311BBC" w:rsidRDefault="007D6AFF" w:rsidP="007D6AF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героев былых времен не осталось порой имен, –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Те, кто приняли смертный бой, стали просто землей и травой.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грозная доблесть их поселилась в сердцах живых.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вечный огонь, нам завещанный одним, мы в груди храним.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 на моих бойцов, целый свет помнит их в лицо,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застыл батальон в строю, снова старых друзей узнаю.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им нет двадцати пяти – трудный путь им пришлось пройти.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те, кто в штыки поднимался, как один, те, кто брал Берлин.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в России семьи такой, где б не памятен был свой герой.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глаза молодых солдат с фотографий увядших глядят.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взгляд, словно Высший Суд для ребят, что сейчас растут.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мальчишкам нельзя ни солгать, ни обмануть, ни с пути свернуть.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D6AFF" w:rsidRPr="00311BBC" w:rsidRDefault="007D6AFF" w:rsidP="007D6AF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AFF" w:rsidRPr="00311BBC" w:rsidRDefault="00682C15" w:rsidP="007D6AF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Роберт Иванович Рождественский</w:t>
      </w:r>
    </w:p>
    <w:p w:rsidR="007D6AFF" w:rsidRPr="007D6AFF" w:rsidRDefault="007D6AFF" w:rsidP="007D6AF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Вечная слава героям!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Вечная слава! Вечная слава!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Вечная слава героям!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Слава героям! Слава!!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…Но зачем она им,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слава, – мертвым?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чего она им,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слава, – павшим?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живое – спасшим.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Себя – не спасшим.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чего она им,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слава, – мертвым?..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молнии в тучах заплещутся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Жарко, и огромное небо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грома оглохнет,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крикнут все люди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Земного шара, – ни один из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Погибших даже не вздрогнет.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Знаю: солнце в пустые глазницы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брызнет!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Знаю: песня тяжелых могил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откроет! Но от имени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Сердца, от имени жизни,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Повторяю! Вечная Слава Героям!..</w:t>
      </w:r>
      <w:r w:rsidRPr="007D6A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6AFF" w:rsidRPr="007D6AFF" w:rsidRDefault="007D6AFF" w:rsidP="007D6AF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6AFF" w:rsidRPr="007D6AFF" w:rsidRDefault="007D6AFF" w:rsidP="007D6AF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01A7" w:rsidRDefault="00F201A7" w:rsidP="008D7F8E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01A7" w:rsidRDefault="00F201A7" w:rsidP="008D7F8E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01A7" w:rsidRDefault="00F201A7" w:rsidP="008D7F8E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01A7" w:rsidRDefault="00F201A7" w:rsidP="008D7F8E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D7F8E" w:rsidRDefault="008D7F8E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F8E" w:rsidRDefault="008D7F8E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F8E" w:rsidRDefault="008D7F8E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46FF" w:rsidRDefault="00CF46FF" w:rsidP="00CF4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2C15" w:rsidRDefault="00682C15" w:rsidP="00CF4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11BBC" w:rsidRDefault="00311BBC" w:rsidP="00CF4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2C15" w:rsidRDefault="00682C15" w:rsidP="00CF4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2C15" w:rsidRDefault="00682C15" w:rsidP="00CF4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2C15" w:rsidRPr="00311BBC" w:rsidRDefault="00311BBC" w:rsidP="00311BBC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1BB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12 декабря - День Конституции Российской Федерации</w:t>
      </w:r>
    </w:p>
    <w:p w:rsidR="00682C15" w:rsidRPr="00CF46FF" w:rsidRDefault="00682C15" w:rsidP="00CF4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46FF" w:rsidRDefault="00CF46FF" w:rsidP="00CF46FF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46F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4D34AFA5" wp14:editId="3F082641">
            <wp:extent cx="5130800" cy="2702560"/>
            <wp:effectExtent l="0" t="0" r="0" b="2540"/>
            <wp:docPr id="21" name="Рисунок 21" descr="Изображение с сайта v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ображение с сайта vk.com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FF" w:rsidRDefault="00CF46FF" w:rsidP="00CF46FF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46FF" w:rsidRPr="00CF46FF" w:rsidRDefault="00CF46FF" w:rsidP="00CF46FF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46FF" w:rsidRPr="00CF46FF" w:rsidRDefault="00CF46FF" w:rsidP="00CF46FF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4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учреждён в честь принятия Конституции Российской Федерации, которая состоялась </w:t>
      </w:r>
      <w:r w:rsidRPr="00CF46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12 декабря 1993 года</w:t>
      </w:r>
      <w:r w:rsidRPr="00CF4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всенародным голосованием. </w:t>
      </w:r>
    </w:p>
    <w:p w:rsidR="00CF46FF" w:rsidRPr="00CF46FF" w:rsidRDefault="00CF46FF" w:rsidP="00CF46FF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4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День Конституции по всей стране проходят патриотические мероприятия, торжественные митинги и круглые столы. В школах проводят тематические классные часы, а в библиотеках и других учреждениях культуры организуют выставки и викторины по истории Основного Закона.  </w:t>
      </w:r>
    </w:p>
    <w:p w:rsidR="008D7F8E" w:rsidRPr="00682C15" w:rsidRDefault="00CF46FF" w:rsidP="00682C15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46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Есть и традиция</w:t>
      </w:r>
      <w:r w:rsidRPr="00CF4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12 декабря россиянам, достигшим 14 лет, торжественно вручают паспорта.</w:t>
      </w:r>
    </w:p>
    <w:p w:rsidR="00D172C2" w:rsidRPr="00311BBC" w:rsidRDefault="00806032" w:rsidP="00311BBC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Евгений Смирнов, </w:t>
      </w:r>
    </w:p>
    <w:p w:rsidR="00806032" w:rsidRPr="00311BBC" w:rsidRDefault="00806032" w:rsidP="00D172C2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 Дню Конституции России»</w:t>
      </w:r>
      <w:r w:rsidR="00D172C2"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032" w:rsidRPr="00311BBC" w:rsidRDefault="00806032" w:rsidP="00806032">
      <w:pPr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сегодня праздник отмечаем,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важный для защиты наших прав,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Конституцией его все называем,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в России главный наш устав.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собраны, прописаны законы,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свод статей, как нам в России жить…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ценим их, и все её каноны,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Правами будем своими дорожить.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нас: свобода, равенство и братство,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наций всех – почётные права,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Российском единении - богатство,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Мы, как семья одна и это не слова.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помогаем в трудный час друг – другу,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горе, за пределами страны,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Окажем помощь, материальную услугу,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нашей памяти и дружбе все верны.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президент не вступит в свою должность,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мы клятву не услышим от него…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должен быть гарантом, где законность,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направление в статьях нам, для всего.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Россия – матушка, страна наша большая,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приходит Конституция в наш дом,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гарантией в правах нас защищая,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заслужили это все трудом.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Богаче будет пусть свободная Россия!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мирным небом все мы жить должны,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в Конституции находится вся сила,</w:t>
      </w:r>
      <w:r w:rsidRPr="00311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все наши права защищены</w:t>
      </w:r>
    </w:p>
    <w:p w:rsidR="008D7F8E" w:rsidRPr="00311BBC" w:rsidRDefault="008D7F8E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2C2" w:rsidRPr="00311BBC" w:rsidRDefault="00D172C2" w:rsidP="00D172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B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Владимир Иванов </w:t>
      </w:r>
    </w:p>
    <w:p w:rsidR="00D172C2" w:rsidRPr="00311BBC" w:rsidRDefault="00D172C2" w:rsidP="00D1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F8E" w:rsidRDefault="00D172C2" w:rsidP="00D172C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Конституции России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Метёт снежок отсчитывая вехи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Главный закон, свой отмечает день,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Конституции, потери и успехи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Достигло государство свою цель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Определив пределы и границы,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Свободу, равенство на долгие года.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 ликует вместе со столицей.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Столица наша златоглавая Москва.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у нас мерило, вдохновитель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Объединившая народы всей страны.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Подчас, других народов - покровитель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Спасающих от горя и беды.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Россия, всё смогла и всё сумела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Пройдя этапы трудного пути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Взялась за важное и нужное всем дело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Внеся поправки в Конституцию страны.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всех краях моей большой России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отмечают важный день.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 плечу, невзгоды и стихии</w:t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единстве, мы достигнем свою цель.</w:t>
      </w:r>
    </w:p>
    <w:p w:rsidR="00312585" w:rsidRDefault="00312585" w:rsidP="00D172C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2585" w:rsidRDefault="00312585" w:rsidP="003125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2585" w:rsidRDefault="00312585" w:rsidP="00E93818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31258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lastRenderedPageBreak/>
        <w:t>24 декабря - День взятия турецкой крепости Измаил русскими войсками под командованием А.В. Суворова (1790 год)</w:t>
      </w:r>
    </w:p>
    <w:p w:rsidR="00312585" w:rsidRPr="00E93818" w:rsidRDefault="00E93818" w:rsidP="00E93818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5C14C5" wp14:editId="10069A51">
            <wp:extent cx="5906770" cy="3439160"/>
            <wp:effectExtent l="0" t="0" r="0" b="8890"/>
            <wp:docPr id="10" name="Рисунок 10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Picture background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12585" w:rsidRPr="00312585" w:rsidRDefault="00312585" w:rsidP="0031258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125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Гавриил Романович Державин</w:t>
      </w:r>
    </w:p>
    <w:p w:rsidR="00312585" w:rsidRPr="00312585" w:rsidRDefault="00312585" w:rsidP="0031258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12585" w:rsidRPr="00312585" w:rsidRDefault="00312585" w:rsidP="0031258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585">
        <w:rPr>
          <w:rStyle w:val="aa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«На взятие Измаила»</w:t>
      </w:r>
      <w:r w:rsidRPr="003125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патриотическая, батальная ода</w:t>
      </w:r>
    </w:p>
    <w:p w:rsidR="00312585" w:rsidRPr="00312585" w:rsidRDefault="00312585" w:rsidP="00312585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Отрывок из произведения:</w:t>
      </w:r>
    </w:p>
    <w:p w:rsidR="00312585" w:rsidRPr="00312585" w:rsidRDefault="00312585" w:rsidP="00312585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Везувий пламень изрыгает,</w:t>
      </w:r>
      <w:r w:rsidRPr="00312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Столб огненный во тьме стоит,</w:t>
      </w:r>
      <w:r w:rsidRPr="00312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Багрово зарево зияет,</w:t>
      </w:r>
      <w:r w:rsidRPr="00312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Дым чёрный клубом вверх летит.</w:t>
      </w:r>
      <w:r w:rsidRPr="00312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Бледнеет Понт, ревёт гром ярый,</w:t>
      </w:r>
      <w:r w:rsidRPr="00312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Ударам вслед гремят удары,</w:t>
      </w:r>
      <w:r w:rsidRPr="00312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Дрожит земля, дождь искр течёт,</w:t>
      </w:r>
      <w:r w:rsidRPr="00312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Клокочут реки рдяной лавы,  </w:t>
      </w:r>
    </w:p>
    <w:p w:rsidR="00312585" w:rsidRPr="00312585" w:rsidRDefault="00312585" w:rsidP="00312585">
      <w:pPr>
        <w:shd w:val="clear" w:color="auto" w:fill="FFFFFF"/>
        <w:spacing w:before="120"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О, Росс! Таков твой образ славы,</w:t>
      </w:r>
      <w:r w:rsidRPr="00312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зрел под Измаилом свет</w:t>
      </w:r>
    </w:p>
    <w:p w:rsidR="00312585" w:rsidRDefault="00312585" w:rsidP="00D172C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2585" w:rsidRDefault="00312585" w:rsidP="00D172C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2585" w:rsidRPr="00311BBC" w:rsidRDefault="00312585" w:rsidP="00D172C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F8E" w:rsidRPr="00AC1C21" w:rsidRDefault="008D7F8E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D7F8E" w:rsidRPr="00AC1C21" w:rsidSect="008C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C58" w:rsidRDefault="00042C58" w:rsidP="00B60673">
      <w:pPr>
        <w:spacing w:after="0" w:line="240" w:lineRule="auto"/>
      </w:pPr>
      <w:r>
        <w:separator/>
      </w:r>
    </w:p>
  </w:endnote>
  <w:endnote w:type="continuationSeparator" w:id="0">
    <w:p w:rsidR="00042C58" w:rsidRDefault="00042C58" w:rsidP="00B6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C58" w:rsidRDefault="00042C58" w:rsidP="00B60673">
      <w:pPr>
        <w:spacing w:after="0" w:line="240" w:lineRule="auto"/>
      </w:pPr>
      <w:r>
        <w:separator/>
      </w:r>
    </w:p>
  </w:footnote>
  <w:footnote w:type="continuationSeparator" w:id="0">
    <w:p w:rsidR="00042C58" w:rsidRDefault="00042C58" w:rsidP="00B6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E4F"/>
    <w:multiLevelType w:val="multilevel"/>
    <w:tmpl w:val="74A0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C315E"/>
    <w:multiLevelType w:val="multilevel"/>
    <w:tmpl w:val="27E2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67490"/>
    <w:multiLevelType w:val="multilevel"/>
    <w:tmpl w:val="00B4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83D03"/>
    <w:multiLevelType w:val="multilevel"/>
    <w:tmpl w:val="98EC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4F46C2"/>
    <w:multiLevelType w:val="multilevel"/>
    <w:tmpl w:val="8548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E14E11"/>
    <w:multiLevelType w:val="multilevel"/>
    <w:tmpl w:val="632E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72056"/>
    <w:multiLevelType w:val="multilevel"/>
    <w:tmpl w:val="6ABAB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9108A6"/>
    <w:multiLevelType w:val="multilevel"/>
    <w:tmpl w:val="1450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84356"/>
    <w:multiLevelType w:val="multilevel"/>
    <w:tmpl w:val="E244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A348B2"/>
    <w:multiLevelType w:val="multilevel"/>
    <w:tmpl w:val="3D24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A5991"/>
    <w:multiLevelType w:val="multilevel"/>
    <w:tmpl w:val="903E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D32EF"/>
    <w:multiLevelType w:val="multilevel"/>
    <w:tmpl w:val="4F2E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5B7595"/>
    <w:multiLevelType w:val="multilevel"/>
    <w:tmpl w:val="30C6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263D0F"/>
    <w:multiLevelType w:val="multilevel"/>
    <w:tmpl w:val="45C4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81C19"/>
    <w:multiLevelType w:val="multilevel"/>
    <w:tmpl w:val="3C72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D17A3B"/>
    <w:multiLevelType w:val="multilevel"/>
    <w:tmpl w:val="D3A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6C5C5F"/>
    <w:multiLevelType w:val="multilevel"/>
    <w:tmpl w:val="F112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680ED2"/>
    <w:multiLevelType w:val="multilevel"/>
    <w:tmpl w:val="70A6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025DA"/>
    <w:multiLevelType w:val="multilevel"/>
    <w:tmpl w:val="8F72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7B3568"/>
    <w:multiLevelType w:val="multilevel"/>
    <w:tmpl w:val="07BE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F913DE"/>
    <w:multiLevelType w:val="multilevel"/>
    <w:tmpl w:val="A78C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654B47"/>
    <w:multiLevelType w:val="multilevel"/>
    <w:tmpl w:val="40E6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2A3EED"/>
    <w:multiLevelType w:val="multilevel"/>
    <w:tmpl w:val="B9E63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6C414B"/>
    <w:multiLevelType w:val="multilevel"/>
    <w:tmpl w:val="2DF4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A16209"/>
    <w:multiLevelType w:val="multilevel"/>
    <w:tmpl w:val="9250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1E133C"/>
    <w:multiLevelType w:val="multilevel"/>
    <w:tmpl w:val="56D0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37173B"/>
    <w:multiLevelType w:val="multilevel"/>
    <w:tmpl w:val="C584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FA77B5"/>
    <w:multiLevelType w:val="multilevel"/>
    <w:tmpl w:val="6280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631395"/>
    <w:multiLevelType w:val="multilevel"/>
    <w:tmpl w:val="BEB2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C64A0D"/>
    <w:multiLevelType w:val="multilevel"/>
    <w:tmpl w:val="1C72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752868"/>
    <w:multiLevelType w:val="multilevel"/>
    <w:tmpl w:val="B3DC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D2128E"/>
    <w:multiLevelType w:val="multilevel"/>
    <w:tmpl w:val="FD6E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844B26"/>
    <w:multiLevelType w:val="multilevel"/>
    <w:tmpl w:val="546E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DA06C0"/>
    <w:multiLevelType w:val="multilevel"/>
    <w:tmpl w:val="595A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04576F"/>
    <w:multiLevelType w:val="multilevel"/>
    <w:tmpl w:val="2228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E2F87"/>
    <w:multiLevelType w:val="multilevel"/>
    <w:tmpl w:val="0FEE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617C11"/>
    <w:multiLevelType w:val="multilevel"/>
    <w:tmpl w:val="B77A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BB15C1"/>
    <w:multiLevelType w:val="multilevel"/>
    <w:tmpl w:val="5DE6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ED7F8F"/>
    <w:multiLevelType w:val="multilevel"/>
    <w:tmpl w:val="B566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535CA2"/>
    <w:multiLevelType w:val="multilevel"/>
    <w:tmpl w:val="D628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A64AB3"/>
    <w:multiLevelType w:val="multilevel"/>
    <w:tmpl w:val="0E44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9E4B4B"/>
    <w:multiLevelType w:val="multilevel"/>
    <w:tmpl w:val="613A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A03BD6"/>
    <w:multiLevelType w:val="multilevel"/>
    <w:tmpl w:val="A2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FF000A"/>
    <w:multiLevelType w:val="multilevel"/>
    <w:tmpl w:val="772A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942D86"/>
    <w:multiLevelType w:val="multilevel"/>
    <w:tmpl w:val="40C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10"/>
  </w:num>
  <w:num w:numId="3">
    <w:abstractNumId w:val="33"/>
  </w:num>
  <w:num w:numId="4">
    <w:abstractNumId w:val="7"/>
  </w:num>
  <w:num w:numId="5">
    <w:abstractNumId w:val="0"/>
  </w:num>
  <w:num w:numId="6">
    <w:abstractNumId w:val="13"/>
  </w:num>
  <w:num w:numId="7">
    <w:abstractNumId w:val="34"/>
  </w:num>
  <w:num w:numId="8">
    <w:abstractNumId w:val="35"/>
  </w:num>
  <w:num w:numId="9">
    <w:abstractNumId w:val="24"/>
  </w:num>
  <w:num w:numId="10">
    <w:abstractNumId w:val="30"/>
  </w:num>
  <w:num w:numId="11">
    <w:abstractNumId w:val="9"/>
  </w:num>
  <w:num w:numId="12">
    <w:abstractNumId w:val="17"/>
  </w:num>
  <w:num w:numId="13">
    <w:abstractNumId w:val="29"/>
  </w:num>
  <w:num w:numId="14">
    <w:abstractNumId w:val="21"/>
  </w:num>
  <w:num w:numId="15">
    <w:abstractNumId w:val="23"/>
  </w:num>
  <w:num w:numId="16">
    <w:abstractNumId w:val="41"/>
  </w:num>
  <w:num w:numId="17">
    <w:abstractNumId w:val="18"/>
  </w:num>
  <w:num w:numId="18">
    <w:abstractNumId w:val="31"/>
  </w:num>
  <w:num w:numId="19">
    <w:abstractNumId w:val="37"/>
  </w:num>
  <w:num w:numId="20">
    <w:abstractNumId w:val="11"/>
  </w:num>
  <w:num w:numId="21">
    <w:abstractNumId w:val="26"/>
  </w:num>
  <w:num w:numId="22">
    <w:abstractNumId w:val="38"/>
  </w:num>
  <w:num w:numId="23">
    <w:abstractNumId w:val="39"/>
  </w:num>
  <w:num w:numId="24">
    <w:abstractNumId w:val="42"/>
  </w:num>
  <w:num w:numId="25">
    <w:abstractNumId w:val="36"/>
  </w:num>
  <w:num w:numId="26">
    <w:abstractNumId w:val="14"/>
  </w:num>
  <w:num w:numId="27">
    <w:abstractNumId w:val="6"/>
  </w:num>
  <w:num w:numId="28">
    <w:abstractNumId w:val="27"/>
  </w:num>
  <w:num w:numId="29">
    <w:abstractNumId w:val="15"/>
  </w:num>
  <w:num w:numId="30">
    <w:abstractNumId w:val="3"/>
  </w:num>
  <w:num w:numId="31">
    <w:abstractNumId w:val="4"/>
  </w:num>
  <w:num w:numId="32">
    <w:abstractNumId w:val="16"/>
  </w:num>
  <w:num w:numId="33">
    <w:abstractNumId w:val="32"/>
  </w:num>
  <w:num w:numId="34">
    <w:abstractNumId w:val="8"/>
  </w:num>
  <w:num w:numId="35">
    <w:abstractNumId w:val="2"/>
  </w:num>
  <w:num w:numId="36">
    <w:abstractNumId w:val="1"/>
  </w:num>
  <w:num w:numId="37">
    <w:abstractNumId w:val="25"/>
  </w:num>
  <w:num w:numId="38">
    <w:abstractNumId w:val="28"/>
  </w:num>
  <w:num w:numId="39">
    <w:abstractNumId w:val="5"/>
  </w:num>
  <w:num w:numId="40">
    <w:abstractNumId w:val="40"/>
  </w:num>
  <w:num w:numId="41">
    <w:abstractNumId w:val="43"/>
  </w:num>
  <w:num w:numId="42">
    <w:abstractNumId w:val="20"/>
  </w:num>
  <w:num w:numId="43">
    <w:abstractNumId w:val="19"/>
  </w:num>
  <w:num w:numId="44">
    <w:abstractNumId w:val="22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11"/>
    <w:rsid w:val="00005D1F"/>
    <w:rsid w:val="0000641B"/>
    <w:rsid w:val="0001349B"/>
    <w:rsid w:val="000142A1"/>
    <w:rsid w:val="00023A97"/>
    <w:rsid w:val="00023F8B"/>
    <w:rsid w:val="00026111"/>
    <w:rsid w:val="00030776"/>
    <w:rsid w:val="00032259"/>
    <w:rsid w:val="000361FE"/>
    <w:rsid w:val="00036E33"/>
    <w:rsid w:val="00042C58"/>
    <w:rsid w:val="00043416"/>
    <w:rsid w:val="00047296"/>
    <w:rsid w:val="00083E82"/>
    <w:rsid w:val="00094F50"/>
    <w:rsid w:val="000A0645"/>
    <w:rsid w:val="000A10B8"/>
    <w:rsid w:val="000A2642"/>
    <w:rsid w:val="000C3549"/>
    <w:rsid w:val="000D0B18"/>
    <w:rsid w:val="000D2120"/>
    <w:rsid w:val="000D6108"/>
    <w:rsid w:val="000D64BB"/>
    <w:rsid w:val="000D64D3"/>
    <w:rsid w:val="000D703A"/>
    <w:rsid w:val="000E13D3"/>
    <w:rsid w:val="000F44EE"/>
    <w:rsid w:val="001008FB"/>
    <w:rsid w:val="0010247E"/>
    <w:rsid w:val="001042F8"/>
    <w:rsid w:val="0011102D"/>
    <w:rsid w:val="00111BF7"/>
    <w:rsid w:val="00113D8F"/>
    <w:rsid w:val="00116031"/>
    <w:rsid w:val="001262B1"/>
    <w:rsid w:val="00126CB4"/>
    <w:rsid w:val="00130751"/>
    <w:rsid w:val="00135049"/>
    <w:rsid w:val="00136DF9"/>
    <w:rsid w:val="00141DAE"/>
    <w:rsid w:val="00147D80"/>
    <w:rsid w:val="001513E9"/>
    <w:rsid w:val="00152BDA"/>
    <w:rsid w:val="00173F4B"/>
    <w:rsid w:val="001749E8"/>
    <w:rsid w:val="00191EA2"/>
    <w:rsid w:val="001B30E3"/>
    <w:rsid w:val="001C3C81"/>
    <w:rsid w:val="001D7AC3"/>
    <w:rsid w:val="00207736"/>
    <w:rsid w:val="00210427"/>
    <w:rsid w:val="0022511B"/>
    <w:rsid w:val="00232087"/>
    <w:rsid w:val="0024588A"/>
    <w:rsid w:val="00266247"/>
    <w:rsid w:val="00275AC7"/>
    <w:rsid w:val="00276FE1"/>
    <w:rsid w:val="002775C2"/>
    <w:rsid w:val="0028262F"/>
    <w:rsid w:val="00291042"/>
    <w:rsid w:val="00295986"/>
    <w:rsid w:val="002C63DB"/>
    <w:rsid w:val="002D303B"/>
    <w:rsid w:val="002D5D54"/>
    <w:rsid w:val="002F03D7"/>
    <w:rsid w:val="002F4C3E"/>
    <w:rsid w:val="002F4E6B"/>
    <w:rsid w:val="00300931"/>
    <w:rsid w:val="003108AE"/>
    <w:rsid w:val="00311BBC"/>
    <w:rsid w:val="00312585"/>
    <w:rsid w:val="003148F6"/>
    <w:rsid w:val="00324A6C"/>
    <w:rsid w:val="00326EC0"/>
    <w:rsid w:val="00342F73"/>
    <w:rsid w:val="00353CB1"/>
    <w:rsid w:val="0035528B"/>
    <w:rsid w:val="00357FBC"/>
    <w:rsid w:val="00392724"/>
    <w:rsid w:val="00396369"/>
    <w:rsid w:val="00397D5E"/>
    <w:rsid w:val="003A52E5"/>
    <w:rsid w:val="003B181D"/>
    <w:rsid w:val="003B27B5"/>
    <w:rsid w:val="003B30D8"/>
    <w:rsid w:val="003B4D16"/>
    <w:rsid w:val="003B61C7"/>
    <w:rsid w:val="003B7B0B"/>
    <w:rsid w:val="003C4D9A"/>
    <w:rsid w:val="003C6111"/>
    <w:rsid w:val="003D34C0"/>
    <w:rsid w:val="003E4D69"/>
    <w:rsid w:val="00411B51"/>
    <w:rsid w:val="0042739A"/>
    <w:rsid w:val="004408F6"/>
    <w:rsid w:val="00462189"/>
    <w:rsid w:val="0046344F"/>
    <w:rsid w:val="00470FA9"/>
    <w:rsid w:val="00473B00"/>
    <w:rsid w:val="00477152"/>
    <w:rsid w:val="0048129E"/>
    <w:rsid w:val="0048692F"/>
    <w:rsid w:val="004A4C2E"/>
    <w:rsid w:val="004C1385"/>
    <w:rsid w:val="004C20AB"/>
    <w:rsid w:val="004E145C"/>
    <w:rsid w:val="004E3314"/>
    <w:rsid w:val="004E41D4"/>
    <w:rsid w:val="004E625B"/>
    <w:rsid w:val="004F0DDF"/>
    <w:rsid w:val="004F3463"/>
    <w:rsid w:val="004F42EE"/>
    <w:rsid w:val="004F590F"/>
    <w:rsid w:val="00507E93"/>
    <w:rsid w:val="00515FEC"/>
    <w:rsid w:val="0052669C"/>
    <w:rsid w:val="00537749"/>
    <w:rsid w:val="00540A0D"/>
    <w:rsid w:val="005471F0"/>
    <w:rsid w:val="00577BC2"/>
    <w:rsid w:val="005A3FDA"/>
    <w:rsid w:val="005A6180"/>
    <w:rsid w:val="005B51F0"/>
    <w:rsid w:val="005C0295"/>
    <w:rsid w:val="005C45A4"/>
    <w:rsid w:val="005D0FA9"/>
    <w:rsid w:val="005F37A3"/>
    <w:rsid w:val="005F7CB1"/>
    <w:rsid w:val="006100AA"/>
    <w:rsid w:val="00616858"/>
    <w:rsid w:val="0063517A"/>
    <w:rsid w:val="006411C6"/>
    <w:rsid w:val="006464B7"/>
    <w:rsid w:val="00655FC5"/>
    <w:rsid w:val="00682C15"/>
    <w:rsid w:val="00683050"/>
    <w:rsid w:val="00695CD7"/>
    <w:rsid w:val="006C36FB"/>
    <w:rsid w:val="006C5721"/>
    <w:rsid w:val="006E266B"/>
    <w:rsid w:val="006E59EF"/>
    <w:rsid w:val="006E5E89"/>
    <w:rsid w:val="007200E5"/>
    <w:rsid w:val="00723DF5"/>
    <w:rsid w:val="00735436"/>
    <w:rsid w:val="007430C8"/>
    <w:rsid w:val="00757F1F"/>
    <w:rsid w:val="00766AF8"/>
    <w:rsid w:val="007853E2"/>
    <w:rsid w:val="00795899"/>
    <w:rsid w:val="007A3FF1"/>
    <w:rsid w:val="007A606C"/>
    <w:rsid w:val="007C62DD"/>
    <w:rsid w:val="007C75E1"/>
    <w:rsid w:val="007D64E7"/>
    <w:rsid w:val="007D6AFF"/>
    <w:rsid w:val="007E4D40"/>
    <w:rsid w:val="007F3E03"/>
    <w:rsid w:val="008033BD"/>
    <w:rsid w:val="008052C8"/>
    <w:rsid w:val="00806032"/>
    <w:rsid w:val="008128E6"/>
    <w:rsid w:val="008139ED"/>
    <w:rsid w:val="00833DA1"/>
    <w:rsid w:val="00842F2A"/>
    <w:rsid w:val="00843B54"/>
    <w:rsid w:val="00855043"/>
    <w:rsid w:val="00865F9D"/>
    <w:rsid w:val="00867D83"/>
    <w:rsid w:val="008758A8"/>
    <w:rsid w:val="008814D4"/>
    <w:rsid w:val="0088388D"/>
    <w:rsid w:val="00885DDF"/>
    <w:rsid w:val="008B2475"/>
    <w:rsid w:val="008C5CE5"/>
    <w:rsid w:val="008C6C72"/>
    <w:rsid w:val="008C6CA6"/>
    <w:rsid w:val="008C77DE"/>
    <w:rsid w:val="008D0709"/>
    <w:rsid w:val="008D7F8E"/>
    <w:rsid w:val="008E259C"/>
    <w:rsid w:val="008F3F12"/>
    <w:rsid w:val="008F4D48"/>
    <w:rsid w:val="008F70D1"/>
    <w:rsid w:val="008F7778"/>
    <w:rsid w:val="009023F8"/>
    <w:rsid w:val="00905937"/>
    <w:rsid w:val="00916122"/>
    <w:rsid w:val="00922F9F"/>
    <w:rsid w:val="00947F9C"/>
    <w:rsid w:val="009576B0"/>
    <w:rsid w:val="00957CD5"/>
    <w:rsid w:val="00966C11"/>
    <w:rsid w:val="009C7A8A"/>
    <w:rsid w:val="009D01AF"/>
    <w:rsid w:val="009E5A25"/>
    <w:rsid w:val="00A06CF0"/>
    <w:rsid w:val="00A11A34"/>
    <w:rsid w:val="00A11AF6"/>
    <w:rsid w:val="00A1238E"/>
    <w:rsid w:val="00A25425"/>
    <w:rsid w:val="00A31AAC"/>
    <w:rsid w:val="00A37695"/>
    <w:rsid w:val="00A42603"/>
    <w:rsid w:val="00A42D62"/>
    <w:rsid w:val="00A5170D"/>
    <w:rsid w:val="00A53ADD"/>
    <w:rsid w:val="00A56F0D"/>
    <w:rsid w:val="00A65DB5"/>
    <w:rsid w:val="00A65F3D"/>
    <w:rsid w:val="00A81E9B"/>
    <w:rsid w:val="00A85CA5"/>
    <w:rsid w:val="00A9030A"/>
    <w:rsid w:val="00AA6121"/>
    <w:rsid w:val="00AC1C21"/>
    <w:rsid w:val="00AC7B3D"/>
    <w:rsid w:val="00AE299C"/>
    <w:rsid w:val="00B01A4F"/>
    <w:rsid w:val="00B0260B"/>
    <w:rsid w:val="00B10242"/>
    <w:rsid w:val="00B11CA0"/>
    <w:rsid w:val="00B12378"/>
    <w:rsid w:val="00B16DE7"/>
    <w:rsid w:val="00B319DB"/>
    <w:rsid w:val="00B53190"/>
    <w:rsid w:val="00B53241"/>
    <w:rsid w:val="00B57C4C"/>
    <w:rsid w:val="00B60673"/>
    <w:rsid w:val="00B6101A"/>
    <w:rsid w:val="00B66D88"/>
    <w:rsid w:val="00B752AE"/>
    <w:rsid w:val="00B75AB1"/>
    <w:rsid w:val="00B76E58"/>
    <w:rsid w:val="00B8243B"/>
    <w:rsid w:val="00B84BBD"/>
    <w:rsid w:val="00B91BE3"/>
    <w:rsid w:val="00B92F16"/>
    <w:rsid w:val="00B96BE5"/>
    <w:rsid w:val="00BA2122"/>
    <w:rsid w:val="00BA4FDC"/>
    <w:rsid w:val="00BA6076"/>
    <w:rsid w:val="00BA6AFA"/>
    <w:rsid w:val="00BB1D94"/>
    <w:rsid w:val="00BD7A33"/>
    <w:rsid w:val="00BF0897"/>
    <w:rsid w:val="00BF484B"/>
    <w:rsid w:val="00BF71AA"/>
    <w:rsid w:val="00C0026E"/>
    <w:rsid w:val="00C0315C"/>
    <w:rsid w:val="00C14895"/>
    <w:rsid w:val="00C371C0"/>
    <w:rsid w:val="00C41E03"/>
    <w:rsid w:val="00C43927"/>
    <w:rsid w:val="00C5798F"/>
    <w:rsid w:val="00C6426B"/>
    <w:rsid w:val="00C71DE0"/>
    <w:rsid w:val="00C74315"/>
    <w:rsid w:val="00C8546E"/>
    <w:rsid w:val="00C95F59"/>
    <w:rsid w:val="00C96911"/>
    <w:rsid w:val="00CB481C"/>
    <w:rsid w:val="00CB4F33"/>
    <w:rsid w:val="00CC36CB"/>
    <w:rsid w:val="00CC5769"/>
    <w:rsid w:val="00CD6937"/>
    <w:rsid w:val="00CF2007"/>
    <w:rsid w:val="00CF46FF"/>
    <w:rsid w:val="00D022F3"/>
    <w:rsid w:val="00D0376A"/>
    <w:rsid w:val="00D04F6E"/>
    <w:rsid w:val="00D11651"/>
    <w:rsid w:val="00D172C2"/>
    <w:rsid w:val="00D26DD3"/>
    <w:rsid w:val="00D35010"/>
    <w:rsid w:val="00D438CE"/>
    <w:rsid w:val="00D43B95"/>
    <w:rsid w:val="00D5295A"/>
    <w:rsid w:val="00D53515"/>
    <w:rsid w:val="00D723AB"/>
    <w:rsid w:val="00D730FF"/>
    <w:rsid w:val="00D90F2C"/>
    <w:rsid w:val="00D95974"/>
    <w:rsid w:val="00DA1D09"/>
    <w:rsid w:val="00DE635A"/>
    <w:rsid w:val="00E02485"/>
    <w:rsid w:val="00E11D06"/>
    <w:rsid w:val="00E327F6"/>
    <w:rsid w:val="00E36EE5"/>
    <w:rsid w:val="00E51861"/>
    <w:rsid w:val="00E55C02"/>
    <w:rsid w:val="00E81F84"/>
    <w:rsid w:val="00E93818"/>
    <w:rsid w:val="00EA4612"/>
    <w:rsid w:val="00EB2FDE"/>
    <w:rsid w:val="00EC0D8A"/>
    <w:rsid w:val="00ED3E6E"/>
    <w:rsid w:val="00EE1AC1"/>
    <w:rsid w:val="00EF430D"/>
    <w:rsid w:val="00EF549C"/>
    <w:rsid w:val="00F02424"/>
    <w:rsid w:val="00F1148A"/>
    <w:rsid w:val="00F15379"/>
    <w:rsid w:val="00F16298"/>
    <w:rsid w:val="00F201A7"/>
    <w:rsid w:val="00F42F20"/>
    <w:rsid w:val="00F45711"/>
    <w:rsid w:val="00F559D2"/>
    <w:rsid w:val="00F803B3"/>
    <w:rsid w:val="00F8148C"/>
    <w:rsid w:val="00F95593"/>
    <w:rsid w:val="00FC407F"/>
    <w:rsid w:val="00FD3A06"/>
    <w:rsid w:val="00FD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DE07"/>
  <w15:docId w15:val="{2DBEF0B9-B54B-4050-A5BC-1AAB1B31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E5"/>
  </w:style>
  <w:style w:type="paragraph" w:styleId="1">
    <w:name w:val="heading 1"/>
    <w:basedOn w:val="a"/>
    <w:next w:val="a"/>
    <w:link w:val="10"/>
    <w:uiPriority w:val="9"/>
    <w:qFormat/>
    <w:rsid w:val="005A6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F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48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2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D303B"/>
    <w:pPr>
      <w:keepNext/>
      <w:spacing w:after="0" w:line="240" w:lineRule="auto"/>
      <w:ind w:left="1776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673"/>
  </w:style>
  <w:style w:type="paragraph" w:styleId="a6">
    <w:name w:val="footer"/>
    <w:basedOn w:val="a"/>
    <w:link w:val="a7"/>
    <w:uiPriority w:val="99"/>
    <w:unhideWhenUsed/>
    <w:rsid w:val="00B6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673"/>
  </w:style>
  <w:style w:type="character" w:customStyle="1" w:styleId="60">
    <w:name w:val="Заголовок 6 Знак"/>
    <w:basedOn w:val="a0"/>
    <w:link w:val="6"/>
    <w:semiHidden/>
    <w:rsid w:val="002D3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2D303B"/>
    <w:pPr>
      <w:spacing w:after="0" w:line="240" w:lineRule="auto"/>
      <w:ind w:left="141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D3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F089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C7A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61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B48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52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a">
    <w:name w:val="Strong"/>
    <w:basedOn w:val="a0"/>
    <w:uiPriority w:val="22"/>
    <w:qFormat/>
    <w:rsid w:val="00B1024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B2F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06CF0"/>
  </w:style>
  <w:style w:type="paragraph" w:customStyle="1" w:styleId="msonormal0">
    <w:name w:val="msonormal"/>
    <w:basedOn w:val="a"/>
    <w:rsid w:val="00A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A06CF0"/>
    <w:rPr>
      <w:color w:val="800080"/>
      <w:u w:val="single"/>
    </w:rPr>
  </w:style>
  <w:style w:type="character" w:customStyle="1" w:styleId="i411c7792">
    <w:name w:val="i411c7792"/>
    <w:basedOn w:val="a0"/>
    <w:rsid w:val="00A06CF0"/>
  </w:style>
  <w:style w:type="character" w:customStyle="1" w:styleId="a7822ea34">
    <w:name w:val="a7822ea34"/>
    <w:basedOn w:val="a0"/>
    <w:rsid w:val="00A06CF0"/>
  </w:style>
  <w:style w:type="character" w:customStyle="1" w:styleId="month">
    <w:name w:val="month"/>
    <w:basedOn w:val="a0"/>
    <w:rsid w:val="00A06CF0"/>
  </w:style>
  <w:style w:type="character" w:customStyle="1" w:styleId="12">
    <w:name w:val="Дата1"/>
    <w:basedOn w:val="a0"/>
    <w:rsid w:val="00A06CF0"/>
  </w:style>
  <w:style w:type="character" w:customStyle="1" w:styleId="week">
    <w:name w:val="week"/>
    <w:basedOn w:val="a0"/>
    <w:rsid w:val="00A06CF0"/>
  </w:style>
  <w:style w:type="character" w:customStyle="1" w:styleId="13">
    <w:name w:val="Заголовок1"/>
    <w:basedOn w:val="a0"/>
    <w:rsid w:val="00A06CF0"/>
  </w:style>
  <w:style w:type="character" w:customStyle="1" w:styleId="showall">
    <w:name w:val="showall"/>
    <w:basedOn w:val="a0"/>
    <w:rsid w:val="00A06CF0"/>
  </w:style>
  <w:style w:type="character" w:customStyle="1" w:styleId="dashed">
    <w:name w:val="dashed"/>
    <w:basedOn w:val="a0"/>
    <w:rsid w:val="00A06CF0"/>
  </w:style>
  <w:style w:type="paragraph" w:customStyle="1" w:styleId="active">
    <w:name w:val="active"/>
    <w:basedOn w:val="a"/>
    <w:rsid w:val="00A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w">
    <w:name w:val="row"/>
    <w:basedOn w:val="a0"/>
    <w:rsid w:val="00A06CF0"/>
  </w:style>
  <w:style w:type="character" w:customStyle="1" w:styleId="subscribe">
    <w:name w:val="subscribe"/>
    <w:basedOn w:val="a0"/>
    <w:rsid w:val="00A06CF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6C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6C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6C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6C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">
    <w:name w:val="small"/>
    <w:basedOn w:val="a0"/>
    <w:rsid w:val="00A06CF0"/>
  </w:style>
  <w:style w:type="character" w:customStyle="1" w:styleId="bgorange">
    <w:name w:val="bgorange"/>
    <w:basedOn w:val="a0"/>
    <w:rsid w:val="00A06CF0"/>
  </w:style>
  <w:style w:type="character" w:customStyle="1" w:styleId="14">
    <w:name w:val="Верхний колонтитул1"/>
    <w:basedOn w:val="a0"/>
    <w:rsid w:val="00A06CF0"/>
  </w:style>
  <w:style w:type="character" w:customStyle="1" w:styleId="buttons">
    <w:name w:val="buttons"/>
    <w:basedOn w:val="a0"/>
    <w:rsid w:val="00A06CF0"/>
  </w:style>
  <w:style w:type="character" w:customStyle="1" w:styleId="material">
    <w:name w:val="material"/>
    <w:basedOn w:val="a0"/>
    <w:rsid w:val="00A06CF0"/>
  </w:style>
  <w:style w:type="paragraph" w:customStyle="1" w:styleId="float">
    <w:name w:val="float"/>
    <w:basedOn w:val="a"/>
    <w:rsid w:val="00A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азвание объекта1"/>
    <w:basedOn w:val="a0"/>
    <w:rsid w:val="00A0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642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29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835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0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097">
          <w:blockQuote w:val="1"/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3128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6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8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6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53570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1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54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94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4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66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39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545183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89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68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129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924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060818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4964518">
                                                                  <w:marLeft w:val="-1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991448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83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24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09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8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9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108755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59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093676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3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826509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50685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71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09387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73716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69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699573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86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15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90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7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349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84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963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363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900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2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8673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8894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0128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086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4493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44455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71515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80044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9096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7218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59845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7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2328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90605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44265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5689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85075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3044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4297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9985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532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9570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80967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0905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48111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6498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33793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82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70031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92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454060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21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35191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66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249346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42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226364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2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548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43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101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657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587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942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1495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801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625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2367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742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2142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9049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9459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56364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16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9796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3651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81913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45297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75995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3853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62592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26505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11393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3546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56223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80671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89323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8339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7171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17207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12315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5191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833466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13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66535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508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59627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4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014264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70319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2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23162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10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070589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81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97253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60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283278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32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16922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25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726210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6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908713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236821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711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63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684617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94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34666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6463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902500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11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737843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46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10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225">
                  <w:blockQuote w:val="1"/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712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1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7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43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00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95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19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1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81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938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5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6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74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47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66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9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6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81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85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35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93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353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2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837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7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243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7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9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287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3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22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32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84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2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64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66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0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6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509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03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3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59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10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5618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6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250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05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16489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36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4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52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51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65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71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0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92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9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29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99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9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34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70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2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3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8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64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785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699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260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56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645989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088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622534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627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503062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965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140941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73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629302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615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7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9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08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07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64865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8550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43805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1144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187655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4869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71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7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53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53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2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59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38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73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84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86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95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6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8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1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43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97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6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86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1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307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2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1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24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569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821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3703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935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9390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201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7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6044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5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9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90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94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9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73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5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50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07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5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9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72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8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64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044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63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6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33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29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8852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7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6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67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0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6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12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63440">
                                                                      <w:marLeft w:val="0"/>
                                                                      <w:marRight w:val="21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0125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19143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281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114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36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205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30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009944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6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1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0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94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82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92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05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142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95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889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97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131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986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171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39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5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380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27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681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61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56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83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48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36354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8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1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4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08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66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48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92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89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158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023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064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436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8545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081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13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37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3841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070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93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479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89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86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71729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30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44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8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2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6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18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44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83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10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246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124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04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15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1786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5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48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31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0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955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800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3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80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455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688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906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494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1357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13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93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50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11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744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238614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286814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70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06204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0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54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54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90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984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708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240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016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2984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86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8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98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617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709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70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188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64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04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95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42677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8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33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1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56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24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5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94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42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746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26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266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71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81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07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274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55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565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13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017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770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8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643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1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917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11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56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773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49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6347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089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9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23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62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816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97067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66797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51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36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71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77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2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99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3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54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079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446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5385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693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5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382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880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189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381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705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07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4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176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24995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19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8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3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01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75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6289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1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7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2924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5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16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2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19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46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7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9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379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569096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203056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545443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360137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079343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12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1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74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5292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46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378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49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1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61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88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7142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53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06557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545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1190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123577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0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8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3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14339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7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30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66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7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8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49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836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5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577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2727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150231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572113">
                                                                  <w:marLeft w:val="-1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0022431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1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36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66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62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65055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54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80461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937587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05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0146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11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464667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64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5228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17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094777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2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524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8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218734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96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280063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5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39633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151935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363605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0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043514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45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58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1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60374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18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3679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81629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3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537410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11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4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7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8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89197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42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2332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3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76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5796">
          <w:marLeft w:val="0"/>
          <w:marRight w:val="0"/>
          <w:marTop w:val="0"/>
          <w:marBottom w:val="300"/>
          <w:divBdr>
            <w:top w:val="single" w:sz="6" w:space="8" w:color="EEEEEE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5397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7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93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93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4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41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093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04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643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460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83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01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276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243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316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89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17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509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993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774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543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141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265102">
                                                                                  <w:marLeft w:val="0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77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030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42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467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456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572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72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04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93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33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7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65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52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56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982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12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90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118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800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22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4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32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092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99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116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070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337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31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517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0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43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118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923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408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76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31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046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92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64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3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1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2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22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125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3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417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940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840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45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562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41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974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17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94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67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787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610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244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7783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34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6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11364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103503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1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2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0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37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2031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93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94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27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516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270333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41696">
                                                                  <w:marLeft w:val="-1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910225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80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833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75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5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3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170774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64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5" w:color="000000"/>
                                                            <w:left w:val="none" w:sz="0" w:space="0" w:color="auto"/>
                                                            <w:bottom w:val="single" w:sz="6" w:space="15" w:color="00000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38021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38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85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36901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908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3768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68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24522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4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67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004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595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50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647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1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592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036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9643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763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030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519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475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9664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9083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7051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2096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99238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26777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32768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9770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3077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0092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7120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63640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4081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2715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24418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11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489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4530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982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9246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159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38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819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757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152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9497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186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2325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6021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61713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142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02835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33836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7620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620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6881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6244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87821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6767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6052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76245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2206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397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3334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3952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9577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748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751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20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1829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63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380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01939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9746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9549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72465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6053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8370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7427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400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436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60387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2544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617778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515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15384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1717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417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35859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7720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068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1479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13722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8188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45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8968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0756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522507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76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0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6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1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68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863655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441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217218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9321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546477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29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13078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3779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956179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478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012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06042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12945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3361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042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1348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2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8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899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6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1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4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4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53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04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56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366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945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616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214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99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014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0164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6557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71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488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122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522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40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918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1571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37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620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6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652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61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03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725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80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06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880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2809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409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71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910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4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8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5201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5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8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39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8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20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9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55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91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43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08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595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094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685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96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6552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728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7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475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616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6349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827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761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7552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503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424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336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048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406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6731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7046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892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3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43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96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03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73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779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2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352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142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37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04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790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1903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5577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501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12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23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8336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461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986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432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132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572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8208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5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486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0801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41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4889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43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870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6881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9757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23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9457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3042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9930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393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</w:divsChild>
        </w:div>
        <w:div w:id="709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88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0F0F0"/>
                            <w:right w:val="none" w:sz="0" w:space="0" w:color="auto"/>
                          </w:divBdr>
                        </w:div>
                        <w:div w:id="19571319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5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053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6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341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8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0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3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8475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6384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6584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4732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7503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5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5596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1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3536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5976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7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66431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4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647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0695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90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54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2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770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0703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5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5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82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4298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5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347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3745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79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7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0548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318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05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4147">
                          <w:marLeft w:val="-3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49719">
                          <w:marLeft w:val="-3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79133">
                          <w:marLeft w:val="-3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2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19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766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796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7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336333">
                          <w:marLeft w:val="-3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341641">
                          <w:marLeft w:val="-3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3864">
                          <w:marLeft w:val="-3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570334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410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70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2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252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1586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7625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75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5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92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4128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894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24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6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53">
                  <w:marLeft w:val="-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821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187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360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401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1728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809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368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1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8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64665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06381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3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4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4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84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3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9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02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23858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4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69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2600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7269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2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8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96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8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40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92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2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04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885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21800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1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06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6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5985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034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137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91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144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192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1448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65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0884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392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74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43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750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89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009561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1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0748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3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70379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4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7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7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4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86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5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25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7850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67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035978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739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20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3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786209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355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1598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7734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657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186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6483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731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8958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620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031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021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896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449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174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282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3536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130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49186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3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0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91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72941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0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3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69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69894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7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10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7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98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43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73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25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839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589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263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7639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3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7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25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3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2816">
          <w:marLeft w:val="150"/>
          <w:marRight w:val="15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640398">
          <w:marLeft w:val="15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7681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6990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2452">
                          <w:marLeft w:val="110"/>
                          <w:marRight w:val="733"/>
                          <w:marTop w:val="110"/>
                          <w:marBottom w:val="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79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07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16478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51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319899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009457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9338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711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4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819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3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9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686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6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2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221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16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3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2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16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6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78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4140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</w:divsChild>
                </w:div>
                <w:div w:id="282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780">
              <w:marLeft w:val="149"/>
              <w:marRight w:val="5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39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9652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5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8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0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86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0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7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56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96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315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877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196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971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30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849018">
                                                                                              <w:marLeft w:val="0"/>
                                                                                              <w:marRight w:val="21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1086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31114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49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136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072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113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2417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2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9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94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9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1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46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8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0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97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6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2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5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22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876819">
              <w:marLeft w:val="0"/>
              <w:marRight w:val="0"/>
              <w:marTop w:val="0"/>
              <w:marBottom w:val="735"/>
              <w:divBdr>
                <w:top w:val="single" w:sz="6" w:space="23" w:color="ECECEC"/>
                <w:left w:val="none" w:sz="0" w:space="0" w:color="auto"/>
                <w:bottom w:val="single" w:sz="6" w:space="23" w:color="ECECEC"/>
                <w:right w:val="none" w:sz="0" w:space="0" w:color="auto"/>
              </w:divBdr>
              <w:divsChild>
                <w:div w:id="10874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8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16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505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169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808939">
                          <w:marLeft w:val="0"/>
                          <w:marRight w:val="0"/>
                          <w:marTop w:val="18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55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10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2738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031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6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080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4574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2336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984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7483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1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9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118174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7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81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47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4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49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96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79207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3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525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61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243714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522908">
                                                                  <w:marLeft w:val="-1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3211929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336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528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45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449360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892654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55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06926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04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3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7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90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886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520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99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827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3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7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9685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24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531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43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25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70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43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33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78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61445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24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637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8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9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247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94285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62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55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522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87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80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31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63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207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633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54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73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2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06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94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26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890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96891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76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52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4235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340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77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262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466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291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044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922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2725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5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619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993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246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578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3398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4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1616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56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0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3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86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09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72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4463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2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25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7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827117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14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978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619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464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00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250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6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234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26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7153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371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4947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476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371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39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3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8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09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2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40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44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62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448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7345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0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45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8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102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381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151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634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36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16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98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04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312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3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6033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62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5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2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5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87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72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6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56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06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256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30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40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73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059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567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8189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73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607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390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954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02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16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4838">
              <w:marLeft w:val="377"/>
              <w:marRight w:val="377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83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6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867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07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29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0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4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5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46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3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2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2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7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5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0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2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1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5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9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8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0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1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9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5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3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44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73274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36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70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81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87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29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50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41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038060">
              <w:marLeft w:val="0"/>
              <w:marRight w:val="3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7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2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50636">
                  <w:marLeft w:val="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83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409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585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2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0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5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22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5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05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37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9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6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59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6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016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651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405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0973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267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4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191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712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78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503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51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8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0418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7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387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55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703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828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43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11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80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79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69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1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346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7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685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672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441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48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158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07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375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851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681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45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707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406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497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810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815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8284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95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60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62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9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15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4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546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30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040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210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526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8911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533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620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2720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4272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42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194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139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5261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119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18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2124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277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158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848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137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499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872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545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00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489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506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75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712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791299">
                                                                                              <w:marLeft w:val="0"/>
                                                                                              <w:marRight w:val="4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176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7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78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2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39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14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891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027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922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26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8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198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3639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7280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558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69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088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911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8206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517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7754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37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741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5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38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27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4394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3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3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0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7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6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743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44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0063">
          <w:marLeft w:val="150"/>
          <w:marRight w:val="15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635362">
          <w:marLeft w:val="15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587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3565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8314">
                          <w:marLeft w:val="110"/>
                          <w:marRight w:val="733"/>
                          <w:marTop w:val="110"/>
                          <w:marBottom w:val="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33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33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015789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170727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5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37430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73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2753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0070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24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732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0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1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879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3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8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3455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9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3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6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08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84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1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3459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</w:divsChild>
                </w:div>
                <w:div w:id="15958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9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9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639593">
              <w:marLeft w:val="149"/>
              <w:marRight w:val="5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f-poisk.ru/project/3/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histrf.ru/read/articles/dien-gieroiev-otiechiestva-event" TargetMode="External"/><Relationship Id="rId39" Type="http://schemas.openxmlformats.org/officeDocument/2006/relationships/hyperlink" Target="https://ria.ru/location_SSSR/" TargetMode="External"/><Relationship Id="rId21" Type="http://schemas.openxmlformats.org/officeDocument/2006/relationships/hyperlink" Target="http://encyclopedia.mil.ru/encyclopedia/dictionary/details.htm?id=8330@morfDictionary" TargetMode="External"/><Relationship Id="rId34" Type="http://schemas.openxmlformats.org/officeDocument/2006/relationships/hyperlink" Target="https://commons.wikimedia.org/wiki/File:OrderOfGlory1stClass.png?uselang=ru" TargetMode="External"/><Relationship Id="rId42" Type="http://schemas.openxmlformats.org/officeDocument/2006/relationships/hyperlink" Target="https://ru.wikipedia.org/wiki/%D0%9F%D1%80%D0%B5%D0%B7%D0%B8%D0%B4%D0%B8%D1%83%D0%BC_%D0%92%D0%B5%D1%80%D1%85%D0%BE%D0%B2%D0%BD%D0%BE%D0%B3%D0%BE_%D0%A1%D0%BE%D0%B2%D0%B5%D1%82%D0%B0_%D0%A1%D0%A1%D0%A1%D0%A0" TargetMode="External"/><Relationship Id="rId47" Type="http://schemas.openxmlformats.org/officeDocument/2006/relationships/hyperlink" Target="https://ria.ru/person_Sigizmund_Levanevskijj/" TargetMode="External"/><Relationship Id="rId50" Type="http://schemas.openxmlformats.org/officeDocument/2006/relationships/image" Target="media/image10.jpeg"/><Relationship Id="rId55" Type="http://schemas.openxmlformats.org/officeDocument/2006/relationships/hyperlink" Target="https://ria.ru/20221021/geroy-1825692242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ia.ru/20141204/1036497439.html" TargetMode="External"/><Relationship Id="rId29" Type="http://schemas.openxmlformats.org/officeDocument/2006/relationships/hyperlink" Target="https://docs.cntd.ru/document/9004595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6.jpeg"/><Relationship Id="rId32" Type="http://schemas.openxmlformats.org/officeDocument/2006/relationships/hyperlink" Target="https://ru.wikipedia.org/wiki/%D0%A4%D1%80%D0%BE%D0%BD%D1%82%D0%BE%D0%B2%D0%B0%D1%8F_%D0%B0%D0%B2%D0%B8%D0%B0%D1%86%D0%B8%D1%8F_(%D0%A1%D0%A1%D0%A1%D0%A0)" TargetMode="External"/><Relationship Id="rId37" Type="http://schemas.openxmlformats.org/officeDocument/2006/relationships/hyperlink" Target="https://gwar.mil.ru/informations/awards/georgievskie-nagrady/" TargetMode="External"/><Relationship Id="rId40" Type="http://schemas.openxmlformats.org/officeDocument/2006/relationships/hyperlink" Target="https://bigenc.ru/domestic_history/text/2355761" TargetMode="External"/><Relationship Id="rId45" Type="http://schemas.openxmlformats.org/officeDocument/2006/relationships/hyperlink" Target="https://topwar.ru/44046-80-let-nazad-bylo-uchrezhdeno-zvanie-geroy-sovetskogo-soyuza.html" TargetMode="External"/><Relationship Id="rId53" Type="http://schemas.openxmlformats.org/officeDocument/2006/relationships/hyperlink" Target="https://warheroes.ru/statsrf.asp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enc-dic.com/enc_sie/Moskovskaja-bitva-1941-42-1724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ia.ru/20141203/1036265877.html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ria.ru/tag_GrigorijjPotemkin/" TargetMode="External"/><Relationship Id="rId30" Type="http://schemas.openxmlformats.org/officeDocument/2006/relationships/hyperlink" Target="https://ru.wikisource.org/wiki/%D0%A3%D0%BA%D0%B0%D0%B7_%D0%9F%D1%80%D0%B5%D0%B7%D0%B8%D0%B4%D0%B8%D1%83%D0%BC%D0%B0_%D0%92%D0%A1_%D0%A1%D0%A1%D0%A1%D0%A0_%D0%BE%D1%82_8.11.1943_%D0%BE%D0%B1_%D1%83%D1%87%D1%80%D0%B5%D0%B6%D0%B4%D0%B5%D0%BD%D0%B8%D0%B8_%D0%BE%D1%80%D0%B4%D0%B5%D0%BD%D0%B0_%D0%A1%D0%BB%D0%B0%D0%B2%D1%8B_I,_II_%D0%B8_III_%D1%81%D1%82%D0%B5%D0%BF%D0%B5%D0%BD%D0%B8" TargetMode="External"/><Relationship Id="rId35" Type="http://schemas.openxmlformats.org/officeDocument/2006/relationships/image" Target="media/image8.png"/><Relationship Id="rId43" Type="http://schemas.openxmlformats.org/officeDocument/2006/relationships/hyperlink" Target="https://ru.wikipedia.org/wiki/1_%D0%B0%D0%B2%D0%B3%D1%83%D1%81%D1%82%D0%B0" TargetMode="External"/><Relationship Id="rId48" Type="http://schemas.openxmlformats.org/officeDocument/2006/relationships/hyperlink" Target="https://ria.ru/person_Valentina_Grizodubova/" TargetMode="External"/><Relationship Id="rId56" Type="http://schemas.openxmlformats.org/officeDocument/2006/relationships/image" Target="media/image11.jpeg"/><Relationship Id="rId8" Type="http://schemas.openxmlformats.org/officeDocument/2006/relationships/image" Target="media/image1.jpeg"/><Relationship Id="rId51" Type="http://schemas.openxmlformats.org/officeDocument/2006/relationships/hyperlink" Target="https://base.garant.ru/183986/" TargetMode="External"/><Relationship Id="rId3" Type="http://schemas.openxmlformats.org/officeDocument/2006/relationships/styles" Target="styles.xml"/><Relationship Id="rId12" Type="http://schemas.openxmlformats.org/officeDocument/2006/relationships/hyperlink" Target="http://kremlin.ru/acts/news/46938" TargetMode="External"/><Relationship Id="rId17" Type="http://schemas.openxmlformats.org/officeDocument/2006/relationships/hyperlink" Target="https://ria.ru/20141203/1036336839.html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s://ru.wikipedia.org/wiki/%D0%9C%D0%BB%D0%B0%D0%B4%D1%88%D0%B8%D0%B9_%D0%BB%D0%B5%D0%B9%D1%82%D0%B5%D0%BD%D0%B0%D0%BD%D1%82" TargetMode="External"/><Relationship Id="rId38" Type="http://schemas.openxmlformats.org/officeDocument/2006/relationships/image" Target="media/image9.png"/><Relationship Id="rId46" Type="http://schemas.openxmlformats.org/officeDocument/2006/relationships/hyperlink" Target="https://ria.ru/person_Mikhail_Vodopjanov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stat.encyclopedia.mil.ru/encyclopedia/dictionary/details.htm?id=8326@morfDictionary" TargetMode="External"/><Relationship Id="rId41" Type="http://schemas.openxmlformats.org/officeDocument/2006/relationships/hyperlink" Target="https://ru.wikipedia.org/wiki/%D0%9C%D0%B5%D0%B4%D0%B0%D0%BB%D1%8C_%C2%AB%D0%97%D0%BE%D0%BB%D0%BE%D1%82%D0%B0%D1%8F_%D0%97%D0%B2%D0%B5%D0%B7%D0%B4%D0%B0%C2%BB_(%D0%A1%D0%A1%D0%A1%D0%A0)" TargetMode="External"/><Relationship Id="rId54" Type="http://schemas.openxmlformats.org/officeDocument/2006/relationships/hyperlink" Target="https://ria.ru/20160930/147824936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ia.ru/20141105/1031774313.html" TargetMode="External"/><Relationship Id="rId23" Type="http://schemas.openxmlformats.org/officeDocument/2006/relationships/hyperlink" Target="https://bigenc.ru/domestic_history/text/3754893" TargetMode="External"/><Relationship Id="rId28" Type="http://schemas.openxmlformats.org/officeDocument/2006/relationships/hyperlink" Target="https://encyclopedia.mil.ru/encyclopedia/history/more.htm?id=12003699%40cmsArticle" TargetMode="External"/><Relationship Id="rId36" Type="http://schemas.openxmlformats.org/officeDocument/2006/relationships/hyperlink" Target="http://www.kremlin.ru/acts/bank/15947" TargetMode="External"/><Relationship Id="rId49" Type="http://schemas.openxmlformats.org/officeDocument/2006/relationships/hyperlink" Target="https://encyclopedia.mil.ru/encyclopedia/history/more.htm?id=11917775%40cmsArticle" TargetMode="External"/><Relationship Id="rId57" Type="http://schemas.openxmlformats.org/officeDocument/2006/relationships/image" Target="media/image12.jpeg"/><Relationship Id="rId10" Type="http://schemas.openxmlformats.org/officeDocument/2006/relationships/hyperlink" Target="https://stihi.ru/avtor/dukarevich" TargetMode="External"/><Relationship Id="rId31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B0%D1%80%D0%BC%D0%B8%D1%8F" TargetMode="External"/><Relationship Id="rId44" Type="http://schemas.openxmlformats.org/officeDocument/2006/relationships/hyperlink" Target="https://ru.wikipedia.org/wiki/1939_%D0%B3%D0%BE%D0%B4" TargetMode="External"/><Relationship Id="rId52" Type="http://schemas.openxmlformats.org/officeDocument/2006/relationships/hyperlink" Target="https://bigenc.ru/domestic_history/text/2355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F68BC-8502-4F7B-B636-768A7BF0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4694</Words>
  <Characters>26760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92</cp:revision>
  <dcterms:created xsi:type="dcterms:W3CDTF">2025-08-13T10:26:00Z</dcterms:created>
  <dcterms:modified xsi:type="dcterms:W3CDTF">2025-08-14T07:31:00Z</dcterms:modified>
</cp:coreProperties>
</file>