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1BB" w:rsidRDefault="003161BB" w:rsidP="00021F9A">
      <w:pPr>
        <w:shd w:val="clear" w:color="auto" w:fill="FFFFFF"/>
        <w:tabs>
          <w:tab w:val="left" w:pos="328"/>
          <w:tab w:val="left" w:pos="620"/>
          <w:tab w:val="center" w:pos="2919"/>
        </w:tabs>
        <w:spacing w:after="0" w:line="240" w:lineRule="auto"/>
        <w:jc w:val="center"/>
      </w:pPr>
    </w:p>
    <w:p w:rsidR="00021F9A" w:rsidRPr="003161BB" w:rsidRDefault="00021F9A" w:rsidP="003161BB">
      <w:pPr>
        <w:shd w:val="clear" w:color="auto" w:fill="FFFFFF"/>
        <w:tabs>
          <w:tab w:val="left" w:pos="328"/>
          <w:tab w:val="left" w:pos="620"/>
          <w:tab w:val="left" w:pos="2168"/>
          <w:tab w:val="center" w:pos="2919"/>
        </w:tabs>
        <w:spacing w:after="0" w:line="240" w:lineRule="auto"/>
        <w:jc w:val="center"/>
      </w:pPr>
      <w:r>
        <w:rPr>
          <w:rFonts w:asciiTheme="majorHAnsi" w:eastAsia="Times New Roman" w:hAnsiTheme="majorHAnsi" w:cs="Times New Roman"/>
          <w:bCs/>
        </w:rPr>
        <w:t>Дидактическая игра-</w:t>
      </w:r>
      <w:r w:rsidRPr="00A14825">
        <w:rPr>
          <w:rFonts w:asciiTheme="majorHAnsi" w:eastAsia="Times New Roman" w:hAnsiTheme="majorHAnsi" w:cs="Times New Roman"/>
          <w:bCs/>
        </w:rPr>
        <w:t xml:space="preserve"> лото</w:t>
      </w:r>
    </w:p>
    <w:p w:rsidR="00021F9A" w:rsidRPr="00A14825" w:rsidRDefault="00021F9A" w:rsidP="00021F9A">
      <w:pPr>
        <w:shd w:val="clear" w:color="auto" w:fill="FFFFFF"/>
        <w:tabs>
          <w:tab w:val="left" w:pos="328"/>
          <w:tab w:val="left" w:pos="620"/>
          <w:tab w:val="center" w:pos="2919"/>
        </w:tabs>
        <w:spacing w:after="0" w:line="240" w:lineRule="auto"/>
        <w:jc w:val="center"/>
        <w:rPr>
          <w:rFonts w:asciiTheme="majorHAnsi" w:eastAsia="Times New Roman" w:hAnsiTheme="majorHAnsi" w:cs="Times New Roman"/>
          <w:bCs/>
        </w:rPr>
      </w:pPr>
      <w:r w:rsidRPr="00A14825">
        <w:rPr>
          <w:rFonts w:asciiTheme="majorHAnsi" w:eastAsia="Times New Roman" w:hAnsiTheme="majorHAnsi" w:cs="Times New Roman"/>
          <w:bCs/>
        </w:rPr>
        <w:t>«Победе - 80: Рязани ратные страницы»</w:t>
      </w:r>
    </w:p>
    <w:p w:rsidR="00021F9A" w:rsidRPr="00A14825" w:rsidRDefault="00021F9A" w:rsidP="00021F9A">
      <w:pPr>
        <w:shd w:val="clear" w:color="auto" w:fill="FFFFFF"/>
        <w:tabs>
          <w:tab w:val="left" w:pos="328"/>
          <w:tab w:val="left" w:pos="620"/>
          <w:tab w:val="center" w:pos="2919"/>
        </w:tabs>
        <w:spacing w:after="0" w:line="240" w:lineRule="auto"/>
        <w:jc w:val="center"/>
        <w:rPr>
          <w:rFonts w:asciiTheme="majorHAnsi" w:eastAsia="Times New Roman" w:hAnsiTheme="majorHAnsi" w:cs="Times New Roman"/>
          <w:bCs/>
        </w:rPr>
      </w:pPr>
    </w:p>
    <w:p w:rsidR="00021F9A" w:rsidRPr="00A14825" w:rsidRDefault="00021F9A" w:rsidP="00021F9A">
      <w:pPr>
        <w:shd w:val="clear" w:color="auto" w:fill="FFFFFF"/>
        <w:tabs>
          <w:tab w:val="left" w:pos="328"/>
          <w:tab w:val="left" w:pos="620"/>
          <w:tab w:val="center" w:pos="2919"/>
        </w:tabs>
        <w:spacing w:after="0" w:line="240" w:lineRule="auto"/>
        <w:jc w:val="both"/>
        <w:rPr>
          <w:rFonts w:asciiTheme="majorHAnsi" w:eastAsia="Times New Roman" w:hAnsiTheme="majorHAnsi" w:cs="Times New Roman"/>
          <w:bCs/>
        </w:rPr>
      </w:pPr>
      <w:r w:rsidRPr="00A14825">
        <w:rPr>
          <w:rFonts w:asciiTheme="majorHAnsi" w:hAnsiTheme="majorHAnsi"/>
        </w:rPr>
        <w:tab/>
        <w:t>80 лет назад закончилась Великая Отечественная война – война, изменившая ход истории, политическую карту мира, людские судьбы. Цена  этой Победы – миллионы  отданных  жизней.</w:t>
      </w:r>
    </w:p>
    <w:p w:rsidR="00021F9A" w:rsidRPr="00A14825" w:rsidRDefault="00021F9A" w:rsidP="00021F9A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hAnsiTheme="majorHAnsi"/>
          <w:sz w:val="22"/>
          <w:szCs w:val="22"/>
        </w:rPr>
      </w:pPr>
      <w:r w:rsidRPr="00A14825">
        <w:rPr>
          <w:rFonts w:asciiTheme="majorHAnsi" w:hAnsiTheme="majorHAnsi"/>
          <w:sz w:val="22"/>
          <w:szCs w:val="22"/>
        </w:rPr>
        <w:t xml:space="preserve">      Эта игра разработана для школьников, чтобы они помнили о подвиге  народа, который в борьбе с фашистскими захватчиками своей сплоченностью и самоотверженностью обеспечил нам, своим потомкам, мир, независимость и свободу.  </w:t>
      </w:r>
    </w:p>
    <w:p w:rsidR="00021F9A" w:rsidRPr="00A14825" w:rsidRDefault="00021F9A" w:rsidP="00021F9A">
      <w:pPr>
        <w:pStyle w:val="a4"/>
        <w:shd w:val="clear" w:color="auto" w:fill="FFFFFF"/>
        <w:spacing w:before="0" w:beforeAutospacing="0" w:after="0" w:afterAutospacing="0"/>
        <w:jc w:val="both"/>
        <w:rPr>
          <w:rFonts w:asciiTheme="majorHAnsi" w:hAnsiTheme="majorHAnsi"/>
          <w:sz w:val="22"/>
          <w:szCs w:val="22"/>
        </w:rPr>
      </w:pPr>
      <w:r w:rsidRPr="00A14825">
        <w:rPr>
          <w:rFonts w:asciiTheme="majorHAnsi" w:hAnsiTheme="majorHAnsi"/>
          <w:sz w:val="22"/>
          <w:szCs w:val="22"/>
        </w:rPr>
        <w:tab/>
        <w:t xml:space="preserve">Рязанская земля славится своими героями:  сказочно-былинными и реальными, современными. </w:t>
      </w:r>
    </w:p>
    <w:p w:rsidR="00021F9A" w:rsidRPr="00A14825" w:rsidRDefault="00021F9A" w:rsidP="00021F9A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Theme="majorHAnsi" w:hAnsiTheme="majorHAnsi"/>
          <w:sz w:val="22"/>
          <w:szCs w:val="22"/>
        </w:rPr>
      </w:pPr>
      <w:r w:rsidRPr="00A14825">
        <w:rPr>
          <w:rFonts w:asciiTheme="majorHAnsi" w:hAnsiTheme="majorHAnsi"/>
          <w:sz w:val="22"/>
          <w:szCs w:val="22"/>
        </w:rPr>
        <w:t xml:space="preserve"> Выполняя задания, ребята ознакомятся с местами сражений, с малоизвестными фактами в истории Рязанского края, узнают о подвигах наших славных земляков, вписавших свои имена в страницы истории нашей Родины .</w:t>
      </w:r>
    </w:p>
    <w:p w:rsidR="00021F9A" w:rsidRPr="00A14825" w:rsidRDefault="00021F9A" w:rsidP="00021F9A">
      <w:p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</w:rPr>
      </w:pPr>
      <w:r w:rsidRPr="00A14825">
        <w:rPr>
          <w:rFonts w:asciiTheme="majorHAnsi" w:eastAsia="Times New Roman" w:hAnsiTheme="majorHAnsi" w:cs="Times New Roman"/>
        </w:rPr>
        <w:t>Лото содержит 80 заданий,  14 карточек.  Работа с лото может проводиться в индивидуальной форме , также учащиеся могут объединиться для работы в парах  или группах.</w:t>
      </w:r>
    </w:p>
    <w:p w:rsidR="00021F9A" w:rsidRPr="00A14825" w:rsidRDefault="00021F9A" w:rsidP="00021F9A">
      <w:p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</w:rPr>
      </w:pPr>
      <w:r w:rsidRPr="00A14825">
        <w:rPr>
          <w:rFonts w:asciiTheme="majorHAnsi" w:eastAsia="Times New Roman" w:hAnsiTheme="majorHAnsi" w:cs="Times New Roman"/>
          <w:bCs/>
          <w:i/>
          <w:iCs/>
          <w:u w:val="single"/>
        </w:rPr>
        <w:t>Цель игры</w:t>
      </w:r>
      <w:r w:rsidRPr="00A14825">
        <w:rPr>
          <w:rFonts w:asciiTheme="majorHAnsi" w:eastAsia="Times New Roman" w:hAnsiTheme="majorHAnsi" w:cs="Times New Roman"/>
        </w:rPr>
        <w:t xml:space="preserve">: </w:t>
      </w:r>
    </w:p>
    <w:p w:rsidR="00021F9A" w:rsidRPr="00A14825" w:rsidRDefault="00021F9A" w:rsidP="00021F9A">
      <w:pPr>
        <w:pStyle w:val="aa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Times New Roman"/>
        </w:rPr>
      </w:pPr>
      <w:r w:rsidRPr="00A14825">
        <w:rPr>
          <w:rFonts w:asciiTheme="majorHAnsi" w:eastAsia="Times New Roman" w:hAnsiTheme="majorHAnsi" w:cs="Times New Roman"/>
        </w:rPr>
        <w:t>воспитание у детей гордости за свой народ, победившего врага в Великой Отечественной войне;</w:t>
      </w:r>
    </w:p>
    <w:p w:rsidR="00021F9A" w:rsidRPr="00A14825" w:rsidRDefault="00021F9A" w:rsidP="00021F9A">
      <w:pPr>
        <w:pStyle w:val="aa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</w:rPr>
        <w:t>формирование у детей патриотических чувств;</w:t>
      </w:r>
    </w:p>
    <w:p w:rsidR="00021F9A" w:rsidRPr="00A14825" w:rsidRDefault="00021F9A" w:rsidP="00021F9A">
      <w:pPr>
        <w:pStyle w:val="aa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Arial"/>
        </w:rPr>
      </w:pPr>
    </w:p>
    <w:p w:rsidR="00021F9A" w:rsidRPr="00A14825" w:rsidRDefault="00021F9A" w:rsidP="00021F9A">
      <w:pPr>
        <w:pStyle w:val="aa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Arial"/>
        </w:rPr>
        <w:t>сохранение памяти о  героях Великой Отечественной войны, родившихся и живших на Рязанской земле;</w:t>
      </w:r>
    </w:p>
    <w:p w:rsidR="00021F9A" w:rsidRPr="00A14825" w:rsidRDefault="00021F9A" w:rsidP="00021F9A">
      <w:pPr>
        <w:pStyle w:val="aa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</w:rPr>
        <w:t>воспитание любви и уважения к защитникам Родины.</w:t>
      </w:r>
    </w:p>
    <w:p w:rsidR="00021F9A" w:rsidRPr="00A14825" w:rsidRDefault="00021F9A" w:rsidP="00021F9A">
      <w:pPr>
        <w:shd w:val="clear" w:color="auto" w:fill="FFFFFF"/>
        <w:spacing w:after="0" w:line="240" w:lineRule="auto"/>
        <w:ind w:firstLine="709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</w:rPr>
        <w:t>Использование во внеурочной деятельности.</w:t>
      </w:r>
    </w:p>
    <w:p w:rsidR="00021F9A" w:rsidRPr="00A14825" w:rsidRDefault="00021F9A" w:rsidP="00021F9A">
      <w:pPr>
        <w:shd w:val="clear" w:color="auto" w:fill="FFFFFF"/>
        <w:spacing w:after="0" w:line="240" w:lineRule="auto"/>
        <w:ind w:firstLine="709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  <w:bCs/>
          <w:i/>
          <w:iCs/>
          <w:u w:val="single"/>
        </w:rPr>
        <w:t>Ход игры:</w:t>
      </w:r>
    </w:p>
    <w:p w:rsidR="00021F9A" w:rsidRPr="00A14825" w:rsidRDefault="00021F9A" w:rsidP="00021F9A">
      <w:pPr>
        <w:shd w:val="clear" w:color="auto" w:fill="FFFFFF"/>
        <w:spacing w:after="0" w:line="240" w:lineRule="auto"/>
        <w:ind w:firstLine="709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</w:rPr>
        <w:t xml:space="preserve">В игре представлены 14 больших карточек, разделённых на  сектора, каждый сектор содержит какие-либо </w:t>
      </w:r>
      <w:r>
        <w:rPr>
          <w:rFonts w:asciiTheme="majorHAnsi" w:eastAsia="Times New Roman" w:hAnsiTheme="majorHAnsi" w:cs="Times New Roman"/>
        </w:rPr>
        <w:t>городск</w:t>
      </w:r>
      <w:r w:rsidRPr="00A14825">
        <w:rPr>
          <w:rFonts w:asciiTheme="majorHAnsi" w:eastAsia="Times New Roman" w:hAnsiTheme="majorHAnsi" w:cs="Times New Roman"/>
        </w:rPr>
        <w:t>и</w:t>
      </w:r>
      <w:r>
        <w:rPr>
          <w:rFonts w:asciiTheme="majorHAnsi" w:eastAsia="Times New Roman" w:hAnsiTheme="majorHAnsi" w:cs="Times New Roman"/>
        </w:rPr>
        <w:t>е</w:t>
      </w:r>
      <w:r w:rsidRPr="00A14825">
        <w:rPr>
          <w:rFonts w:asciiTheme="majorHAnsi" w:eastAsia="Times New Roman" w:hAnsiTheme="majorHAnsi" w:cs="Times New Roman"/>
        </w:rPr>
        <w:t xml:space="preserve"> объекты, символы, изображения памятников, портреты исторических личностей.  (Приложение 1)</w:t>
      </w:r>
    </w:p>
    <w:p w:rsidR="00021F9A" w:rsidRPr="00A14825" w:rsidRDefault="00021F9A" w:rsidP="00021F9A">
      <w:pPr>
        <w:shd w:val="clear" w:color="auto" w:fill="FFFFFF"/>
        <w:spacing w:after="0" w:line="240" w:lineRule="auto"/>
        <w:ind w:firstLine="709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</w:rPr>
        <w:t>Им соответствуют маленькие карточки лото, которые содержат описание фактов, биографий,  объектов.  (Приложение 2)</w:t>
      </w:r>
    </w:p>
    <w:p w:rsidR="00021F9A" w:rsidRPr="00A14825" w:rsidRDefault="00021F9A" w:rsidP="00021F9A">
      <w:pPr>
        <w:shd w:val="clear" w:color="auto" w:fill="FFFFFF"/>
        <w:spacing w:after="0" w:line="240" w:lineRule="auto"/>
        <w:ind w:firstLine="709"/>
        <w:jc w:val="both"/>
        <w:rPr>
          <w:rFonts w:asciiTheme="majorHAnsi" w:eastAsia="Times New Roman" w:hAnsiTheme="majorHAnsi" w:cs="Arial"/>
        </w:rPr>
      </w:pPr>
      <w:r w:rsidRPr="00A14825">
        <w:rPr>
          <w:rFonts w:asciiTheme="majorHAnsi" w:eastAsia="Times New Roman" w:hAnsiTheme="majorHAnsi" w:cs="Times New Roman"/>
        </w:rPr>
        <w:t>Ученикам раздаются поля лото. Учитель или ученик берут  малые карточки  лото и читают задания. Учащиеся должны найти ответ на своих полях лото.  Выигрывает тот ученик или команда, кто закроет все сектора на своем поле</w:t>
      </w:r>
      <w:r>
        <w:rPr>
          <w:rFonts w:asciiTheme="majorHAnsi" w:eastAsia="Times New Roman" w:hAnsiTheme="majorHAnsi" w:cs="Times New Roman"/>
        </w:rPr>
        <w:t xml:space="preserve"> первым</w:t>
      </w:r>
      <w:r w:rsidRPr="00A14825">
        <w:rPr>
          <w:rFonts w:asciiTheme="majorHAnsi" w:eastAsia="Times New Roman" w:hAnsiTheme="majorHAnsi" w:cs="Times New Roman"/>
        </w:rPr>
        <w:t>.</w:t>
      </w:r>
    </w:p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p w:rsidR="00021F9A" w:rsidRDefault="00021F9A"/>
    <w:tbl>
      <w:tblPr>
        <w:tblStyle w:val="a3"/>
        <w:tblW w:w="11555" w:type="dxa"/>
        <w:tblLayout w:type="fixed"/>
        <w:tblLook w:val="04A0"/>
      </w:tblPr>
      <w:tblGrid>
        <w:gridCol w:w="3794"/>
        <w:gridCol w:w="3969"/>
        <w:gridCol w:w="3792"/>
      </w:tblGrid>
      <w:tr w:rsidR="00324CCC" w:rsidRPr="00E6348F" w:rsidTr="005E0D8A">
        <w:tc>
          <w:tcPr>
            <w:tcW w:w="3794" w:type="dxa"/>
          </w:tcPr>
          <w:p w:rsidR="00324CCC" w:rsidRPr="00E6348F" w:rsidRDefault="00021F9A" w:rsidP="00021F9A">
            <w:pPr>
              <w:pStyle w:val="a7"/>
              <w:tabs>
                <w:tab w:val="center" w:pos="1789"/>
              </w:tabs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ab/>
            </w:r>
            <w:r w:rsidR="00324CCC" w:rsidRPr="00E6348F">
              <w:rPr>
                <w:rFonts w:asciiTheme="majorHAnsi" w:hAnsiTheme="majorHAnsi"/>
                <w:sz w:val="24"/>
                <w:szCs w:val="24"/>
              </w:rPr>
              <w:t>1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257425" cy="1861820"/>
                  <wp:effectExtent l="0" t="0" r="0" b="0"/>
                  <wp:docPr id="13" name="Рисунок 13" descr="C:\Users\Анна\OneDrive\Изображения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нна\OneDrive\Изображения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86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</w:t>
            </w:r>
          </w:p>
          <w:p w:rsidR="00324CCC" w:rsidRPr="00E6348F" w:rsidRDefault="00324CCC" w:rsidP="00BD4B28">
            <w:pPr>
              <w:pStyle w:val="3"/>
              <w:shd w:val="clear" w:color="auto" w:fill="FFFFFF"/>
              <w:tabs>
                <w:tab w:val="left" w:pos="1246"/>
                <w:tab w:val="center" w:pos="1813"/>
              </w:tabs>
              <w:spacing w:before="0" w:beforeAutospacing="0" w:after="0" w:afterAutospacing="0" w:line="276" w:lineRule="auto"/>
              <w:jc w:val="center"/>
              <w:outlineLvl w:val="2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248508" cy="1795527"/>
                  <wp:effectExtent l="0" t="0" r="8890" b="0"/>
                  <wp:docPr id="2" name="Рисунок 17" descr="https://sun6-20.userapi.com/dbZXVnBBsqnTp5q7vJA7hrQH8iFWKBt1Z6lYJQ/kPGulBXKg5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6-20.userapi.com/dbZXVnBBsqnTp5q7vJA7hrQH8iFWKBt1Z6lYJQ/kPGulBXKg5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9952" r="30917"/>
                          <a:stretch/>
                        </pic:blipFill>
                        <pic:spPr bwMode="auto">
                          <a:xfrm>
                            <a:off x="0" y="0"/>
                            <a:ext cx="1249138" cy="1796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pStyle w:val="3"/>
              <w:shd w:val="clear" w:color="auto" w:fill="FFFFFF"/>
              <w:tabs>
                <w:tab w:val="left" w:pos="1246"/>
                <w:tab w:val="center" w:pos="1813"/>
              </w:tabs>
              <w:spacing w:before="0" w:beforeAutospacing="0" w:after="0" w:afterAutospacing="0" w:line="276" w:lineRule="auto"/>
              <w:jc w:val="center"/>
              <w:outlineLvl w:val="2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  <w:t>Андре́й</w:t>
            </w:r>
            <w:r w:rsidR="00021F9A"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  <w:t xml:space="preserve">  </w:t>
            </w:r>
            <w:r w:rsidRPr="00E6348F"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  <w:t>Миха́йлович</w:t>
            </w:r>
            <w:r w:rsidR="00021F9A"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  <w:t xml:space="preserve">  </w:t>
            </w:r>
            <w:r w:rsidRPr="00E6348F"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  <w:t>Серебряко́в</w:t>
            </w:r>
          </w:p>
        </w:tc>
        <w:tc>
          <w:tcPr>
            <w:tcW w:w="3792" w:type="dxa"/>
          </w:tcPr>
          <w:p w:rsidR="00324CCC" w:rsidRDefault="00F214B1" w:rsidP="00F214B1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3</w:t>
            </w:r>
          </w:p>
          <w:tbl>
            <w:tblPr>
              <w:tblStyle w:val="a3"/>
              <w:tblW w:w="3632" w:type="dxa"/>
              <w:tblLayout w:type="fixed"/>
              <w:tblLook w:val="04A0"/>
            </w:tblPr>
            <w:tblGrid>
              <w:gridCol w:w="2590"/>
              <w:gridCol w:w="1042"/>
            </w:tblGrid>
            <w:tr w:rsidR="00010A0F" w:rsidTr="00031476">
              <w:trPr>
                <w:trHeight w:val="2993"/>
              </w:trPr>
              <w:tc>
                <w:tcPr>
                  <w:tcW w:w="2590" w:type="dxa"/>
                </w:tcPr>
                <w:p w:rsidR="00010A0F" w:rsidRDefault="00010A0F" w:rsidP="00F214B1">
                  <w:pPr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61672" cy="1787704"/>
                        <wp:effectExtent l="0" t="0" r="635" b="3175"/>
                        <wp:docPr id="51" name="Рисунок 51" descr="Picture backgroun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Picture background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32985" t="24963" r="24307" b="3566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63521" cy="17898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042" w:type="dxa"/>
                </w:tcPr>
                <w:p w:rsidR="00010A0F" w:rsidRDefault="00010A0F" w:rsidP="00F214B1">
                  <w:pPr>
                    <w:jc w:val="center"/>
                    <w:rPr>
                      <w:rFonts w:asciiTheme="majorHAnsi" w:hAnsiTheme="majorHAnsi"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29466" cy="1736333"/>
                        <wp:effectExtent l="0" t="0" r="0" b="0"/>
                        <wp:docPr id="45" name="Рисунок 45" descr="https://sun9-47.userapi.com/impg/96qAgJMrtPwDXtlqlnJRy7Ppenec2eKj_tcQuQ/1ckQZne73fo.jpg?size=1280x960&amp;quality=95&amp;sign=59076b44dd023a1dc9d42db6a5b88b73&amp;c_uniq_tag=Tm8IZ5KOGYzvlMLInEwzUG8w21QJZ_hq13TsGBrvwVo&amp;type=albu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sun9-47.userapi.com/impg/96qAgJMrtPwDXtlqlnJRy7Ppenec2eKj_tcQuQ/1ckQZne73fo.jpg?size=1280x960&amp;quality=95&amp;sign=59076b44dd023a1dc9d42db6a5b88b73&amp;c_uniq_tag=Tm8IZ5KOGYzvlMLInEwzUG8w21QJZ_hq13TsGBrvwVo&amp;type=album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42719" t="22168" r="36557" b="231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32199" cy="17428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10A0F" w:rsidRPr="00E6348F" w:rsidRDefault="00010A0F" w:rsidP="00010A0F">
            <w:pPr>
              <w:spacing w:line="276" w:lineRule="auto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24CCC" w:rsidRPr="00E6348F" w:rsidTr="005E0D8A">
        <w:tc>
          <w:tcPr>
            <w:tcW w:w="3794" w:type="dxa"/>
          </w:tcPr>
          <w:p w:rsidR="00324CCC" w:rsidRPr="00E6348F" w:rsidRDefault="00021F9A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4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325825" cy="1717737"/>
                  <wp:effectExtent l="0" t="0" r="8255" b="0"/>
                  <wp:docPr id="29" name="Рисунок 16" descr="https://sun9-45.userapi.com/impg/_SDpt87OD4QUsFjH52mJp9eiiBCIug_gE1L93A/T7JZ6Xttock.jpg?size=800x600&amp;quality=95&amp;sign=bf262dc561f1bd9972ad40b39a31066d&amp;c_uniq_tag=38IIGt2snto9qjo28OcWMrhk65-EdXeGxUOM1ASVJ3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45.userapi.com/impg/_SDpt87OD4QUsFjH52mJp9eiiBCIug_gE1L93A/T7JZ6Xttock.jpg?size=800x600&amp;quality=95&amp;sign=bf262dc561f1bd9972ad40b39a31066d&amp;c_uniq_tag=38IIGt2snto9qjo28OcWMrhk65-EdXeGxUOM1ASVJ3E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185" r="35978"/>
                          <a:stretch/>
                        </pic:blipFill>
                        <pic:spPr bwMode="auto">
                          <a:xfrm>
                            <a:off x="0" y="0"/>
                            <a:ext cx="1330558" cy="1723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68A4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Михаи́л</w:t>
            </w:r>
            <w:r w:rsidR="004B268B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Дми́триевич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Велика́нов</w:t>
            </w:r>
          </w:p>
        </w:tc>
        <w:tc>
          <w:tcPr>
            <w:tcW w:w="3969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346349" cy="1777987"/>
                  <wp:effectExtent l="19050" t="0" r="6201" b="0"/>
                  <wp:docPr id="3" name="Рисунок 3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6064" r="120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47" cy="1780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Евпа́тий</w:t>
            </w:r>
            <w:r w:rsidR="004B268B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Коловра́т, 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р.ц.Шилово</w:t>
            </w:r>
          </w:p>
        </w:tc>
        <w:tc>
          <w:tcPr>
            <w:tcW w:w="3792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183585" cy="1744231"/>
                  <wp:effectExtent l="19050" t="0" r="0" b="0"/>
                  <wp:docPr id="129" name="Рисунок 4" descr="https://fs.znanio.ru/d5af0e/b8/4a/e21fdddc6d11da83060fcdff448f03a8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fs.znanio.ru/d5af0e/b8/4a/e21fdddc6d11da83060fcdff448f03a8d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787" t="9033" r="51763" b="9677"/>
                          <a:stretch/>
                        </pic:blipFill>
                        <pic:spPr bwMode="auto">
                          <a:xfrm>
                            <a:off x="0" y="0"/>
                            <a:ext cx="1197795" cy="1765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Александр  Васильевич  Александров</w:t>
            </w:r>
          </w:p>
        </w:tc>
      </w:tr>
    </w:tbl>
    <w:p w:rsidR="00324CCC" w:rsidRPr="00E6348F" w:rsidRDefault="00324CCC" w:rsidP="00324CCC">
      <w:pPr>
        <w:jc w:val="center"/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3936"/>
        <w:gridCol w:w="2516"/>
        <w:gridCol w:w="1453"/>
        <w:gridCol w:w="3650"/>
      </w:tblGrid>
      <w:tr w:rsidR="00710345" w:rsidRPr="00E6348F" w:rsidTr="00710345">
        <w:tc>
          <w:tcPr>
            <w:tcW w:w="3936" w:type="dxa"/>
          </w:tcPr>
          <w:p w:rsidR="00710345" w:rsidRPr="00710345" w:rsidRDefault="00923C02" w:rsidP="00923C02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1</w:t>
            </w:r>
          </w:p>
          <w:p w:rsidR="00710345" w:rsidRPr="00710345" w:rsidRDefault="00710345" w:rsidP="00BD4B28">
            <w:pPr>
              <w:spacing w:line="276" w:lineRule="auto"/>
              <w:jc w:val="center"/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Государственный памятник археологии и культуры  в Спасском районе Городище </w:t>
            </w:r>
            <w:hyperlink r:id="rId15" w:tooltip="Старая Рязань" w:history="1">
              <w:r w:rsidRPr="00710345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Старая Рязань</w:t>
              </w:r>
            </w:hyperlink>
          </w:p>
          <w:p w:rsidR="00710345" w:rsidRPr="00710345" w:rsidRDefault="00710345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516" w:type="dxa"/>
            <w:tcBorders>
              <w:right w:val="nil"/>
            </w:tcBorders>
          </w:tcPr>
          <w:p w:rsidR="00710345" w:rsidRPr="00923C02" w:rsidRDefault="00923C02" w:rsidP="00923C02">
            <w:pPr>
              <w:pStyle w:val="3"/>
              <w:shd w:val="clear" w:color="auto" w:fill="FFFFFF"/>
              <w:spacing w:before="0" w:beforeAutospacing="0" w:after="0" w:afterAutospacing="0" w:line="276" w:lineRule="auto"/>
              <w:jc w:val="center"/>
              <w:outlineLvl w:val="2"/>
              <w:rPr>
                <w:rFonts w:asciiTheme="majorHAnsi" w:hAnsiTheme="majorHAnsi"/>
                <w:b w:val="0"/>
                <w:sz w:val="24"/>
                <w:szCs w:val="24"/>
              </w:rPr>
            </w:pPr>
            <w:r>
              <w:rPr>
                <w:rFonts w:asciiTheme="majorHAnsi" w:hAnsiTheme="majorHAnsi"/>
                <w:b w:val="0"/>
                <w:sz w:val="24"/>
                <w:szCs w:val="24"/>
              </w:rPr>
              <w:t>2</w:t>
            </w:r>
          </w:p>
          <w:p w:rsidR="00710345" w:rsidRPr="00E6348F" w:rsidRDefault="00710345" w:rsidP="00BD4B28">
            <w:pPr>
              <w:pStyle w:val="3"/>
              <w:shd w:val="clear" w:color="auto" w:fill="FFFFFF"/>
              <w:spacing w:before="0" w:beforeAutospacing="0" w:after="0" w:afterAutospacing="0" w:line="276" w:lineRule="auto"/>
              <w:jc w:val="center"/>
              <w:outlineLvl w:val="2"/>
              <w:rPr>
                <w:rFonts w:asciiTheme="majorHAnsi" w:hAnsiTheme="majorHAnsi"/>
                <w:b w:val="0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 w:val="0"/>
                <w:sz w:val="24"/>
                <w:szCs w:val="24"/>
              </w:rPr>
              <w:t>Герой Советского Союза, танкист, участник советско-финляндской и Великой Отечественной войн. Уроженец г.Ряжска</w:t>
            </w:r>
          </w:p>
        </w:tc>
        <w:tc>
          <w:tcPr>
            <w:tcW w:w="1453" w:type="dxa"/>
            <w:tcBorders>
              <w:left w:val="nil"/>
            </w:tcBorders>
          </w:tcPr>
          <w:p w:rsidR="00710345" w:rsidRPr="00E6348F" w:rsidRDefault="00710345" w:rsidP="00BD4B28">
            <w:pPr>
              <w:pStyle w:val="3"/>
              <w:shd w:val="clear" w:color="auto" w:fill="FFFFFF"/>
              <w:spacing w:before="0" w:beforeAutospacing="0" w:after="0" w:afterAutospacing="0" w:line="276" w:lineRule="auto"/>
              <w:jc w:val="center"/>
              <w:outlineLvl w:val="2"/>
              <w:rPr>
                <w:rFonts w:asciiTheme="majorHAnsi" w:hAnsiTheme="majorHAnsi"/>
                <w:b w:val="0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0651" cy="1617784"/>
                  <wp:effectExtent l="0" t="0" r="4445" b="1905"/>
                  <wp:docPr id="119" name="Рисунок 119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63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</w:tcPr>
          <w:p w:rsidR="00710345" w:rsidRPr="001713FA" w:rsidRDefault="00710345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1713FA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3</w:t>
            </w:r>
          </w:p>
          <w:p w:rsidR="00710345" w:rsidRPr="000C3A1A" w:rsidRDefault="001713FA" w:rsidP="000C3A1A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Н</w:t>
            </w:r>
            <w:r w:rsidRPr="001713FA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а этом месте в 1365 году русские князья Олег Рязанский, Владимир Пронский и Тит Козельский разбили татарского хана Тогая, разорившего Переяславль-Рязанский. Это сражение стало первой победой русского воинства над золотоордынцами.</w:t>
            </w:r>
          </w:p>
        </w:tc>
      </w:tr>
      <w:tr w:rsidR="00324CCC" w:rsidRPr="00E6348F" w:rsidTr="00BD4B28">
        <w:tc>
          <w:tcPr>
            <w:tcW w:w="3936" w:type="dxa"/>
          </w:tcPr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4</w:t>
            </w:r>
          </w:p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Уроженец села </w:t>
            </w:r>
            <w:hyperlink r:id="rId17" w:tooltip="Никольское (Сапожковский район)" w:history="1">
              <w:r w:rsidRPr="00710345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Никольское</w:t>
              </w:r>
            </w:hyperlink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18" w:tooltip="Сапожковский уезд" w:history="1">
              <w:r w:rsidRPr="00710345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Сапожковского уезда</w:t>
              </w:r>
            </w:hyperlink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19" w:tooltip="Рязанская губерния" w:history="1">
              <w:r w:rsidRPr="00710345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Рязанской губернии</w:t>
              </w:r>
            </w:hyperlink>
            <w:r w:rsidRPr="00710345">
              <w:rPr>
                <w:rFonts w:asciiTheme="majorHAnsi" w:hAnsiTheme="majorHAnsi"/>
                <w:sz w:val="24"/>
                <w:szCs w:val="24"/>
              </w:rPr>
              <w:t>.</w:t>
            </w:r>
          </w:p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советский военный деятель, </w:t>
            </w:r>
            <w:hyperlink r:id="rId20" w:tooltip="Командарм 2-го ранга" w:history="1">
              <w:r w:rsidRPr="00710345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командарм 2-го ранга</w:t>
              </w:r>
            </w:hyperlink>
            <w:r w:rsidRPr="00710345">
              <w:rPr>
                <w:rFonts w:asciiTheme="majorHAnsi" w:hAnsiTheme="majorHAnsi"/>
                <w:sz w:val="24"/>
                <w:szCs w:val="24"/>
              </w:rPr>
              <w:t>.</w:t>
            </w: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 Его имя носит улица в Рязани</w:t>
            </w:r>
          </w:p>
        </w:tc>
        <w:tc>
          <w:tcPr>
            <w:tcW w:w="3969" w:type="dxa"/>
            <w:gridSpan w:val="2"/>
          </w:tcPr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5</w:t>
            </w:r>
          </w:p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Персонаж древнерусского</w:t>
            </w:r>
          </w:p>
          <w:p w:rsid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историко-литературного произведения </w:t>
            </w:r>
          </w:p>
          <w:p w:rsid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«</w:t>
            </w:r>
            <w:hyperlink r:id="rId21" w:tooltip="Повесть о разорении Рязани Батыем" w:history="1">
              <w:r w:rsidRPr="00710345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Повесть о разорении Рязани Батыем</w:t>
              </w:r>
            </w:hyperlink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». </w:t>
            </w:r>
          </w:p>
          <w:p w:rsid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Легендарный русский богатырь, сражавшийся против</w:t>
            </w:r>
          </w:p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10345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монголо-татарских завоевателей в XIII веке.</w:t>
            </w:r>
          </w:p>
          <w:p w:rsidR="00324CCC" w:rsidRPr="00710345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650" w:type="dxa"/>
          </w:tcPr>
          <w:p w:rsidR="00324CCC" w:rsidRPr="00E6348F" w:rsidRDefault="00324CCC" w:rsidP="00BD4B28">
            <w:pPr>
              <w:pStyle w:val="a4"/>
              <w:shd w:val="clear" w:color="auto" w:fill="FFFFFF"/>
              <w:spacing w:before="120" w:beforeAutospacing="0" w:after="120" w:afterAutospacing="0" w:line="276" w:lineRule="auto"/>
              <w:jc w:val="center"/>
              <w:rPr>
                <w:rFonts w:asciiTheme="majorHAnsi" w:hAnsiTheme="majorHAnsi" w:cs="Arial"/>
              </w:rPr>
            </w:pPr>
            <w:r w:rsidRPr="00E6348F">
              <w:rPr>
                <w:rFonts w:asciiTheme="majorHAnsi" w:hAnsiTheme="majorHAnsi" w:cs="Arial"/>
              </w:rPr>
              <w:t>6</w:t>
            </w:r>
          </w:p>
          <w:p w:rsidR="00324CCC" w:rsidRPr="00E6348F" w:rsidRDefault="00324CCC" w:rsidP="00BD4B28">
            <w:pPr>
              <w:pStyle w:val="a4"/>
              <w:shd w:val="clear" w:color="auto" w:fill="FFFFFF"/>
              <w:spacing w:before="120" w:beforeAutospacing="0" w:after="120" w:afterAutospacing="0" w:line="276" w:lineRule="auto"/>
              <w:jc w:val="center"/>
              <w:rPr>
                <w:rFonts w:asciiTheme="majorHAnsi" w:hAnsiTheme="majorHAnsi" w:cs="Arial"/>
              </w:rPr>
            </w:pPr>
            <w:r w:rsidRPr="00E6348F">
              <w:rPr>
                <w:rFonts w:asciiTheme="majorHAnsi" w:hAnsiTheme="majorHAnsi" w:cs="Arial"/>
              </w:rPr>
              <w:t>Уроженец Захаровского района.</w:t>
            </w:r>
          </w:p>
          <w:p w:rsidR="00324CCC" w:rsidRPr="00E6348F" w:rsidRDefault="00324CCC" w:rsidP="00BD4B28">
            <w:pPr>
              <w:pStyle w:val="a4"/>
              <w:shd w:val="clear" w:color="auto" w:fill="FFFFFF"/>
              <w:spacing w:before="120" w:beforeAutospacing="0" w:after="120" w:afterAutospacing="0" w:line="276" w:lineRule="auto"/>
              <w:jc w:val="center"/>
              <w:rPr>
                <w:rFonts w:asciiTheme="majorHAnsi" w:hAnsiTheme="majorHAnsi" w:cs="Arial"/>
              </w:rPr>
            </w:pPr>
            <w:r w:rsidRPr="00E6348F">
              <w:rPr>
                <w:rFonts w:asciiTheme="majorHAnsi" w:hAnsiTheme="majorHAnsi" w:cs="Arial"/>
              </w:rPr>
              <w:t>Автор музыки </w:t>
            </w:r>
            <w:r w:rsidRPr="00E6348F">
              <w:rPr>
                <w:rFonts w:asciiTheme="majorHAnsi" w:hAnsiTheme="majorHAnsi"/>
              </w:rPr>
              <w:t>«Священная война»</w:t>
            </w:r>
          </w:p>
          <w:p w:rsidR="00324CCC" w:rsidRPr="00E6348F" w:rsidRDefault="00324CCC" w:rsidP="00BD4B28">
            <w:pPr>
              <w:pStyle w:val="a4"/>
              <w:shd w:val="clear" w:color="auto" w:fill="FFFFFF"/>
              <w:spacing w:before="120" w:beforeAutospacing="0" w:after="120" w:afterAutospacing="0" w:line="276" w:lineRule="auto"/>
              <w:jc w:val="center"/>
              <w:rPr>
                <w:rFonts w:asciiTheme="majorHAnsi" w:hAnsiTheme="majorHAnsi"/>
              </w:rPr>
            </w:pPr>
          </w:p>
        </w:tc>
      </w:tr>
    </w:tbl>
    <w:p w:rsidR="00324CCC" w:rsidRPr="00E6348F" w:rsidRDefault="00324CCC" w:rsidP="00324CCC">
      <w:pPr>
        <w:jc w:val="center"/>
        <w:rPr>
          <w:rFonts w:asciiTheme="majorHAnsi" w:hAnsiTheme="majorHAnsi"/>
          <w:sz w:val="24"/>
          <w:szCs w:val="24"/>
        </w:rPr>
      </w:pPr>
    </w:p>
    <w:p w:rsidR="00324CCC" w:rsidRPr="00E6348F" w:rsidRDefault="00324CCC" w:rsidP="00A50133">
      <w:pPr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3755"/>
        <w:gridCol w:w="4150"/>
        <w:gridCol w:w="3650"/>
      </w:tblGrid>
      <w:tr w:rsidR="00324CCC" w:rsidRPr="00E6348F" w:rsidTr="00BD4B28">
        <w:tc>
          <w:tcPr>
            <w:tcW w:w="3755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7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453500" cy="1836000"/>
                  <wp:effectExtent l="19050" t="0" r="0" b="0"/>
                  <wp:docPr id="139" name="Рисунок 9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undefi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500" cy="18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Андрей Кузьмич Кондрашин</w:t>
            </w:r>
          </w:p>
        </w:tc>
        <w:tc>
          <w:tcPr>
            <w:tcW w:w="4150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8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081048" cy="1929260"/>
                  <wp:effectExtent l="0" t="0" r="0" b="0"/>
                  <wp:docPr id="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8772" t="20639" r="51356" b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700" cy="1933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г.Рязань</w:t>
            </w:r>
          </w:p>
        </w:tc>
        <w:tc>
          <w:tcPr>
            <w:tcW w:w="3650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9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248578" cy="1839310"/>
                  <wp:effectExtent l="0" t="0" r="0" b="0"/>
                  <wp:docPr id="7" name="Picture 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865" t="17789" r="31838" b="42210"/>
                          <a:stretch/>
                        </pic:blipFill>
                        <pic:spPr bwMode="auto">
                          <a:xfrm>
                            <a:off x="0" y="0"/>
                            <a:ext cx="1255926" cy="185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bCs/>
                <w:sz w:val="24"/>
                <w:szCs w:val="24"/>
              </w:rPr>
              <w:t>Александр Петрович Нестеров</w:t>
            </w:r>
          </w:p>
        </w:tc>
      </w:tr>
      <w:tr w:rsidR="00DE4E74" w:rsidRPr="00E6348F" w:rsidTr="00BD4B28">
        <w:tc>
          <w:tcPr>
            <w:tcW w:w="3755" w:type="dxa"/>
          </w:tcPr>
          <w:p w:rsidR="00DE4E74" w:rsidRPr="00E6348F" w:rsidRDefault="00DE4E74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10</w:t>
            </w:r>
          </w:p>
          <w:p w:rsidR="00DE4E74" w:rsidRPr="00E6348F" w:rsidRDefault="00DE4E74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97405" cy="1819275"/>
                  <wp:effectExtent l="0" t="0" r="3175" b="0"/>
                  <wp:docPr id="11" name="Рисунок 11" descr="C:\Users\Анна\OneDrive\Изображения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нна\OneDrive\Изображения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547" cy="182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0" w:type="dxa"/>
          </w:tcPr>
          <w:p w:rsidR="00DE4E74" w:rsidRPr="00E6348F" w:rsidRDefault="00DE4E74" w:rsidP="00DE4E7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11</w:t>
            </w:r>
          </w:p>
          <w:p w:rsidR="00DE4E74" w:rsidRPr="00E6348F" w:rsidRDefault="00DE4E74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302026" cy="1845481"/>
                  <wp:effectExtent l="0" t="0" r="0" b="2540"/>
                  <wp:docPr id="124" name="Рисунок 12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3393" t="23914" r="31914" b="10640"/>
                          <a:stretch/>
                        </pic:blipFill>
                        <pic:spPr bwMode="auto">
                          <a:xfrm>
                            <a:off x="0" y="0"/>
                            <a:ext cx="1301998" cy="1845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4E74" w:rsidRDefault="00DE4E74" w:rsidP="001568A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Александр Фёдорович Типанов</w:t>
            </w:r>
          </w:p>
          <w:p w:rsidR="00464DC8" w:rsidRPr="00E6348F" w:rsidRDefault="00464DC8" w:rsidP="001568A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650" w:type="dxa"/>
          </w:tcPr>
          <w:p w:rsidR="00DE4E74" w:rsidRPr="00E6348F" w:rsidRDefault="00DE4E74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12</w:t>
            </w:r>
          </w:p>
          <w:p w:rsidR="00DE4E74" w:rsidRPr="00E6348F" w:rsidRDefault="00DE4E74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081048" cy="1844097"/>
                  <wp:effectExtent l="0" t="0" r="0" b="0"/>
                  <wp:docPr id="8" name="Рисунок 8" descr="https://gymnasion2.gosuslugi.ru/netcat_files/22/136/gimnaziya_2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ymnasion2.gosuslugi.ru/netcat_files/22/136/gimnaziya_2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792" cy="185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4E74" w:rsidRDefault="00DE4E74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Рязань, гимназия №2</w:t>
            </w:r>
          </w:p>
          <w:p w:rsidR="00464DC8" w:rsidRPr="00E6348F" w:rsidRDefault="00464DC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tbl>
      <w:tblPr>
        <w:tblStyle w:val="a3"/>
        <w:tblpPr w:leftFromText="180" w:rightFromText="180" w:vertAnchor="text" w:horzAnchor="margin" w:tblpY="98"/>
        <w:tblW w:w="0" w:type="auto"/>
        <w:tblLook w:val="04A0"/>
      </w:tblPr>
      <w:tblGrid>
        <w:gridCol w:w="3982"/>
        <w:gridCol w:w="2380"/>
        <w:gridCol w:w="1405"/>
        <w:gridCol w:w="3732"/>
      </w:tblGrid>
      <w:tr w:rsidR="00684FF4" w:rsidRPr="00E6348F" w:rsidTr="004B268B">
        <w:tc>
          <w:tcPr>
            <w:tcW w:w="3982" w:type="dxa"/>
          </w:tcPr>
          <w:p w:rsidR="00684FF4" w:rsidRPr="00684FF4" w:rsidRDefault="00684FF4" w:rsidP="00BD4B28">
            <w:pPr>
              <w:shd w:val="clear" w:color="auto" w:fill="FFFFFF"/>
              <w:spacing w:before="100" w:beforeAutospacing="1" w:after="24" w:line="276" w:lineRule="auto"/>
              <w:ind w:left="384"/>
              <w:jc w:val="center"/>
              <w:rPr>
                <w:rFonts w:asciiTheme="majorHAnsi" w:eastAsia="Times New Roman" w:hAnsiTheme="majorHAnsi" w:cs="Arial"/>
                <w:sz w:val="24"/>
                <w:szCs w:val="24"/>
              </w:rPr>
            </w:pPr>
            <w:r w:rsidRPr="00684FF4">
              <w:rPr>
                <w:rFonts w:asciiTheme="majorHAnsi" w:eastAsia="Times New Roman" w:hAnsiTheme="majorHAnsi" w:cs="Arial"/>
                <w:sz w:val="24"/>
                <w:szCs w:val="24"/>
              </w:rPr>
              <w:t>7</w:t>
            </w:r>
          </w:p>
          <w:p w:rsidR="00684FF4" w:rsidRDefault="000145D9" w:rsidP="00684FF4">
            <w:pPr>
              <w:shd w:val="clear" w:color="auto" w:fill="FFFFFF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28" w:history="1">
              <w:r w:rsidR="00684FF4" w:rsidRPr="00684FF4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Советского Союза</w:t>
              </w:r>
            </w:hyperlink>
            <w:r w:rsidR="00684FF4" w:rsidRPr="00684FF4">
              <w:rPr>
                <w:rFonts w:asciiTheme="majorHAnsi" w:hAnsiTheme="majorHAnsi"/>
                <w:sz w:val="24"/>
                <w:szCs w:val="24"/>
              </w:rPr>
              <w:t>,</w:t>
            </w:r>
          </w:p>
          <w:p w:rsidR="00684FF4" w:rsidRPr="00684FF4" w:rsidRDefault="00684FF4" w:rsidP="00684FF4">
            <w:pPr>
              <w:shd w:val="clear" w:color="auto" w:fill="FFFFFF"/>
              <w:jc w:val="center"/>
              <w:rPr>
                <w:rFonts w:asciiTheme="majorHAnsi" w:eastAsia="Times New Roman" w:hAnsiTheme="majorHAnsi" w:cs="Arial"/>
                <w:sz w:val="24"/>
                <w:szCs w:val="24"/>
              </w:rPr>
            </w:pPr>
            <w:r w:rsidRPr="00684FF4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лётчик </w:t>
            </w:r>
            <w:hyperlink r:id="rId29" w:tooltip="Бомбардировочная авиация" w:history="1">
              <w:r w:rsidRPr="00684FF4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бомбардировочной авиации</w:t>
              </w:r>
            </w:hyperlink>
            <w:r w:rsidRPr="00684FF4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30" w:tooltip="ВМФ СССР" w:history="1">
              <w:r w:rsidRPr="00684FF4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ВМФ СССР</w:t>
              </w:r>
            </w:hyperlink>
            <w:r w:rsidRPr="00684FF4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участник </w:t>
            </w:r>
            <w:hyperlink r:id="rId31" w:tooltip="Великая Отечественная война" w:history="1">
              <w:r w:rsidRPr="00684FF4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Великой Отечественной войны</w:t>
              </w:r>
            </w:hyperlink>
            <w:r w:rsidRPr="00684FF4">
              <w:rPr>
                <w:rFonts w:asciiTheme="majorHAnsi" w:eastAsia="Times New Roman" w:hAnsiTheme="majorHAnsi" w:cs="Arial"/>
                <w:sz w:val="24"/>
                <w:szCs w:val="24"/>
              </w:rPr>
              <w:t>. Его имя увековечено на стеле Мемориала Победы на площади Победы в Рязани.</w:t>
            </w:r>
          </w:p>
        </w:tc>
        <w:tc>
          <w:tcPr>
            <w:tcW w:w="2380" w:type="dxa"/>
            <w:tcBorders>
              <w:right w:val="nil"/>
            </w:tcBorders>
          </w:tcPr>
          <w:p w:rsidR="00684FF4" w:rsidRPr="00E6348F" w:rsidRDefault="00684FF4" w:rsidP="00684FF4">
            <w:pPr>
              <w:pStyle w:val="3"/>
              <w:shd w:val="clear" w:color="auto" w:fill="FFFFFF"/>
              <w:spacing w:line="276" w:lineRule="auto"/>
              <w:jc w:val="center"/>
              <w:outlineLvl w:val="2"/>
              <w:rPr>
                <w:rFonts w:asciiTheme="majorHAnsi" w:hAnsiTheme="majorHAnsi"/>
                <w:b w:val="0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b w:val="0"/>
                <w:sz w:val="24"/>
                <w:szCs w:val="24"/>
              </w:rPr>
              <w:t>8</w:t>
            </w:r>
          </w:p>
          <w:p w:rsidR="00684FF4" w:rsidRPr="00E6348F" w:rsidRDefault="00684FF4" w:rsidP="00684FF4">
            <w:pPr>
              <w:pStyle w:val="3"/>
              <w:shd w:val="clear" w:color="auto" w:fill="FFFFFF"/>
              <w:spacing w:line="276" w:lineRule="auto"/>
              <w:jc w:val="center"/>
              <w:outlineLvl w:val="2"/>
              <w:rPr>
                <w:rFonts w:asciiTheme="majorHAnsi" w:hAnsiTheme="majorHAnsi"/>
                <w:b w:val="0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b w:val="0"/>
                <w:sz w:val="24"/>
                <w:szCs w:val="24"/>
              </w:rPr>
              <w:t>Город, котором  расположен единственный в мире музей ВДВ</w:t>
            </w:r>
          </w:p>
          <w:p w:rsidR="00684FF4" w:rsidRPr="00E6348F" w:rsidRDefault="00684FF4" w:rsidP="00464DC8">
            <w:pPr>
              <w:pStyle w:val="3"/>
              <w:shd w:val="clear" w:color="auto" w:fill="FFFFFF"/>
              <w:spacing w:line="276" w:lineRule="auto"/>
              <w:outlineLvl w:val="2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05" w:type="dxa"/>
            <w:tcBorders>
              <w:left w:val="nil"/>
            </w:tcBorders>
          </w:tcPr>
          <w:p w:rsidR="00684FF4" w:rsidRPr="00E6348F" w:rsidRDefault="00684FF4" w:rsidP="00BD4B28">
            <w:pPr>
              <w:pStyle w:val="3"/>
              <w:shd w:val="clear" w:color="auto" w:fill="FFFFFF"/>
              <w:spacing w:line="276" w:lineRule="auto"/>
              <w:jc w:val="center"/>
              <w:outlineLvl w:val="2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9247" cy="1577788"/>
                  <wp:effectExtent l="0" t="0" r="5715" b="3810"/>
                  <wp:docPr id="118" name="Рисунок 118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59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2" w:type="dxa"/>
          </w:tcPr>
          <w:p w:rsidR="00684FF4" w:rsidRPr="00E6348F" w:rsidRDefault="00684FF4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9</w:t>
            </w:r>
          </w:p>
          <w:p w:rsidR="00684FF4" w:rsidRPr="00E6348F" w:rsidRDefault="00684FF4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684FF4" w:rsidRPr="00E6348F" w:rsidRDefault="00684FF4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 1969 году выполняя очередной полет на сверхзвуковой скорости,</w:t>
            </w:r>
          </w:p>
          <w:p w:rsidR="00684FF4" w:rsidRPr="00E6348F" w:rsidRDefault="00684FF4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в последний момент </w:t>
            </w:r>
            <w:r w:rsidRPr="00E6348F">
              <w:rPr>
                <w:rFonts w:asciiTheme="majorHAnsi" w:hAnsiTheme="majorHAnsi"/>
                <w:bCs/>
                <w:sz w:val="24"/>
                <w:szCs w:val="24"/>
              </w:rPr>
              <w:t>отвел самолет от детского дома в Пронске</w:t>
            </w:r>
            <w:r w:rsidRPr="00E6348F">
              <w:rPr>
                <w:rFonts w:asciiTheme="majorHAnsi" w:hAnsiTheme="majorHAnsi"/>
                <w:sz w:val="24"/>
                <w:szCs w:val="24"/>
              </w:rPr>
              <w:t xml:space="preserve">  и, не успев покинуть самолет, врезался в землю.</w:t>
            </w:r>
          </w:p>
          <w:p w:rsidR="00684FF4" w:rsidRDefault="00684FF4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684FF4" w:rsidRPr="00E6348F" w:rsidRDefault="00684FF4" w:rsidP="00464DC8">
            <w:pPr>
              <w:spacing w:line="276" w:lineRule="auto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24CCC" w:rsidRPr="00E6348F" w:rsidTr="004B268B">
        <w:tc>
          <w:tcPr>
            <w:tcW w:w="3982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10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767D63" w:rsidRDefault="00324CCC" w:rsidP="00BD4B28">
            <w:pPr>
              <w:jc w:val="center"/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 xml:space="preserve">Памятный знак, 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>посвящен всем авиаторам Ряжского гарнизона</w:t>
            </w:r>
          </w:p>
        </w:tc>
        <w:tc>
          <w:tcPr>
            <w:tcW w:w="3785" w:type="dxa"/>
            <w:gridSpan w:val="2"/>
          </w:tcPr>
          <w:p w:rsidR="00324CCC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11</w:t>
            </w:r>
          </w:p>
          <w:p w:rsidR="00670E17" w:rsidRPr="00E6348F" w:rsidRDefault="00670E17" w:rsidP="00670E17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Уроженец с.Устье</w:t>
            </w:r>
          </w:p>
          <w:p w:rsidR="00670E17" w:rsidRPr="00E6348F" w:rsidRDefault="00670E17" w:rsidP="00670E17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Рязанской губернии.</w:t>
            </w:r>
          </w:p>
          <w:p w:rsidR="00670E17" w:rsidRPr="00E6348F" w:rsidRDefault="00670E17" w:rsidP="00670E17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19-летний Герой Советского Союза посмертно.</w:t>
            </w:r>
          </w:p>
          <w:p w:rsidR="00670E17" w:rsidRPr="00E6348F" w:rsidRDefault="00670E17" w:rsidP="00670E17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Закрыл амбразуру вражеского дота своим телом, обеспечив боевым товарищам продвижение вперёд.</w:t>
            </w:r>
          </w:p>
          <w:p w:rsidR="00670E17" w:rsidRPr="00E6348F" w:rsidRDefault="00670E17" w:rsidP="00670E17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Его имя носит улица в Рязани.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324CCC" w:rsidRPr="00E6348F" w:rsidRDefault="00324CCC" w:rsidP="00670E17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732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12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В 20-х годах 20 века здесь учился автор строк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«Жди меня, и я вернусь…»</w:t>
            </w:r>
          </w:p>
        </w:tc>
      </w:tr>
    </w:tbl>
    <w:p w:rsidR="00324CCC" w:rsidRDefault="004B268B" w:rsidP="004B268B">
      <w:pPr>
        <w:tabs>
          <w:tab w:val="left" w:pos="9385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ab/>
      </w:r>
    </w:p>
    <w:p w:rsidR="004B268B" w:rsidRDefault="004B268B" w:rsidP="004B268B">
      <w:pPr>
        <w:tabs>
          <w:tab w:val="left" w:pos="9385"/>
        </w:tabs>
        <w:rPr>
          <w:rFonts w:asciiTheme="majorHAnsi" w:hAnsiTheme="majorHAnsi"/>
          <w:sz w:val="24"/>
          <w:szCs w:val="24"/>
        </w:rPr>
      </w:pPr>
    </w:p>
    <w:p w:rsidR="00710345" w:rsidRPr="00E6348F" w:rsidRDefault="00710345" w:rsidP="00324CCC">
      <w:pPr>
        <w:rPr>
          <w:rFonts w:asciiTheme="majorHAnsi" w:hAnsiTheme="majorHAnsi"/>
          <w:sz w:val="24"/>
          <w:szCs w:val="24"/>
        </w:rPr>
      </w:pPr>
    </w:p>
    <w:tbl>
      <w:tblPr>
        <w:tblStyle w:val="a3"/>
        <w:tblW w:w="11555" w:type="dxa"/>
        <w:tblLayout w:type="fixed"/>
        <w:tblLook w:val="04A0"/>
      </w:tblPr>
      <w:tblGrid>
        <w:gridCol w:w="3936"/>
        <w:gridCol w:w="3827"/>
        <w:gridCol w:w="3792"/>
      </w:tblGrid>
      <w:tr w:rsidR="00324CCC" w:rsidRPr="00E6348F" w:rsidTr="007D7156">
        <w:tc>
          <w:tcPr>
            <w:tcW w:w="3936" w:type="dxa"/>
          </w:tcPr>
          <w:p w:rsidR="00324CCC" w:rsidRPr="00E6348F" w:rsidRDefault="00D40656" w:rsidP="007E46B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13</w:t>
            </w:r>
          </w:p>
          <w:p w:rsidR="00324CCC" w:rsidRDefault="007E46B8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43025" cy="1842452"/>
                  <wp:effectExtent l="0" t="0" r="0" b="5715"/>
                  <wp:docPr id="22" name="Рисунок 22" descr="https://musrzn.ru/uploads/images/images/Andreev_A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musrzn.ru/uploads/images/images/Andreev_A_P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7292"/>
                          <a:stretch/>
                        </pic:blipFill>
                        <pic:spPr bwMode="auto">
                          <a:xfrm>
                            <a:off x="0" y="0"/>
                            <a:ext cx="1348892" cy="185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46B8" w:rsidRPr="00E6348F" w:rsidRDefault="007E46B8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Александр Петрович Андреев</w:t>
            </w:r>
          </w:p>
        </w:tc>
        <w:tc>
          <w:tcPr>
            <w:tcW w:w="3827" w:type="dxa"/>
          </w:tcPr>
          <w:p w:rsidR="00324CCC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14</w:t>
            </w:r>
          </w:p>
          <w:p w:rsidR="00D40656" w:rsidRDefault="00960464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87146" cy="1839074"/>
                  <wp:effectExtent l="0" t="0" r="0" b="8890"/>
                  <wp:docPr id="136" name="Рисунок 13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178" t="7006" r="22376"/>
                          <a:stretch/>
                        </pic:blipFill>
                        <pic:spPr bwMode="auto">
                          <a:xfrm>
                            <a:off x="0" y="0"/>
                            <a:ext cx="1587139" cy="183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D40656" w:rsidP="007D7156">
            <w:pPr>
              <w:spacing w:line="276" w:lineRule="auto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Василий Филиппович</w:t>
            </w:r>
            <w:r w:rsidR="004B268B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Pr="00E6348F">
              <w:rPr>
                <w:rFonts w:asciiTheme="majorHAnsi" w:hAnsiTheme="majorHAnsi"/>
                <w:sz w:val="24"/>
                <w:szCs w:val="24"/>
              </w:rPr>
              <w:t>Маргелов</w:t>
            </w:r>
          </w:p>
        </w:tc>
        <w:tc>
          <w:tcPr>
            <w:tcW w:w="3792" w:type="dxa"/>
          </w:tcPr>
          <w:p w:rsidR="00D40656" w:rsidRPr="00E6348F" w:rsidRDefault="00D40656" w:rsidP="00D40656">
            <w:pPr>
              <w:tabs>
                <w:tab w:val="left" w:pos="1304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15</w:t>
            </w:r>
          </w:p>
          <w:p w:rsidR="00324CCC" w:rsidRDefault="00D40656" w:rsidP="00D40656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22380" cy="1826260"/>
                  <wp:effectExtent l="19050" t="0" r="1670" b="0"/>
                  <wp:docPr id="155" name="Рисунок 35" descr="Приглашаем вас совершить фотопрогулку по красивому и уютному городу. Который славится своими древними церквями и храмами, купеческими особняками и музеями.-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Приглашаем вас совершить фотопрогулку по красивому и уютному городу. Который славится своими древними церквями и храмами, купеческими особняками и музеями.-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1361"/>
                          <a:stretch/>
                        </pic:blipFill>
                        <pic:spPr bwMode="auto">
                          <a:xfrm>
                            <a:off x="0" y="0"/>
                            <a:ext cx="1926136" cy="1829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40656" w:rsidRDefault="00D40656" w:rsidP="00D40656">
            <w:pPr>
              <w:spacing w:line="276" w:lineRule="auto"/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Александр Павлович 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Авинов</w:t>
            </w:r>
          </w:p>
          <w:p w:rsidR="00464DC8" w:rsidRPr="00E6348F" w:rsidRDefault="00464DC8" w:rsidP="00D40656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D40656" w:rsidRPr="00E6348F" w:rsidTr="007D7156">
        <w:tc>
          <w:tcPr>
            <w:tcW w:w="3936" w:type="dxa"/>
          </w:tcPr>
          <w:p w:rsidR="00D40656" w:rsidRPr="00E6348F" w:rsidRDefault="00D40656" w:rsidP="00BD4B28">
            <w:pPr>
              <w:tabs>
                <w:tab w:val="left" w:pos="2665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16</w:t>
            </w:r>
          </w:p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460938" cy="1735416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/>
                          <a:srcRect l="10428" t="29798" r="61367" b="10605"/>
                          <a:stretch/>
                        </pic:blipFill>
                        <pic:spPr bwMode="auto">
                          <a:xfrm>
                            <a:off x="0" y="0"/>
                            <a:ext cx="1464138" cy="1739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Михаил Леонтьевич Булатов</w:t>
            </w:r>
          </w:p>
        </w:tc>
        <w:tc>
          <w:tcPr>
            <w:tcW w:w="3827" w:type="dxa"/>
          </w:tcPr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17</w:t>
            </w:r>
          </w:p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54469" cy="1752600"/>
                  <wp:effectExtent l="0" t="0" r="8255" b="0"/>
                  <wp:docPr id="132" name="Рисунок 132" descr="C:\Users\Анна\Downloads\collage (17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нна\Downloads\collage (17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882" t="4205" r="4622" b="6542"/>
                          <a:stretch/>
                        </pic:blipFill>
                        <pic:spPr bwMode="auto">
                          <a:xfrm>
                            <a:off x="0" y="0"/>
                            <a:ext cx="1959602" cy="175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Глебово Городище</w:t>
            </w:r>
          </w:p>
        </w:tc>
        <w:tc>
          <w:tcPr>
            <w:tcW w:w="3792" w:type="dxa"/>
          </w:tcPr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18</w:t>
            </w:r>
          </w:p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409743" cy="1699591"/>
                  <wp:effectExtent l="19050" t="0" r="0" b="0"/>
                  <wp:docPr id="133" name="Рисунок 68" descr="https://upload.wikimedia.org/wikipedia/commons/thumb/f/fa/%D0%98%D0%B2%D0%B0%D0%BD_%D0%97%D0%B5%D0%BC%D0%BD%D1%83%D1%85%D0%BE%D0%B2.jpg/274px-%D0%98%D0%B2%D0%B0%D0%BD_%D0%97%D0%B5%D0%BC%D0%BD%D1%83%D1%85%D0%BE%D0%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f/fa/%D0%98%D0%B2%D0%B0%D0%BD_%D0%97%D0%B5%D0%BC%D0%BD%D1%83%D1%85%D0%BE%D0%B2.jpg/274px-%D0%98%D0%B2%D0%B0%D0%BD_%D0%97%D0%B5%D0%BC%D0%BD%D1%83%D1%85%D0%BE%D0%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27" cy="170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0656" w:rsidRPr="00E6348F" w:rsidRDefault="00D40656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Ива́н</w:t>
            </w:r>
            <w:r w:rsidR="004B268B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Алекса́ндрович</w:t>
            </w:r>
            <w:r w:rsidR="004B268B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Земнухо́в</w:t>
            </w:r>
          </w:p>
        </w:tc>
      </w:tr>
    </w:tbl>
    <w:tbl>
      <w:tblPr>
        <w:tblStyle w:val="a3"/>
        <w:tblpPr w:leftFromText="180" w:rightFromText="180" w:vertAnchor="text" w:tblpY="294"/>
        <w:tblW w:w="0" w:type="auto"/>
        <w:tblLook w:val="04A0"/>
      </w:tblPr>
      <w:tblGrid>
        <w:gridCol w:w="3725"/>
        <w:gridCol w:w="2655"/>
        <w:gridCol w:w="1327"/>
        <w:gridCol w:w="3792"/>
      </w:tblGrid>
      <w:tr w:rsidR="0092136B" w:rsidRPr="00E6348F" w:rsidTr="0092136B">
        <w:tc>
          <w:tcPr>
            <w:tcW w:w="3740" w:type="dxa"/>
          </w:tcPr>
          <w:p w:rsidR="0092136B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</w:pPr>
            <w:r w:rsidRPr="00D40656"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>13</w:t>
            </w:r>
          </w:p>
          <w:p w:rsidR="0092136B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>Уроженец с.Березово</w:t>
            </w:r>
          </w:p>
          <w:p w:rsidR="0092136B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>Пронского района.</w:t>
            </w:r>
          </w:p>
          <w:p w:rsidR="0092136B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 xml:space="preserve"> В годы ВОввоздушныйразвечик</w:t>
            </w:r>
          </w:p>
          <w:p w:rsidR="0092136B" w:rsidRPr="00D40656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iCs/>
                <w:sz w:val="24"/>
                <w:szCs w:val="24"/>
                <w:shd w:val="clear" w:color="auto" w:fill="FFFFFF"/>
              </w:rPr>
              <w:t>Генерал-полковник авиации. Герой РФ</w:t>
            </w:r>
          </w:p>
          <w:p w:rsidR="0092136B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684" w:type="dxa"/>
            <w:tcBorders>
              <w:right w:val="nil"/>
            </w:tcBorders>
          </w:tcPr>
          <w:p w:rsidR="0092136B" w:rsidRPr="00E6348F" w:rsidRDefault="0092136B" w:rsidP="0092136B">
            <w:pPr>
              <w:pStyle w:val="3"/>
              <w:shd w:val="clear" w:color="auto" w:fill="FFFFFF"/>
              <w:spacing w:line="360" w:lineRule="auto"/>
              <w:jc w:val="center"/>
              <w:outlineLvl w:val="2"/>
              <w:rPr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 xml:space="preserve">                    14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Именем этого ДЯДИ  назван род войск в голубых беретах.</w:t>
            </w:r>
          </w:p>
          <w:p w:rsidR="0092136B" w:rsidRPr="00E6348F" w:rsidRDefault="0092136B" w:rsidP="0092136B">
            <w:pPr>
              <w:pStyle w:val="3"/>
              <w:shd w:val="clear" w:color="auto" w:fill="FFFFFF"/>
              <w:spacing w:line="360" w:lineRule="auto"/>
              <w:jc w:val="center"/>
              <w:outlineLvl w:val="2"/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326" w:type="dxa"/>
            <w:tcBorders>
              <w:left w:val="nil"/>
            </w:tcBorders>
          </w:tcPr>
          <w:p w:rsidR="0092136B" w:rsidRPr="00E6348F" w:rsidRDefault="0092136B" w:rsidP="0092136B">
            <w:pPr>
              <w:pStyle w:val="3"/>
              <w:shd w:val="clear" w:color="auto" w:fill="FFFFFF"/>
              <w:spacing w:line="360" w:lineRule="auto"/>
              <w:jc w:val="center"/>
              <w:outlineLvl w:val="2"/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5739" cy="1534194"/>
                  <wp:effectExtent l="0" t="0" r="9525" b="0"/>
                  <wp:docPr id="43" name="Рисунок 43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55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5" w:type="dxa"/>
            <w:shd w:val="clear" w:color="auto" w:fill="auto"/>
          </w:tcPr>
          <w:p w:rsidR="0092136B" w:rsidRDefault="0092136B" w:rsidP="0092136B">
            <w:pPr>
              <w:rPr>
                <w:rFonts w:asciiTheme="majorHAnsi" w:eastAsia="Times New Roman" w:hAnsiTheme="majorHAnsi" w:cs="Arial"/>
                <w:sz w:val="24"/>
                <w:szCs w:val="24"/>
                <w:shd w:val="clear" w:color="auto" w:fill="FFFFFF"/>
              </w:rPr>
            </w:pPr>
          </w:p>
          <w:p w:rsidR="0092136B" w:rsidRPr="007E46B8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7E46B8"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  <w:t>15</w:t>
            </w:r>
          </w:p>
          <w:p w:rsidR="0092136B" w:rsidRPr="007E46B8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bCs/>
                <w:sz w:val="24"/>
                <w:szCs w:val="24"/>
                <w:shd w:val="clear" w:color="auto" w:fill="FFFFFF"/>
              </w:rPr>
            </w:pPr>
            <w:r w:rsidRPr="007E46B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Уроженец Касимовского уезда, знаменитый флотоводец, путешественник, </w:t>
            </w:r>
            <w:r w:rsidRPr="007E46B8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адмирал, участник Трафальгарского сражения,соратник  адмирала Нельсона</w:t>
            </w:r>
          </w:p>
          <w:p w:rsidR="0092136B" w:rsidRPr="00E6348F" w:rsidRDefault="0092136B" w:rsidP="0092136B">
            <w:pPr>
              <w:pStyle w:val="3"/>
              <w:shd w:val="clear" w:color="auto" w:fill="FFFFFF"/>
              <w:spacing w:line="360" w:lineRule="auto"/>
              <w:jc w:val="center"/>
              <w:outlineLvl w:val="2"/>
              <w:rPr>
                <w:rFonts w:asciiTheme="majorHAnsi" w:hAnsiTheme="majorHAnsi" w:cs="Arial"/>
                <w:b w:val="0"/>
                <w:bCs w:val="0"/>
                <w:sz w:val="24"/>
                <w:szCs w:val="24"/>
                <w:shd w:val="clear" w:color="auto" w:fill="FFFFFF"/>
              </w:rPr>
            </w:pPr>
          </w:p>
        </w:tc>
      </w:tr>
      <w:tr w:rsidR="0092136B" w:rsidRPr="00E6348F" w:rsidTr="0092136B">
        <w:tc>
          <w:tcPr>
            <w:tcW w:w="3740" w:type="dxa"/>
          </w:tcPr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16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Уроженец имения ГудовоПронского уезда,   генерал,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Герой  Отечественной войны 1812 года,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современник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Потемкина и Кутузова.</w:t>
            </w:r>
          </w:p>
        </w:tc>
        <w:tc>
          <w:tcPr>
            <w:tcW w:w="4010" w:type="dxa"/>
            <w:gridSpan w:val="2"/>
          </w:tcPr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17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О какой битве сказано: «…стала первой серьёзной победой русских над большим войском Золотой Орды и имела огромное психологическое значение накануне Куликовской битвы.»</w:t>
            </w:r>
          </w:p>
          <w:p w:rsidR="0092136B" w:rsidRPr="00E6348F" w:rsidRDefault="0092136B" w:rsidP="0092136B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</w:p>
        </w:tc>
        <w:tc>
          <w:tcPr>
            <w:tcW w:w="3805" w:type="dxa"/>
            <w:shd w:val="clear" w:color="auto" w:fill="auto"/>
          </w:tcPr>
          <w:p w:rsidR="0092136B" w:rsidRPr="00D40656" w:rsidRDefault="0092136B" w:rsidP="0092136B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BED"/>
              </w:rPr>
            </w:pPr>
            <w:r w:rsidRPr="00D40656">
              <w:rPr>
                <w:rFonts w:asciiTheme="majorHAnsi" w:hAnsiTheme="majorHAnsi" w:cs="Arial"/>
                <w:sz w:val="24"/>
                <w:szCs w:val="24"/>
                <w:shd w:val="clear" w:color="auto" w:fill="FFFBED"/>
              </w:rPr>
              <w:t>18</w:t>
            </w:r>
          </w:p>
          <w:p w:rsidR="0092136B" w:rsidRPr="00D40656" w:rsidRDefault="000145D9" w:rsidP="0092136B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BED"/>
              </w:rPr>
            </w:pPr>
            <w:hyperlink r:id="rId40" w:tooltip="Герой Советского Союза" w:history="1">
              <w:r w:rsidR="0092136B" w:rsidRPr="00D40656">
                <w:rPr>
                  <w:rStyle w:val="a5"/>
                  <w:rFonts w:asciiTheme="majorHAnsi" w:hAnsiTheme="majorHAnsi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Советского Союза</w:t>
              </w:r>
            </w:hyperlink>
            <w:r w:rsidR="0092136B" w:rsidRPr="00D40656">
              <w:rPr>
                <w:rFonts w:asciiTheme="majorHAnsi" w:hAnsiTheme="majorHAnsi" w:cs="Times New Roman"/>
                <w:sz w:val="24"/>
                <w:szCs w:val="24"/>
              </w:rPr>
              <w:t xml:space="preserve">. </w:t>
            </w:r>
            <w:r w:rsidR="0092136B" w:rsidRPr="00D40656">
              <w:rPr>
                <w:rFonts w:asciiTheme="majorHAnsi" w:hAnsiTheme="majorHAnsi" w:cs="Times New Roman"/>
                <w:bCs/>
                <w:sz w:val="24"/>
                <w:szCs w:val="24"/>
                <w:shd w:val="clear" w:color="auto" w:fill="FFFFFF"/>
              </w:rPr>
              <w:t xml:space="preserve">Уроженец </w:t>
            </w:r>
            <w:r w:rsidR="0092136B" w:rsidRPr="00D40656">
              <w:rPr>
                <w:rFonts w:asciiTheme="majorHAnsi" w:hAnsiTheme="majorHAnsi" w:cs="Times New Roman"/>
                <w:sz w:val="24"/>
                <w:szCs w:val="24"/>
                <w:shd w:val="clear" w:color="auto" w:fill="FFFFFF"/>
              </w:rPr>
              <w:t xml:space="preserve"> д. Илларионовка</w:t>
            </w:r>
            <w:hyperlink r:id="rId41" w:tooltip="Шацкий район Рязанской области" w:history="1">
              <w:r w:rsidR="0092136B" w:rsidRPr="00D40656">
                <w:rPr>
                  <w:rStyle w:val="a5"/>
                  <w:rFonts w:asciiTheme="majorHAnsi" w:hAnsiTheme="majorHAnsi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Шацкого района</w:t>
              </w:r>
            </w:hyperlink>
            <w:r w:rsidR="0092136B" w:rsidRPr="00D40656">
              <w:rPr>
                <w:rFonts w:asciiTheme="majorHAnsi" w:hAnsiTheme="majorHAnsi" w:cs="Times New Roman"/>
                <w:sz w:val="24"/>
                <w:szCs w:val="24"/>
              </w:rPr>
              <w:t>,</w:t>
            </w:r>
            <w:r w:rsidR="0092136B" w:rsidRPr="00D40656">
              <w:rPr>
                <w:rFonts w:asciiTheme="majorHAnsi" w:hAnsiTheme="majorHAnsi" w:cs="Times New Roman"/>
                <w:sz w:val="24"/>
                <w:szCs w:val="24"/>
                <w:shd w:val="clear" w:color="auto" w:fill="FFFFFF"/>
              </w:rPr>
              <w:t>  участник и один из организаторов подпольной антифашистской организации «</w:t>
            </w:r>
            <w:hyperlink r:id="rId42" w:tooltip="Молодая гвардия (подпольная организация в Донбассе)" w:history="1">
              <w:r w:rsidR="0092136B" w:rsidRPr="00D40656">
                <w:rPr>
                  <w:rStyle w:val="a5"/>
                  <w:rFonts w:asciiTheme="majorHAnsi" w:hAnsiTheme="majorHAnsi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Молодая гвардия</w:t>
              </w:r>
            </w:hyperlink>
            <w:r w:rsidR="0092136B" w:rsidRPr="00D40656">
              <w:rPr>
                <w:rFonts w:asciiTheme="majorHAnsi" w:hAnsiTheme="majorHAnsi" w:cs="Times New Roman"/>
                <w:sz w:val="24"/>
                <w:szCs w:val="24"/>
                <w:shd w:val="clear" w:color="auto" w:fill="FFFFFF"/>
              </w:rPr>
              <w:t>».</w:t>
            </w:r>
          </w:p>
        </w:tc>
      </w:tr>
    </w:tbl>
    <w:p w:rsidR="00DE7733" w:rsidRDefault="00DE7733" w:rsidP="00464DC8">
      <w:pPr>
        <w:rPr>
          <w:rFonts w:asciiTheme="majorHAnsi" w:hAnsiTheme="majorHAnsi"/>
          <w:sz w:val="24"/>
          <w:szCs w:val="24"/>
        </w:rPr>
      </w:pPr>
    </w:p>
    <w:p w:rsidR="00464DC8" w:rsidRPr="00E6348F" w:rsidRDefault="00464DC8" w:rsidP="00464DC8">
      <w:pPr>
        <w:rPr>
          <w:rFonts w:asciiTheme="majorHAnsi" w:hAnsiTheme="majorHAnsi"/>
          <w:sz w:val="24"/>
          <w:szCs w:val="24"/>
        </w:rPr>
      </w:pPr>
    </w:p>
    <w:tbl>
      <w:tblPr>
        <w:tblStyle w:val="a3"/>
        <w:tblpPr w:leftFromText="180" w:rightFromText="180" w:vertAnchor="text" w:horzAnchor="margin" w:tblpY="78"/>
        <w:tblW w:w="11590" w:type="dxa"/>
        <w:tblLayout w:type="fixed"/>
        <w:tblLook w:val="04A0"/>
      </w:tblPr>
      <w:tblGrid>
        <w:gridCol w:w="3468"/>
        <w:gridCol w:w="4437"/>
        <w:gridCol w:w="3685"/>
      </w:tblGrid>
      <w:tr w:rsidR="00324CCC" w:rsidRPr="00E6348F" w:rsidTr="00BD4B28">
        <w:tc>
          <w:tcPr>
            <w:tcW w:w="3468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19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408387" cy="182118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7864" t="18133" r="33980" b="17106"/>
                          <a:stretch/>
                        </pic:blipFill>
                        <pic:spPr bwMode="auto">
                          <a:xfrm>
                            <a:off x="0" y="0"/>
                            <a:ext cx="1409295" cy="1822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Иван Дмитриевич Завражнов</w:t>
            </w:r>
          </w:p>
        </w:tc>
        <w:tc>
          <w:tcPr>
            <w:tcW w:w="4437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20</w:t>
            </w:r>
          </w:p>
          <w:p w:rsidR="00324CCC" w:rsidRPr="00E6348F" w:rsidRDefault="00DE7733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15092" cy="1818526"/>
                  <wp:effectExtent l="0" t="0" r="0" b="0"/>
                  <wp:docPr id="39" name="Рисунок 3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373" t="2921" r="68510" b="41346"/>
                          <a:stretch/>
                        </pic:blipFill>
                        <pic:spPr bwMode="auto">
                          <a:xfrm>
                            <a:off x="0" y="0"/>
                            <a:ext cx="1315148" cy="1818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7733" w:rsidRPr="00DE7733" w:rsidRDefault="00DE7733" w:rsidP="00DE7733">
            <w:pPr>
              <w:pStyle w:val="2"/>
              <w:shd w:val="clear" w:color="auto" w:fill="FFFFFF"/>
              <w:spacing w:before="0"/>
              <w:jc w:val="center"/>
              <w:outlineLvl w:val="1"/>
              <w:rPr>
                <w:rFonts w:cs="Arial"/>
                <w:b w:val="0"/>
                <w:color w:val="auto"/>
                <w:sz w:val="24"/>
                <w:szCs w:val="24"/>
              </w:rPr>
            </w:pPr>
            <w:r w:rsidRPr="00DE7733">
              <w:rPr>
                <w:rFonts w:cs="Arial"/>
                <w:b w:val="0"/>
                <w:color w:val="auto"/>
                <w:sz w:val="24"/>
                <w:szCs w:val="24"/>
              </w:rPr>
              <w:t>Владимир Фёдорович Уткин</w:t>
            </w:r>
          </w:p>
          <w:p w:rsidR="00324CCC" w:rsidRPr="00DE7733" w:rsidRDefault="00324CCC" w:rsidP="002B5969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685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21</w:t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533639" cy="1818526"/>
                  <wp:effectExtent l="0" t="0" r="0" b="0"/>
                  <wp:docPr id="16" name="Рисунок 1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863" t="19940" r="54072" b="8536"/>
                          <a:stretch/>
                        </pic:blipFill>
                        <pic:spPr bwMode="auto">
                          <a:xfrm flipH="1">
                            <a:off x="0" y="0"/>
                            <a:ext cx="1533804" cy="1818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Иван Владимирович Мичурин</w:t>
            </w:r>
          </w:p>
        </w:tc>
      </w:tr>
      <w:tr w:rsidR="00324CCC" w:rsidRPr="00E6348F" w:rsidTr="00BD4B28">
        <w:tc>
          <w:tcPr>
            <w:tcW w:w="3468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22</w:t>
            </w: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552706" cy="1779373"/>
                  <wp:effectExtent l="0" t="0" r="0" b="0"/>
                  <wp:docPr id="28" name="Рисунок 60" descr="http://ic.pics.livejournal.com/miph/710707/115440/115440_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c.pics.livejournal.com/miph/710707/115440/115440_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59789" cy="178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Старожилово</w:t>
            </w:r>
          </w:p>
        </w:tc>
        <w:tc>
          <w:tcPr>
            <w:tcW w:w="4437" w:type="dxa"/>
          </w:tcPr>
          <w:p w:rsidR="00324CCC" w:rsidRPr="00E6348F" w:rsidRDefault="00324CCC" w:rsidP="00BD4B28">
            <w:pPr>
              <w:tabs>
                <w:tab w:val="left" w:pos="243"/>
                <w:tab w:val="left" w:pos="1085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23</w:t>
            </w:r>
          </w:p>
          <w:p w:rsidR="00324CCC" w:rsidRPr="00E6348F" w:rsidRDefault="004755FE" w:rsidP="00BD4B28">
            <w:pPr>
              <w:tabs>
                <w:tab w:val="left" w:pos="243"/>
                <w:tab w:val="center" w:pos="1911"/>
              </w:tabs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701277" cy="1723697"/>
                  <wp:effectExtent l="19050" t="0" r="0" b="0"/>
                  <wp:docPr id="158" name="Рисунок 14" descr="https://r2.mt.ru/r2/photo3D25/20922786944-0/jpg/bp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r2.mt.ru/r2/photo3D25/20922786944-0/jpg/bp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540" cy="173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4755FE" w:rsidP="001568A4">
            <w:pPr>
              <w:tabs>
                <w:tab w:val="left" w:pos="243"/>
                <w:tab w:val="center" w:pos="1911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Алексе́й</w:t>
            </w:r>
            <w:r w:rsidR="00DB4945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Ива́нович</w:t>
            </w:r>
            <w:r w:rsidR="00DB4945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Перегу́дов</w:t>
            </w:r>
          </w:p>
        </w:tc>
        <w:tc>
          <w:tcPr>
            <w:tcW w:w="3685" w:type="dxa"/>
          </w:tcPr>
          <w:p w:rsidR="00324CCC" w:rsidRPr="00E6348F" w:rsidRDefault="00324CCC" w:rsidP="00BD4B28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t>24</w:t>
            </w:r>
          </w:p>
          <w:p w:rsidR="00324CCC" w:rsidRPr="00E6348F" w:rsidRDefault="004755FE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162175" cy="1657350"/>
                  <wp:effectExtent l="0" t="0" r="9525" b="0"/>
                  <wp:docPr id="5" name="Рисунок 5" descr="C:\Users\Анна\OneDrive\Изображения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нна\OneDrive\Изображения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836" cy="1660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4755FE" w:rsidP="00BD4B2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г.Рыбное</w:t>
            </w:r>
          </w:p>
        </w:tc>
      </w:tr>
    </w:tbl>
    <w:p w:rsidR="00324CCC" w:rsidRPr="00E6348F" w:rsidRDefault="00324CCC" w:rsidP="00324CCC">
      <w:pPr>
        <w:spacing w:line="240" w:lineRule="auto"/>
        <w:jc w:val="center"/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817"/>
        <w:gridCol w:w="2624"/>
        <w:gridCol w:w="1327"/>
        <w:gridCol w:w="3731"/>
      </w:tblGrid>
      <w:tr w:rsidR="00756461" w:rsidRPr="00E6348F" w:rsidTr="00756461">
        <w:tc>
          <w:tcPr>
            <w:tcW w:w="3851" w:type="dxa"/>
          </w:tcPr>
          <w:p w:rsidR="00756461" w:rsidRPr="00756461" w:rsidRDefault="00756461" w:rsidP="00BD4B28">
            <w:pPr>
              <w:spacing w:line="360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56461">
              <w:rPr>
                <w:rFonts w:asciiTheme="majorHAnsi" w:hAnsiTheme="majorHAnsi"/>
                <w:sz w:val="24"/>
                <w:szCs w:val="24"/>
              </w:rPr>
              <w:t>19</w:t>
            </w:r>
          </w:p>
          <w:p w:rsidR="00756461" w:rsidRDefault="000145D9" w:rsidP="00756461">
            <w:pPr>
              <w:tabs>
                <w:tab w:val="left" w:pos="0"/>
              </w:tabs>
              <w:jc w:val="center"/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</w:pPr>
            <w:hyperlink r:id="rId49" w:tooltip="Герой Советского Союза" w:history="1">
              <w:r w:rsidR="00756461" w:rsidRPr="0075646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Советского Союза</w:t>
              </w:r>
            </w:hyperlink>
            <w:r w:rsidR="00756461"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  <w:t>.</w:t>
            </w:r>
          </w:p>
          <w:p w:rsidR="00756461" w:rsidRPr="00756461" w:rsidRDefault="000145D9" w:rsidP="00756461">
            <w:pPr>
              <w:tabs>
                <w:tab w:val="left" w:pos="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hyperlink r:id="rId50" w:tooltip="Подполковник" w:history="1">
              <w:r w:rsidR="00756461" w:rsidRPr="0075646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Подполковник</w:t>
              </w:r>
            </w:hyperlink>
            <w:r w:rsidR="00756461" w:rsidRPr="0075646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51" w:tooltip="Военно-воздушные силы" w:history="1">
              <w:r w:rsidR="00756461" w:rsidRPr="0075646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авиации</w:t>
              </w:r>
            </w:hyperlink>
          </w:p>
          <w:p w:rsidR="007D7293" w:rsidRDefault="00756461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5646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Участник </w:t>
            </w:r>
            <w:hyperlink r:id="rId52" w:tooltip="Польский поход РККА" w:history="1">
              <w:r w:rsidRPr="0075646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освободительного похода в Западную Украину и Западную Белоруссию</w:t>
              </w:r>
            </w:hyperlink>
            <w:r w:rsidRPr="0075646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 </w:t>
            </w:r>
          </w:p>
          <w:p w:rsidR="00756461" w:rsidRDefault="000145D9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53" w:tooltip="Советско-финская война (1939-1940)" w:history="1">
              <w:r w:rsidR="00756461" w:rsidRPr="0075646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Советско-финской войны 1939—1940 годов</w:t>
              </w:r>
            </w:hyperlink>
            <w:r w:rsidR="00756461" w:rsidRPr="0075646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</w:p>
          <w:p w:rsidR="00756461" w:rsidRPr="00756461" w:rsidRDefault="00756461" w:rsidP="00756461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5646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и </w:t>
            </w:r>
            <w:hyperlink r:id="rId54" w:tooltip="Великая Отечественная война" w:history="1">
              <w:r w:rsidRPr="0075646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Великой Отечественной войны</w:t>
              </w:r>
            </w:hyperlink>
            <w:r w:rsidRPr="0075646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 </w:t>
            </w:r>
          </w:p>
        </w:tc>
        <w:tc>
          <w:tcPr>
            <w:tcW w:w="2548" w:type="dxa"/>
            <w:tcBorders>
              <w:right w:val="nil"/>
            </w:tcBorders>
          </w:tcPr>
          <w:p w:rsidR="00756461" w:rsidRPr="002B5969" w:rsidRDefault="00756461" w:rsidP="00BD4B28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2B5969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20</w:t>
            </w:r>
          </w:p>
          <w:p w:rsidR="00756461" w:rsidRDefault="002B5969" w:rsidP="002B5969">
            <w:pPr>
              <w:jc w:val="center"/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</w:pPr>
            <w:r w:rsidRPr="002B5969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>Касимовец. советский и российский учёный, </w:t>
            </w:r>
            <w:r w:rsidRPr="002B5969">
              <w:rPr>
                <w:rFonts w:asciiTheme="majorHAnsi" w:hAnsiTheme="majorHAnsi" w:cs="Arial"/>
                <w:bCs/>
                <w:color w:val="333333"/>
                <w:sz w:val="24"/>
                <w:szCs w:val="24"/>
                <w:shd w:val="clear" w:color="auto" w:fill="FFFFFF"/>
              </w:rPr>
              <w:t>конструктор</w:t>
            </w:r>
            <w:r w:rsidRPr="002B5969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>, специалист в области ракетно-космической техники</w:t>
            </w:r>
            <w:r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 xml:space="preserve">. Его имя присвоено  рязанскому Радиотехническому университету </w:t>
            </w:r>
          </w:p>
          <w:p w:rsidR="00464DC8" w:rsidRDefault="00464DC8" w:rsidP="002B5969">
            <w:pPr>
              <w:jc w:val="center"/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</w:pPr>
          </w:p>
          <w:p w:rsidR="00464DC8" w:rsidRPr="002B5969" w:rsidRDefault="00464DC8" w:rsidP="002B5969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304" w:type="dxa"/>
            <w:tcBorders>
              <w:left w:val="nil"/>
            </w:tcBorders>
          </w:tcPr>
          <w:p w:rsidR="00756461" w:rsidRPr="00E6348F" w:rsidRDefault="00756461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0651" cy="1647930"/>
                  <wp:effectExtent l="0" t="0" r="4445" b="0"/>
                  <wp:docPr id="116" name="Рисунок 116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662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2" w:type="dxa"/>
          </w:tcPr>
          <w:p w:rsidR="00756461" w:rsidRPr="00E6348F" w:rsidRDefault="00756461" w:rsidP="00BD4B28">
            <w:pPr>
              <w:spacing w:line="360" w:lineRule="auto"/>
              <w:jc w:val="center"/>
              <w:rPr>
                <w:rFonts w:asciiTheme="majorHAnsi" w:hAnsiTheme="majorHAnsi" w:cs="Arial"/>
                <w:bCs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</w:rPr>
              <w:t>21</w:t>
            </w:r>
          </w:p>
          <w:p w:rsidR="00756461" w:rsidRPr="00E6348F" w:rsidRDefault="00756461" w:rsidP="00BD4B28">
            <w:pPr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Большинство представителей его рода  были воинами, честно служили верой и правдой  своему Отечеству: дед и прадед – майоры, участники  ОВ 1812 года. Он – наш земляк, всемирно известный селекционер</w:t>
            </w:r>
          </w:p>
        </w:tc>
      </w:tr>
      <w:tr w:rsidR="00324CCC" w:rsidRPr="00E6348F" w:rsidTr="00BD4B28">
        <w:tc>
          <w:tcPr>
            <w:tcW w:w="3851" w:type="dxa"/>
          </w:tcPr>
          <w:p w:rsidR="00324CCC" w:rsidRPr="00E6348F" w:rsidRDefault="00324CCC" w:rsidP="00BD4B28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22</w:t>
            </w:r>
          </w:p>
          <w:p w:rsidR="00324CCC" w:rsidRPr="004755FE" w:rsidRDefault="00324CCC" w:rsidP="004755FE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В этом населенном пункте находится  конный завод фон Дервиза. </w:t>
            </w:r>
            <w:r w:rsidRPr="00E6348F">
              <w:rPr>
                <w:rFonts w:asciiTheme="majorHAnsi" w:hAnsiTheme="majorHAnsi" w:cs="Times New Roman"/>
                <w:sz w:val="24"/>
                <w:szCs w:val="24"/>
              </w:rPr>
              <w:t>В числе курсантов здесь проходил обучение молодой Георгрий Жуков.</w:t>
            </w:r>
          </w:p>
        </w:tc>
        <w:tc>
          <w:tcPr>
            <w:tcW w:w="3852" w:type="dxa"/>
            <w:gridSpan w:val="2"/>
          </w:tcPr>
          <w:p w:rsidR="004755FE" w:rsidRPr="004755FE" w:rsidRDefault="00324CCC" w:rsidP="004755FE">
            <w:pPr>
              <w:pStyle w:val="futurismarkdown-paragraph"/>
              <w:shd w:val="clear" w:color="auto" w:fill="FFFFFF"/>
              <w:tabs>
                <w:tab w:val="left" w:pos="1309"/>
              </w:tabs>
              <w:spacing w:before="0" w:beforeAutospacing="0" w:after="0" w:afterAutospacing="0" w:line="276" w:lineRule="auto"/>
              <w:jc w:val="center"/>
              <w:rPr>
                <w:rFonts w:asciiTheme="majorHAnsi" w:eastAsiaTheme="minorEastAsia" w:hAnsiTheme="majorHAnsi" w:cs="Arial"/>
                <w:bCs/>
              </w:rPr>
            </w:pPr>
            <w:r w:rsidRPr="00E6348F">
              <w:rPr>
                <w:rStyle w:val="a6"/>
                <w:rFonts w:asciiTheme="majorHAnsi" w:eastAsiaTheme="minorEastAsia" w:hAnsiTheme="majorHAnsi" w:cs="Arial"/>
                <w:b w:val="0"/>
              </w:rPr>
              <w:t>23</w:t>
            </w:r>
          </w:p>
          <w:p w:rsidR="001568A4" w:rsidRDefault="004755FE" w:rsidP="004755FE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Уроженец районного центра Сапожок, </w:t>
            </w:r>
          </w:p>
          <w:p w:rsidR="001568A4" w:rsidRDefault="004755FE" w:rsidP="004755FE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Герой Советского Союза,</w:t>
            </w:r>
          </w:p>
          <w:p w:rsidR="001568A4" w:rsidRDefault="004755FE" w:rsidP="004755FE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пилот, офицер,  </w:t>
            </w:r>
          </w:p>
          <w:p w:rsidR="004755FE" w:rsidRPr="00E6348F" w:rsidRDefault="004755FE" w:rsidP="004755FE">
            <w:pPr>
              <w:spacing w:line="360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повторивший подвиг Гастелло</w:t>
            </w:r>
          </w:p>
          <w:p w:rsidR="00324CCC" w:rsidRPr="00E6348F" w:rsidRDefault="00324CCC" w:rsidP="00BD4B28">
            <w:pPr>
              <w:pStyle w:val="futurismarkdown-paragraph"/>
              <w:shd w:val="clear" w:color="auto" w:fill="FFFFFF"/>
              <w:spacing w:before="0" w:beforeAutospacing="0" w:after="0" w:afterAutospacing="0" w:line="276" w:lineRule="auto"/>
              <w:jc w:val="center"/>
              <w:rPr>
                <w:rFonts w:asciiTheme="majorHAnsi" w:hAnsiTheme="majorHAnsi" w:cs="Arial"/>
              </w:rPr>
            </w:pPr>
          </w:p>
        </w:tc>
        <w:tc>
          <w:tcPr>
            <w:tcW w:w="3852" w:type="dxa"/>
          </w:tcPr>
          <w:p w:rsidR="00324CCC" w:rsidRDefault="00324CCC" w:rsidP="00756461">
            <w:pPr>
              <w:spacing w:line="360" w:lineRule="auto"/>
              <w:jc w:val="center"/>
              <w:rPr>
                <w:rFonts w:asciiTheme="majorHAnsi" w:hAnsiTheme="majorHAnsi" w:cs="Arial"/>
                <w:bCs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</w:rPr>
              <w:t>24</w:t>
            </w:r>
          </w:p>
          <w:p w:rsidR="00324CCC" w:rsidRDefault="004755FE" w:rsidP="004755FE">
            <w:pPr>
              <w:spacing w:line="360" w:lineRule="auto"/>
              <w:jc w:val="center"/>
              <w:rPr>
                <w:rFonts w:asciiTheme="majorHAnsi" w:hAnsiTheme="majorHAnsi" w:cs="Arial"/>
              </w:rPr>
            </w:pPr>
            <w:r w:rsidRPr="00E6348F">
              <w:rPr>
                <w:rFonts w:asciiTheme="majorHAnsi" w:hAnsiTheme="majorHAnsi" w:cs="Arial"/>
              </w:rPr>
              <w:t>Мемориальный военно-исторический комплекс «Рубеж» посвящён подвигу женщин-механизаторов женской тракторной бригады под руководс</w:t>
            </w:r>
            <w:r>
              <w:rPr>
                <w:rFonts w:asciiTheme="majorHAnsi" w:hAnsiTheme="majorHAnsi" w:cs="Arial"/>
              </w:rPr>
              <w:t>твом Дарьи Гармаш в годы войны</w:t>
            </w:r>
          </w:p>
          <w:p w:rsidR="00464DC8" w:rsidRPr="004755FE" w:rsidRDefault="00464DC8" w:rsidP="004755FE">
            <w:pPr>
              <w:spacing w:line="360" w:lineRule="auto"/>
              <w:jc w:val="center"/>
              <w:rPr>
                <w:rFonts w:asciiTheme="majorHAnsi" w:hAnsiTheme="majorHAnsi" w:cs="Arial"/>
                <w:bCs/>
                <w:sz w:val="24"/>
                <w:szCs w:val="24"/>
              </w:rPr>
            </w:pPr>
          </w:p>
        </w:tc>
      </w:tr>
    </w:tbl>
    <w:p w:rsidR="00324CCC" w:rsidRDefault="00324CCC" w:rsidP="00324CCC">
      <w:pPr>
        <w:jc w:val="center"/>
        <w:rPr>
          <w:rFonts w:asciiTheme="majorHAnsi" w:hAnsiTheme="majorHAnsi"/>
          <w:sz w:val="24"/>
          <w:szCs w:val="24"/>
        </w:rPr>
      </w:pPr>
    </w:p>
    <w:p w:rsidR="00464DC8" w:rsidRPr="00E6348F" w:rsidRDefault="00464DC8" w:rsidP="00324CCC">
      <w:pPr>
        <w:jc w:val="center"/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794"/>
        <w:gridCol w:w="3906"/>
        <w:gridCol w:w="3799"/>
      </w:tblGrid>
      <w:tr w:rsidR="00A57201" w:rsidRPr="00E6348F" w:rsidTr="00BD4B28">
        <w:tc>
          <w:tcPr>
            <w:tcW w:w="3851" w:type="dxa"/>
          </w:tcPr>
          <w:p w:rsidR="00A57201" w:rsidRDefault="00A57201" w:rsidP="00BD4B28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25</w:t>
            </w:r>
          </w:p>
          <w:p w:rsidR="004755FE" w:rsidRDefault="004755FE" w:rsidP="00BD4B28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415018" cy="1715911"/>
                  <wp:effectExtent l="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 l="20992" t="28354" r="59084" b="39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49" cy="1736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7201" w:rsidRPr="00E6348F" w:rsidRDefault="004755FE" w:rsidP="004755FE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Кремль</w:t>
            </w:r>
          </w:p>
        </w:tc>
        <w:tc>
          <w:tcPr>
            <w:tcW w:w="3852" w:type="dxa"/>
          </w:tcPr>
          <w:p w:rsidR="00A57201" w:rsidRPr="00E6348F" w:rsidRDefault="00A57201" w:rsidP="00B90223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26</w:t>
            </w:r>
          </w:p>
          <w:p w:rsidR="00A57201" w:rsidRDefault="004755FE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181128" cy="1715911"/>
                  <wp:effectExtent l="0" t="0" r="0" b="0"/>
                  <wp:docPr id="2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11411" t="16616" r="53364" b="15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564" cy="1723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7201" w:rsidRPr="00E6348F" w:rsidRDefault="004755FE" w:rsidP="00B90223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Сергей Семёнович Бирюзов</w:t>
            </w:r>
          </w:p>
        </w:tc>
        <w:tc>
          <w:tcPr>
            <w:tcW w:w="3852" w:type="dxa"/>
          </w:tcPr>
          <w:p w:rsidR="00A57201" w:rsidRDefault="00A57201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27</w:t>
            </w:r>
          </w:p>
          <w:p w:rsidR="00A57201" w:rsidRDefault="00A57201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71448" cy="1776248"/>
                  <wp:effectExtent l="0" t="0" r="0" b="0"/>
                  <wp:docPr id="127" name="Рисунок 12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9476" t="8586" r="31956" b="6058"/>
                          <a:stretch/>
                        </pic:blipFill>
                        <pic:spPr bwMode="auto">
                          <a:xfrm>
                            <a:off x="0" y="0"/>
                            <a:ext cx="1471381" cy="177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7201" w:rsidRPr="00E6348F" w:rsidRDefault="00A57201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Шилово</w:t>
            </w:r>
          </w:p>
        </w:tc>
      </w:tr>
      <w:tr w:rsidR="00A57201" w:rsidRPr="00E6348F" w:rsidTr="00BD4B28">
        <w:tc>
          <w:tcPr>
            <w:tcW w:w="3851" w:type="dxa"/>
          </w:tcPr>
          <w:p w:rsidR="00A57201" w:rsidRPr="00E6348F" w:rsidRDefault="00A5720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28</w:t>
            </w:r>
          </w:p>
          <w:p w:rsidR="00A57201" w:rsidRPr="00E6348F" w:rsidRDefault="00A5720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306830" cy="1792891"/>
                  <wp:effectExtent l="19050" t="0" r="7620" b="0"/>
                  <wp:docPr id="2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10614" t="16769" r="52084" b="15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02" cy="179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7201" w:rsidRPr="00E6348F" w:rsidRDefault="00A5720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Федор Андрианович Полетаев</w:t>
            </w:r>
          </w:p>
        </w:tc>
        <w:tc>
          <w:tcPr>
            <w:tcW w:w="3852" w:type="dxa"/>
          </w:tcPr>
          <w:p w:rsidR="00A57201" w:rsidRPr="00E6348F" w:rsidRDefault="00A5720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29</w:t>
            </w:r>
          </w:p>
          <w:p w:rsidR="00A57201" w:rsidRDefault="00A57201" w:rsidP="004B268B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318079" cy="1828800"/>
                  <wp:effectExtent l="19050" t="0" r="6021" b="0"/>
                  <wp:docPr id="2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l="7907" t="26067" r="49747" b="31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927" cy="1835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7201" w:rsidRPr="00E6348F" w:rsidRDefault="00A57201" w:rsidP="00596303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Рязань, ул. Почтовая</w:t>
            </w:r>
          </w:p>
        </w:tc>
        <w:tc>
          <w:tcPr>
            <w:tcW w:w="3852" w:type="dxa"/>
          </w:tcPr>
          <w:p w:rsidR="00A57201" w:rsidRPr="00E6348F" w:rsidRDefault="00A57201" w:rsidP="00BD4B28">
            <w:pPr>
              <w:tabs>
                <w:tab w:val="left" w:pos="1427"/>
              </w:tabs>
              <w:ind w:firstLine="708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30</w:t>
            </w:r>
          </w:p>
          <w:p w:rsidR="00A57201" w:rsidRPr="00E6348F" w:rsidRDefault="00A5720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346873" cy="1905000"/>
                  <wp:effectExtent l="19050" t="0" r="5677" b="0"/>
                  <wp:docPr id="3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1068" t="16768" r="53011" b="15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492" cy="1907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7201" w:rsidRPr="00E6348F" w:rsidRDefault="00A5720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Екатерина Васильевна Рябова</w:t>
            </w:r>
          </w:p>
        </w:tc>
      </w:tr>
    </w:tbl>
    <w:p w:rsidR="00324CCC" w:rsidRPr="00E6348F" w:rsidRDefault="00324CCC" w:rsidP="00324CCC">
      <w:pPr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3794"/>
        <w:gridCol w:w="2410"/>
        <w:gridCol w:w="1417"/>
        <w:gridCol w:w="3934"/>
      </w:tblGrid>
      <w:tr w:rsidR="00B90223" w:rsidRPr="00E6348F" w:rsidTr="00596303">
        <w:tc>
          <w:tcPr>
            <w:tcW w:w="3794" w:type="dxa"/>
          </w:tcPr>
          <w:p w:rsidR="00B90223" w:rsidRDefault="00B90223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25</w:t>
            </w:r>
          </w:p>
          <w:p w:rsidR="004755FE" w:rsidRDefault="004755FE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Здесь располагалась одна из огневых точек противовоздушной обороны города.</w:t>
            </w:r>
          </w:p>
          <w:p w:rsidR="004755FE" w:rsidRDefault="004755FE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596303" w:rsidRDefault="00596303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596303" w:rsidRDefault="00596303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596303" w:rsidRDefault="00596303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B90223" w:rsidRPr="00E6348F" w:rsidRDefault="00B90223" w:rsidP="00BD4B28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B90223" w:rsidRPr="00E6348F" w:rsidRDefault="00B90223" w:rsidP="00BD4B28">
            <w:pPr>
              <w:tabs>
                <w:tab w:val="left" w:pos="243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410" w:type="dxa"/>
            <w:tcBorders>
              <w:right w:val="nil"/>
            </w:tcBorders>
          </w:tcPr>
          <w:p w:rsidR="00B90223" w:rsidRPr="00E6348F" w:rsidRDefault="00B90223" w:rsidP="00B90223">
            <w:pPr>
              <w:tabs>
                <w:tab w:val="left" w:pos="109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26</w:t>
            </w:r>
          </w:p>
          <w:p w:rsidR="004755FE" w:rsidRPr="00E6348F" w:rsidRDefault="004755FE" w:rsidP="004755FE">
            <w:pPr>
              <w:tabs>
                <w:tab w:val="center" w:pos="174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Уроженец Скопина</w:t>
            </w:r>
          </w:p>
          <w:p w:rsidR="004755FE" w:rsidRPr="00E6348F" w:rsidRDefault="004755FE" w:rsidP="004755FE">
            <w:pPr>
              <w:tabs>
                <w:tab w:val="center" w:pos="1740"/>
              </w:tabs>
              <w:jc w:val="center"/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Советский военачальник, Маршал Советского Союза Герой Советского Союз</w:t>
            </w:r>
          </w:p>
          <w:p w:rsidR="004755FE" w:rsidRDefault="004755FE" w:rsidP="004755FE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Народный герой  Югославии</w:t>
            </w:r>
          </w:p>
          <w:p w:rsidR="00B90223" w:rsidRPr="00E6348F" w:rsidRDefault="00B90223" w:rsidP="00596303">
            <w:pPr>
              <w:tabs>
                <w:tab w:val="left" w:pos="109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nil"/>
            </w:tcBorders>
          </w:tcPr>
          <w:p w:rsidR="00756461" w:rsidRDefault="00B90223" w:rsidP="00596303">
            <w:pPr>
              <w:tabs>
                <w:tab w:val="left" w:pos="1090"/>
              </w:tabs>
              <w:jc w:val="right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0651" cy="1647930"/>
                  <wp:effectExtent l="0" t="0" r="4445" b="0"/>
                  <wp:docPr id="115" name="Рисунок 115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651" cy="164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461" w:rsidRPr="00E6348F" w:rsidRDefault="00756461" w:rsidP="00BD4B28">
            <w:pPr>
              <w:tabs>
                <w:tab w:val="left" w:pos="109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934" w:type="dxa"/>
          </w:tcPr>
          <w:p w:rsidR="00B90223" w:rsidRPr="00E6348F" w:rsidRDefault="00B90223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27</w:t>
            </w:r>
          </w:p>
          <w:p w:rsidR="00B90223" w:rsidRDefault="00B90223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4755FE" w:rsidRPr="00472CC9" w:rsidRDefault="004755FE" w:rsidP="004755FE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color w:val="353535"/>
                <w:sz w:val="24"/>
                <w:szCs w:val="24"/>
                <w:shd w:val="clear" w:color="auto" w:fill="FFFFFF"/>
              </w:rPr>
            </w:pPr>
            <w:r w:rsidRPr="00472CC9">
              <w:rPr>
                <w:rFonts w:asciiTheme="majorHAnsi" w:hAnsiTheme="majorHAnsi" w:cs="Arial"/>
                <w:color w:val="353535"/>
                <w:sz w:val="24"/>
                <w:szCs w:val="24"/>
                <w:shd w:val="clear" w:color="auto" w:fill="FFFFFF"/>
              </w:rPr>
              <w:t>Рядом с Москвой существовал и существует её летописный побратим град Неринск</w:t>
            </w:r>
            <w:r>
              <w:rPr>
                <w:rFonts w:asciiTheme="majorHAnsi" w:hAnsiTheme="majorHAnsi" w:cs="Arial"/>
                <w:color w:val="353535"/>
                <w:sz w:val="24"/>
                <w:szCs w:val="24"/>
                <w:shd w:val="clear" w:color="auto" w:fill="FFFFFF"/>
              </w:rPr>
              <w:t>.</w:t>
            </w:r>
          </w:p>
          <w:p w:rsidR="004755FE" w:rsidRPr="00472CC9" w:rsidRDefault="004755FE" w:rsidP="004755FE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 w:cs="Arial"/>
                <w:color w:val="353535"/>
                <w:sz w:val="24"/>
                <w:szCs w:val="24"/>
                <w:shd w:val="clear" w:color="auto" w:fill="FFFFFF"/>
              </w:rPr>
              <w:t>И</w:t>
            </w:r>
            <w:r w:rsidRPr="00472CC9">
              <w:rPr>
                <w:rFonts w:asciiTheme="majorHAnsi" w:hAnsiTheme="majorHAnsi" w:cs="Arial"/>
                <w:color w:val="353535"/>
                <w:sz w:val="24"/>
                <w:szCs w:val="24"/>
                <w:shd w:val="clear" w:color="auto" w:fill="FFFFFF"/>
              </w:rPr>
              <w:t>грал важную роль в становлении и развитии Рязанского княжества</w:t>
            </w:r>
          </w:p>
          <w:p w:rsidR="00B83275" w:rsidRPr="00E6348F" w:rsidRDefault="00B83275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24CCC" w:rsidRPr="00E6348F" w:rsidTr="00596303">
        <w:tc>
          <w:tcPr>
            <w:tcW w:w="3794" w:type="dxa"/>
          </w:tcPr>
          <w:p w:rsidR="00324CCC" w:rsidRPr="00E6348F" w:rsidRDefault="00324CCC" w:rsidP="00BD4B28">
            <w:pPr>
              <w:tabs>
                <w:tab w:val="left" w:pos="856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28</w:t>
            </w:r>
          </w:p>
          <w:p w:rsidR="00324CCC" w:rsidRPr="00E6348F" w:rsidRDefault="00324CCC" w:rsidP="00BD4B28">
            <w:pPr>
              <w:tabs>
                <w:tab w:val="left" w:pos="856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Земляк.</w:t>
            </w:r>
          </w:p>
          <w:p w:rsidR="00324CCC" w:rsidRPr="00E6348F" w:rsidRDefault="00324CCC" w:rsidP="00BD4B28">
            <w:pPr>
              <w:tabs>
                <w:tab w:val="left" w:pos="856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Герой Советского Союза.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Единственный иностранец, награжденный  золотой медалью «За военную доблесть» - высшей наградой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итальянского Сопротивления</w:t>
            </w:r>
          </w:p>
        </w:tc>
        <w:tc>
          <w:tcPr>
            <w:tcW w:w="3827" w:type="dxa"/>
            <w:gridSpan w:val="2"/>
          </w:tcPr>
          <w:p w:rsidR="00324CCC" w:rsidRPr="00E6348F" w:rsidRDefault="00324CCC" w:rsidP="00BD4B28">
            <w:pPr>
              <w:tabs>
                <w:tab w:val="center" w:pos="174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29</w:t>
            </w:r>
          </w:p>
          <w:p w:rsidR="00B83275" w:rsidRDefault="00596303" w:rsidP="00596303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 xml:space="preserve">«В этом здании в годы Великой Отечественной войны располагался городской радиоузел, откуда передавались сводки Совинформбюро и предупреждения об авианалётах. </w:t>
            </w:r>
          </w:p>
          <w:p w:rsidR="00596303" w:rsidRPr="00E6348F" w:rsidRDefault="00596303" w:rsidP="00596303">
            <w:pPr>
              <w:tabs>
                <w:tab w:val="center" w:pos="1817"/>
                <w:tab w:val="left" w:pos="2439"/>
                <w:tab w:val="left" w:pos="285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Именно отсюда 9 мая 1945 г. было транслировано из Москвы сообщение о Победе».</w:t>
            </w:r>
          </w:p>
          <w:p w:rsidR="00324CCC" w:rsidRPr="00E6348F" w:rsidRDefault="00324CCC" w:rsidP="00BD4B28">
            <w:pPr>
              <w:tabs>
                <w:tab w:val="center" w:pos="174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934" w:type="dxa"/>
          </w:tcPr>
          <w:p w:rsidR="00324CCC" w:rsidRPr="00031476" w:rsidRDefault="00324CCC" w:rsidP="00BD4B28">
            <w:pPr>
              <w:tabs>
                <w:tab w:val="center" w:pos="1946"/>
                <w:tab w:val="left" w:pos="297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/>
                <w:sz w:val="24"/>
                <w:szCs w:val="24"/>
              </w:rPr>
              <w:t>30</w:t>
            </w:r>
          </w:p>
          <w:p w:rsidR="00324CCC" w:rsidRPr="00CA5F97" w:rsidRDefault="000145D9" w:rsidP="00BD4B28">
            <w:pPr>
              <w:tabs>
                <w:tab w:val="center" w:pos="1946"/>
                <w:tab w:val="left" w:pos="297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hyperlink r:id="rId63" w:tooltip="Советская гвардия" w:history="1">
              <w:r w:rsidR="00324CCC" w:rsidRPr="00CA5F97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Гвардии</w:t>
              </w:r>
            </w:hyperlink>
            <w:r w:rsidR="00324CCC" w:rsidRPr="00CA5F9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64" w:history="1">
              <w:r w:rsidR="00324CCC" w:rsidRPr="00CA5F97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старший лейтенант</w:t>
              </w:r>
            </w:hyperlink>
            <w:r w:rsidR="00324CCC" w:rsidRPr="00CA5F9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</w:t>
            </w:r>
          </w:p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CA5F97">
              <w:rPr>
                <w:rFonts w:asciiTheme="majorHAnsi" w:hAnsiTheme="majorHAnsi"/>
                <w:sz w:val="24"/>
                <w:szCs w:val="24"/>
              </w:rPr>
              <w:t xml:space="preserve">Герой Советского </w:t>
            </w:r>
            <w:r w:rsidRPr="00031476">
              <w:rPr>
                <w:rFonts w:asciiTheme="majorHAnsi" w:hAnsiTheme="majorHAnsi"/>
                <w:sz w:val="24"/>
                <w:szCs w:val="24"/>
              </w:rPr>
              <w:t>Союза.</w:t>
            </w:r>
          </w:p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/>
                <w:sz w:val="24"/>
                <w:szCs w:val="24"/>
              </w:rPr>
              <w:t>Родилась в г.Гусь-Железный Касимовского района.</w:t>
            </w:r>
          </w:p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/>
                <w:sz w:val="24"/>
                <w:szCs w:val="24"/>
              </w:rPr>
              <w:t>Ночная ведьма – штурман</w:t>
            </w:r>
          </w:p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46</w:t>
            </w: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-го </w:t>
            </w:r>
            <w:r w:rsidRPr="00031476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гвардейского</w:t>
            </w: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женского авиаполк</w:t>
            </w:r>
            <w:r w:rsidR="00B90223"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а</w:t>
            </w: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r w:rsidRPr="00031476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ночных</w:t>
            </w: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r w:rsidRPr="00031476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бомбардировщиков. Совершила более 800 боевых вылетов.</w:t>
            </w:r>
          </w:p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:rsidR="00324CCC" w:rsidRPr="00E6348F" w:rsidRDefault="00324CCC" w:rsidP="00324CCC">
      <w:pPr>
        <w:jc w:val="center"/>
        <w:rPr>
          <w:rFonts w:asciiTheme="majorHAnsi" w:hAnsiTheme="majorHAnsi"/>
          <w:sz w:val="24"/>
          <w:szCs w:val="24"/>
        </w:rPr>
      </w:pPr>
    </w:p>
    <w:p w:rsidR="00324CCC" w:rsidRDefault="00324CCC" w:rsidP="00324CCC">
      <w:pPr>
        <w:rPr>
          <w:rFonts w:asciiTheme="majorHAnsi" w:hAnsiTheme="majorHAnsi"/>
          <w:sz w:val="24"/>
          <w:szCs w:val="24"/>
        </w:rPr>
      </w:pPr>
    </w:p>
    <w:p w:rsidR="00324CCC" w:rsidRDefault="00324CCC" w:rsidP="00324CCC">
      <w:pPr>
        <w:rPr>
          <w:rFonts w:asciiTheme="majorHAnsi" w:hAnsiTheme="majorHAnsi"/>
          <w:sz w:val="24"/>
          <w:szCs w:val="24"/>
        </w:rPr>
      </w:pPr>
    </w:p>
    <w:p w:rsidR="00464DC8" w:rsidRPr="00E6348F" w:rsidRDefault="00464DC8" w:rsidP="00324CCC">
      <w:pPr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823"/>
        <w:gridCol w:w="3826"/>
        <w:gridCol w:w="3850"/>
      </w:tblGrid>
      <w:tr w:rsidR="001E7A9D" w:rsidRPr="00E6348F" w:rsidTr="00BD4B28">
        <w:tc>
          <w:tcPr>
            <w:tcW w:w="3851" w:type="dxa"/>
          </w:tcPr>
          <w:p w:rsidR="001E7A9D" w:rsidRDefault="006A17EF" w:rsidP="006A17EF">
            <w:pPr>
              <w:tabs>
                <w:tab w:val="center" w:pos="1817"/>
                <w:tab w:val="left" w:pos="243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31</w:t>
            </w:r>
          </w:p>
          <w:p w:rsidR="001E7A9D" w:rsidRDefault="001E7A9D" w:rsidP="00BD4B28">
            <w:pPr>
              <w:tabs>
                <w:tab w:val="center" w:pos="1817"/>
                <w:tab w:val="left" w:pos="243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417800" cy="1800225"/>
                  <wp:effectExtent l="0" t="0" r="0" b="0"/>
                  <wp:docPr id="4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 l="74636" t="37097" r="10834" b="38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22" cy="1802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A9D" w:rsidRPr="00E6348F" w:rsidRDefault="001E7A9D" w:rsidP="00B76850">
            <w:pPr>
              <w:tabs>
                <w:tab w:val="center" w:pos="1817"/>
                <w:tab w:val="left" w:pos="2439"/>
              </w:tabs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852" w:type="dxa"/>
          </w:tcPr>
          <w:p w:rsidR="001E7A9D" w:rsidRPr="00E6348F" w:rsidRDefault="006A17EF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32</w:t>
            </w:r>
          </w:p>
          <w:p w:rsidR="001E7A9D" w:rsidRDefault="001E7A9D" w:rsidP="002E2642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1461052" cy="1688378"/>
                  <wp:effectExtent l="0" t="0" r="6350" b="7620"/>
                  <wp:docPr id="10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 l="66159" t="27703" r="9524" b="34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394" cy="1687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A9D" w:rsidRPr="00E6348F" w:rsidRDefault="001E7A9D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Василий Михайлович Головнин</w:t>
            </w:r>
          </w:p>
        </w:tc>
        <w:tc>
          <w:tcPr>
            <w:tcW w:w="3852" w:type="dxa"/>
          </w:tcPr>
          <w:p w:rsidR="001E7A9D" w:rsidRDefault="001E7A9D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33</w:t>
            </w:r>
          </w:p>
          <w:p w:rsidR="001E7A9D" w:rsidRDefault="001E7A9D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291000" cy="1676400"/>
                  <wp:effectExtent l="0" t="0" r="4445" b="0"/>
                  <wp:docPr id="9" name="Рисунок 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01" cy="1692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A9D" w:rsidRPr="00BB5CCC" w:rsidRDefault="001E7A9D" w:rsidP="009E04AE">
            <w:pPr>
              <w:pStyle w:val="2"/>
              <w:shd w:val="clear" w:color="auto" w:fill="FFFFFF"/>
              <w:spacing w:before="0"/>
              <w:jc w:val="center"/>
              <w:outlineLvl w:val="1"/>
              <w:rPr>
                <w:rFonts w:cs="Arial"/>
                <w:b w:val="0"/>
                <w:color w:val="auto"/>
                <w:sz w:val="24"/>
                <w:szCs w:val="24"/>
              </w:rPr>
            </w:pPr>
            <w:r w:rsidRPr="00BB5CCC">
              <w:rPr>
                <w:rFonts w:cs="Arial"/>
                <w:b w:val="0"/>
                <w:color w:val="auto"/>
                <w:sz w:val="24"/>
                <w:szCs w:val="24"/>
              </w:rPr>
              <w:t>Дмитрий Ильич Родин</w:t>
            </w:r>
          </w:p>
          <w:p w:rsidR="001E7A9D" w:rsidRPr="00EA7407" w:rsidRDefault="001E7A9D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</w:p>
        </w:tc>
      </w:tr>
      <w:tr w:rsidR="001E7A9D" w:rsidRPr="00E6348F" w:rsidTr="00BD4B28">
        <w:tc>
          <w:tcPr>
            <w:tcW w:w="3851" w:type="dxa"/>
          </w:tcPr>
          <w:p w:rsidR="001E7A9D" w:rsidRPr="00E6348F" w:rsidRDefault="001E7A9D" w:rsidP="006A17EF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</w:t>
            </w:r>
            <w:r w:rsidR="006A17EF">
              <w:rPr>
                <w:rFonts w:asciiTheme="majorHAnsi" w:hAnsiTheme="majorHAnsi"/>
                <w:sz w:val="24"/>
                <w:szCs w:val="24"/>
              </w:rPr>
              <w:t>4</w:t>
            </w:r>
          </w:p>
          <w:p w:rsidR="001E7A9D" w:rsidRPr="00E6348F" w:rsidRDefault="001E7A9D" w:rsidP="00BD4B28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351722" cy="1878496"/>
                  <wp:effectExtent l="0" t="0" r="127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32430" t="12688" r="33240" b="18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066" cy="1888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A9D" w:rsidRPr="00E6348F" w:rsidRDefault="001E7A9D" w:rsidP="00BD4B28">
            <w:pPr>
              <w:tabs>
                <w:tab w:val="left" w:pos="2919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Николай Павлович Кравков</w:t>
            </w:r>
          </w:p>
        </w:tc>
        <w:tc>
          <w:tcPr>
            <w:tcW w:w="3852" w:type="dxa"/>
          </w:tcPr>
          <w:p w:rsidR="001E7A9D" w:rsidRPr="00E6348F" w:rsidRDefault="006A17EF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35</w:t>
            </w:r>
          </w:p>
          <w:p w:rsidR="001E7A9D" w:rsidRPr="00E6348F" w:rsidRDefault="001E7A9D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289906" cy="1881352"/>
                  <wp:effectExtent l="19050" t="0" r="5494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1327" t="16861" r="53987" b="15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117" cy="1888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A9D" w:rsidRPr="00E6348F" w:rsidRDefault="001E7A9D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Прокопий Петрович Ляпунов</w:t>
            </w:r>
          </w:p>
        </w:tc>
        <w:tc>
          <w:tcPr>
            <w:tcW w:w="3852" w:type="dxa"/>
          </w:tcPr>
          <w:p w:rsidR="001E7A9D" w:rsidRPr="00E6348F" w:rsidRDefault="006A17EF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36</w:t>
            </w:r>
          </w:p>
          <w:p w:rsidR="001E7A9D" w:rsidRPr="00E6348F" w:rsidRDefault="001E7A9D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231364" cy="1808921"/>
                  <wp:effectExtent l="0" t="0" r="0" b="1270"/>
                  <wp:docPr id="10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7984" t="43239" r="51943" b="35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300" cy="1807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CCC" w:rsidRPr="00E6348F" w:rsidRDefault="00324CCC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839"/>
        <w:gridCol w:w="2311"/>
        <w:gridCol w:w="1523"/>
        <w:gridCol w:w="3826"/>
      </w:tblGrid>
      <w:tr w:rsidR="00C0294E" w:rsidRPr="00E6348F" w:rsidTr="00C0294E">
        <w:tc>
          <w:tcPr>
            <w:tcW w:w="3851" w:type="dxa"/>
          </w:tcPr>
          <w:p w:rsidR="00596303" w:rsidRDefault="00C0294E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31</w:t>
            </w:r>
          </w:p>
          <w:p w:rsidR="00596303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 Один из семи населенных пунктов Рязанской области, в котором есть мемориал </w:t>
            </w:r>
          </w:p>
          <w:p w:rsidR="00B76850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«Вечный огонь»</w:t>
            </w:r>
          </w:p>
          <w:p w:rsidR="00C0294E" w:rsidRPr="00E6348F" w:rsidRDefault="00C0294E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326" w:type="dxa"/>
            <w:tcBorders>
              <w:right w:val="nil"/>
            </w:tcBorders>
          </w:tcPr>
          <w:p w:rsidR="00C0294E" w:rsidRPr="00E6348F" w:rsidRDefault="00C0294E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32</w:t>
            </w:r>
          </w:p>
          <w:p w:rsidR="00C0294E" w:rsidRPr="00E6348F" w:rsidRDefault="00C0294E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С</w:t>
            </w: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оставил книгу «Военные морские сигналы для дневного и ночного времени»</w:t>
            </w:r>
          </w:p>
        </w:tc>
        <w:tc>
          <w:tcPr>
            <w:tcW w:w="1526" w:type="dxa"/>
            <w:tcBorders>
              <w:left w:val="nil"/>
            </w:tcBorders>
          </w:tcPr>
          <w:p w:rsidR="00C0294E" w:rsidRDefault="00C0294E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9247" cy="1559858"/>
                  <wp:effectExtent l="0" t="0" r="5715" b="2540"/>
                  <wp:docPr id="107" name="Рисунок 107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577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0656" w:rsidRDefault="00D40656" w:rsidP="00C32839">
            <w:pPr>
              <w:rPr>
                <w:rFonts w:asciiTheme="majorHAnsi" w:hAnsiTheme="majorHAnsi"/>
                <w:sz w:val="24"/>
                <w:szCs w:val="24"/>
              </w:rPr>
            </w:pPr>
          </w:p>
          <w:p w:rsidR="00D40656" w:rsidRPr="00E6348F" w:rsidRDefault="00D40656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852" w:type="dxa"/>
          </w:tcPr>
          <w:p w:rsidR="00C0294E" w:rsidRDefault="00C0294E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33</w:t>
            </w:r>
          </w:p>
          <w:p w:rsidR="00D557F8" w:rsidRDefault="00D557F8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Уроженец Пронского района.</w:t>
            </w:r>
          </w:p>
          <w:p w:rsidR="00C0294E" w:rsidRDefault="00D557F8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Гвардии младший лейтенант. </w:t>
            </w:r>
          </w:p>
          <w:p w:rsidR="00D557F8" w:rsidRDefault="00D557F8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В ходе Люблинско-Брестской операции за проявленные мужество и героизм удостоен звания Герой Советского Союза</w:t>
            </w:r>
          </w:p>
          <w:p w:rsidR="00C0294E" w:rsidRPr="00E6348F" w:rsidRDefault="00C0294E" w:rsidP="00BD4B28">
            <w:pPr>
              <w:jc w:val="right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C0294E" w:rsidRDefault="00C0294E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464DC8" w:rsidRDefault="00464DC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464DC8" w:rsidRDefault="00464DC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464DC8" w:rsidRPr="00E6348F" w:rsidRDefault="00464DC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24CCC" w:rsidRPr="00E6348F" w:rsidTr="00BD4B28">
        <w:tc>
          <w:tcPr>
            <w:tcW w:w="3851" w:type="dxa"/>
          </w:tcPr>
          <w:p w:rsidR="00324CCC" w:rsidRPr="00B90223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B90223">
              <w:rPr>
                <w:rFonts w:asciiTheme="majorHAnsi" w:hAnsiTheme="majorHAnsi"/>
                <w:sz w:val="24"/>
                <w:szCs w:val="24"/>
              </w:rPr>
              <w:t>34</w:t>
            </w:r>
          </w:p>
          <w:p w:rsidR="00324CCC" w:rsidRPr="00B90223" w:rsidRDefault="00324CCC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Рязанец. </w:t>
            </w:r>
            <w:r w:rsidR="00C0294E"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О</w:t>
            </w:r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сновоположник советской </w:t>
            </w:r>
            <w:hyperlink r:id="rId72" w:tooltip="Фармакология" w:history="1">
              <w:r w:rsidRPr="00B90223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фармакологии</w:t>
              </w:r>
            </w:hyperlink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</w:t>
            </w:r>
          </w:p>
          <w:p w:rsidR="00324CCC" w:rsidRPr="00B90223" w:rsidRDefault="00324CCC" w:rsidP="00C0294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академик </w:t>
            </w:r>
            <w:hyperlink r:id="rId73" w:tooltip="ИМХА" w:history="1">
              <w:r w:rsidRPr="00B90223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Военно-медицинской академии</w:t>
              </w:r>
            </w:hyperlink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  </w:t>
            </w:r>
            <w:r w:rsidR="00C0294E"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Его состав, ис</w:t>
            </w:r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пользуемый во всем мире</w:t>
            </w:r>
            <w:r w:rsidR="00C0294E"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</w:t>
            </w:r>
            <w:r w:rsidRPr="00B9022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известен как «русский наркоз»</w:t>
            </w:r>
          </w:p>
        </w:tc>
        <w:tc>
          <w:tcPr>
            <w:tcW w:w="3852" w:type="dxa"/>
            <w:gridSpan w:val="2"/>
          </w:tcPr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35</w:t>
            </w:r>
          </w:p>
          <w:p w:rsidR="00324CCC" w:rsidRDefault="00C0294E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 xml:space="preserve">Он рожденный на рязанской земле, </w:t>
            </w:r>
            <w:r w:rsidR="00324CCC"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стал организатором и предводителем Первого народного ополчения</w:t>
            </w:r>
            <w:r w:rsidR="00324CCC"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двинувшегося в начале 1611 года освобождать Москву</w:t>
            </w:r>
          </w:p>
          <w:p w:rsidR="00D97A65" w:rsidRDefault="00D97A65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D97A65" w:rsidRDefault="00D97A65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D97A65" w:rsidRDefault="00D97A65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D97A65" w:rsidRDefault="00D97A65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D97A65" w:rsidRPr="00E6348F" w:rsidRDefault="00D97A65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852" w:type="dxa"/>
          </w:tcPr>
          <w:p w:rsidR="00324CCC" w:rsidRPr="00E6348F" w:rsidRDefault="00324CCC" w:rsidP="00BD4B28">
            <w:pPr>
              <w:tabs>
                <w:tab w:val="left" w:pos="93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36</w:t>
            </w:r>
          </w:p>
          <w:p w:rsidR="00324CCC" w:rsidRPr="00E6348F" w:rsidRDefault="00324CCC" w:rsidP="00BD4B28">
            <w:pPr>
              <w:tabs>
                <w:tab w:val="left" w:pos="93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 суровые годы</w:t>
            </w:r>
            <w:r w:rsidR="00B90223">
              <w:rPr>
                <w:rFonts w:asciiTheme="majorHAnsi" w:hAnsiTheme="majorHAnsi"/>
                <w:sz w:val="24"/>
                <w:szCs w:val="24"/>
              </w:rPr>
              <w:t xml:space="preserve"> ВОВ</w:t>
            </w:r>
            <w:r w:rsidRPr="00E6348F">
              <w:rPr>
                <w:rFonts w:asciiTheme="majorHAnsi" w:hAnsiTheme="majorHAnsi"/>
                <w:sz w:val="24"/>
                <w:szCs w:val="24"/>
              </w:rPr>
              <w:t xml:space="preserve"> в  этом здании размещалось Рязанское артиллерийское училище</w:t>
            </w:r>
          </w:p>
        </w:tc>
      </w:tr>
    </w:tbl>
    <w:p w:rsidR="00324CCC" w:rsidRPr="00E6348F" w:rsidRDefault="00324CCC" w:rsidP="00324CCC">
      <w:pPr>
        <w:tabs>
          <w:tab w:val="left" w:pos="2218"/>
        </w:tabs>
        <w:jc w:val="center"/>
        <w:rPr>
          <w:rFonts w:asciiTheme="majorHAnsi" w:hAnsiTheme="majorHAnsi"/>
          <w:sz w:val="24"/>
          <w:szCs w:val="24"/>
        </w:rPr>
      </w:pPr>
    </w:p>
    <w:p w:rsidR="00324CCC" w:rsidRDefault="00324CCC" w:rsidP="00324CCC">
      <w:pPr>
        <w:tabs>
          <w:tab w:val="left" w:pos="2218"/>
        </w:tabs>
        <w:jc w:val="center"/>
        <w:rPr>
          <w:rFonts w:asciiTheme="majorHAnsi" w:hAnsiTheme="majorHAnsi"/>
          <w:sz w:val="24"/>
          <w:szCs w:val="24"/>
        </w:rPr>
      </w:pPr>
    </w:p>
    <w:p w:rsidR="00324CCC" w:rsidRDefault="00324CCC" w:rsidP="00324CCC">
      <w:pPr>
        <w:tabs>
          <w:tab w:val="left" w:pos="2218"/>
        </w:tabs>
        <w:jc w:val="center"/>
        <w:rPr>
          <w:rFonts w:asciiTheme="majorHAnsi" w:hAnsiTheme="majorHAnsi"/>
          <w:sz w:val="24"/>
          <w:szCs w:val="24"/>
        </w:rPr>
      </w:pPr>
    </w:p>
    <w:p w:rsidR="00D40656" w:rsidRPr="00E6348F" w:rsidRDefault="00D40656" w:rsidP="00D97A65">
      <w:pPr>
        <w:tabs>
          <w:tab w:val="left" w:pos="7103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817"/>
        <w:gridCol w:w="3850"/>
        <w:gridCol w:w="3832"/>
      </w:tblGrid>
      <w:tr w:rsidR="00324CCC" w:rsidRPr="00E6348F" w:rsidTr="00BD4B28">
        <w:tc>
          <w:tcPr>
            <w:tcW w:w="3851" w:type="dxa"/>
          </w:tcPr>
          <w:p w:rsidR="00324CCC" w:rsidRPr="00E6348F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37</w:t>
            </w:r>
          </w:p>
          <w:p w:rsidR="00324CCC" w:rsidRPr="00E6348F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18564" cy="2346960"/>
                  <wp:effectExtent l="19050" t="0" r="686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l="31552" t="20534" r="45533" b="30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713" cy="2350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4DC8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Михаил Максимович 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Казанцев</w:t>
            </w:r>
          </w:p>
        </w:tc>
        <w:tc>
          <w:tcPr>
            <w:tcW w:w="3852" w:type="dxa"/>
          </w:tcPr>
          <w:p w:rsidR="00F85FFA" w:rsidRPr="00F85FFA" w:rsidRDefault="00324CCC" w:rsidP="00F85FFA">
            <w:pPr>
              <w:jc w:val="center"/>
              <w:rPr>
                <w:rStyle w:val="a6"/>
                <w:rFonts w:asciiTheme="majorHAnsi" w:hAnsiTheme="majorHAnsi"/>
                <w:b w:val="0"/>
                <w:bCs w:val="0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38</w:t>
            </w:r>
          </w:p>
          <w:p w:rsidR="00F85FFA" w:rsidRDefault="00F85FFA" w:rsidP="00BD4B28">
            <w:pPr>
              <w:jc w:val="center"/>
              <w:rPr>
                <w:rStyle w:val="a6"/>
                <w:rFonts w:cs="Arial"/>
                <w:b w:val="0"/>
                <w:shd w:val="clear" w:color="auto" w:fill="FFFFFF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251710" cy="2270760"/>
                  <wp:effectExtent l="19050" t="0" r="0" b="0"/>
                  <wp:docPr id="2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 l="7357" t="34741" r="49238" b="39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37" cy="2276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5FFA" w:rsidRDefault="00F85FFA" w:rsidP="00BD4B28">
            <w:pPr>
              <w:jc w:val="center"/>
              <w:rPr>
                <w:rStyle w:val="a6"/>
                <w:rFonts w:cs="Arial"/>
                <w:b w:val="0"/>
                <w:shd w:val="clear" w:color="auto" w:fill="FFFFFF"/>
              </w:rPr>
            </w:pPr>
          </w:p>
          <w:p w:rsidR="00F85FFA" w:rsidRDefault="00F85FFA" w:rsidP="00BD4B28">
            <w:pPr>
              <w:jc w:val="center"/>
              <w:rPr>
                <w:rStyle w:val="a6"/>
                <w:rFonts w:cs="Arial"/>
                <w:b w:val="0"/>
                <w:shd w:val="clear" w:color="auto" w:fill="FFFFFF"/>
              </w:rPr>
            </w:pPr>
          </w:p>
          <w:p w:rsidR="00F85FFA" w:rsidRPr="00E6348F" w:rsidRDefault="00F85FFA" w:rsidP="006A17EF">
            <w:pPr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3852" w:type="dxa"/>
          </w:tcPr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39</w:t>
            </w:r>
          </w:p>
          <w:p w:rsidR="00324CCC" w:rsidRDefault="00F85FF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29460" cy="2341300"/>
                  <wp:effectExtent l="19050" t="0" r="0" b="0"/>
                  <wp:docPr id="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 l="30048" t="40568" r="49044" b="34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298" cy="2352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4DC8" w:rsidRDefault="00F85FFA" w:rsidP="006A17EF">
            <w:pPr>
              <w:jc w:val="center"/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 xml:space="preserve">Николай Васильевич </w:t>
            </w:r>
          </w:p>
          <w:p w:rsidR="00F85FFA" w:rsidRPr="006A17EF" w:rsidRDefault="00F85FFA" w:rsidP="006A17EF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Стройков</w:t>
            </w:r>
          </w:p>
        </w:tc>
      </w:tr>
      <w:tr w:rsidR="00324CCC" w:rsidRPr="00E6348F" w:rsidTr="00BD4B28">
        <w:tc>
          <w:tcPr>
            <w:tcW w:w="3851" w:type="dxa"/>
          </w:tcPr>
          <w:p w:rsidR="00324CCC" w:rsidRPr="00E6348F" w:rsidRDefault="00324CCC" w:rsidP="002E2642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40</w:t>
            </w:r>
          </w:p>
          <w:p w:rsidR="00324CCC" w:rsidRDefault="008945B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656610" cy="2255520"/>
                  <wp:effectExtent l="19050" t="0" r="740" b="0"/>
                  <wp:docPr id="100" name="Рисунок 100" descr="undef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ndefi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665" cy="2250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4DC8" w:rsidRDefault="008945BC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Александра Фёдоровна </w:t>
            </w:r>
          </w:p>
          <w:p w:rsidR="00F85FFA" w:rsidRPr="00E6348F" w:rsidRDefault="008945BC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Акимова</w:t>
            </w:r>
          </w:p>
        </w:tc>
        <w:tc>
          <w:tcPr>
            <w:tcW w:w="3852" w:type="dxa"/>
          </w:tcPr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41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42110" cy="2255520"/>
                  <wp:effectExtent l="19050" t="0" r="0" b="0"/>
                  <wp:docPr id="2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 l="68415" t="13710" r="4821" b="3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533" cy="2262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4DC8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Александр Яковлевич 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Фирсов</w:t>
            </w:r>
          </w:p>
        </w:tc>
        <w:tc>
          <w:tcPr>
            <w:tcW w:w="3852" w:type="dxa"/>
          </w:tcPr>
          <w:p w:rsidR="00324CCC" w:rsidRPr="00E6348F" w:rsidRDefault="00324CCC" w:rsidP="00BD4B28">
            <w:pPr>
              <w:tabs>
                <w:tab w:val="center" w:pos="1818"/>
                <w:tab w:val="left" w:pos="241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42</w:t>
            </w:r>
          </w:p>
          <w:p w:rsidR="00324CCC" w:rsidRPr="00E6348F" w:rsidRDefault="00324CCC" w:rsidP="00BD4B28">
            <w:pPr>
              <w:tabs>
                <w:tab w:val="center" w:pos="1818"/>
                <w:tab w:val="left" w:pos="241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21790" cy="2302188"/>
                  <wp:effectExtent l="19050" t="0" r="0" b="0"/>
                  <wp:docPr id="3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9697" t="12702" r="51522" b="139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383" cy="2312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4DC8" w:rsidRDefault="00324CCC" w:rsidP="00464DC8">
            <w:pPr>
              <w:tabs>
                <w:tab w:val="center" w:pos="1818"/>
                <w:tab w:val="left" w:pos="2410"/>
              </w:tabs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Влади́мир</w:t>
            </w:r>
            <w:r w:rsidR="00464DC8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  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Алекса́ндрович</w:t>
            </w:r>
          </w:p>
          <w:p w:rsidR="00324CCC" w:rsidRPr="00E6348F" w:rsidRDefault="00324CCC" w:rsidP="00BD4B28">
            <w:pPr>
              <w:tabs>
                <w:tab w:val="center" w:pos="1818"/>
                <w:tab w:val="left" w:pos="241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Молодцо́в</w:t>
            </w:r>
          </w:p>
        </w:tc>
      </w:tr>
    </w:tbl>
    <w:p w:rsidR="00324CCC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ab/>
      </w: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p w:rsidR="00464DC8" w:rsidRPr="00E6348F" w:rsidRDefault="00464DC8" w:rsidP="00464DC8">
      <w:pPr>
        <w:tabs>
          <w:tab w:val="left" w:pos="10176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3794"/>
        <w:gridCol w:w="2247"/>
        <w:gridCol w:w="1722"/>
        <w:gridCol w:w="3792"/>
      </w:tblGrid>
      <w:tr w:rsidR="003A79EE" w:rsidRPr="00E6348F" w:rsidTr="003A79EE">
        <w:tc>
          <w:tcPr>
            <w:tcW w:w="3794" w:type="dxa"/>
          </w:tcPr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37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Уроженец </w:t>
            </w: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 с. Гавриловское Спасского уезда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Рязанской губернии.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Военный корреспондент.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День победы встретил в Дрездене, закончил боевой путь в Праге.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Кавалер пяти орденов Отечественной Войны,</w:t>
            </w:r>
          </w:p>
          <w:p w:rsidR="003A79EE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четырех орденов Боевого Красного Знамени.</w:t>
            </w:r>
          </w:p>
          <w:p w:rsidR="00464DC8" w:rsidRPr="00E6348F" w:rsidRDefault="00464DC8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247" w:type="dxa"/>
            <w:tcBorders>
              <w:right w:val="nil"/>
            </w:tcBorders>
          </w:tcPr>
          <w:p w:rsidR="003A79EE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38</w:t>
            </w:r>
          </w:p>
          <w:p w:rsidR="003A79EE" w:rsidRDefault="003A79EE" w:rsidP="00464DC8">
            <w:pPr>
              <w:spacing w:line="276" w:lineRule="auto"/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  <w:p w:rsidR="003A79EE" w:rsidRPr="00E6348F" w:rsidRDefault="003A79EE" w:rsidP="00464DC8">
            <w:pPr>
              <w:tabs>
                <w:tab w:val="center" w:pos="181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Мирное предприятие в годы войны выпускало авиабомбы, фугасные гранаты и мины.</w:t>
            </w:r>
          </w:p>
          <w:p w:rsidR="003A79EE" w:rsidRPr="00E6348F" w:rsidRDefault="003A79EE" w:rsidP="00464DC8">
            <w:pPr>
              <w:spacing w:line="276" w:lineRule="auto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722" w:type="dxa"/>
            <w:tcBorders>
              <w:left w:val="nil"/>
            </w:tcBorders>
          </w:tcPr>
          <w:p w:rsidR="003A79EE" w:rsidRPr="00E6348F" w:rsidRDefault="003A79EE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9247" cy="1586753"/>
                  <wp:effectExtent l="0" t="0" r="5715" b="0"/>
                  <wp:docPr id="104" name="Рисунок 104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604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2" w:type="dxa"/>
          </w:tcPr>
          <w:p w:rsidR="003A79EE" w:rsidRPr="00E6348F" w:rsidRDefault="003A79EE" w:rsidP="00464DC8">
            <w:pPr>
              <w:tabs>
                <w:tab w:val="center" w:pos="181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39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Уроженец с.Тырново Шиловского района.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Советский военный лётчик, лётчик-ас, участник Великой Отечественной войны и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Войны в Корее,</w:t>
            </w:r>
          </w:p>
          <w:p w:rsidR="003A79EE" w:rsidRPr="00E6348F" w:rsidRDefault="003A79EE" w:rsidP="00464DC8">
            <w:pPr>
              <w:spacing w:line="276" w:lineRule="auto"/>
              <w:jc w:val="center"/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Герой Советского Союза</w:t>
            </w:r>
          </w:p>
          <w:p w:rsidR="003A79EE" w:rsidRPr="00E6348F" w:rsidRDefault="003A79EE" w:rsidP="00464DC8">
            <w:pPr>
              <w:tabs>
                <w:tab w:val="center" w:pos="181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В его честь названы улицы в Рязани и Шилово</w:t>
            </w:r>
          </w:p>
          <w:p w:rsidR="003A79EE" w:rsidRPr="00E6348F" w:rsidRDefault="003A79EE" w:rsidP="00464DC8">
            <w:pPr>
              <w:spacing w:line="276" w:lineRule="auto"/>
              <w:rPr>
                <w:rFonts w:asciiTheme="majorHAnsi" w:hAnsiTheme="majorHAnsi"/>
                <w:sz w:val="24"/>
                <w:szCs w:val="24"/>
              </w:rPr>
            </w:pPr>
          </w:p>
          <w:p w:rsidR="003A79EE" w:rsidRPr="00E6348F" w:rsidRDefault="003A79EE" w:rsidP="00464DC8">
            <w:pPr>
              <w:tabs>
                <w:tab w:val="left" w:pos="90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324CCC" w:rsidRPr="00E6348F" w:rsidTr="00F85FFA">
        <w:tc>
          <w:tcPr>
            <w:tcW w:w="3794" w:type="dxa"/>
          </w:tcPr>
          <w:p w:rsidR="00324CCC" w:rsidRPr="0003055D" w:rsidRDefault="00324CCC" w:rsidP="00464DC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055D">
              <w:rPr>
                <w:rFonts w:asciiTheme="majorHAnsi" w:hAnsiTheme="majorHAnsi"/>
                <w:sz w:val="24"/>
                <w:szCs w:val="24"/>
              </w:rPr>
              <w:t>40</w:t>
            </w:r>
          </w:p>
          <w:p w:rsidR="0003055D" w:rsidRDefault="0003055D" w:rsidP="00464DC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055D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Уроженка Скопинского района. Ночная ведьма.</w:t>
            </w:r>
          </w:p>
          <w:p w:rsidR="0003055D" w:rsidRDefault="000145D9" w:rsidP="00464DC8">
            <w:pPr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81" w:tooltip="Штурман (авиация)" w:history="1">
              <w:r w:rsidR="0003055D" w:rsidRPr="0003055D">
                <w:rPr>
                  <w:rStyle w:val="a5"/>
                  <w:rFonts w:asciiTheme="majorHAnsi" w:hAnsiTheme="majorHAnsi" w:cs="Arial"/>
                  <w:color w:val="auto"/>
                  <w:u w:val="none"/>
                  <w:shd w:val="clear" w:color="auto" w:fill="FFFFFF"/>
                </w:rPr>
                <w:t>Ш</w:t>
              </w:r>
              <w:r w:rsidR="0003055D" w:rsidRPr="0003055D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турман</w:t>
              </w:r>
            </w:hyperlink>
            <w:r w:rsidR="0003055D" w:rsidRPr="0003055D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82" w:tooltip="46-й гвардейский ночной бомбардировочный авиационный полк" w:history="1">
              <w:r w:rsidR="0003055D" w:rsidRPr="0003055D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46-го гвардейского ночного бомбардировочного авиационного полка</w:t>
              </w:r>
            </w:hyperlink>
            <w:r w:rsidR="0003055D" w:rsidRPr="0003055D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 </w:t>
            </w:r>
            <w:hyperlink r:id="rId83" w:tooltip="Капитан (воинское звание)" w:history="1">
              <w:r w:rsidR="0003055D" w:rsidRPr="0003055D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капитан</w:t>
              </w:r>
            </w:hyperlink>
            <w:r w:rsidR="0003055D" w:rsidRPr="0003055D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 </w:t>
            </w:r>
          </w:p>
          <w:p w:rsidR="00324CCC" w:rsidRPr="0003055D" w:rsidRDefault="000145D9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hyperlink r:id="rId84" w:tooltip="Герой Российской Федерации" w:history="1">
              <w:r w:rsidR="0003055D" w:rsidRPr="0003055D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Российской Федерации</w:t>
              </w:r>
            </w:hyperlink>
            <w:r w:rsidR="0003055D" w:rsidRPr="0003055D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3969" w:type="dxa"/>
            <w:gridSpan w:val="2"/>
          </w:tcPr>
          <w:p w:rsidR="00324CCC" w:rsidRPr="007D4CEF" w:rsidRDefault="00324CCC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D4CEF">
              <w:rPr>
                <w:rFonts w:asciiTheme="majorHAnsi" w:hAnsiTheme="majorHAnsi"/>
                <w:sz w:val="24"/>
                <w:szCs w:val="24"/>
              </w:rPr>
              <w:t>41</w:t>
            </w:r>
          </w:p>
          <w:p w:rsidR="00324CCC" w:rsidRPr="007D4CEF" w:rsidRDefault="00324CCC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D4CE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Уроженец Путятинского района. На  фронте с 18 лет,  с 1943г. Продолжил службу на Дальневосточном фронте. В бою за город </w:t>
            </w:r>
            <w:hyperlink r:id="rId85" w:tooltip="Дуннин (Муданьцзян)" w:history="1">
              <w:r w:rsidRPr="007D4CEF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Дуннин</w:t>
              </w:r>
            </w:hyperlink>
            <w:r w:rsidRPr="007D4CE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израсходовав все боеприпасы, закрыл своим телом амбразуру японского дота, ценой своей жизни способствовав успешным действиям всего своего подразделения. Его имя носят  улицы во </w:t>
            </w:r>
            <w:hyperlink r:id="rId86" w:history="1">
              <w:r w:rsidRPr="007D4CEF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Владивостоке</w:t>
              </w:r>
            </w:hyperlink>
            <w:r w:rsidRPr="007D4CE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и </w:t>
            </w:r>
            <w:hyperlink r:id="rId87" w:tooltip="Рязань" w:history="1">
              <w:r w:rsidRPr="007D4CEF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Рязани</w:t>
              </w:r>
            </w:hyperlink>
          </w:p>
        </w:tc>
        <w:tc>
          <w:tcPr>
            <w:tcW w:w="3792" w:type="dxa"/>
          </w:tcPr>
          <w:p w:rsidR="00324CCC" w:rsidRPr="00F85FFA" w:rsidRDefault="00324CCC" w:rsidP="00464DC8">
            <w:pPr>
              <w:tabs>
                <w:tab w:val="left" w:pos="126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F85FFA">
              <w:rPr>
                <w:rFonts w:asciiTheme="majorHAnsi" w:hAnsiTheme="majorHAnsi"/>
                <w:sz w:val="24"/>
                <w:szCs w:val="24"/>
              </w:rPr>
              <w:t>42</w:t>
            </w:r>
          </w:p>
          <w:p w:rsidR="00324CCC" w:rsidRPr="00F85FFA" w:rsidRDefault="00324CCC" w:rsidP="00464DC8">
            <w:pPr>
              <w:tabs>
                <w:tab w:val="left" w:pos="126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F85FFA">
              <w:rPr>
                <w:rFonts w:asciiTheme="majorHAnsi" w:hAnsiTheme="majorHAnsi"/>
                <w:sz w:val="24"/>
                <w:szCs w:val="24"/>
              </w:rPr>
              <w:t>Уроженец г.Сасово.</w:t>
            </w:r>
          </w:p>
          <w:p w:rsidR="00324CCC" w:rsidRPr="00F85FFA" w:rsidRDefault="000145D9" w:rsidP="00464DC8">
            <w:pPr>
              <w:tabs>
                <w:tab w:val="left" w:pos="1268"/>
              </w:tabs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88" w:tooltip="Герой Советского Союза" w:history="1">
              <w:r w:rsidR="00324CCC" w:rsidRPr="00F85FFA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Советского Союза</w:t>
              </w:r>
            </w:hyperlink>
            <w:r w:rsidR="00F85FFA" w:rsidRPr="00F85FFA"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  <w:t xml:space="preserve">. </w:t>
            </w:r>
            <w:hyperlink r:id="rId89" w:tooltip="Партизан" w:history="1">
              <w:r w:rsidR="00F85FFA" w:rsidRPr="00F85FFA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Партизан</w:t>
              </w:r>
            </w:hyperlink>
            <w:r w:rsidR="00F85FFA" w:rsidRPr="00F85FFA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, </w:t>
            </w:r>
            <w:r w:rsidR="00324CCC" w:rsidRPr="00F85FFA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руководил разведывательно-диверсионным отрядом в оккупированной Одессе. Расстрелян  </w:t>
            </w:r>
            <w:hyperlink r:id="rId90" w:tooltip="Румыния во Второй мировой войне" w:history="1">
              <w:r w:rsidR="00324CCC" w:rsidRPr="00F85FFA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румынскими</w:t>
              </w:r>
            </w:hyperlink>
            <w:r w:rsidR="00324CCC" w:rsidRPr="00F85FFA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ок</w:t>
            </w:r>
            <w:r w:rsidR="00F85FFA" w:rsidRPr="00F85FFA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-</w:t>
            </w:r>
            <w:r w:rsidR="00324CCC" w:rsidRPr="00F85FFA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купантами. </w:t>
            </w:r>
            <w:r w:rsidR="00324CCC" w:rsidRPr="00F85FFA">
              <w:rPr>
                <w:rFonts w:asciiTheme="majorHAnsi" w:hAnsiTheme="majorHAnsi" w:cs="Arial"/>
                <w:sz w:val="24"/>
                <w:szCs w:val="24"/>
              </w:rPr>
              <w:t>На предложение подать просьбу о помиловании он ответил:  </w:t>
            </w:r>
            <w:r w:rsidR="00324CCC" w:rsidRPr="00F85FFA">
              <w:rPr>
                <w:rFonts w:asciiTheme="majorHAnsi" w:hAnsiTheme="majorHAnsi" w:cs="Arial"/>
                <w:i/>
                <w:iCs/>
                <w:sz w:val="24"/>
                <w:szCs w:val="24"/>
              </w:rPr>
              <w:t>«Мы на своей земле помилования у врагов не просим!»</w:t>
            </w:r>
            <w:r w:rsidR="00324CCC" w:rsidRPr="00F85FFA">
              <w:rPr>
                <w:rFonts w:asciiTheme="majorHAnsi" w:hAnsiTheme="majorHAnsi" w:cs="Arial"/>
                <w:sz w:val="24"/>
                <w:szCs w:val="24"/>
              </w:rPr>
              <w:t>.</w:t>
            </w:r>
          </w:p>
          <w:p w:rsidR="00324CCC" w:rsidRPr="00F85FFA" w:rsidRDefault="00324CCC" w:rsidP="00464DC8">
            <w:pPr>
              <w:tabs>
                <w:tab w:val="left" w:pos="126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:rsidR="00324CCC" w:rsidRDefault="00324CCC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p w:rsidR="00464DC8" w:rsidRPr="00E6348F" w:rsidRDefault="00464DC8" w:rsidP="00D97A65">
      <w:pPr>
        <w:tabs>
          <w:tab w:val="left" w:pos="1796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814"/>
        <w:gridCol w:w="3848"/>
        <w:gridCol w:w="3837"/>
      </w:tblGrid>
      <w:tr w:rsidR="005E0D8A" w:rsidRPr="00E6348F" w:rsidTr="00E31ABF">
        <w:tc>
          <w:tcPr>
            <w:tcW w:w="3814" w:type="dxa"/>
          </w:tcPr>
          <w:p w:rsidR="005E0D8A" w:rsidRPr="00E6348F" w:rsidRDefault="005E0D8A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lastRenderedPageBreak/>
              <w:t>43</w:t>
            </w:r>
          </w:p>
          <w:p w:rsidR="005E0D8A" w:rsidRPr="00E6348F" w:rsidRDefault="005E0D8A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00719" cy="2229492"/>
                  <wp:effectExtent l="0" t="0" r="4445" b="0"/>
                  <wp:docPr id="37" name="Рисунок 3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992" t="12000" r="18794" b="3346"/>
                          <a:stretch/>
                        </pic:blipFill>
                        <pic:spPr bwMode="auto">
                          <a:xfrm>
                            <a:off x="0" y="0"/>
                            <a:ext cx="1903374" cy="223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E0D8A" w:rsidRPr="00E6348F" w:rsidRDefault="005E0D8A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Николай Фёдорович Макаров</w:t>
            </w:r>
          </w:p>
        </w:tc>
        <w:tc>
          <w:tcPr>
            <w:tcW w:w="3848" w:type="dxa"/>
          </w:tcPr>
          <w:p w:rsidR="005E0D8A" w:rsidRPr="00E6348F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44</w:t>
            </w:r>
          </w:p>
          <w:p w:rsidR="005E0D8A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49348" cy="2229492"/>
                  <wp:effectExtent l="0" t="0" r="0" b="0"/>
                  <wp:docPr id="58" name="Рисунок 5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415" t="2198" r="29649"/>
                          <a:stretch/>
                        </pic:blipFill>
                        <pic:spPr bwMode="auto">
                          <a:xfrm>
                            <a:off x="0" y="0"/>
                            <a:ext cx="1864559" cy="224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E0D8A" w:rsidRPr="00E31ABF" w:rsidRDefault="005E0D8A" w:rsidP="00E31ABF">
            <w:pPr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Style w:val="a6"/>
                <w:rFonts w:asciiTheme="majorHAnsi" w:hAnsiTheme="majorHAnsi" w:cs="Arial"/>
                <w:b w:val="0"/>
                <w:color w:val="333333"/>
                <w:sz w:val="24"/>
                <w:szCs w:val="24"/>
                <w:shd w:val="clear" w:color="auto" w:fill="FFFFFF"/>
              </w:rPr>
              <w:t>П</w:t>
            </w:r>
            <w:r w:rsidRPr="00DC466F">
              <w:rPr>
                <w:rStyle w:val="a6"/>
                <w:rFonts w:asciiTheme="majorHAnsi" w:hAnsiTheme="majorHAnsi" w:cs="Arial"/>
                <w:b w:val="0"/>
                <w:color w:val="333333"/>
                <w:sz w:val="24"/>
                <w:szCs w:val="24"/>
                <w:shd w:val="clear" w:color="auto" w:fill="FFFFFF"/>
              </w:rPr>
              <w:t>амятник советско-польскому братству по оружию</w:t>
            </w:r>
            <w:r>
              <w:rPr>
                <w:rStyle w:val="a6"/>
                <w:rFonts w:asciiTheme="majorHAnsi" w:hAnsiTheme="majorHAnsi" w:cs="Arial"/>
                <w:b w:val="0"/>
                <w:color w:val="333333"/>
                <w:sz w:val="24"/>
                <w:szCs w:val="24"/>
                <w:shd w:val="clear" w:color="auto" w:fill="FFFFFF"/>
              </w:rPr>
              <w:t xml:space="preserve"> на площади Маргелова</w:t>
            </w:r>
          </w:p>
        </w:tc>
        <w:tc>
          <w:tcPr>
            <w:tcW w:w="3837" w:type="dxa"/>
          </w:tcPr>
          <w:p w:rsidR="005E0D8A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45</w:t>
            </w:r>
          </w:p>
          <w:p w:rsidR="005E0D8A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957178" cy="2229492"/>
                  <wp:effectExtent l="0" t="0" r="5080" b="0"/>
                  <wp:docPr id="135" name="Рисунок 135" descr="https://avatars.mds.yandex.net/get-entity_search/1244778/909611357/S600xU_2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avatars.mds.yandex.net/get-entity_search/1244778/909611357/S600xU_2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810" cy="222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0D8A" w:rsidRDefault="005E0D8A" w:rsidP="005E0D8A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Александр Иванович Лебедь</w:t>
            </w:r>
          </w:p>
          <w:p w:rsidR="005E0D8A" w:rsidRPr="00E6348F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5E0D8A" w:rsidRPr="00E6348F" w:rsidTr="00E31ABF">
        <w:tc>
          <w:tcPr>
            <w:tcW w:w="3814" w:type="dxa"/>
          </w:tcPr>
          <w:p w:rsidR="005E0D8A" w:rsidRDefault="005E0D8A" w:rsidP="00F85FFA">
            <w:pPr>
              <w:tabs>
                <w:tab w:val="left" w:pos="2395"/>
                <w:tab w:val="right" w:pos="3244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46</w:t>
            </w:r>
          </w:p>
          <w:p w:rsidR="005E0D8A" w:rsidRDefault="005E0D8A" w:rsidP="00BD4B28">
            <w:pPr>
              <w:tabs>
                <w:tab w:val="left" w:pos="252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282976" cy="2037522"/>
                  <wp:effectExtent l="19050" t="0" r="0" b="0"/>
                  <wp:docPr id="19" name="Рисунок 1" descr="C:\Users\Школа\Downloads\1\WhatsApp Image 2025-04-22 at 13.42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ownloads\1\WhatsApp Image 2025-04-22 at 13.42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 l="43026" t="27528" r="4878" b="31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9" cy="2037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0D8A" w:rsidRPr="00E6348F" w:rsidRDefault="005E0D8A" w:rsidP="00923C02">
            <w:pPr>
              <w:tabs>
                <w:tab w:val="left" w:pos="2520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Сергей Кузьмич Хрюкин</w:t>
            </w:r>
          </w:p>
        </w:tc>
        <w:tc>
          <w:tcPr>
            <w:tcW w:w="3848" w:type="dxa"/>
          </w:tcPr>
          <w:p w:rsidR="005E0D8A" w:rsidRPr="0057126F" w:rsidRDefault="005E0D8A" w:rsidP="0057126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47</w:t>
            </w:r>
          </w:p>
          <w:p w:rsidR="005E0D8A" w:rsidRPr="00E6348F" w:rsidRDefault="005E0D8A" w:rsidP="00BD4B28">
            <w:pPr>
              <w:tabs>
                <w:tab w:val="center" w:pos="1746"/>
                <w:tab w:val="right" w:pos="3493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206690" cy="1981200"/>
                  <wp:effectExtent l="0" t="0" r="3175" b="0"/>
                  <wp:docPr id="101" name="Рисунок 101" descr="https://cdn.er.ru/media/news/February2022/NbKHukRFIh1rTvEX8Yh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.er.ru/media/news/February2022/NbKHukRFIh1rTvEX8Yho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8730" t="-404" r="39048" b="70476"/>
                          <a:stretch/>
                        </pic:blipFill>
                        <pic:spPr bwMode="auto">
                          <a:xfrm>
                            <a:off x="0" y="0"/>
                            <a:ext cx="2206692" cy="198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E0D8A" w:rsidRPr="00E6348F" w:rsidRDefault="005E0D8A" w:rsidP="00BD4B28">
            <w:pPr>
              <w:tabs>
                <w:tab w:val="center" w:pos="1746"/>
                <w:tab w:val="right" w:pos="3493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 Александр Васильевич Суворов</w:t>
            </w:r>
          </w:p>
        </w:tc>
        <w:tc>
          <w:tcPr>
            <w:tcW w:w="3837" w:type="dxa"/>
          </w:tcPr>
          <w:p w:rsidR="005E0D8A" w:rsidRPr="00E6348F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48</w:t>
            </w:r>
          </w:p>
          <w:p w:rsidR="005E0D8A" w:rsidRDefault="005E0D8A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517014" cy="1990725"/>
                  <wp:effectExtent l="0" t="0" r="7620" b="0"/>
                  <wp:docPr id="9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l="18477" t="31555" r="59651" b="302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901" cy="1999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0D8A" w:rsidRPr="00E6348F" w:rsidRDefault="005E0D8A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Александр Васильевич Беляков</w:t>
            </w:r>
          </w:p>
        </w:tc>
      </w:tr>
    </w:tbl>
    <w:p w:rsidR="00324CCC" w:rsidRPr="00E6348F" w:rsidRDefault="00D97A65" w:rsidP="00D97A65">
      <w:pPr>
        <w:tabs>
          <w:tab w:val="left" w:pos="2233"/>
        </w:tabs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ab/>
      </w:r>
    </w:p>
    <w:tbl>
      <w:tblPr>
        <w:tblStyle w:val="a3"/>
        <w:tblW w:w="0" w:type="auto"/>
        <w:tblLook w:val="04A0"/>
      </w:tblPr>
      <w:tblGrid>
        <w:gridCol w:w="4077"/>
        <w:gridCol w:w="2593"/>
        <w:gridCol w:w="1327"/>
        <w:gridCol w:w="3502"/>
      </w:tblGrid>
      <w:tr w:rsidR="00596303" w:rsidRPr="00E6348F" w:rsidTr="00D97A65">
        <w:tc>
          <w:tcPr>
            <w:tcW w:w="4077" w:type="dxa"/>
          </w:tcPr>
          <w:p w:rsidR="00596303" w:rsidRPr="00031476" w:rsidRDefault="00596303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/>
                <w:sz w:val="24"/>
                <w:szCs w:val="24"/>
              </w:rPr>
              <w:t>43</w:t>
            </w:r>
          </w:p>
          <w:p w:rsidR="00596303" w:rsidRPr="00031476" w:rsidRDefault="00AF5048" w:rsidP="00AF504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Рожденный в Сасово почетный гражданин Тульской области. Его пистолет используется более чем в 50 странах мира.</w:t>
            </w:r>
          </w:p>
        </w:tc>
        <w:tc>
          <w:tcPr>
            <w:tcW w:w="2593" w:type="dxa"/>
            <w:tcBorders>
              <w:right w:val="nil"/>
            </w:tcBorders>
          </w:tcPr>
          <w:p w:rsidR="00596303" w:rsidRPr="00DC466F" w:rsidRDefault="00596303" w:rsidP="00596303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DC466F">
              <w:rPr>
                <w:rFonts w:asciiTheme="majorHAnsi" w:hAnsiTheme="majorHAnsi"/>
                <w:sz w:val="24"/>
                <w:szCs w:val="24"/>
              </w:rPr>
              <w:t>44</w:t>
            </w:r>
          </w:p>
          <w:p w:rsidR="00DC466F" w:rsidRPr="00DC466F" w:rsidRDefault="00DC466F" w:rsidP="00BD4B28">
            <w:pPr>
              <w:jc w:val="center"/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</w:pPr>
            <w:r w:rsidRPr="00DC466F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 xml:space="preserve">Памятник  открыт </w:t>
            </w:r>
          </w:p>
          <w:p w:rsidR="00596303" w:rsidRPr="00DC466F" w:rsidRDefault="00DC466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DC466F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 xml:space="preserve"> в    честь 40-й годовщины формирования под Рязанью польской пехотной дивизии имени Тадеуша Костюшко.</w:t>
            </w:r>
          </w:p>
        </w:tc>
        <w:tc>
          <w:tcPr>
            <w:tcW w:w="1327" w:type="dxa"/>
            <w:tcBorders>
              <w:left w:val="nil"/>
            </w:tcBorders>
          </w:tcPr>
          <w:p w:rsidR="00596303" w:rsidRPr="00E6348F" w:rsidRDefault="00596303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9247" cy="1680883"/>
                  <wp:effectExtent l="0" t="0" r="5715" b="0"/>
                  <wp:docPr id="97" name="Рисунок 97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699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2" w:type="dxa"/>
          </w:tcPr>
          <w:p w:rsidR="00596303" w:rsidRPr="00E6348F" w:rsidRDefault="00596303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45</w:t>
            </w:r>
          </w:p>
          <w:p w:rsidR="00AF5048" w:rsidRDefault="00AF5048" w:rsidP="00AF504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1567A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Гвардии </w:t>
            </w:r>
            <w:hyperlink r:id="rId98" w:tooltip="Генерал-лейтенант" w:history="1">
              <w:r w:rsidRPr="001567A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генерал-лейтенант</w:t>
              </w:r>
            </w:hyperlink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</w:t>
            </w:r>
          </w:p>
          <w:p w:rsidR="00AF5048" w:rsidRDefault="00AF5048" w:rsidP="00AF504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В 1973 </w:t>
            </w:r>
            <w:r w:rsidRPr="001567A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году</w:t>
            </w: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окончил </w:t>
            </w:r>
          </w:p>
          <w:p w:rsidR="00AF5048" w:rsidRPr="001567A8" w:rsidRDefault="000145D9" w:rsidP="00AF504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99" w:tooltip="Рязанское высшее воздушно-десантное командное училище" w:history="1">
              <w:r w:rsidR="00AF5048" w:rsidRPr="001567A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Рязанское высшее воздушно-десантное командное училище</w:t>
              </w:r>
            </w:hyperlink>
            <w:r w:rsidR="00AF504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</w:t>
            </w:r>
          </w:p>
          <w:p w:rsidR="00AF5048" w:rsidRPr="001567A8" w:rsidRDefault="00AF5048" w:rsidP="00AF504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1567A8">
              <w:rPr>
                <w:rFonts w:asciiTheme="majorHAnsi" w:hAnsiTheme="majorHAnsi"/>
                <w:sz w:val="24"/>
                <w:szCs w:val="24"/>
              </w:rPr>
              <w:t>«Верн</w:t>
            </w:r>
            <w:r>
              <w:rPr>
                <w:rFonts w:asciiTheme="majorHAnsi" w:hAnsiTheme="majorHAnsi"/>
                <w:sz w:val="24"/>
                <w:szCs w:val="24"/>
              </w:rPr>
              <w:t xml:space="preserve">уть солдат домой живыми!» - </w:t>
            </w:r>
            <w:r w:rsidRPr="001567A8">
              <w:rPr>
                <w:rFonts w:asciiTheme="majorHAnsi" w:hAnsiTheme="majorHAnsi"/>
                <w:sz w:val="24"/>
                <w:szCs w:val="24"/>
              </w:rPr>
              <w:t>его девиз.</w:t>
            </w:r>
          </w:p>
          <w:p w:rsidR="00596303" w:rsidRPr="00E6348F" w:rsidRDefault="00AF5048" w:rsidP="00AF504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1567A8">
              <w:rPr>
                <w:rFonts w:asciiTheme="majorHAnsi" w:hAnsiTheme="majorHAnsi"/>
                <w:sz w:val="24"/>
                <w:szCs w:val="24"/>
              </w:rPr>
              <w:t>За несколько дней этот человек смог восстановить мир на приднестровской земле </w:t>
            </w:r>
          </w:p>
        </w:tc>
      </w:tr>
      <w:tr w:rsidR="00324CCC" w:rsidRPr="00E6348F" w:rsidTr="00D97A65">
        <w:tc>
          <w:tcPr>
            <w:tcW w:w="4077" w:type="dxa"/>
          </w:tcPr>
          <w:p w:rsidR="00324CCC" w:rsidRPr="00031476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/>
                <w:sz w:val="24"/>
                <w:szCs w:val="24"/>
              </w:rPr>
              <w:t>46</w:t>
            </w:r>
          </w:p>
          <w:p w:rsidR="00F85FFA" w:rsidRPr="00031476" w:rsidRDefault="00F85FFA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F85FFA" w:rsidRPr="00031476" w:rsidRDefault="00F85FFA" w:rsidP="00F85FFA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Уроженец с.Канищево</w:t>
            </w:r>
          </w:p>
          <w:p w:rsidR="00F85FFA" w:rsidRPr="00031476" w:rsidRDefault="000145D9" w:rsidP="00F85FFA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100" w:history="1">
              <w:r w:rsidR="00F85FFA" w:rsidRPr="00031476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гвардии</w:t>
              </w:r>
            </w:hyperlink>
            <w:r w:rsidR="00F85FFA"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капитан,</w:t>
            </w:r>
          </w:p>
          <w:p w:rsidR="00031476" w:rsidRPr="00031476" w:rsidRDefault="00F85FFA" w:rsidP="00F85FFA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командир эскадрильи</w:t>
            </w:r>
          </w:p>
          <w:p w:rsidR="00F85FFA" w:rsidRPr="00031476" w:rsidRDefault="00F85FFA" w:rsidP="00F85FFA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 Участвовал во взятии Берлина.</w:t>
            </w:r>
          </w:p>
          <w:p w:rsidR="00F85FFA" w:rsidRPr="00031476" w:rsidRDefault="000145D9" w:rsidP="00F85FFA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101" w:tooltip="Герой Советского Союза" w:history="1">
              <w:r w:rsidR="00F85FFA" w:rsidRPr="00031476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Советского Союза</w:t>
              </w:r>
            </w:hyperlink>
            <w:r w:rsidR="00F85FFA"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</w:t>
            </w:r>
          </w:p>
          <w:p w:rsidR="00F85FFA" w:rsidRPr="00031476" w:rsidRDefault="00F85FFA" w:rsidP="00F85FFA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Его именем названа улица</w:t>
            </w:r>
          </w:p>
          <w:p w:rsidR="00F85FFA" w:rsidRPr="00031476" w:rsidRDefault="00F85FFA" w:rsidP="00F85FFA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г. Рязани.</w:t>
            </w:r>
          </w:p>
        </w:tc>
        <w:tc>
          <w:tcPr>
            <w:tcW w:w="3920" w:type="dxa"/>
            <w:gridSpan w:val="2"/>
          </w:tcPr>
          <w:p w:rsidR="00324CCC" w:rsidRPr="00E46843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46843">
              <w:rPr>
                <w:rFonts w:asciiTheme="majorHAnsi" w:hAnsiTheme="majorHAnsi"/>
                <w:sz w:val="24"/>
                <w:szCs w:val="24"/>
              </w:rPr>
              <w:t>47</w:t>
            </w:r>
          </w:p>
          <w:p w:rsidR="00324CCC" w:rsidRDefault="00D12174" w:rsidP="00BD4B28">
            <w:pPr>
              <w:jc w:val="center"/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</w:pPr>
            <w:r w:rsidRPr="00E4684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На Скопинской земле берет начало род фельдмаршала, </w:t>
            </w:r>
            <w:r w:rsidR="00E46843" w:rsidRPr="00E4684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последнего </w:t>
            </w:r>
            <w:r w:rsidRPr="00E4684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генералиссимуса</w:t>
            </w:r>
            <w:r w:rsidR="00E46843" w:rsidRPr="00E4684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России. Он - </w:t>
            </w:r>
            <w:r w:rsidR="00E46843" w:rsidRPr="00E46843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>русский полководец, основоположник русской военной теории, автор  работы «Наука побеждать». Известен тем, что </w:t>
            </w:r>
            <w:r w:rsidR="00E46843" w:rsidRPr="00E46843">
              <w:rPr>
                <w:rStyle w:val="a6"/>
                <w:rFonts w:asciiTheme="majorHAnsi" w:hAnsiTheme="majorHAnsi" w:cs="Arial"/>
                <w:b w:val="0"/>
                <w:color w:val="333333"/>
                <w:sz w:val="24"/>
                <w:szCs w:val="24"/>
                <w:shd w:val="clear" w:color="auto" w:fill="FFFFFF"/>
              </w:rPr>
              <w:t>не проиграл ни одного сражения</w:t>
            </w:r>
            <w:r w:rsidR="00E46843" w:rsidRPr="00E46843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>, включая бои при значительном численном превосходстве противника</w:t>
            </w:r>
          </w:p>
          <w:p w:rsidR="00464DC8" w:rsidRPr="00E46843" w:rsidRDefault="00464DC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502" w:type="dxa"/>
          </w:tcPr>
          <w:p w:rsidR="00B76850" w:rsidRPr="00E6348F" w:rsidRDefault="00596303" w:rsidP="00596303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48</w:t>
            </w:r>
          </w:p>
          <w:p w:rsidR="00596303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Его имя носит улица в Дягилево. </w:t>
            </w:r>
          </w:p>
          <w:p w:rsidR="00B76850" w:rsidRPr="00E6348F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 Генерал-лейтенант авиации.</w:t>
            </w:r>
          </w:p>
          <w:p w:rsidR="00B76850" w:rsidRPr="00E6348F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Герой Советского Союза.</w:t>
            </w:r>
          </w:p>
          <w:p w:rsidR="00596303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Вместе с Чкаловым совершил перелёт через</w:t>
            </w:r>
          </w:p>
          <w:p w:rsidR="00596303" w:rsidRDefault="00B76850" w:rsidP="00B76850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Северный полюс.</w:t>
            </w:r>
          </w:p>
          <w:p w:rsidR="00B76850" w:rsidRPr="00E6348F" w:rsidRDefault="00B76850" w:rsidP="00596303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 В войну – начал</w:t>
            </w:r>
            <w:r w:rsidR="00596303">
              <w:rPr>
                <w:rFonts w:asciiTheme="majorHAnsi" w:hAnsiTheme="majorHAnsi"/>
                <w:sz w:val="24"/>
                <w:szCs w:val="24"/>
              </w:rPr>
              <w:t>ьник штурманской школы в Рязани</w:t>
            </w:r>
          </w:p>
        </w:tc>
      </w:tr>
    </w:tbl>
    <w:p w:rsidR="00324CCC" w:rsidRPr="00E6348F" w:rsidRDefault="00324CCC" w:rsidP="00F85FFA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4021"/>
        <w:gridCol w:w="3756"/>
        <w:gridCol w:w="3722"/>
      </w:tblGrid>
      <w:tr w:rsidR="00324CCC" w:rsidRPr="00E6348F" w:rsidTr="00DE4E74">
        <w:tc>
          <w:tcPr>
            <w:tcW w:w="4033" w:type="dxa"/>
          </w:tcPr>
          <w:p w:rsidR="00324CCC" w:rsidRDefault="006A17EF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49</w:t>
            </w:r>
          </w:p>
          <w:p w:rsidR="002F6733" w:rsidRDefault="002F6733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313DCE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92630" cy="2504210"/>
                  <wp:effectExtent l="19050" t="0" r="7620" b="0"/>
                  <wp:docPr id="109" name="Рисунок 10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5236" t="17968" r="7187" b="7558"/>
                          <a:stretch/>
                        </pic:blipFill>
                        <pic:spPr bwMode="auto">
                          <a:xfrm>
                            <a:off x="0" y="0"/>
                            <a:ext cx="1995649" cy="2508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1FD7" w:rsidRPr="00313DCE" w:rsidRDefault="00801FD7" w:rsidP="00801FD7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</w:pPr>
            <w:r w:rsidRPr="00313DCE">
              <w:rPr>
                <w:rFonts w:asciiTheme="majorHAnsi" w:hAnsiTheme="majorHAnsi" w:cs="Arial"/>
                <w:bCs/>
                <w:color w:val="333333"/>
                <w:sz w:val="24"/>
                <w:szCs w:val="24"/>
                <w:shd w:val="clear" w:color="auto" w:fill="FFFFFF"/>
              </w:rPr>
              <w:t>Нурмагомед</w:t>
            </w:r>
            <w:r w:rsidRPr="00313DCE">
              <w:rPr>
                <w:rFonts w:asciiTheme="majorHAnsi" w:hAnsiTheme="majorHAnsi" w:cs="Arial"/>
                <w:color w:val="333333"/>
                <w:sz w:val="24"/>
                <w:szCs w:val="24"/>
                <w:shd w:val="clear" w:color="auto" w:fill="FFFFFF"/>
              </w:rPr>
              <w:t xml:space="preserve">  Энгельсович  </w:t>
            </w:r>
          </w:p>
          <w:p w:rsidR="002F6733" w:rsidRPr="00E6348F" w:rsidRDefault="00801FD7" w:rsidP="00801FD7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313DCE">
              <w:rPr>
                <w:rFonts w:asciiTheme="majorHAnsi" w:hAnsiTheme="majorHAnsi" w:cs="Arial"/>
                <w:bCs/>
                <w:color w:val="333333"/>
                <w:sz w:val="24"/>
                <w:szCs w:val="24"/>
                <w:shd w:val="clear" w:color="auto" w:fill="FFFFFF"/>
              </w:rPr>
              <w:t>Гаджимагомедов</w:t>
            </w:r>
          </w:p>
        </w:tc>
        <w:tc>
          <w:tcPr>
            <w:tcW w:w="3791" w:type="dxa"/>
          </w:tcPr>
          <w:p w:rsidR="00324CCC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50</w:t>
            </w:r>
          </w:p>
          <w:p w:rsidR="00662E8F" w:rsidRDefault="00662E8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704975" cy="2162175"/>
                  <wp:effectExtent l="0" t="0" r="9525" b="9525"/>
                  <wp:docPr id="47" name="Рисунок 4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01" t="22030" r="53278" b="12129"/>
                          <a:stretch/>
                        </pic:blipFill>
                        <pic:spPr bwMode="auto">
                          <a:xfrm>
                            <a:off x="0" y="0"/>
                            <a:ext cx="1714337" cy="2174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662E8F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731" w:type="dxa"/>
          </w:tcPr>
          <w:p w:rsidR="006A17EF" w:rsidRDefault="006A17EF" w:rsidP="006A17EF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51</w:t>
            </w:r>
          </w:p>
          <w:p w:rsidR="00CB7B7B" w:rsidRPr="00E6348F" w:rsidRDefault="00194A71" w:rsidP="006A17EF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B5566E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71320" cy="2327524"/>
                  <wp:effectExtent l="19050" t="0" r="5080" b="0"/>
                  <wp:docPr id="189" name="Рисунок 74" descr="https://upload.wikimedia.org/wikipedia/ru/e/e1/%D0%90%D0%BD%D1%82%D0%BE%D0%BD%D0%B8%D0%BD%D0%B0_%D0%9B%D0%B5%D0%BE%D0%BD%D1%82%D1%8C%D0%B5%D0%B2%D0%BD%D0%B0_%D0%97%D1%83%D0%B1%D0%BA%D0%BE%D0%B2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upload.wikimedia.org/wikipedia/ru/e/e1/%D0%90%D0%BD%D1%82%D0%BE%D0%BD%D0%B8%D0%BD%D0%B0_%D0%9B%D0%B5%D0%BE%D0%BD%D1%82%D1%8C%D0%B5%D0%B2%D0%BD%D0%B0_%D0%97%D1%83%D0%B1%D0%BA%D0%BE%D0%B2%D0%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79417" cy="23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4A71" w:rsidRDefault="00194A71" w:rsidP="00194A71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B5566E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Антонина Леонидовна</w:t>
            </w:r>
          </w:p>
          <w:p w:rsidR="00CB7B7B" w:rsidRPr="00E6348F" w:rsidRDefault="00194A71" w:rsidP="00194A71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B5566E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 xml:space="preserve"> Зубкова</w:t>
            </w:r>
            <w:r w:rsidRPr="00B5566E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CB7B7B" w:rsidRPr="00E6348F" w:rsidTr="006A17EF">
        <w:trPr>
          <w:trHeight w:val="3914"/>
        </w:trPr>
        <w:tc>
          <w:tcPr>
            <w:tcW w:w="4033" w:type="dxa"/>
          </w:tcPr>
          <w:p w:rsidR="006A17EF" w:rsidRDefault="006A17EF" w:rsidP="006A17EF">
            <w:pPr>
              <w:spacing w:line="276" w:lineRule="auto"/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52</w:t>
            </w:r>
          </w:p>
          <w:p w:rsidR="006A17EF" w:rsidRPr="00E6348F" w:rsidRDefault="006A17EF" w:rsidP="006A17EF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228849" cy="1819275"/>
                  <wp:effectExtent l="0" t="0" r="635" b="0"/>
                  <wp:docPr id="172" name="Рисунок 53" descr="https://sevmuseum.ru/upload/medialibrary/ec3/fwh1px9u2clcyzahec5p15d7u1vk2o83/%D0%90.%D0%A1.%20%D0%9D%D0%BE%D0%B2%D0%B8%D0%BA%D0%BE%D0%B2-%D0%9F%D1%80%D0%B8%D0%B1%D0%BE%D0%B9.%20%D0%A6%D1%83%D1%81%D0%B8%D0%BC%D0%B0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evmuseum.ru/upload/medialibrary/ec3/fwh1px9u2clcyzahec5p15d7u1vk2o83/%D0%90.%D0%A1.%20%D0%9D%D0%BE%D0%B2%D0%B8%D0%BA%D0%BE%D0%B2-%D0%9F%D1%80%D0%B8%D0%B1%D0%BE%D0%B9.%20%D0%A6%D1%83%D1%81%D0%B8%D0%BC%D0%B0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087" t="6639" r="6654" b="10373"/>
                          <a:stretch/>
                        </pic:blipFill>
                        <pic:spPr bwMode="auto">
                          <a:xfrm>
                            <a:off x="0" y="0"/>
                            <a:ext cx="2239250" cy="182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B7B7B" w:rsidRPr="00E6348F" w:rsidRDefault="00CB7B7B" w:rsidP="00BD4B28">
            <w:pPr>
              <w:spacing w:line="276" w:lineRule="auto"/>
              <w:jc w:val="center"/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</w:pPr>
            <w:r w:rsidRPr="00E6348F"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  <w:t>Алексей Силыч</w:t>
            </w:r>
          </w:p>
          <w:p w:rsidR="00CB7B7B" w:rsidRDefault="00CB7B7B" w:rsidP="006A17E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6348F"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  <w:t>Новиков-Прибой</w:t>
            </w:r>
          </w:p>
        </w:tc>
        <w:tc>
          <w:tcPr>
            <w:tcW w:w="3791" w:type="dxa"/>
          </w:tcPr>
          <w:p w:rsidR="00CB7B7B" w:rsidRPr="00E6348F" w:rsidRDefault="006A17EF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53</w:t>
            </w:r>
          </w:p>
          <w:p w:rsidR="00CB7B7B" w:rsidRPr="00E6348F" w:rsidRDefault="00CB7B7B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542170" cy="1848679"/>
                  <wp:effectExtent l="0" t="0" r="1270" b="0"/>
                  <wp:docPr id="32" name="Рисунок 32" descr="Дроздиков Андрей Семено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Дроздиков Андрей Семено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921" cy="185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7EF" w:rsidRDefault="00CB7B7B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Андрей Семёнович </w:t>
            </w:r>
          </w:p>
          <w:p w:rsidR="00CB7B7B" w:rsidRPr="00E6348F" w:rsidRDefault="00CB7B7B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Дроздиков</w:t>
            </w:r>
          </w:p>
        </w:tc>
        <w:tc>
          <w:tcPr>
            <w:tcW w:w="3731" w:type="dxa"/>
          </w:tcPr>
          <w:p w:rsidR="00CB7B7B" w:rsidRPr="00E6348F" w:rsidRDefault="006A17EF" w:rsidP="006A17E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54</w:t>
            </w:r>
          </w:p>
          <w:p w:rsidR="00CB7B7B" w:rsidRPr="00E6348F" w:rsidRDefault="00CB7B7B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096916" cy="1848679"/>
                  <wp:effectExtent l="0" t="0" r="0" b="0"/>
                  <wp:docPr id="33" name="Рисунок 3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679" t="8333" r="10827"/>
                          <a:stretch/>
                        </pic:blipFill>
                        <pic:spPr bwMode="auto">
                          <a:xfrm>
                            <a:off x="0" y="0"/>
                            <a:ext cx="2104174" cy="1855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CCC" w:rsidRPr="00E6348F" w:rsidRDefault="00324CCC" w:rsidP="00324CCC">
      <w:pPr>
        <w:tabs>
          <w:tab w:val="left" w:pos="2218"/>
        </w:tabs>
        <w:jc w:val="center"/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3414"/>
        <w:gridCol w:w="1971"/>
        <w:gridCol w:w="2236"/>
        <w:gridCol w:w="3878"/>
      </w:tblGrid>
      <w:tr w:rsidR="00662E8F" w:rsidRPr="00E6348F" w:rsidTr="00194A71">
        <w:tc>
          <w:tcPr>
            <w:tcW w:w="3414" w:type="dxa"/>
          </w:tcPr>
          <w:p w:rsidR="00662E8F" w:rsidRPr="00801FD7" w:rsidRDefault="00801FD7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49</w:t>
            </w:r>
          </w:p>
          <w:p w:rsidR="00801FD7" w:rsidRPr="00801FD7" w:rsidRDefault="00801FD7" w:rsidP="00464DC8">
            <w:pPr>
              <w:tabs>
                <w:tab w:val="left" w:pos="221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Гвардии старший лейтенант.</w:t>
            </w:r>
          </w:p>
          <w:p w:rsidR="00801FD7" w:rsidRPr="00801FD7" w:rsidRDefault="00801FD7" w:rsidP="00464DC8">
            <w:pPr>
              <w:tabs>
                <w:tab w:val="left" w:pos="2218"/>
              </w:tabs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В 2017 году окончил                                          </w:t>
            </w:r>
          </w:p>
          <w:p w:rsidR="00801FD7" w:rsidRPr="00801FD7" w:rsidRDefault="00801FD7" w:rsidP="00464DC8">
            <w:pPr>
              <w:tabs>
                <w:tab w:val="left" w:pos="2218"/>
              </w:tabs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  </w:t>
            </w:r>
            <w:hyperlink r:id="rId108" w:tooltip="Рязанское гвардейское высшее воздушно-десантное командное училище" w:history="1">
              <w:r w:rsidRPr="00801FD7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Рязанское высшее            воздушно-десантное училище</w:t>
              </w:r>
            </w:hyperlink>
          </w:p>
          <w:p w:rsidR="00801FD7" w:rsidRPr="00801FD7" w:rsidRDefault="00801FD7" w:rsidP="00464DC8">
            <w:pPr>
              <w:tabs>
                <w:tab w:val="left" w:pos="2218"/>
              </w:tabs>
              <w:spacing w:line="276" w:lineRule="auto"/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801FD7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Первый</w:t>
            </w: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r w:rsidRPr="00801FD7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Герой</w:t>
            </w: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России на </w:t>
            </w:r>
            <w:r w:rsidRPr="00801FD7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СВО</w:t>
            </w: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 ...</w:t>
            </w:r>
          </w:p>
          <w:p w:rsidR="00662E8F" w:rsidRPr="00801FD7" w:rsidRDefault="00662E8F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971" w:type="dxa"/>
            <w:tcBorders>
              <w:right w:val="nil"/>
            </w:tcBorders>
          </w:tcPr>
          <w:p w:rsidR="00662E8F" w:rsidRDefault="00662E8F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50</w:t>
            </w:r>
          </w:p>
          <w:p w:rsidR="00662E8F" w:rsidRPr="00E6348F" w:rsidRDefault="00662E8F" w:rsidP="00C3513A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В 2015 году статус «Город воинской доблести» был присвоен трём городам Рязанской области. Он – один из них.</w:t>
            </w:r>
          </w:p>
        </w:tc>
        <w:tc>
          <w:tcPr>
            <w:tcW w:w="2236" w:type="dxa"/>
            <w:tcBorders>
              <w:left w:val="nil"/>
            </w:tcBorders>
          </w:tcPr>
          <w:p w:rsidR="00662E8F" w:rsidRPr="00E6348F" w:rsidRDefault="00662E8F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9247" cy="1577788"/>
                  <wp:effectExtent l="0" t="0" r="5715" b="3810"/>
                  <wp:docPr id="96" name="Рисунок 96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59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8" w:type="dxa"/>
          </w:tcPr>
          <w:p w:rsidR="00662E8F" w:rsidRPr="00194A71" w:rsidRDefault="00662E8F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194A71">
              <w:rPr>
                <w:rFonts w:asciiTheme="majorHAnsi" w:hAnsiTheme="majorHAnsi"/>
                <w:sz w:val="24"/>
                <w:szCs w:val="24"/>
              </w:rPr>
              <w:t>51</w:t>
            </w:r>
          </w:p>
          <w:p w:rsidR="00662E8F" w:rsidRPr="00194A71" w:rsidRDefault="000145D9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hyperlink r:id="rId109" w:tooltip="Герой Советского Союза" w:history="1">
              <w:r w:rsidR="00194A71" w:rsidRPr="00194A7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Герой Советского Союза</w:t>
              </w:r>
            </w:hyperlink>
            <w:r w:rsidR="00194A71" w:rsidRPr="00194A71">
              <w:rPr>
                <w:rFonts w:asciiTheme="majorHAnsi" w:hAnsiTheme="majorHAnsi"/>
                <w:sz w:val="24"/>
                <w:szCs w:val="24"/>
              </w:rPr>
              <w:t>,</w:t>
            </w:r>
            <w:r w:rsidR="00194A71" w:rsidRPr="00194A7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 советский </w:t>
            </w:r>
            <w:hyperlink r:id="rId110" w:tooltip="Штурман (авиация)" w:history="1">
              <w:r w:rsidR="00194A71" w:rsidRPr="00194A71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штурман</w:t>
              </w:r>
            </w:hyperlink>
            <w:r w:rsidR="00194A71" w:rsidRPr="00194A71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пикирующего бомбардировщика, гвардии капитан. Её имя носит улица в Рязани.</w:t>
            </w:r>
          </w:p>
        </w:tc>
      </w:tr>
      <w:tr w:rsidR="00CB7B7B" w:rsidRPr="00E6348F" w:rsidTr="00194A71">
        <w:tc>
          <w:tcPr>
            <w:tcW w:w="3414" w:type="dxa"/>
          </w:tcPr>
          <w:p w:rsidR="00464DC8" w:rsidRDefault="00464DC8" w:rsidP="00464DC8">
            <w:pPr>
              <w:pBdr>
                <w:bottom w:val="single" w:sz="6" w:space="0" w:color="A2A9B1"/>
              </w:pBdr>
              <w:spacing w:line="276" w:lineRule="auto"/>
              <w:jc w:val="center"/>
              <w:outlineLvl w:val="0"/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</w:pPr>
            <w:r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  <w:t>52</w:t>
            </w:r>
          </w:p>
          <w:p w:rsidR="00CB7B7B" w:rsidRPr="00801FD7" w:rsidRDefault="00CB7B7B" w:rsidP="00464DC8">
            <w:pPr>
              <w:pBdr>
                <w:bottom w:val="single" w:sz="6" w:space="0" w:color="A2A9B1"/>
              </w:pBdr>
              <w:spacing w:line="276" w:lineRule="auto"/>
              <w:jc w:val="center"/>
              <w:outlineLvl w:val="0"/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</w:pPr>
            <w:r w:rsidRPr="00801FD7">
              <w:rPr>
                <w:rFonts w:asciiTheme="majorHAnsi" w:eastAsia="Times New Roman" w:hAnsiTheme="majorHAnsi" w:cs="Times New Roman"/>
                <w:kern w:val="36"/>
                <w:sz w:val="24"/>
                <w:szCs w:val="24"/>
              </w:rPr>
              <w:t>Родивщийся в г. Сасово</w:t>
            </w:r>
          </w:p>
          <w:p w:rsidR="00CB7B7B" w:rsidRPr="00801FD7" w:rsidRDefault="00CB7B7B" w:rsidP="00464DC8">
            <w:pPr>
              <w:pBdr>
                <w:bottom w:val="single" w:sz="6" w:space="0" w:color="A2A9B1"/>
              </w:pBdr>
              <w:spacing w:line="276" w:lineRule="auto"/>
              <w:jc w:val="center"/>
              <w:outlineLvl w:val="0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русский, советский</w:t>
            </w:r>
          </w:p>
          <w:p w:rsidR="00CB7B7B" w:rsidRDefault="000145D9" w:rsidP="00464DC8">
            <w:pPr>
              <w:spacing w:line="276" w:lineRule="auto"/>
              <w:rPr>
                <w:rFonts w:ascii="Arial" w:hAnsi="Arial" w:cs="Arial"/>
                <w:sz w:val="18"/>
                <w:szCs w:val="18"/>
              </w:rPr>
            </w:pPr>
            <w:hyperlink r:id="rId111" w:tooltip="Писатель" w:history="1">
              <w:r w:rsidR="00CB7B7B" w:rsidRPr="00801FD7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писатель</w:t>
              </w:r>
            </w:hyperlink>
            <w:r w:rsidR="00CB7B7B"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-</w:t>
            </w:r>
            <w:hyperlink r:id="rId112" w:tooltip="Маринист" w:history="1">
              <w:r w:rsidR="00CB7B7B" w:rsidRPr="00801FD7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маринист</w:t>
              </w:r>
            </w:hyperlink>
            <w:r w:rsidR="00CB7B7B" w:rsidRPr="00801FD7"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  <w:t>, сражался матросом во время русско-японской войны</w:t>
            </w:r>
          </w:p>
        </w:tc>
        <w:tc>
          <w:tcPr>
            <w:tcW w:w="4207" w:type="dxa"/>
            <w:gridSpan w:val="2"/>
          </w:tcPr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53</w:t>
            </w: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Уроженец с.Ново-Ершово Пронского района,</w:t>
            </w: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на фронте с августа 1941, закончил войну в Берлине.</w:t>
            </w: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Его имя носит улица в Пронске.</w:t>
            </w: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878" w:type="dxa"/>
          </w:tcPr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54</w:t>
            </w: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Рязань – столица этого фестиваля с 1990 года.</w:t>
            </w: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CB7B7B" w:rsidRPr="00E6348F" w:rsidRDefault="00CB7B7B" w:rsidP="00464DC8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Фестиваль воздухоплавания</w:t>
            </w:r>
          </w:p>
          <w:p w:rsidR="00D97A65" w:rsidRPr="00E6348F" w:rsidRDefault="00CB7B7B" w:rsidP="00C3513A">
            <w:pPr>
              <w:spacing w:line="276" w:lineRule="auto"/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«Небо России»</w:t>
            </w:r>
          </w:p>
        </w:tc>
      </w:tr>
    </w:tbl>
    <w:p w:rsidR="00C3000C" w:rsidRDefault="00C3000C" w:rsidP="00F85FFA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p w:rsidR="00210BF5" w:rsidRPr="00E6348F" w:rsidRDefault="00210BF5" w:rsidP="00F85FFA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971"/>
        <w:gridCol w:w="3712"/>
        <w:gridCol w:w="3816"/>
      </w:tblGrid>
      <w:tr w:rsidR="005C78C2" w:rsidRPr="00E6348F" w:rsidTr="005C78C2">
        <w:tc>
          <w:tcPr>
            <w:tcW w:w="3996" w:type="dxa"/>
          </w:tcPr>
          <w:p w:rsidR="005C78C2" w:rsidRDefault="005C78C2" w:rsidP="00C3000C">
            <w:pPr>
              <w:tabs>
                <w:tab w:val="left" w:pos="882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lastRenderedPageBreak/>
              <w:t>55</w:t>
            </w:r>
          </w:p>
          <w:p w:rsidR="005C78C2" w:rsidRDefault="00AB163A" w:rsidP="00AB163A">
            <w:pPr>
              <w:tabs>
                <w:tab w:val="left" w:pos="882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41124" cy="2111911"/>
                  <wp:effectExtent l="0" t="0" r="2540" b="3175"/>
                  <wp:docPr id="4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1313" r="32065"/>
                          <a:stretch/>
                        </pic:blipFill>
                        <pic:spPr bwMode="auto">
                          <a:xfrm>
                            <a:off x="0" y="0"/>
                            <a:ext cx="1550772" cy="2125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B163A" w:rsidRDefault="00AB163A" w:rsidP="00AB163A">
            <w:pPr>
              <w:tabs>
                <w:tab w:val="left" w:pos="882"/>
              </w:tabs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>Николай Николаевич</w:t>
            </w:r>
          </w:p>
          <w:p w:rsidR="005C78C2" w:rsidRPr="00E6348F" w:rsidRDefault="00AB163A" w:rsidP="00031476">
            <w:pPr>
              <w:tabs>
                <w:tab w:val="left" w:pos="882"/>
              </w:tabs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t xml:space="preserve"> Комаров</w:t>
            </w:r>
          </w:p>
        </w:tc>
        <w:tc>
          <w:tcPr>
            <w:tcW w:w="3727" w:type="dxa"/>
          </w:tcPr>
          <w:p w:rsidR="005C78C2" w:rsidRDefault="005C78C2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56</w:t>
            </w:r>
          </w:p>
          <w:p w:rsidR="005C78C2" w:rsidRDefault="005C78C2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79479" cy="2075379"/>
                  <wp:effectExtent l="0" t="0" r="6985" b="1270"/>
                  <wp:docPr id="10" name="Рисунок 10" descr="https://musrzn.ru/uploads/images/images/Kuz_michev_Vasilij_Filippo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musrzn.ru/uploads/images/images/Kuz_michev_Vasilij_Filipp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31" cy="207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8C2" w:rsidRPr="00BD4B28" w:rsidRDefault="005C78C2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="Arial" w:hAnsi="Arial" w:cs="Arial"/>
                <w:color w:val="212529"/>
                <w:shd w:val="clear" w:color="auto" w:fill="FFFFFF"/>
              </w:rPr>
              <w:t xml:space="preserve">  </w:t>
            </w:r>
            <w:r w:rsidRPr="00BD4B28">
              <w:rPr>
                <w:rFonts w:asciiTheme="majorHAnsi" w:hAnsiTheme="majorHAnsi" w:cs="Arial"/>
                <w:color w:val="212529"/>
                <w:sz w:val="24"/>
                <w:szCs w:val="24"/>
                <w:shd w:val="clear" w:color="auto" w:fill="FFFFFF"/>
              </w:rPr>
              <w:t>Василий Филиппович Кузьмичев</w:t>
            </w:r>
          </w:p>
        </w:tc>
        <w:tc>
          <w:tcPr>
            <w:tcW w:w="3832" w:type="dxa"/>
          </w:tcPr>
          <w:p w:rsidR="005C78C2" w:rsidRDefault="00B01D6F" w:rsidP="00B01D6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57</w:t>
            </w:r>
          </w:p>
          <w:p w:rsidR="005C78C2" w:rsidRPr="00E6348F" w:rsidRDefault="00B01D6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26117" cy="2371725"/>
                  <wp:effectExtent l="0" t="0" r="3175" b="0"/>
                  <wp:docPr id="24" name="Рисунок 24" descr="Бюст генерала Скобелева в Рязани (1995). Скульптор Борис Горбун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Бюст генерала Скобелева в Рязани (1995). Скульптор Борис Горбунов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6020" r="24272" b="-3398"/>
                          <a:stretch/>
                        </pic:blipFill>
                        <pic:spPr bwMode="auto">
                          <a:xfrm>
                            <a:off x="0" y="0"/>
                            <a:ext cx="1829814" cy="2376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8C2" w:rsidRPr="00E6348F" w:rsidTr="005C78C2">
        <w:tc>
          <w:tcPr>
            <w:tcW w:w="3996" w:type="dxa"/>
          </w:tcPr>
          <w:p w:rsidR="005C78C2" w:rsidRDefault="005C78C2" w:rsidP="001567A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58</w:t>
            </w:r>
          </w:p>
          <w:p w:rsidR="005C78C2" w:rsidRPr="00E6348F" w:rsidRDefault="005C78C2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85108" cy="2207623"/>
                  <wp:effectExtent l="0" t="0" r="0" b="2540"/>
                  <wp:docPr id="55" name="Рисунок 55" descr="Портрет И.В.Аргамакова (считался портретом И.А.Аргамакова) мастерской[1] Джорджа Доу. Военная галерея Зимнего Дворца, Государственный Эрмитаж (Санкт-Петербург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Портрет И.В.Аргамакова (считался портретом И.А.Аргамакова) мастерской[1] Джорджа Доу. Военная галерея Зимнего Дворца, Государственный Эрмитаж (Санкт-Петербург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27" t="13253" r="5416"/>
                          <a:stretch/>
                        </pic:blipFill>
                        <pic:spPr bwMode="auto">
                          <a:xfrm>
                            <a:off x="0" y="0"/>
                            <a:ext cx="1692979" cy="221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78C2" w:rsidRPr="00E6348F" w:rsidRDefault="005C78C2" w:rsidP="00315A1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Иван Васильевич Аргамаков</w:t>
            </w:r>
          </w:p>
        </w:tc>
        <w:tc>
          <w:tcPr>
            <w:tcW w:w="3727" w:type="dxa"/>
          </w:tcPr>
          <w:p w:rsidR="005C78C2" w:rsidRPr="00E6348F" w:rsidRDefault="00C3000C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59</w:t>
            </w:r>
          </w:p>
          <w:p w:rsidR="005C78C2" w:rsidRPr="00E6348F" w:rsidRDefault="005C78C2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809750" cy="2209800"/>
                  <wp:effectExtent l="0" t="0" r="0" b="0"/>
                  <wp:docPr id="49" name="Рисунок 4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945" cy="2208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8C2" w:rsidRPr="00E6348F" w:rsidRDefault="005C78C2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832" w:type="dxa"/>
          </w:tcPr>
          <w:p w:rsidR="005C78C2" w:rsidRDefault="005C78C2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60</w:t>
            </w:r>
          </w:p>
          <w:p w:rsidR="005C78C2" w:rsidRDefault="005C78C2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82011" cy="2124075"/>
                  <wp:effectExtent l="0" t="0" r="0" b="0"/>
                  <wp:docPr id="46" name="Рисунок 46" descr="https://avatars.mds.yandex.net/get-entity_search/931219/952491270/S600xU_2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vatars.mds.yandex.net/get-entity_search/931219/952491270/S600xU_2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731" cy="2140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8C2" w:rsidRPr="00E6348F" w:rsidRDefault="005C78C2" w:rsidP="00E0723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Кирилл Афанасьевич Мерецков</w:t>
            </w:r>
          </w:p>
        </w:tc>
      </w:tr>
    </w:tbl>
    <w:p w:rsidR="00324CCC" w:rsidRPr="00E6348F" w:rsidRDefault="00324CCC" w:rsidP="00324CCC">
      <w:pPr>
        <w:tabs>
          <w:tab w:val="left" w:pos="2218"/>
        </w:tabs>
        <w:jc w:val="center"/>
        <w:rPr>
          <w:rFonts w:asciiTheme="majorHAnsi" w:hAnsiTheme="majorHAnsi"/>
          <w:sz w:val="24"/>
          <w:szCs w:val="24"/>
        </w:rPr>
      </w:pPr>
    </w:p>
    <w:tbl>
      <w:tblPr>
        <w:tblStyle w:val="a3"/>
        <w:tblW w:w="11696" w:type="dxa"/>
        <w:tblLayout w:type="fixed"/>
        <w:tblLook w:val="04A0"/>
      </w:tblPr>
      <w:tblGrid>
        <w:gridCol w:w="3794"/>
        <w:gridCol w:w="2835"/>
        <w:gridCol w:w="1275"/>
        <w:gridCol w:w="3792"/>
      </w:tblGrid>
      <w:tr w:rsidR="00E0723C" w:rsidRPr="00E6348F" w:rsidTr="00AF5048">
        <w:tc>
          <w:tcPr>
            <w:tcW w:w="3794" w:type="dxa"/>
          </w:tcPr>
          <w:p w:rsidR="001567A8" w:rsidRDefault="00E0723C" w:rsidP="001567A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55</w:t>
            </w:r>
          </w:p>
          <w:p w:rsidR="001567A8" w:rsidRPr="00E6348F" w:rsidRDefault="001567A8" w:rsidP="001567A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Уроженец г.Кораблино,</w:t>
            </w:r>
          </w:p>
          <w:p w:rsidR="001567A8" w:rsidRPr="00E6348F" w:rsidRDefault="001567A8" w:rsidP="001567A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 21 год Герой Советского Союза.</w:t>
            </w:r>
          </w:p>
          <w:p w:rsidR="001567A8" w:rsidRPr="00E6348F" w:rsidRDefault="001567A8" w:rsidP="001567A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Прошел войну от Северного</w:t>
            </w:r>
          </w:p>
          <w:p w:rsidR="001567A8" w:rsidRPr="00E6348F" w:rsidRDefault="001567A8" w:rsidP="001567A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Кавказа до Берлина.</w:t>
            </w:r>
          </w:p>
          <w:p w:rsidR="001567A8" w:rsidRPr="00E6348F" w:rsidRDefault="001567A8" w:rsidP="001567A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Его имя присвоено колледжу</w:t>
            </w:r>
          </w:p>
          <w:p w:rsidR="001567A8" w:rsidRDefault="001567A8" w:rsidP="001567A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 поселке Варские</w:t>
            </w:r>
          </w:p>
          <w:p w:rsidR="00E0723C" w:rsidRPr="00E6348F" w:rsidRDefault="00E0723C" w:rsidP="001567A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835" w:type="dxa"/>
            <w:tcBorders>
              <w:right w:val="nil"/>
            </w:tcBorders>
          </w:tcPr>
          <w:p w:rsidR="00E0723C" w:rsidRPr="00400468" w:rsidRDefault="00AB2C9B" w:rsidP="00AB2C9B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400468">
              <w:rPr>
                <w:rFonts w:asciiTheme="majorHAnsi" w:hAnsiTheme="majorHAnsi"/>
                <w:sz w:val="24"/>
                <w:szCs w:val="24"/>
              </w:rPr>
              <w:t>56</w:t>
            </w:r>
          </w:p>
          <w:p w:rsidR="00AF5048" w:rsidRPr="00AF5048" w:rsidRDefault="00400468" w:rsidP="00AF504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400468">
              <w:rPr>
                <w:rFonts w:asciiTheme="majorHAnsi" w:hAnsiTheme="majorHAnsi"/>
                <w:sz w:val="24"/>
                <w:szCs w:val="24"/>
              </w:rPr>
              <w:t>Уроженец с.КрасноеПронского уезда. Сержант.</w:t>
            </w:r>
            <w:r w:rsidRPr="00400468">
              <w:rPr>
                <w:rFonts w:asciiTheme="majorHAnsi" w:hAnsiTheme="majorHAnsi" w:cs="Arial"/>
                <w:color w:val="202122"/>
                <w:sz w:val="24"/>
                <w:szCs w:val="24"/>
                <w:shd w:val="clear" w:color="auto" w:fill="FFFFFF"/>
              </w:rPr>
              <w:t xml:space="preserve">За </w:t>
            </w:r>
            <w:r w:rsidR="00CE5AF4" w:rsidRPr="00400468">
              <w:rPr>
                <w:rFonts w:asciiTheme="majorHAnsi" w:hAnsiTheme="majorHAnsi" w:cs="Arial"/>
                <w:color w:val="202122"/>
                <w:sz w:val="24"/>
                <w:szCs w:val="24"/>
                <w:shd w:val="clear" w:color="auto" w:fill="FFFFFF"/>
              </w:rPr>
              <w:t xml:space="preserve">мужество, </w:t>
            </w:r>
          </w:p>
          <w:p w:rsidR="00E0723C" w:rsidRPr="00400468" w:rsidRDefault="00CE5AF4" w:rsidP="0040046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400468">
              <w:rPr>
                <w:rFonts w:asciiTheme="majorHAnsi" w:hAnsiTheme="majorHAnsi" w:cs="Arial"/>
                <w:color w:val="202122"/>
                <w:sz w:val="24"/>
                <w:szCs w:val="24"/>
                <w:shd w:val="clear" w:color="auto" w:fill="FFFFFF"/>
              </w:rPr>
              <w:t>отвагу и героизм, проявленные </w:t>
            </w:r>
            <w:r w:rsidR="00400468" w:rsidRPr="00400468">
              <w:rPr>
                <w:rFonts w:asciiTheme="majorHAnsi" w:hAnsiTheme="majorHAnsi" w:cs="Arial"/>
                <w:color w:val="202122"/>
                <w:sz w:val="24"/>
                <w:szCs w:val="24"/>
                <w:shd w:val="clear" w:color="auto" w:fill="FFFFFF"/>
              </w:rPr>
              <w:t>в ходе Днепропетровской наступательной операции удостоен звания Герой Советского  Союза</w:t>
            </w:r>
          </w:p>
        </w:tc>
        <w:tc>
          <w:tcPr>
            <w:tcW w:w="1275" w:type="dxa"/>
            <w:tcBorders>
              <w:left w:val="nil"/>
            </w:tcBorders>
          </w:tcPr>
          <w:p w:rsidR="00E0723C" w:rsidRDefault="001567A8" w:rsidP="00AF5048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4294" cy="1427748"/>
                  <wp:effectExtent l="0" t="0" r="635" b="1270"/>
                  <wp:docPr id="63" name="Рисунок 63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43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23C" w:rsidRPr="00E6348F" w:rsidRDefault="00E0723C" w:rsidP="00E0723C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792" w:type="dxa"/>
          </w:tcPr>
          <w:p w:rsidR="001567A8" w:rsidRPr="00E6348F" w:rsidRDefault="00E0723C" w:rsidP="001567A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57</w:t>
            </w:r>
          </w:p>
          <w:p w:rsidR="0023526E" w:rsidRDefault="00A654DC" w:rsidP="00C740D3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</w:pPr>
            <w:r w:rsidRPr="00A654DC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 xml:space="preserve">Полководец, военоначальник, генерал от инфантерии. </w:t>
            </w:r>
          </w:p>
          <w:p w:rsidR="0023526E" w:rsidRDefault="0023526E" w:rsidP="00C740D3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Сын и внук генералов.</w:t>
            </w:r>
          </w:p>
          <w:p w:rsidR="00E0723C" w:rsidRDefault="00A654DC" w:rsidP="00C740D3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</w:pPr>
            <w:r w:rsidRPr="00A654DC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Освободитель Болгарии от турецкого ига.</w:t>
            </w:r>
          </w:p>
          <w:p w:rsidR="00A654DC" w:rsidRPr="00A654DC" w:rsidRDefault="0023526E" w:rsidP="00C740D3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Родовое имение в с.Заборово Александро-Невского района.</w:t>
            </w:r>
          </w:p>
        </w:tc>
      </w:tr>
      <w:tr w:rsidR="00324CCC" w:rsidRPr="00E6348F" w:rsidTr="00031476">
        <w:tc>
          <w:tcPr>
            <w:tcW w:w="3794" w:type="dxa"/>
          </w:tcPr>
          <w:p w:rsidR="00324CCC" w:rsidRPr="00801FD7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801FD7">
              <w:rPr>
                <w:rFonts w:asciiTheme="majorHAnsi" w:hAnsiTheme="majorHAnsi"/>
                <w:sz w:val="24"/>
                <w:szCs w:val="24"/>
              </w:rPr>
              <w:t>58</w:t>
            </w:r>
          </w:p>
          <w:p w:rsidR="00324CCC" w:rsidRPr="00031476" w:rsidRDefault="00315A18" w:rsidP="00031476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Наш земляк.  Полковой командир эпохи </w:t>
            </w:r>
            <w:hyperlink r:id="rId120" w:tooltip="Наполеоновские войны" w:history="1">
              <w:r w:rsidRPr="00801FD7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наполеоновских войн</w:t>
              </w:r>
            </w:hyperlink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,  генерал-майор кавалерии . Кавалер орденов Святой Анны, Святого Владимира, Святого Георгия. </w:t>
            </w:r>
            <w:r w:rsid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Кавалер з</w:t>
            </w:r>
            <w:r w:rsidRPr="00801FD7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олотой шпаги «За </w:t>
            </w:r>
            <w:r w:rsid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храбрость». </w:t>
            </w:r>
          </w:p>
        </w:tc>
        <w:tc>
          <w:tcPr>
            <w:tcW w:w="4110" w:type="dxa"/>
            <w:gridSpan w:val="2"/>
          </w:tcPr>
          <w:p w:rsidR="00324CCC" w:rsidRPr="00E6348F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59</w:t>
            </w:r>
          </w:p>
          <w:p w:rsidR="00324CCC" w:rsidRPr="00E6348F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Город назван в честь архистратига – защитника людей от злых сил.</w:t>
            </w:r>
          </w:p>
          <w:p w:rsidR="00324CCC" w:rsidRPr="00E6348F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Оккупирован с  </w:t>
            </w:r>
            <w:r w:rsidRPr="00E6348F">
              <w:rPr>
                <w:rFonts w:asciiTheme="majorHAnsi" w:hAnsiTheme="majorHAnsi" w:cs="Arial"/>
                <w:sz w:val="24"/>
                <w:szCs w:val="24"/>
              </w:rPr>
              <w:t>24 ноября</w:t>
            </w:r>
          </w:p>
          <w:p w:rsidR="00324CCC" w:rsidRPr="00E6348F" w:rsidRDefault="00324CCC" w:rsidP="00BD4B28">
            <w:pPr>
              <w:pStyle w:val="1"/>
              <w:shd w:val="clear" w:color="auto" w:fill="FFFFFF"/>
              <w:spacing w:before="0" w:after="75"/>
              <w:jc w:val="center"/>
              <w:outlineLvl w:val="0"/>
              <w:rPr>
                <w:rFonts w:cs="Arial"/>
                <w:b w:val="0"/>
                <w:color w:val="auto"/>
                <w:sz w:val="24"/>
                <w:szCs w:val="24"/>
              </w:rPr>
            </w:pPr>
            <w:r w:rsidRPr="00E6348F">
              <w:rPr>
                <w:rFonts w:cs="Arial"/>
                <w:b w:val="0"/>
                <w:color w:val="auto"/>
                <w:sz w:val="24"/>
                <w:szCs w:val="24"/>
              </w:rPr>
              <w:t>по 7 декабря  1941 года частями  2-ой танковой армии Гудериана.</w:t>
            </w:r>
          </w:p>
          <w:p w:rsidR="00324CCC" w:rsidRPr="00031476" w:rsidRDefault="00324CCC" w:rsidP="00031476">
            <w:pPr>
              <w:pStyle w:val="media-textdescription-lnk-v2"/>
              <w:shd w:val="clear" w:color="auto" w:fill="FFFFFF"/>
              <w:spacing w:before="0" w:beforeAutospacing="0" w:after="0" w:afterAutospacing="0"/>
              <w:jc w:val="center"/>
              <w:rPr>
                <w:rFonts w:asciiTheme="majorHAnsi" w:hAnsiTheme="majorHAnsi" w:cs="Arial"/>
              </w:rPr>
            </w:pPr>
            <w:r w:rsidRPr="00E6348F">
              <w:rPr>
                <w:rFonts w:asciiTheme="majorHAnsi" w:hAnsiTheme="majorHAnsi" w:cs="Arial"/>
              </w:rPr>
              <w:t>Именно здесь  нацисты ра</w:t>
            </w:r>
            <w:r w:rsidR="00031476">
              <w:rPr>
                <w:rFonts w:asciiTheme="majorHAnsi" w:hAnsiTheme="majorHAnsi" w:cs="Arial"/>
              </w:rPr>
              <w:t>ссчитывали прорваться к Москве.</w:t>
            </w:r>
          </w:p>
        </w:tc>
        <w:tc>
          <w:tcPr>
            <w:tcW w:w="3792" w:type="dxa"/>
          </w:tcPr>
          <w:p w:rsidR="00E0723C" w:rsidRDefault="00324CCC" w:rsidP="00E0723C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60</w:t>
            </w:r>
          </w:p>
          <w:p w:rsidR="00E0723C" w:rsidRPr="00E6348F" w:rsidRDefault="00E0723C" w:rsidP="00E0723C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Уроженец Сараевского района, Герой Советского Союза, кавалер высшего полководческого ордена «Победы»</w:t>
            </w:r>
          </w:p>
          <w:p w:rsidR="00E0723C" w:rsidRDefault="00E0723C" w:rsidP="00031476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Участник Гражданской войны в России, Гражданской войны в Испании, Советско-Финской войны, Великой Отечественной войны, Советско-Японской</w:t>
            </w:r>
          </w:p>
          <w:p w:rsidR="00E0723C" w:rsidRDefault="00E0723C" w:rsidP="00E0723C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324CCC" w:rsidRPr="006E6D90" w:rsidRDefault="00324CCC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</w:tc>
      </w:tr>
    </w:tbl>
    <w:p w:rsidR="00662E8F" w:rsidRPr="00E6348F" w:rsidRDefault="00662E8F" w:rsidP="00324CCC">
      <w:pPr>
        <w:tabs>
          <w:tab w:val="left" w:pos="4670"/>
          <w:tab w:val="left" w:pos="6396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833"/>
        <w:gridCol w:w="3830"/>
        <w:gridCol w:w="3836"/>
      </w:tblGrid>
      <w:tr w:rsidR="00324CCC" w:rsidRPr="00E6348F" w:rsidTr="00BD4B28">
        <w:tc>
          <w:tcPr>
            <w:tcW w:w="3851" w:type="dxa"/>
          </w:tcPr>
          <w:p w:rsidR="00662E8F" w:rsidRDefault="00324CCC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lastRenderedPageBreak/>
              <w:t>61</w:t>
            </w:r>
          </w:p>
          <w:p w:rsidR="00662E8F" w:rsidRDefault="00763124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47800" cy="2059094"/>
                  <wp:effectExtent l="0" t="0" r="0" b="0"/>
                  <wp:docPr id="18" name="Рисунок 18" descr="https://musrzn.ru/uploads/images/images/Frolov_Aleksandr_Filippov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musrzn.ru/uploads/images/images/Frolov_Aleksandr_Filipp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46" cy="2060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3124" w:rsidRPr="00763124" w:rsidRDefault="00763124" w:rsidP="00763124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Александр Филиппович  Фролов</w:t>
            </w:r>
          </w:p>
          <w:p w:rsidR="00324CCC" w:rsidRPr="00E6348F" w:rsidRDefault="00324CCC" w:rsidP="00662E8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852" w:type="dxa"/>
          </w:tcPr>
          <w:p w:rsidR="00324CCC" w:rsidRPr="00E6348F" w:rsidRDefault="00324CCC" w:rsidP="0042016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62</w:t>
            </w:r>
          </w:p>
          <w:p w:rsidR="0042016E" w:rsidRDefault="0042016E" w:rsidP="00C3000C">
            <w:pPr>
              <w:jc w:val="center"/>
              <w:rPr>
                <w:rFonts w:asciiTheme="majorHAnsi" w:hAnsiTheme="majorHAnsi"/>
                <w:noProof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88689" cy="2122311"/>
                  <wp:effectExtent l="0" t="0" r="6985" b="0"/>
                  <wp:docPr id="57" name="Рисунок 57" descr="Горбунов Борис Семено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Горбунов Борис Семено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986" cy="213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016E" w:rsidRPr="00E6348F" w:rsidRDefault="009341D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Борис Семёнович Горбунов</w:t>
            </w:r>
          </w:p>
        </w:tc>
        <w:tc>
          <w:tcPr>
            <w:tcW w:w="3852" w:type="dxa"/>
          </w:tcPr>
          <w:p w:rsidR="00324CCC" w:rsidRDefault="00324CCC" w:rsidP="009341D9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63</w:t>
            </w:r>
          </w:p>
          <w:p w:rsidR="009341D9" w:rsidRDefault="009341D9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961565" cy="2076450"/>
                  <wp:effectExtent l="0" t="0" r="635" b="0"/>
                  <wp:docPr id="61" name="Рисунок 6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8455" b="7447"/>
                          <a:stretch/>
                        </pic:blipFill>
                        <pic:spPr bwMode="auto">
                          <a:xfrm>
                            <a:off x="0" y="0"/>
                            <a:ext cx="1972117" cy="208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341D9" w:rsidRPr="00E6348F" w:rsidRDefault="009341D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Бульвар Победы</w:t>
            </w:r>
            <w:r w:rsidR="00AF5048">
              <w:rPr>
                <w:rFonts w:asciiTheme="majorHAnsi" w:hAnsiTheme="majorHAnsi"/>
                <w:sz w:val="24"/>
                <w:szCs w:val="24"/>
              </w:rPr>
              <w:t>, Рязань</w:t>
            </w:r>
          </w:p>
        </w:tc>
      </w:tr>
      <w:tr w:rsidR="00324CCC" w:rsidRPr="00E6348F" w:rsidTr="00BD4B28">
        <w:tc>
          <w:tcPr>
            <w:tcW w:w="3851" w:type="dxa"/>
          </w:tcPr>
          <w:p w:rsidR="00315A18" w:rsidRDefault="00C3000C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64</w:t>
            </w:r>
          </w:p>
          <w:p w:rsidR="00315A18" w:rsidRDefault="0015471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910993" cy="2034284"/>
                  <wp:effectExtent l="0" t="0" r="0" b="4445"/>
                  <wp:docPr id="117" name="Рисунок 11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983" cy="2034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719" w:rsidRPr="00E6348F" w:rsidRDefault="0015471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Людмила Георгиевна Зыкова</w:t>
            </w:r>
          </w:p>
        </w:tc>
        <w:tc>
          <w:tcPr>
            <w:tcW w:w="3852" w:type="dxa"/>
          </w:tcPr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65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806223" cy="2174594"/>
                  <wp:effectExtent l="0" t="0" r="3810" b="0"/>
                  <wp:docPr id="56" name="Рисунок 56" descr="Портрет Александра Дмитриевича Балашова работы[1] Джорджа Доу. Военная галерея Зимнего дворца, Государственный Эрмитаж (Санкт-Петербург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Портрет Александра Дмитриевича Балашова работы[1] Джорджа Доу. Военная галерея Зимнего дворца, Государственный Эрмитаж (Санкт-Петербург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401" cy="2174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Александр Дмитриевич Балашов</w:t>
            </w:r>
          </w:p>
        </w:tc>
        <w:tc>
          <w:tcPr>
            <w:tcW w:w="3852" w:type="dxa"/>
          </w:tcPr>
          <w:p w:rsidR="00324CCC" w:rsidRPr="00E6348F" w:rsidRDefault="00C3000C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66</w:t>
            </w:r>
          </w:p>
          <w:p w:rsidR="00324CCC" w:rsidRPr="00E6348F" w:rsidRDefault="00CB7B7B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952625" cy="2219325"/>
                  <wp:effectExtent l="0" t="0" r="9525" b="9525"/>
                  <wp:docPr id="108" name="Рисунок 108" descr="C:\Users\Анна\OneDrive\Изображения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OneDrive\Изображения\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3053" t="37500" r="8448" b="43286"/>
                          <a:stretch/>
                        </pic:blipFill>
                        <pic:spPr bwMode="auto">
                          <a:xfrm>
                            <a:off x="0" y="0"/>
                            <a:ext cx="1961199" cy="222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3"/>
        <w:tblpPr w:leftFromText="180" w:rightFromText="180" w:vertAnchor="text" w:horzAnchor="margin" w:tblpY="91"/>
        <w:tblW w:w="0" w:type="auto"/>
        <w:tblLook w:val="04A0"/>
      </w:tblPr>
      <w:tblGrid>
        <w:gridCol w:w="3771"/>
        <w:gridCol w:w="2566"/>
        <w:gridCol w:w="1327"/>
        <w:gridCol w:w="3835"/>
      </w:tblGrid>
      <w:tr w:rsidR="009341D9" w:rsidRPr="00E6348F" w:rsidTr="009341D9">
        <w:tc>
          <w:tcPr>
            <w:tcW w:w="3851" w:type="dxa"/>
          </w:tcPr>
          <w:p w:rsidR="009341D9" w:rsidRDefault="009341D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61</w:t>
            </w:r>
          </w:p>
          <w:p w:rsidR="00C002F1" w:rsidRPr="00E6348F" w:rsidRDefault="00C002F1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763124" w:rsidRDefault="00763124" w:rsidP="00763124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Прончанин.   </w:t>
            </w:r>
          </w:p>
          <w:p w:rsidR="00763124" w:rsidRDefault="00763124" w:rsidP="00763124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Полковник АДД. Участник ВОв. </w:t>
            </w:r>
          </w:p>
          <w:p w:rsidR="009341D9" w:rsidRPr="00E6348F" w:rsidRDefault="00763124" w:rsidP="0076312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Герой Советского Союза</w:t>
            </w:r>
          </w:p>
        </w:tc>
        <w:tc>
          <w:tcPr>
            <w:tcW w:w="2609" w:type="dxa"/>
            <w:tcBorders>
              <w:right w:val="nil"/>
            </w:tcBorders>
          </w:tcPr>
          <w:p w:rsidR="009341D9" w:rsidRDefault="009341D9" w:rsidP="009341D9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                        62</w:t>
            </w:r>
          </w:p>
          <w:p w:rsidR="00C002F1" w:rsidRPr="009341D9" w:rsidRDefault="00C002F1" w:rsidP="009341D9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C002F1" w:rsidRDefault="009341D9" w:rsidP="00C002F1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Один из авторов  скульптурной группы монумента «Победа»</w:t>
            </w:r>
            <w:bookmarkStart w:id="0" w:name="_GoBack"/>
            <w:bookmarkEnd w:id="0"/>
            <w:r w:rsidRPr="00E6348F">
              <w:rPr>
                <w:rFonts w:asciiTheme="majorHAnsi" w:hAnsiTheme="majorHAnsi"/>
                <w:sz w:val="24"/>
                <w:szCs w:val="24"/>
              </w:rPr>
              <w:t xml:space="preserve">в Рязани </w:t>
            </w:r>
          </w:p>
          <w:p w:rsidR="009341D9" w:rsidRPr="00E6348F" w:rsidRDefault="009341D9" w:rsidP="0042016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 в честь Победы</w:t>
            </w:r>
          </w:p>
          <w:p w:rsidR="009341D9" w:rsidRPr="00E6348F" w:rsidRDefault="009341D9" w:rsidP="0042016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советского народа в ВОв.</w:t>
            </w:r>
          </w:p>
          <w:p w:rsidR="009341D9" w:rsidRPr="00E6348F" w:rsidRDefault="009341D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161" w:type="dxa"/>
            <w:tcBorders>
              <w:left w:val="nil"/>
            </w:tcBorders>
          </w:tcPr>
          <w:p w:rsidR="009341D9" w:rsidRPr="00E6348F" w:rsidRDefault="009341D9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1491" cy="1441525"/>
                  <wp:effectExtent l="0" t="0" r="3810" b="6350"/>
                  <wp:docPr id="62" name="Рисунок 62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45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4" w:type="dxa"/>
          </w:tcPr>
          <w:p w:rsidR="009341D9" w:rsidRDefault="009341D9" w:rsidP="00BD4B28">
            <w:pPr>
              <w:jc w:val="center"/>
              <w:rPr>
                <w:rFonts w:asciiTheme="majorHAnsi" w:hAnsiTheme="majorHAnsi"/>
                <w:i/>
                <w:sz w:val="24"/>
                <w:szCs w:val="24"/>
              </w:rPr>
            </w:pPr>
            <w:r w:rsidRPr="00E6348F">
              <w:rPr>
                <w:rFonts w:asciiTheme="majorHAnsi" w:hAnsiTheme="majorHAnsi"/>
                <w:i/>
                <w:sz w:val="24"/>
                <w:szCs w:val="24"/>
              </w:rPr>
              <w:t>63</w:t>
            </w:r>
          </w:p>
          <w:p w:rsidR="009341D9" w:rsidRPr="00E6348F" w:rsidRDefault="009341D9" w:rsidP="00BD4B28">
            <w:pPr>
              <w:jc w:val="right"/>
              <w:rPr>
                <w:rFonts w:asciiTheme="majorHAnsi" w:hAnsiTheme="majorHAnsi"/>
                <w:i/>
                <w:sz w:val="24"/>
                <w:szCs w:val="24"/>
              </w:rPr>
            </w:pPr>
          </w:p>
          <w:p w:rsidR="009341D9" w:rsidRPr="00E6348F" w:rsidRDefault="00CB7B7B" w:rsidP="0042016E">
            <w:pPr>
              <w:jc w:val="center"/>
              <w:rPr>
                <w:rFonts w:asciiTheme="majorHAnsi" w:hAnsiTheme="majorHAnsi"/>
                <w:i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Именно здесь формировались отряды добровольцев и отправлялись на фронт.</w:t>
            </w:r>
          </w:p>
        </w:tc>
      </w:tr>
      <w:tr w:rsidR="00324CCC" w:rsidRPr="00E6348F" w:rsidTr="00BD4B28">
        <w:tc>
          <w:tcPr>
            <w:tcW w:w="3851" w:type="dxa"/>
          </w:tcPr>
          <w:p w:rsidR="00324CCC" w:rsidRPr="008279D7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8279D7">
              <w:rPr>
                <w:rFonts w:asciiTheme="majorHAnsi" w:hAnsiTheme="majorHAnsi"/>
                <w:sz w:val="24"/>
                <w:szCs w:val="24"/>
              </w:rPr>
              <w:t>64</w:t>
            </w:r>
          </w:p>
          <w:p w:rsidR="00154719" w:rsidRDefault="008279D7" w:rsidP="00CB7B7B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</w:pPr>
            <w:r w:rsidRPr="008279D7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Песня</w:t>
            </w:r>
            <w:r w:rsidR="00154719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 xml:space="preserve"> « Рязанские мадонны» </w:t>
            </w:r>
          </w:p>
          <w:p w:rsidR="00CB7B7B" w:rsidRPr="008279D7" w:rsidRDefault="008279D7" w:rsidP="00CB7B7B">
            <w:pPr>
              <w:jc w:val="center"/>
              <w:rPr>
                <w:rFonts w:asciiTheme="majorHAnsi" w:hAnsiTheme="majorHAnsi"/>
                <w:i/>
                <w:sz w:val="24"/>
                <w:szCs w:val="24"/>
              </w:rPr>
            </w:pPr>
            <w:r w:rsidRPr="008279D7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 xml:space="preserve"> на стихи Анатолия Поперечного - как памятник рязаночкам, которые вынесли на себе тяжесть военного лихолетья</w:t>
            </w:r>
            <w:r w:rsidR="00154719">
              <w:rPr>
                <w:rFonts w:asciiTheme="majorHAnsi" w:hAnsiTheme="majorHAnsi" w:cs="Arial"/>
                <w:color w:val="000000"/>
                <w:sz w:val="24"/>
                <w:szCs w:val="24"/>
                <w:shd w:val="clear" w:color="auto" w:fill="FFFFFF"/>
              </w:rPr>
              <w:t>. У первой исполнительницы -  скопинские корни.</w:t>
            </w:r>
            <w:r w:rsidR="00CB7B7B" w:rsidRPr="008279D7">
              <w:rPr>
                <w:rFonts w:asciiTheme="majorHAnsi" w:hAnsiTheme="majorHAnsi" w:cs="Arial"/>
                <w:i/>
                <w:sz w:val="24"/>
                <w:szCs w:val="24"/>
              </w:rPr>
              <w:br/>
            </w:r>
          </w:p>
          <w:p w:rsidR="00CB7B7B" w:rsidRPr="008279D7" w:rsidRDefault="00CB7B7B" w:rsidP="00CB7B7B">
            <w:pPr>
              <w:rPr>
                <w:rFonts w:asciiTheme="majorHAnsi" w:hAnsiTheme="majorHAnsi" w:cs="Arial"/>
                <w:sz w:val="24"/>
                <w:szCs w:val="24"/>
              </w:rPr>
            </w:pPr>
          </w:p>
          <w:p w:rsidR="00324CCC" w:rsidRPr="008279D7" w:rsidRDefault="00324CCC" w:rsidP="00315A1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770" w:type="dxa"/>
            <w:gridSpan w:val="2"/>
          </w:tcPr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65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Его род идет из Ряжского уезда.</w:t>
            </w:r>
          </w:p>
          <w:p w:rsidR="00A57201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 xml:space="preserve">Он сам – генерал-адъютант, Первый в Российской империи министр полиции. </w:t>
            </w: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В Отечественную войну 1812 года выступал парламентером между Александром 1 и Наполеоном.</w:t>
            </w:r>
          </w:p>
        </w:tc>
        <w:tc>
          <w:tcPr>
            <w:tcW w:w="3934" w:type="dxa"/>
          </w:tcPr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i/>
                <w:sz w:val="24"/>
                <w:szCs w:val="24"/>
              </w:rPr>
            </w:pPr>
            <w:r w:rsidRPr="00E6348F">
              <w:rPr>
                <w:rFonts w:asciiTheme="majorHAnsi" w:hAnsiTheme="majorHAnsi"/>
                <w:i/>
                <w:sz w:val="24"/>
                <w:szCs w:val="24"/>
              </w:rPr>
              <w:t>66</w:t>
            </w:r>
          </w:p>
          <w:p w:rsidR="00324CCC" w:rsidRPr="00E6348F" w:rsidRDefault="001567A8" w:rsidP="00CB7B7B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5E2C00">
              <w:rPr>
                <w:rFonts w:asciiTheme="majorHAnsi" w:hAnsiTheme="majorHAnsi" w:cs="Arial"/>
                <w:sz w:val="24"/>
                <w:szCs w:val="24"/>
                <w:shd w:val="clear" w:color="auto" w:fill="EDEDED"/>
              </w:rPr>
              <w:t>Тогда Авдотья Рязаночка отвечает, что будет у нее ещё и муж, и сын, да не будет только брата родного. Пораженный ее мудростью и смелостью, хан  отпустил на Святую Русь не только близких Авдотьи, но и весь рязанский полон.</w:t>
            </w:r>
          </w:p>
        </w:tc>
      </w:tr>
    </w:tbl>
    <w:p w:rsidR="00324CCC" w:rsidRDefault="00324CCC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p w:rsidR="00923C02" w:rsidRDefault="00923C02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p w:rsidR="00923C02" w:rsidRPr="00E6348F" w:rsidRDefault="00923C02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485"/>
        <w:gridCol w:w="4239"/>
        <w:gridCol w:w="3775"/>
      </w:tblGrid>
      <w:tr w:rsidR="00324CCC" w:rsidRPr="00E6348F" w:rsidTr="00BD4B28">
        <w:tc>
          <w:tcPr>
            <w:tcW w:w="3510" w:type="dxa"/>
          </w:tcPr>
          <w:p w:rsidR="00324CCC" w:rsidRPr="00C3000C" w:rsidRDefault="00C3000C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lastRenderedPageBreak/>
              <w:t>67</w:t>
            </w:r>
          </w:p>
          <w:p w:rsidR="009341D9" w:rsidRPr="00867A1B" w:rsidRDefault="001567A8" w:rsidP="001567A8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639956" cy="1987826"/>
                  <wp:effectExtent l="0" t="0" r="0" b="0"/>
                  <wp:docPr id="48" name="Рисунок 4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500" t="13128" r="8250" b="9653"/>
                          <a:stretch/>
                        </pic:blipFill>
                        <pic:spPr bwMode="auto">
                          <a:xfrm>
                            <a:off x="0" y="0"/>
                            <a:ext cx="1639991" cy="1987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324CCC" w:rsidRDefault="00324CCC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68</w:t>
            </w:r>
          </w:p>
          <w:p w:rsidR="00324CCC" w:rsidRPr="00E6348F" w:rsidRDefault="00CB7B7B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302934" cy="1975556"/>
                  <wp:effectExtent l="0" t="0" r="2540" b="5715"/>
                  <wp:docPr id="106" name="Рисунок 10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740" b="29220"/>
                          <a:stretch/>
                        </pic:blipFill>
                        <pic:spPr bwMode="auto">
                          <a:xfrm>
                            <a:off x="0" y="0"/>
                            <a:ext cx="2306382" cy="1978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2" w:type="dxa"/>
          </w:tcPr>
          <w:p w:rsidR="00324CCC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69</w:t>
            </w:r>
          </w:p>
          <w:p w:rsidR="00324CCC" w:rsidRPr="00E6348F" w:rsidRDefault="00031476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76737" cy="1875602"/>
                  <wp:effectExtent l="0" t="0" r="0" b="0"/>
                  <wp:docPr id="52" name="Рисунок 5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7513" t="34677" r="40706" b="15324"/>
                          <a:stretch/>
                        </pic:blipFill>
                        <pic:spPr bwMode="auto">
                          <a:xfrm>
                            <a:off x="0" y="0"/>
                            <a:ext cx="1381968" cy="188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8C2" w:rsidRPr="00E6348F" w:rsidTr="00BD4B28">
        <w:tc>
          <w:tcPr>
            <w:tcW w:w="3510" w:type="dxa"/>
          </w:tcPr>
          <w:p w:rsidR="005C78C2" w:rsidRDefault="005C78C2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70</w:t>
            </w:r>
          </w:p>
          <w:p w:rsidR="005C78C2" w:rsidRDefault="002D50F8" w:rsidP="002D50F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48507" cy="2113190"/>
                  <wp:effectExtent l="0" t="0" r="0" b="190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/>
                          <a:srcRect l="24506" t="18738" r="45999" b="9665"/>
                          <a:stretch/>
                        </pic:blipFill>
                        <pic:spPr bwMode="auto">
                          <a:xfrm>
                            <a:off x="0" y="0"/>
                            <a:ext cx="1555798" cy="212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D50F8" w:rsidRDefault="002D50F8" w:rsidP="002D50F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Николай Иванович Арчаков</w:t>
            </w:r>
          </w:p>
          <w:p w:rsidR="005C78C2" w:rsidRPr="001567A8" w:rsidRDefault="005C78C2" w:rsidP="001567A8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253" w:type="dxa"/>
          </w:tcPr>
          <w:p w:rsidR="005C78C2" w:rsidRDefault="005C78C2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71</w:t>
            </w:r>
          </w:p>
          <w:p w:rsidR="005C78C2" w:rsidRPr="00E6348F" w:rsidRDefault="005C78C2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115625" cy="2124075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/>
                          <a:srcRect l="28735" t="27225" r="54843" b="34650"/>
                          <a:stretch/>
                        </pic:blipFill>
                        <pic:spPr bwMode="auto">
                          <a:xfrm>
                            <a:off x="0" y="0"/>
                            <a:ext cx="2126479" cy="2134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2" w:type="dxa"/>
          </w:tcPr>
          <w:p w:rsidR="005C78C2" w:rsidRDefault="005C78C2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72</w:t>
            </w:r>
          </w:p>
          <w:p w:rsidR="005C78C2" w:rsidRDefault="002D50F8" w:rsidP="009E04AE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589088" cy="1990725"/>
                  <wp:effectExtent l="0" t="0" r="0" b="0"/>
                  <wp:docPr id="130" name="Рисунок 130" descr="https://upload.wikimedia.org/wikipedia/ru/c/c2/%D0%93%D0%B5%D0%BD%D0%BD%D0%B0%D0%B4%D0%B8%D0%B9_%D0%9C%D0%B8%D1%85%D0%B0%D0%B9%D0%BB%D0%BE%D0%B2%D0%B8%D1%87_%D0%AF%D1%85%D0%BD%D0%BE%D0%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upload.wikimedia.org/wikipedia/ru/c/c2/%D0%93%D0%B5%D0%BD%D0%BD%D0%B0%D0%B4%D0%B8%D0%B9_%D0%9C%D0%B8%D1%85%D0%B0%D0%B9%D0%BB%D0%BE%D0%B2%D0%B8%D1%87_%D0%AF%D1%85%D0%BD%D0%BE%D0%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862" cy="1995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8C2" w:rsidRPr="002D50F8" w:rsidRDefault="002D50F8" w:rsidP="002D50F8">
            <w:pPr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Генна́дийМиха́йловичЯхно́в</w:t>
            </w:r>
          </w:p>
        </w:tc>
      </w:tr>
    </w:tbl>
    <w:p w:rsidR="00324CCC" w:rsidRPr="00E6348F" w:rsidRDefault="00324CCC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11448" w:type="dxa"/>
        <w:tblLayout w:type="fixed"/>
        <w:tblLook w:val="04A0"/>
      </w:tblPr>
      <w:tblGrid>
        <w:gridCol w:w="3510"/>
        <w:gridCol w:w="2977"/>
        <w:gridCol w:w="1276"/>
        <w:gridCol w:w="3685"/>
      </w:tblGrid>
      <w:tr w:rsidR="00662E8F" w:rsidRPr="00E6348F" w:rsidTr="001567A8">
        <w:tc>
          <w:tcPr>
            <w:tcW w:w="3510" w:type="dxa"/>
          </w:tcPr>
          <w:p w:rsidR="00662E8F" w:rsidRPr="00662E8F" w:rsidRDefault="00662E8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662E8F">
              <w:rPr>
                <w:rFonts w:asciiTheme="majorHAnsi" w:hAnsiTheme="majorHAnsi"/>
                <w:sz w:val="24"/>
                <w:szCs w:val="24"/>
              </w:rPr>
              <w:t>67</w:t>
            </w:r>
          </w:p>
          <w:p w:rsidR="00662E8F" w:rsidRPr="00662E8F" w:rsidRDefault="001567A8" w:rsidP="009341D9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  <w:shd w:val="clear" w:color="auto" w:fill="FFFFFF"/>
              </w:rPr>
              <w:t>Один из первых русских городов, освобожденный от захватчиков в результате битвы под Москвой и второй город, который был освобожден от гитлеровских войск и больше не сдавался врагу. Именно поэтому город  носит почетное звание «Город воинской доблести»</w:t>
            </w:r>
          </w:p>
        </w:tc>
        <w:tc>
          <w:tcPr>
            <w:tcW w:w="2977" w:type="dxa"/>
            <w:tcBorders>
              <w:right w:val="nil"/>
            </w:tcBorders>
          </w:tcPr>
          <w:p w:rsidR="00662E8F" w:rsidRDefault="00662E8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68</w:t>
            </w:r>
          </w:p>
          <w:p w:rsidR="00662E8F" w:rsidRDefault="00662E8F" w:rsidP="00BD4B28">
            <w:pPr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  <w:p w:rsidR="00CB7B7B" w:rsidRPr="00316C4F" w:rsidRDefault="00CB7B7B" w:rsidP="00CB7B7B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316C4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Князь Новгородский, Киевский, Владимирский из рода Рюриковичей.</w:t>
            </w:r>
          </w:p>
          <w:p w:rsidR="00CB7B7B" w:rsidRPr="00316C4F" w:rsidRDefault="00CB7B7B" w:rsidP="00CB7B7B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316C4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Известен победами в битвах на Неве и Чудском озере.</w:t>
            </w:r>
          </w:p>
          <w:p w:rsidR="00CB7B7B" w:rsidRPr="00316C4F" w:rsidRDefault="00CB7B7B" w:rsidP="00CB7B7B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316C4F">
              <w:rPr>
                <w:rFonts w:asciiTheme="majorHAnsi" w:hAnsiTheme="majorHAnsi"/>
                <w:sz w:val="24"/>
                <w:szCs w:val="24"/>
              </w:rPr>
              <w:t xml:space="preserve">Его имя носит районный </w:t>
            </w:r>
          </w:p>
          <w:p w:rsidR="00CB7B7B" w:rsidRPr="00E6348F" w:rsidRDefault="00CB7B7B" w:rsidP="00CB7B7B">
            <w:pPr>
              <w:framePr w:hSpace="180" w:wrap="around" w:vAnchor="text" w:hAnchor="margin" w:y="91"/>
              <w:jc w:val="center"/>
              <w:rPr>
                <w:rFonts w:asciiTheme="majorHAnsi" w:hAnsiTheme="majorHAnsi"/>
                <w:i/>
                <w:sz w:val="24"/>
                <w:szCs w:val="24"/>
              </w:rPr>
            </w:pPr>
            <w:r w:rsidRPr="00316C4F">
              <w:rPr>
                <w:rFonts w:asciiTheme="majorHAnsi" w:hAnsiTheme="majorHAnsi"/>
                <w:sz w:val="24"/>
                <w:szCs w:val="24"/>
              </w:rPr>
              <w:t>центр.</w:t>
            </w:r>
          </w:p>
          <w:p w:rsidR="00662E8F" w:rsidRPr="00E6348F" w:rsidRDefault="00662E8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276" w:type="dxa"/>
            <w:tcBorders>
              <w:left w:val="nil"/>
            </w:tcBorders>
          </w:tcPr>
          <w:p w:rsidR="00662E8F" w:rsidRPr="00E6348F" w:rsidRDefault="00662E8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696326" cy="1641230"/>
                  <wp:effectExtent l="0" t="0" r="8890" b="0"/>
                  <wp:docPr id="60" name="Рисунок 60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66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62E8F" w:rsidRPr="00C01BD8" w:rsidRDefault="00662E8F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C01BD8">
              <w:rPr>
                <w:rFonts w:asciiTheme="majorHAnsi" w:hAnsiTheme="majorHAnsi"/>
                <w:sz w:val="24"/>
                <w:szCs w:val="24"/>
              </w:rPr>
              <w:t>69</w:t>
            </w:r>
          </w:p>
          <w:p w:rsidR="000D03EE" w:rsidRPr="00C01BD8" w:rsidRDefault="000D03EE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C01BD8" w:rsidRDefault="00C01BD8" w:rsidP="00F10A94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Битва, в которой м</w:t>
            </w:r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осковское войско великого князя </w:t>
            </w:r>
            <w:hyperlink r:id="rId135" w:tooltip="Василий II Тёмный" w:history="1">
              <w:r w:rsidRPr="00C01BD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Василия II</w:t>
              </w:r>
            </w:hyperlink>
            <w:r w:rsidR="0082778E">
              <w:rPr>
                <w:rFonts w:asciiTheme="majorHAnsi" w:hAnsiTheme="majorHAnsi"/>
                <w:sz w:val="24"/>
                <w:szCs w:val="24"/>
              </w:rPr>
              <w:t xml:space="preserve">  Тёмного</w:t>
            </w:r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подкреплённое </w:t>
            </w:r>
            <w:hyperlink r:id="rId136" w:tooltip="Мордва" w:history="1">
              <w:r w:rsidRPr="00C01BD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мордвой</w:t>
              </w:r>
            </w:hyperlink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и</w:t>
            </w:r>
          </w:p>
          <w:p w:rsidR="00C01BD8" w:rsidRDefault="00C01BD8" w:rsidP="00F10A94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137" w:tooltip="Рязанское княжество" w:history="1">
              <w:r w:rsidRPr="00C01BD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рязанскими</w:t>
              </w:r>
            </w:hyperlink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138" w:tooltip="Казаки" w:history="1">
              <w:r w:rsidRPr="00C01BD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казаками</w:t>
              </w:r>
            </w:hyperlink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уничтожило татарское войско ордынского царевича</w:t>
            </w:r>
          </w:p>
          <w:p w:rsidR="00662E8F" w:rsidRPr="00C01BD8" w:rsidRDefault="00C01BD8" w:rsidP="00F10A9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</w:t>
            </w:r>
            <w:hyperlink r:id="rId139" w:tooltip="Мустафа (царевич)" w:history="1">
              <w:r w:rsidRPr="00C01BD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Мустафы</w:t>
              </w:r>
            </w:hyperlink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. Битва на Листани является первым упоминанием </w:t>
            </w: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рязанского </w:t>
            </w:r>
            <w:r w:rsidRPr="00C01BD8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казачества в источниках</w:t>
            </w:r>
          </w:p>
        </w:tc>
      </w:tr>
      <w:tr w:rsidR="00324CCC" w:rsidRPr="00E6348F" w:rsidTr="001567A8">
        <w:tc>
          <w:tcPr>
            <w:tcW w:w="3510" w:type="dxa"/>
            <w:shd w:val="clear" w:color="auto" w:fill="auto"/>
          </w:tcPr>
          <w:p w:rsidR="00324CCC" w:rsidRPr="005E2C00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5E2C00">
              <w:rPr>
                <w:rFonts w:asciiTheme="majorHAnsi" w:hAnsiTheme="majorHAnsi"/>
                <w:sz w:val="24"/>
                <w:szCs w:val="24"/>
              </w:rPr>
              <w:t>70</w:t>
            </w:r>
          </w:p>
          <w:p w:rsidR="0059696F" w:rsidRPr="0059696F" w:rsidRDefault="000F6058" w:rsidP="0059696F">
            <w:pPr>
              <w:jc w:val="center"/>
              <w:rPr>
                <w:rStyle w:val="no-wikidata"/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Уроженец</w:t>
            </w:r>
            <w:r w:rsidR="002D50F8" w:rsidRPr="007411B2">
              <w:rPr>
                <w:rStyle w:val="no-wikidata"/>
                <w:rFonts w:asciiTheme="majorHAnsi" w:hAnsiTheme="majorHAnsi" w:cs="Arial"/>
                <w:sz w:val="24"/>
                <w:szCs w:val="24"/>
              </w:rPr>
              <w:t>с. </w:t>
            </w:r>
            <w:hyperlink r:id="rId140" w:tooltip="Телятники (Пронский район)" w:history="1">
              <w:r w:rsidR="002D50F8"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</w:rPr>
                <w:t>Телятники</w:t>
              </w:r>
            </w:hyperlink>
            <w:r>
              <w:rPr>
                <w:rStyle w:val="no-wikidata"/>
                <w:rFonts w:asciiTheme="majorHAnsi" w:hAnsiTheme="majorHAnsi" w:cs="Arial"/>
                <w:sz w:val="24"/>
                <w:szCs w:val="24"/>
              </w:rPr>
              <w:t>,</w:t>
            </w:r>
          </w:p>
          <w:p w:rsidR="0059696F" w:rsidRDefault="0059696F" w:rsidP="0059696F">
            <w:pPr>
              <w:tabs>
                <w:tab w:val="left" w:pos="2218"/>
              </w:tabs>
              <w:jc w:val="center"/>
              <w:rPr>
                <w:rStyle w:val="no-wikidata"/>
                <w:rFonts w:asciiTheme="majorHAnsi" w:hAnsiTheme="majorHAnsi" w:cs="Arial"/>
                <w:sz w:val="24"/>
                <w:szCs w:val="24"/>
              </w:rPr>
            </w:pPr>
            <w:r>
              <w:rPr>
                <w:rStyle w:val="no-wikidata"/>
                <w:rFonts w:asciiTheme="majorHAnsi" w:hAnsiTheme="majorHAnsi" w:cs="Arial"/>
                <w:sz w:val="24"/>
                <w:szCs w:val="24"/>
              </w:rPr>
              <w:t>Дурновской</w:t>
            </w:r>
            <w:r w:rsidR="000F6058">
              <w:rPr>
                <w:rStyle w:val="no-wikidata"/>
                <w:rFonts w:asciiTheme="majorHAnsi" w:hAnsiTheme="majorHAnsi" w:cs="Arial"/>
                <w:sz w:val="24"/>
                <w:szCs w:val="24"/>
              </w:rPr>
              <w:t>волости</w:t>
            </w:r>
            <w:r w:rsidR="002D50F8" w:rsidRPr="007411B2">
              <w:rPr>
                <w:rStyle w:val="no-wikidata"/>
                <w:rFonts w:asciiTheme="majorHAnsi" w:hAnsiTheme="majorHAnsi" w:cs="Arial"/>
                <w:sz w:val="24"/>
                <w:szCs w:val="24"/>
              </w:rPr>
              <w:t>,</w:t>
            </w:r>
          </w:p>
          <w:p w:rsidR="002D50F8" w:rsidRPr="0059696F" w:rsidRDefault="002D50F8" w:rsidP="0059696F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 w:rsidRPr="007411B2">
              <w:rPr>
                <w:rStyle w:val="no-wikidata"/>
                <w:rFonts w:asciiTheme="majorHAnsi" w:hAnsiTheme="majorHAnsi" w:cs="Arial"/>
                <w:sz w:val="24"/>
                <w:szCs w:val="24"/>
              </w:rPr>
              <w:t> </w:t>
            </w:r>
            <w:hyperlink r:id="rId141" w:tooltip="Пронский уезд" w:history="1">
              <w:r w:rsidR="000F6058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</w:rPr>
                <w:t>Пронского</w:t>
              </w:r>
              <w:r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</w:rPr>
                <w:t xml:space="preserve"> уезд</w:t>
              </w:r>
            </w:hyperlink>
            <w:r w:rsidR="000F6058">
              <w:rPr>
                <w:rStyle w:val="no-wikidata"/>
                <w:rFonts w:asciiTheme="majorHAnsi" w:hAnsiTheme="majorHAnsi" w:cs="Arial"/>
                <w:sz w:val="24"/>
                <w:szCs w:val="24"/>
              </w:rPr>
              <w:t>а</w:t>
            </w:r>
            <w:r w:rsidRPr="007411B2">
              <w:rPr>
                <w:rStyle w:val="no-wikidata"/>
                <w:rFonts w:asciiTheme="majorHAnsi" w:hAnsiTheme="majorHAnsi" w:cs="Arial"/>
                <w:sz w:val="24"/>
                <w:szCs w:val="24"/>
              </w:rPr>
              <w:t>,</w:t>
            </w:r>
          </w:p>
          <w:p w:rsidR="002D50F8" w:rsidRDefault="000F6058" w:rsidP="002D50F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подполковник авиаци</w:t>
            </w:r>
            <w:r w:rsidR="002D50F8" w:rsidRPr="007411B2">
              <w:rPr>
                <w:rFonts w:asciiTheme="majorHAnsi" w:hAnsiTheme="majorHAnsi"/>
                <w:sz w:val="24"/>
                <w:szCs w:val="24"/>
              </w:rPr>
              <w:t>и, Герой Советского Союза</w:t>
            </w:r>
          </w:p>
          <w:p w:rsidR="002D50F8" w:rsidRPr="007411B2" w:rsidRDefault="002D50F8" w:rsidP="002D50F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2D50F8" w:rsidRPr="005E2C00" w:rsidRDefault="002D50F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4253" w:type="dxa"/>
            <w:gridSpan w:val="2"/>
          </w:tcPr>
          <w:p w:rsidR="00324CCC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71</w:t>
            </w:r>
          </w:p>
          <w:p w:rsidR="00324CCC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324CCC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С февраля по май 1942 года сюда приходили эшелоны из блокадного Ленинграда.</w:t>
            </w:r>
          </w:p>
          <w:p w:rsidR="002D50F8" w:rsidRDefault="002D50F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2D50F8" w:rsidRDefault="002D50F8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324CCC" w:rsidRPr="00E6348F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3685" w:type="dxa"/>
          </w:tcPr>
          <w:p w:rsidR="00324CCC" w:rsidRPr="002A3E73" w:rsidRDefault="00324CCC" w:rsidP="00BD4B2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A3E73">
              <w:rPr>
                <w:rFonts w:asciiTheme="majorHAnsi" w:hAnsiTheme="majorHAnsi"/>
                <w:sz w:val="24"/>
                <w:szCs w:val="24"/>
              </w:rPr>
              <w:t xml:space="preserve">72 </w:t>
            </w:r>
          </w:p>
          <w:p w:rsidR="002D50F8" w:rsidRPr="00662E8F" w:rsidRDefault="000145D9" w:rsidP="002D50F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142" w:tooltip="Почётный гражданин города Рязани" w:history="1">
              <w:r w:rsidR="002D50F8" w:rsidRPr="00662E8F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Почётный гражданин города Рязани</w:t>
              </w:r>
            </w:hyperlink>
            <w:r w:rsidR="002D50F8" w:rsidRPr="00662E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</w:t>
            </w:r>
          </w:p>
          <w:p w:rsidR="002D50F8" w:rsidRPr="00662E8F" w:rsidRDefault="002D50F8" w:rsidP="002D50F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662E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Полковник авиации,</w:t>
            </w:r>
          </w:p>
          <w:p w:rsidR="002D50F8" w:rsidRPr="00662E8F" w:rsidRDefault="002D50F8" w:rsidP="002D50F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662E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Герой Советского Союза.</w:t>
            </w:r>
          </w:p>
          <w:p w:rsidR="002D50F8" w:rsidRDefault="002D50F8" w:rsidP="002D50F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662E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Автор книги</w:t>
            </w:r>
          </w:p>
          <w:p w:rsidR="00324CCC" w:rsidRDefault="002D50F8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«Когда небо в огне»</w:t>
            </w:r>
          </w:p>
          <w:p w:rsidR="00D97A65" w:rsidRDefault="00D97A65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D97A65" w:rsidRDefault="00D97A65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D97A65" w:rsidRPr="002A3E73" w:rsidRDefault="00D97A65" w:rsidP="00D97A65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:rsidR="00923C02" w:rsidRDefault="00923C02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p w:rsidR="00923C02" w:rsidRDefault="00923C02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p w:rsidR="002D50F8" w:rsidRPr="00E6348F" w:rsidRDefault="002D50F8" w:rsidP="00324CCC">
      <w:pPr>
        <w:tabs>
          <w:tab w:val="left" w:pos="2218"/>
        </w:tabs>
        <w:rPr>
          <w:rFonts w:asciiTheme="majorHAnsi" w:hAnsiTheme="majorHAnsi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353"/>
        <w:gridCol w:w="5812"/>
      </w:tblGrid>
      <w:tr w:rsidR="007411B2" w:rsidRPr="00E6348F" w:rsidTr="007411B2">
        <w:tc>
          <w:tcPr>
            <w:tcW w:w="5353" w:type="dxa"/>
          </w:tcPr>
          <w:p w:rsidR="007411B2" w:rsidRDefault="007411B2" w:rsidP="00E911AC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313DCE">
              <w:rPr>
                <w:rFonts w:asciiTheme="majorHAnsi" w:hAnsiTheme="majorHAnsi"/>
                <w:sz w:val="24"/>
                <w:szCs w:val="24"/>
              </w:rPr>
              <w:lastRenderedPageBreak/>
              <w:t>73</w:t>
            </w:r>
          </w:p>
          <w:p w:rsidR="007411B2" w:rsidRDefault="007411B2" w:rsidP="00E911AC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763486" cy="2348396"/>
                  <wp:effectExtent l="0" t="0" r="8255" b="0"/>
                  <wp:docPr id="26" name="Рисунок 26" descr="https://upload.wikimedia.org/wikipedia/ru/a/a2/Novikov_A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ru/a/a2/Novikov_A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084" cy="2358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11B2" w:rsidRDefault="007411B2" w:rsidP="002F6733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8F9FA"/>
              </w:rPr>
              <w:t>Анатолий Григорьевич Новиков</w:t>
            </w:r>
          </w:p>
          <w:p w:rsidR="007411B2" w:rsidRPr="00313DCE" w:rsidRDefault="007411B2" w:rsidP="00801FD7">
            <w:pPr>
              <w:tabs>
                <w:tab w:val="left" w:pos="2218"/>
              </w:tabs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812" w:type="dxa"/>
          </w:tcPr>
          <w:p w:rsidR="007411B2" w:rsidRPr="0041522B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41522B">
              <w:rPr>
                <w:rFonts w:asciiTheme="majorHAnsi" w:hAnsiTheme="majorHAnsi"/>
                <w:sz w:val="24"/>
                <w:szCs w:val="24"/>
              </w:rPr>
              <w:t>74</w:t>
            </w:r>
          </w:p>
          <w:p w:rsidR="007411B2" w:rsidRPr="0041522B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41522B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762125" cy="2352675"/>
                  <wp:effectExtent l="0" t="0" r="9525" b="9525"/>
                  <wp:docPr id="110" name="Рисунок 110" descr="https://upload.wikimedia.org/wikipedia/commons/thumb/6/68/Shpak.jpg/330px-Sh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upload.wikimedia.org/wikipedia/commons/thumb/6/68/Shpak.jpg/330px-Sh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937" cy="235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11B2" w:rsidRPr="00C3000C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C3000C">
              <w:rPr>
                <w:rFonts w:asciiTheme="majorHAnsi" w:hAnsiTheme="majorHAnsi" w:cs="Arial"/>
                <w:bCs/>
                <w:color w:val="202122"/>
                <w:sz w:val="24"/>
                <w:szCs w:val="24"/>
                <w:shd w:val="clear" w:color="auto" w:fill="FFFFFF"/>
              </w:rPr>
              <w:t>Гео́ргийИва́новичШпа́к</w:t>
            </w:r>
          </w:p>
        </w:tc>
      </w:tr>
      <w:tr w:rsidR="007411B2" w:rsidRPr="00E6348F" w:rsidTr="007411B2">
        <w:tc>
          <w:tcPr>
            <w:tcW w:w="5353" w:type="dxa"/>
          </w:tcPr>
          <w:p w:rsidR="007411B2" w:rsidRDefault="00C3000C" w:rsidP="00E31ABF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75</w:t>
            </w:r>
          </w:p>
          <w:p w:rsidR="007411B2" w:rsidRDefault="00E31ABF" w:rsidP="00E31ABF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1572079" cy="2229492"/>
                  <wp:effectExtent l="0" t="0" r="9525" b="0"/>
                  <wp:docPr id="3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 l="72941" t="39919" r="9053" b="26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97" cy="2236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1ABF" w:rsidRDefault="00E31ABF" w:rsidP="00E31AB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Алексей Иванович Каширин</w:t>
            </w:r>
          </w:p>
          <w:p w:rsidR="00E31ABF" w:rsidRDefault="00E31ABF" w:rsidP="00E31ABF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E31ABF" w:rsidRPr="00E6348F" w:rsidRDefault="00E31ABF" w:rsidP="00E31ABF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812" w:type="dxa"/>
          </w:tcPr>
          <w:p w:rsidR="00C3000C" w:rsidRDefault="005F69DE" w:rsidP="005F69DE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76</w:t>
            </w:r>
          </w:p>
          <w:p w:rsidR="0090733A" w:rsidRDefault="0090733A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174800" cy="2116476"/>
                  <wp:effectExtent l="0" t="0" r="6985" b="0"/>
                  <wp:docPr id="41" name="Рисунок 41" descr="http://www.rybnoe.net/_nw/61/24831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rybnoe.net/_nw/61/24831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871" cy="211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69DE" w:rsidRPr="00E6348F" w:rsidRDefault="005F69DE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с.Баграмово, Рыбновский район</w:t>
            </w:r>
          </w:p>
        </w:tc>
      </w:tr>
    </w:tbl>
    <w:p w:rsidR="00324CCC" w:rsidRDefault="00324CCC" w:rsidP="00324CCC">
      <w:pPr>
        <w:spacing w:after="0" w:line="240" w:lineRule="auto"/>
        <w:rPr>
          <w:rFonts w:ascii="Arial" w:hAnsi="Arial" w:cs="Arial"/>
          <w:sz w:val="18"/>
          <w:szCs w:val="18"/>
        </w:rPr>
      </w:pPr>
    </w:p>
    <w:p w:rsidR="0042016E" w:rsidRDefault="0042016E" w:rsidP="00324CCC">
      <w:pPr>
        <w:spacing w:after="0" w:line="240" w:lineRule="auto"/>
        <w:rPr>
          <w:rFonts w:ascii="Arial" w:hAnsi="Arial" w:cs="Arial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4027"/>
        <w:gridCol w:w="1327"/>
        <w:gridCol w:w="5670"/>
      </w:tblGrid>
      <w:tr w:rsidR="007411B2" w:rsidTr="007411B2">
        <w:tc>
          <w:tcPr>
            <w:tcW w:w="4027" w:type="dxa"/>
            <w:tcBorders>
              <w:right w:val="nil"/>
            </w:tcBorders>
          </w:tcPr>
          <w:p w:rsidR="007411B2" w:rsidRPr="007411B2" w:rsidRDefault="007411B2" w:rsidP="007411B2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411B2">
              <w:rPr>
                <w:rFonts w:asciiTheme="majorHAnsi" w:hAnsiTheme="majorHAnsi"/>
                <w:sz w:val="24"/>
                <w:szCs w:val="24"/>
              </w:rPr>
              <w:t>73</w:t>
            </w:r>
          </w:p>
          <w:p w:rsidR="000F6058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Рожденный в г.Скопине советский </w:t>
            </w:r>
            <w:hyperlink r:id="rId147" w:tooltip="Композитор" w:history="1">
              <w:r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композитор</w:t>
              </w:r>
            </w:hyperlink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хоровой </w:t>
            </w:r>
            <w:hyperlink r:id="rId148" w:tooltip="Дирижёр" w:history="1">
              <w:r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дирижёр</w:t>
              </w:r>
            </w:hyperlink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Автор музыки песен «Смуглянка»,</w:t>
            </w:r>
          </w:p>
          <w:p w:rsidR="007411B2" w:rsidRPr="007411B2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«Рязань моя – краса моя!»</w:t>
            </w:r>
          </w:p>
          <w:p w:rsidR="007411B2" w:rsidRPr="007411B2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</w:p>
          <w:p w:rsidR="007411B2" w:rsidRPr="007411B2" w:rsidRDefault="007411B2" w:rsidP="00BD4B28">
            <w:pPr>
              <w:tabs>
                <w:tab w:val="left" w:pos="2218"/>
              </w:tabs>
              <w:jc w:val="right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1326" w:type="dxa"/>
            <w:tcBorders>
              <w:left w:val="nil"/>
            </w:tcBorders>
          </w:tcPr>
          <w:p w:rsidR="007411B2" w:rsidRPr="002C09C2" w:rsidRDefault="007411B2" w:rsidP="00BD4B28">
            <w:pPr>
              <w:tabs>
                <w:tab w:val="left" w:pos="2218"/>
              </w:tabs>
              <w:jc w:val="right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0003" cy="1789611"/>
                  <wp:effectExtent l="0" t="0" r="5080" b="1270"/>
                  <wp:docPr id="59" name="Рисунок 59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80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411B2" w:rsidRPr="007411B2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7411B2">
              <w:rPr>
                <w:rFonts w:asciiTheme="majorHAnsi" w:hAnsiTheme="majorHAnsi"/>
                <w:sz w:val="24"/>
                <w:szCs w:val="24"/>
              </w:rPr>
              <w:t>74</w:t>
            </w:r>
          </w:p>
          <w:p w:rsidR="007411B2" w:rsidRPr="007411B2" w:rsidRDefault="000145D9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hyperlink r:id="rId150" w:tooltip="Рязанское высшее воздушно-десантное командное училище" w:history="1">
              <w:r w:rsidR="007411B2"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Рязанское высшее воздушно-десантное командное училище имени Ленинского комсомола</w:t>
              </w:r>
            </w:hyperlink>
            <w:r w:rsidR="007411B2"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 которое с отличием окончил в 1966 году</w:t>
            </w:r>
          </w:p>
          <w:p w:rsidR="007411B2" w:rsidRPr="007411B2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Командующий </w:t>
            </w:r>
            <w:hyperlink r:id="rId151" w:tooltip="Воздушно-десантные войска России" w:history="1">
              <w:r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Воздушно-десантными войсками Российской Федерации</w:t>
              </w:r>
            </w:hyperlink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(1996—2003), </w:t>
            </w:r>
            <w:hyperlink r:id="rId152" w:tooltip="Губернатор Рязанской области" w:history="1">
              <w:r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Губернатор Рязанской области</w:t>
              </w:r>
            </w:hyperlink>
            <w:r w:rsidRPr="007411B2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(2004—2008). </w:t>
            </w:r>
            <w:hyperlink r:id="rId153" w:tooltip="Генерал-полковник" w:history="1">
              <w:r w:rsidRPr="007411B2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Генерал-полковник</w:t>
              </w:r>
            </w:hyperlink>
          </w:p>
        </w:tc>
      </w:tr>
      <w:tr w:rsidR="007411B2" w:rsidTr="007411B2">
        <w:tc>
          <w:tcPr>
            <w:tcW w:w="5353" w:type="dxa"/>
            <w:gridSpan w:val="2"/>
          </w:tcPr>
          <w:p w:rsidR="00E31ABF" w:rsidRDefault="005F69DE" w:rsidP="00E31ABF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75</w:t>
            </w:r>
          </w:p>
          <w:p w:rsidR="00E31ABF" w:rsidRPr="00031476" w:rsidRDefault="00E31ABF" w:rsidP="00E31ABF">
            <w:pPr>
              <w:tabs>
                <w:tab w:val="left" w:pos="2317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031476">
              <w:rPr>
                <w:rFonts w:asciiTheme="majorHAnsi" w:hAnsiTheme="majorHAnsi"/>
                <w:sz w:val="24"/>
                <w:szCs w:val="24"/>
              </w:rPr>
              <w:t>Родился в Насурово Рязанского района в 1926 году. Призван на фронт в неполные 18 лет.</w:t>
            </w:r>
          </w:p>
          <w:p w:rsidR="00E31ABF" w:rsidRPr="00031476" w:rsidRDefault="00E31ABF" w:rsidP="00E31ABF">
            <w:pPr>
              <w:tabs>
                <w:tab w:val="left" w:pos="2317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23 января 1945 года закрыл своим телом </w:t>
            </w:r>
            <w:hyperlink r:id="rId154" w:tooltip="Амбразура" w:history="1">
              <w:r w:rsidRPr="00031476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амбразуру</w:t>
              </w:r>
            </w:hyperlink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немецкого </w:t>
            </w:r>
            <w:hyperlink r:id="rId155" w:tooltip="Деревоземляная огневая точка" w:history="1">
              <w:r w:rsidRPr="00031476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ДЗОТа</w:t>
              </w:r>
            </w:hyperlink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.«,,, За проявленный  исключительный</w:t>
            </w:r>
          </w:p>
          <w:p w:rsidR="00E31ABF" w:rsidRPr="00031476" w:rsidRDefault="00E31ABF" w:rsidP="00E31ABF">
            <w:pPr>
              <w:tabs>
                <w:tab w:val="left" w:pos="2317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031476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героизм и самопожертвование» младшему сержанту  было посмертно присвоено звание</w:t>
            </w:r>
          </w:p>
          <w:p w:rsidR="00E31ABF" w:rsidRPr="005E2C00" w:rsidRDefault="000145D9" w:rsidP="00E31AB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hyperlink r:id="rId156" w:tooltip="Герой Советского Союза" w:history="1">
              <w:r w:rsidR="00E31ABF" w:rsidRPr="00031476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Героя Советского Союза</w:t>
              </w:r>
            </w:hyperlink>
            <w:r w:rsidR="00E31ABF"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  <w:t>. Его именем названа улица в Рязани.</w:t>
            </w:r>
          </w:p>
          <w:p w:rsidR="007411B2" w:rsidRPr="007411B2" w:rsidRDefault="007411B2" w:rsidP="002D50F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670" w:type="dxa"/>
            <w:shd w:val="clear" w:color="auto" w:fill="FFFFFF" w:themeFill="background1"/>
          </w:tcPr>
          <w:p w:rsidR="007411B2" w:rsidRPr="005F69DE" w:rsidRDefault="007411B2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5F69DE">
              <w:rPr>
                <w:rFonts w:asciiTheme="majorHAnsi" w:hAnsiTheme="majorHAnsi"/>
                <w:sz w:val="24"/>
                <w:szCs w:val="24"/>
              </w:rPr>
              <w:t>76</w:t>
            </w:r>
          </w:p>
          <w:p w:rsidR="007411B2" w:rsidRPr="005F69DE" w:rsidRDefault="005F69DE" w:rsidP="00BD4B28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5F69DE">
              <w:rPr>
                <w:rStyle w:val="a6"/>
                <w:rFonts w:asciiTheme="majorHAnsi" w:hAnsiTheme="majorHAnsi" w:cs="Arial"/>
                <w:b w:val="0"/>
                <w:color w:val="333333"/>
                <w:sz w:val="24"/>
                <w:szCs w:val="24"/>
                <w:shd w:val="clear" w:color="auto" w:fill="FFFFFF"/>
              </w:rPr>
              <w:t xml:space="preserve">Единственный в Рязанской области </w:t>
            </w:r>
            <w:r w:rsidR="0090733A" w:rsidRPr="005F69DE">
              <w:rPr>
                <w:rStyle w:val="a6"/>
                <w:rFonts w:asciiTheme="majorHAnsi" w:hAnsiTheme="majorHAnsi" w:cs="Arial"/>
                <w:b w:val="0"/>
                <w:color w:val="333333"/>
                <w:sz w:val="24"/>
                <w:szCs w:val="24"/>
                <w:shd w:val="clear" w:color="auto" w:fill="FFFFFF"/>
              </w:rPr>
              <w:t>историко-технический музейный комплекс «Музей обороны и тыла»</w:t>
            </w:r>
          </w:p>
        </w:tc>
      </w:tr>
    </w:tbl>
    <w:p w:rsidR="00C3000C" w:rsidRDefault="00C3000C" w:rsidP="00324CCC">
      <w:pPr>
        <w:spacing w:after="0" w:line="240" w:lineRule="auto"/>
        <w:rPr>
          <w:rFonts w:ascii="Arial" w:hAnsi="Arial" w:cs="Arial"/>
          <w:sz w:val="18"/>
          <w:szCs w:val="18"/>
        </w:rPr>
      </w:pPr>
    </w:p>
    <w:p w:rsidR="009B2636" w:rsidRDefault="009B2636" w:rsidP="00324CCC">
      <w:pPr>
        <w:spacing w:after="0" w:line="240" w:lineRule="auto"/>
        <w:rPr>
          <w:rFonts w:ascii="Arial" w:hAnsi="Arial" w:cs="Arial"/>
          <w:sz w:val="18"/>
          <w:szCs w:val="18"/>
        </w:rPr>
      </w:pPr>
    </w:p>
    <w:p w:rsidR="0042016E" w:rsidRDefault="0042016E" w:rsidP="00324CCC">
      <w:pPr>
        <w:spacing w:after="0" w:line="240" w:lineRule="auto"/>
        <w:rPr>
          <w:rFonts w:ascii="Arial" w:hAnsi="Arial" w:cs="Arial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5746"/>
        <w:gridCol w:w="5753"/>
      </w:tblGrid>
      <w:tr w:rsidR="005C78C2" w:rsidRPr="00EA7407" w:rsidTr="00EA7407">
        <w:tc>
          <w:tcPr>
            <w:tcW w:w="5777" w:type="dxa"/>
          </w:tcPr>
          <w:p w:rsidR="005C78C2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lastRenderedPageBreak/>
              <w:t>77</w:t>
            </w:r>
          </w:p>
          <w:p w:rsidR="002D50F8" w:rsidRDefault="002D50F8" w:rsidP="009E04AE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>
                  <wp:extent cx="1660712" cy="2171700"/>
                  <wp:effectExtent l="0" t="0" r="0" b="0"/>
                  <wp:docPr id="112" name="Рисунок 11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025" cy="216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0F8" w:rsidRDefault="002D50F8" w:rsidP="009E04AE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 w:rsidRPr="00F41774">
              <w:rPr>
                <w:rFonts w:asciiTheme="majorHAnsi" w:hAnsiTheme="majorHAnsi" w:cs="Arial"/>
                <w:color w:val="212529"/>
                <w:sz w:val="24"/>
                <w:szCs w:val="24"/>
                <w:shd w:val="clear" w:color="auto" w:fill="FFFFFF"/>
              </w:rPr>
              <w:t>   Петр Тимофеевич Горелов</w:t>
            </w:r>
          </w:p>
          <w:p w:rsidR="005C78C2" w:rsidRPr="00E6348F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778" w:type="dxa"/>
          </w:tcPr>
          <w:p w:rsidR="005C78C2" w:rsidRDefault="005C78C2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78</w:t>
            </w:r>
          </w:p>
          <w:p w:rsidR="005C78C2" w:rsidRPr="00EA7407" w:rsidRDefault="005C78C2" w:rsidP="009975C0">
            <w:pPr>
              <w:pStyle w:val="2"/>
              <w:shd w:val="clear" w:color="auto" w:fill="FFFFFF"/>
              <w:spacing w:before="0"/>
              <w:jc w:val="center"/>
              <w:outlineLvl w:val="1"/>
              <w:rPr>
                <w:rFonts w:cs="Arial"/>
                <w:sz w:val="24"/>
                <w:szCs w:val="24"/>
              </w:rPr>
            </w:pPr>
            <w:r w:rsidRPr="00E6348F">
              <w:rPr>
                <w:noProof/>
                <w:sz w:val="24"/>
                <w:szCs w:val="24"/>
              </w:rPr>
              <w:drawing>
                <wp:inline distT="0" distB="0" distL="0" distR="0">
                  <wp:extent cx="2538705" cy="1990725"/>
                  <wp:effectExtent l="0" t="0" r="0" b="0"/>
                  <wp:docPr id="3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 l="6832" t="29878" r="49575" b="28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045" cy="2001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8C2" w:rsidRPr="00EA7407" w:rsidTr="00EA7407">
        <w:tc>
          <w:tcPr>
            <w:tcW w:w="5777" w:type="dxa"/>
          </w:tcPr>
          <w:p w:rsidR="005C78C2" w:rsidRPr="00E6348F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79</w:t>
            </w:r>
          </w:p>
          <w:p w:rsidR="005C78C2" w:rsidRPr="00E6348F" w:rsidRDefault="005C78C2" w:rsidP="00C3000C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2255922" cy="2057400"/>
                  <wp:effectExtent l="0" t="0" r="0" b="0"/>
                  <wp:docPr id="121" name="Рисунок 12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030" t="1" r="39120" b="44221"/>
                          <a:stretch/>
                        </pic:blipFill>
                        <pic:spPr bwMode="auto">
                          <a:xfrm>
                            <a:off x="0" y="0"/>
                            <a:ext cx="2278380" cy="2077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78C2" w:rsidRPr="00E6348F" w:rsidRDefault="005C78C2" w:rsidP="009E04AE">
            <w:pPr>
              <w:jc w:val="center"/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Евгений Никола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евич</w:t>
            </w:r>
          </w:p>
          <w:p w:rsidR="005C78C2" w:rsidRPr="00E6348F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(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Захар</w:t>
            </w: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) </w:t>
            </w:r>
            <w:r w:rsidRPr="00E6348F">
              <w:rPr>
                <w:rFonts w:asciiTheme="majorHAnsi" w:hAnsiTheme="majorHAnsi" w:cs="Arial"/>
                <w:bCs/>
                <w:sz w:val="24"/>
                <w:szCs w:val="24"/>
                <w:shd w:val="clear" w:color="auto" w:fill="FFFFFF"/>
              </w:rPr>
              <w:t>Прилепин</w:t>
            </w:r>
          </w:p>
        </w:tc>
        <w:tc>
          <w:tcPr>
            <w:tcW w:w="5778" w:type="dxa"/>
          </w:tcPr>
          <w:p w:rsidR="005C78C2" w:rsidRDefault="005C78C2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80</w:t>
            </w:r>
          </w:p>
          <w:p w:rsidR="00763124" w:rsidRDefault="00763124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621748" cy="2124075"/>
                  <wp:effectExtent l="0" t="0" r="0" b="0"/>
                  <wp:docPr id="134" name="Рисунок 13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307" cy="214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78C2" w:rsidRDefault="00763124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Василий Иванович Агапкин</w:t>
            </w:r>
          </w:p>
          <w:p w:rsidR="005C78C2" w:rsidRPr="00EA7407" w:rsidRDefault="005C78C2" w:rsidP="00BD4B28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</w:p>
        </w:tc>
      </w:tr>
    </w:tbl>
    <w:p w:rsidR="0042016E" w:rsidRPr="00EA7407" w:rsidRDefault="0042016E" w:rsidP="00923C02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42016E" w:rsidRPr="00EA7407" w:rsidRDefault="0042016E" w:rsidP="00EA7407">
      <w:pPr>
        <w:spacing w:after="0" w:line="240" w:lineRule="auto"/>
        <w:jc w:val="center"/>
        <w:rPr>
          <w:rFonts w:asciiTheme="majorHAnsi" w:hAnsiTheme="majorHAnsi" w:cs="Arial"/>
          <w:sz w:val="24"/>
          <w:szCs w:val="24"/>
        </w:rPr>
      </w:pPr>
    </w:p>
    <w:p w:rsidR="00EA7407" w:rsidRPr="00EA7407" w:rsidRDefault="00EA7407" w:rsidP="00EA7407">
      <w:pPr>
        <w:spacing w:after="0" w:line="240" w:lineRule="auto"/>
        <w:jc w:val="center"/>
        <w:rPr>
          <w:rFonts w:asciiTheme="majorHAnsi" w:hAnsiTheme="majorHAnsi" w:cs="Arial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754"/>
        <w:gridCol w:w="3992"/>
        <w:gridCol w:w="1753"/>
      </w:tblGrid>
      <w:tr w:rsidR="005C78C2" w:rsidRPr="00EA7407" w:rsidTr="00EE636E">
        <w:tc>
          <w:tcPr>
            <w:tcW w:w="5777" w:type="dxa"/>
          </w:tcPr>
          <w:p w:rsidR="005C78C2" w:rsidRDefault="005C78C2" w:rsidP="005C78C2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77</w:t>
            </w:r>
          </w:p>
          <w:p w:rsidR="002D50F8" w:rsidRPr="002A3E73" w:rsidRDefault="002D50F8" w:rsidP="002D50F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2A3E7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 Уроженец  г.Скопина. </w:t>
            </w:r>
          </w:p>
          <w:p w:rsidR="002D50F8" w:rsidRPr="002A3E73" w:rsidRDefault="002D50F8" w:rsidP="002D50F8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2A3E7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Когда у разведгруппы кончились боеприпасы, он переплыл через </w:t>
            </w:r>
            <w:hyperlink r:id="rId161" w:tooltip="Днепр" w:history="1">
              <w:r w:rsidRPr="002A3E73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Днепр</w:t>
              </w:r>
            </w:hyperlink>
            <w:r w:rsidRPr="002A3E7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на восточный берег и к утру на лодке доставил ящики с гранатами и патронами.</w:t>
            </w:r>
          </w:p>
          <w:p w:rsidR="002D50F8" w:rsidRPr="002A3E73" w:rsidRDefault="002D50F8" w:rsidP="002D50F8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A3E73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За проявленные при этом мужество и героизм удостоен  звания </w:t>
            </w:r>
            <w:hyperlink r:id="rId162" w:tooltip="Герой Советского Союза" w:history="1">
              <w:r w:rsidRPr="002A3E73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Героя Советского Союза</w:t>
              </w:r>
            </w:hyperlink>
          </w:p>
          <w:p w:rsidR="002D50F8" w:rsidRDefault="002D50F8" w:rsidP="005C78C2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5C78C2" w:rsidRPr="00E6348F" w:rsidRDefault="005C78C2" w:rsidP="002D50F8">
            <w:pPr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4020" w:type="dxa"/>
            <w:tcBorders>
              <w:bottom w:val="single" w:sz="4" w:space="0" w:color="auto"/>
              <w:right w:val="nil"/>
            </w:tcBorders>
          </w:tcPr>
          <w:p w:rsidR="005C78C2" w:rsidRDefault="005C78C2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>
              <w:rPr>
                <w:rFonts w:asciiTheme="majorHAnsi" w:hAnsiTheme="majorHAnsi" w:cs="Arial"/>
                <w:sz w:val="24"/>
                <w:szCs w:val="24"/>
              </w:rPr>
              <w:t>78</w:t>
            </w:r>
          </w:p>
          <w:p w:rsidR="005C78C2" w:rsidRDefault="005C78C2" w:rsidP="007C752E">
            <w:pPr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 xml:space="preserve">Наш  земляк, князь. </w:t>
            </w:r>
            <w:r w:rsidRPr="00E6348F">
              <w:rPr>
                <w:rFonts w:asciiTheme="majorHAnsi" w:hAnsiTheme="majorHAnsi"/>
                <w:sz w:val="24"/>
                <w:szCs w:val="24"/>
              </w:rPr>
              <w:t>Командовал дружинами, побеждая татарские и литовские войска</w:t>
            </w:r>
          </w:p>
          <w:p w:rsidR="005C78C2" w:rsidRPr="00EA7407" w:rsidRDefault="005C78C2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</w:p>
        </w:tc>
        <w:tc>
          <w:tcPr>
            <w:tcW w:w="1758" w:type="dxa"/>
            <w:tcBorders>
              <w:left w:val="nil"/>
            </w:tcBorders>
          </w:tcPr>
          <w:p w:rsidR="005C78C2" w:rsidRPr="00EA7407" w:rsidRDefault="005C78C2" w:rsidP="00EA7407">
            <w:pPr>
              <w:jc w:val="center"/>
              <w:rPr>
                <w:rFonts w:asciiTheme="majorHAnsi" w:hAnsiTheme="majorHAnsi" w:cs="Arial"/>
                <w:sz w:val="24"/>
                <w:szCs w:val="24"/>
              </w:rPr>
            </w:pPr>
            <w:r w:rsidRPr="00E6348F">
              <w:rPr>
                <w:rFonts w:asciiTheme="majorHAnsi" w:hAnsiTheme="majorHAnsi"/>
                <w:noProof/>
                <w:sz w:val="24"/>
                <w:szCs w:val="24"/>
              </w:rPr>
              <w:drawing>
                <wp:inline distT="0" distB="0" distL="0" distR="0">
                  <wp:extent cx="700003" cy="1789611"/>
                  <wp:effectExtent l="0" t="0" r="5080" b="1270"/>
                  <wp:docPr id="102" name="Рисунок 102" descr="C:\Users\Анна\Downloads\Официальный логотип празднования 80-летия Великой Победы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нна\Downloads\Официальный логотип празднования 80-летия Великой Победы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954" cy="180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8C2" w:rsidRPr="00EA7407" w:rsidTr="00EA7407">
        <w:tc>
          <w:tcPr>
            <w:tcW w:w="5777" w:type="dxa"/>
          </w:tcPr>
          <w:p w:rsidR="005C78C2" w:rsidRDefault="005C78C2" w:rsidP="005C78C2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79</w:t>
            </w:r>
          </w:p>
          <w:p w:rsidR="00775800" w:rsidRDefault="005C78C2" w:rsidP="005C78C2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AB2C9B">
              <w:rPr>
                <w:rFonts w:asciiTheme="majorHAnsi" w:hAnsiTheme="majorHAnsi"/>
                <w:sz w:val="24"/>
                <w:szCs w:val="24"/>
              </w:rPr>
              <w:t xml:space="preserve"> Уроженец Скопинского района. </w:t>
            </w:r>
          </w:p>
          <w:p w:rsidR="005C78C2" w:rsidRPr="00AB2C9B" w:rsidRDefault="005C78C2" w:rsidP="005C78C2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AB2C9B">
              <w:rPr>
                <w:rFonts w:asciiTheme="majorHAnsi" w:hAnsiTheme="majorHAnsi"/>
                <w:sz w:val="24"/>
                <w:szCs w:val="24"/>
              </w:rPr>
              <w:t>Участник 1й и 2й Чеченских войн, СВО</w:t>
            </w:r>
            <w:r w:rsidR="00775800">
              <w:rPr>
                <w:rFonts w:asciiTheme="majorHAnsi" w:hAnsiTheme="majorHAnsi"/>
                <w:sz w:val="24"/>
                <w:szCs w:val="24"/>
              </w:rPr>
              <w:t>.</w:t>
            </w:r>
          </w:p>
          <w:p w:rsidR="005C78C2" w:rsidRPr="00AB2C9B" w:rsidRDefault="000145D9" w:rsidP="005C78C2">
            <w:pPr>
              <w:tabs>
                <w:tab w:val="left" w:pos="2218"/>
              </w:tabs>
              <w:jc w:val="center"/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</w:pPr>
            <w:hyperlink r:id="rId163" w:tooltip="Политический деятель" w:history="1">
              <w:r w:rsidR="00775800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</w:t>
              </w:r>
              <w:r w:rsidR="005C78C2" w:rsidRPr="00AB2C9B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олитический</w:t>
              </w:r>
            </w:hyperlink>
            <w:r w:rsidR="005C78C2" w:rsidRPr="00AB2C9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 </w:t>
            </w:r>
            <w:hyperlink r:id="rId164" w:tooltip="Общественный деятель" w:history="1">
              <w:r w:rsidR="005C78C2" w:rsidRPr="00AB2C9B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общественный</w:t>
              </w:r>
            </w:hyperlink>
            <w:r w:rsidR="005C78C2" w:rsidRPr="00AB2C9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 и </w:t>
            </w:r>
            <w:r w:rsidRPr="000145D9">
              <w:fldChar w:fldCharType="begin"/>
            </w:r>
            <w:r w:rsidR="005C78C2" w:rsidRPr="00AB2C9B">
              <w:instrText xml:space="preserve"> HYPERLINK "https://ru.wikipedia.org/wiki/%D0%92%D0%BE%D0%B5%D0%BD%D0%BD%D0%BE%D1%81%D0%BB%D1%83%D0%B6%D0%B0%D1%89%D0%B8%D0%B9" \o "Военнослужащий" </w:instrText>
            </w:r>
            <w:r w:rsidRPr="000145D9">
              <w:fldChar w:fldCharType="separate"/>
            </w:r>
          </w:p>
          <w:p w:rsidR="005C78C2" w:rsidRPr="00E6348F" w:rsidRDefault="005C78C2" w:rsidP="005C78C2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AB2C9B"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  <w:t>военный деятель</w:t>
            </w:r>
            <w:r w:rsidR="000145D9" w:rsidRPr="00AB2C9B">
              <w:rPr>
                <w:rStyle w:val="a5"/>
                <w:rFonts w:asciiTheme="majorHAnsi" w:hAnsiTheme="majorHAnsi" w:cs="Arial"/>
                <w:color w:val="auto"/>
                <w:sz w:val="24"/>
                <w:szCs w:val="24"/>
                <w:u w:val="none"/>
                <w:shd w:val="clear" w:color="auto" w:fill="FFFFFF"/>
              </w:rPr>
              <w:fldChar w:fldCharType="end"/>
            </w:r>
            <w:r w:rsidRPr="00AB2C9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, </w:t>
            </w:r>
            <w:hyperlink r:id="rId165" w:tooltip="Писатель" w:history="1">
              <w:r w:rsidRPr="00AB2C9B">
                <w:rPr>
                  <w:rStyle w:val="a5"/>
                  <w:rFonts w:asciiTheme="majorHAnsi" w:hAnsiTheme="majorHAnsi" w:cs="Arial"/>
                  <w:color w:val="auto"/>
                  <w:sz w:val="24"/>
                  <w:szCs w:val="24"/>
                  <w:u w:val="none"/>
                  <w:shd w:val="clear" w:color="auto" w:fill="FFFFFF"/>
                </w:rPr>
                <w:t>писатель</w:t>
              </w:r>
            </w:hyperlink>
          </w:p>
          <w:p w:rsidR="005C78C2" w:rsidRPr="00E6348F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5C78C2" w:rsidRPr="00E6348F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  <w:p w:rsidR="005C78C2" w:rsidRPr="00E6348F" w:rsidRDefault="005C78C2" w:rsidP="009E04AE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5778" w:type="dxa"/>
            <w:gridSpan w:val="2"/>
          </w:tcPr>
          <w:p w:rsidR="005C78C2" w:rsidRDefault="005C78C2" w:rsidP="009E04AE">
            <w:pPr>
              <w:tabs>
                <w:tab w:val="left" w:pos="2218"/>
              </w:tabs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80</w:t>
            </w:r>
          </w:p>
          <w:p w:rsidR="004B268B" w:rsidRDefault="00763124" w:rsidP="009E04AE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/>
                <w:sz w:val="24"/>
                <w:szCs w:val="24"/>
              </w:rPr>
              <w:t>Родился в д.</w:t>
            </w:r>
            <w:r w:rsidR="004B268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Шанчерово  Рязанской губернии</w:t>
            </w: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</w:t>
            </w:r>
            <w:r w:rsidR="004B268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</w:t>
            </w:r>
            <w:r w:rsidRPr="00E6348F">
              <w:rPr>
                <w:rStyle w:val="a6"/>
                <w:rFonts w:asciiTheme="majorHAnsi" w:hAnsiTheme="majorHAnsi" w:cs="Arial"/>
                <w:b w:val="0"/>
                <w:sz w:val="24"/>
                <w:szCs w:val="24"/>
                <w:shd w:val="clear" w:color="auto" w:fill="FFFFFF"/>
              </w:rPr>
              <w:t>русский и советский военный дирижёр и композитор, полковник Советской арми</w:t>
            </w:r>
            <w:r w:rsidRPr="00E6348F">
              <w:rPr>
                <w:rStyle w:val="a6"/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и</w:t>
            </w: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. Прославился как автор музыки</w:t>
            </w:r>
          </w:p>
          <w:p w:rsidR="004B268B" w:rsidRDefault="00763124" w:rsidP="004B268B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</w:t>
            </w:r>
            <w:r w:rsidR="004B268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ма</w:t>
            </w: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>рша</w:t>
            </w:r>
            <w:r w:rsidR="004B268B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</w:t>
            </w: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«Прощание славянки».</w:t>
            </w:r>
          </w:p>
          <w:p w:rsidR="004B268B" w:rsidRDefault="00763124" w:rsidP="009E04AE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В составе оркестра на парадах</w:t>
            </w:r>
          </w:p>
          <w:p w:rsidR="00763124" w:rsidRDefault="00763124" w:rsidP="009E04AE">
            <w:pPr>
              <w:tabs>
                <w:tab w:val="left" w:pos="2218"/>
              </w:tabs>
              <w:jc w:val="center"/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</w:pPr>
            <w:r w:rsidRPr="00E6348F">
              <w:rPr>
                <w:rFonts w:asciiTheme="majorHAnsi" w:hAnsiTheme="majorHAnsi" w:cs="Arial"/>
                <w:sz w:val="24"/>
                <w:szCs w:val="24"/>
                <w:shd w:val="clear" w:color="auto" w:fill="FFFFFF"/>
              </w:rPr>
              <w:t xml:space="preserve"> в ноябре 1941 и  в июне 1945гг</w:t>
            </w:r>
          </w:p>
          <w:p w:rsidR="005C78C2" w:rsidRPr="00AB2C9B" w:rsidRDefault="005C78C2" w:rsidP="00E31ABF">
            <w:pPr>
              <w:tabs>
                <w:tab w:val="left" w:pos="2218"/>
              </w:tabs>
              <w:rPr>
                <w:rFonts w:asciiTheme="majorHAnsi" w:hAnsiTheme="majorHAnsi"/>
                <w:sz w:val="24"/>
                <w:szCs w:val="24"/>
              </w:rPr>
            </w:pPr>
          </w:p>
        </w:tc>
      </w:tr>
    </w:tbl>
    <w:p w:rsidR="00210BF5" w:rsidRDefault="00210BF5"/>
    <w:p w:rsidR="00210BF5" w:rsidRDefault="00210BF5" w:rsidP="00210BF5"/>
    <w:p w:rsidR="00210BF5" w:rsidRDefault="00210BF5" w:rsidP="00210BF5">
      <w:pPr>
        <w:tabs>
          <w:tab w:val="left" w:pos="4296"/>
        </w:tabs>
      </w:pPr>
      <w:r>
        <w:tab/>
      </w:r>
    </w:p>
    <w:sectPr w:rsidR="00210BF5" w:rsidSect="00324CCC">
      <w:type w:val="continuous"/>
      <w:pgSz w:w="11907" w:h="16839" w:code="9"/>
      <w:pgMar w:top="284" w:right="340" w:bottom="284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78BB" w:rsidRDefault="00EB78BB" w:rsidP="00021F9A">
      <w:pPr>
        <w:spacing w:after="0" w:line="240" w:lineRule="auto"/>
      </w:pPr>
      <w:r>
        <w:separator/>
      </w:r>
    </w:p>
  </w:endnote>
  <w:endnote w:type="continuationSeparator" w:id="1">
    <w:p w:rsidR="00EB78BB" w:rsidRDefault="00EB78BB" w:rsidP="00021F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78BB" w:rsidRDefault="00EB78BB" w:rsidP="00021F9A">
      <w:pPr>
        <w:spacing w:after="0" w:line="240" w:lineRule="auto"/>
      </w:pPr>
      <w:r>
        <w:separator/>
      </w:r>
    </w:p>
  </w:footnote>
  <w:footnote w:type="continuationSeparator" w:id="1">
    <w:p w:rsidR="00EB78BB" w:rsidRDefault="00EB78BB" w:rsidP="00021F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937846"/>
    <w:multiLevelType w:val="multilevel"/>
    <w:tmpl w:val="E8745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E4A0B0E"/>
    <w:multiLevelType w:val="hybridMultilevel"/>
    <w:tmpl w:val="A52069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56DA1"/>
    <w:rsid w:val="00010A0F"/>
    <w:rsid w:val="000145D9"/>
    <w:rsid w:val="00021F9A"/>
    <w:rsid w:val="0003055D"/>
    <w:rsid w:val="00031476"/>
    <w:rsid w:val="000C3A1A"/>
    <w:rsid w:val="000D03EE"/>
    <w:rsid w:val="000F25E9"/>
    <w:rsid w:val="000F6058"/>
    <w:rsid w:val="00154719"/>
    <w:rsid w:val="001567A8"/>
    <w:rsid w:val="001568A4"/>
    <w:rsid w:val="001713FA"/>
    <w:rsid w:val="00194A71"/>
    <w:rsid w:val="001E7A9D"/>
    <w:rsid w:val="00210BF5"/>
    <w:rsid w:val="0023526E"/>
    <w:rsid w:val="00294BA1"/>
    <w:rsid w:val="002A3E73"/>
    <w:rsid w:val="002B5969"/>
    <w:rsid w:val="002C6C34"/>
    <w:rsid w:val="002D50F8"/>
    <w:rsid w:val="002E2642"/>
    <w:rsid w:val="002E6AF9"/>
    <w:rsid w:val="002F6733"/>
    <w:rsid w:val="00304545"/>
    <w:rsid w:val="00315A18"/>
    <w:rsid w:val="003161BB"/>
    <w:rsid w:val="00324CCC"/>
    <w:rsid w:val="003A309F"/>
    <w:rsid w:val="003A79EE"/>
    <w:rsid w:val="003D3B0E"/>
    <w:rsid w:val="00400468"/>
    <w:rsid w:val="0042016E"/>
    <w:rsid w:val="004548D4"/>
    <w:rsid w:val="00464DC8"/>
    <w:rsid w:val="004755FE"/>
    <w:rsid w:val="004B0ED6"/>
    <w:rsid w:val="004B268B"/>
    <w:rsid w:val="004C0A9B"/>
    <w:rsid w:val="005078D3"/>
    <w:rsid w:val="0057126F"/>
    <w:rsid w:val="005741F1"/>
    <w:rsid w:val="00596303"/>
    <w:rsid w:val="0059696F"/>
    <w:rsid w:val="005C78C2"/>
    <w:rsid w:val="005E0D8A"/>
    <w:rsid w:val="005F3589"/>
    <w:rsid w:val="005F69DE"/>
    <w:rsid w:val="00662E8F"/>
    <w:rsid w:val="00670E17"/>
    <w:rsid w:val="00684FF4"/>
    <w:rsid w:val="006A17EF"/>
    <w:rsid w:val="00710345"/>
    <w:rsid w:val="007411B2"/>
    <w:rsid w:val="00756461"/>
    <w:rsid w:val="00763124"/>
    <w:rsid w:val="00767D63"/>
    <w:rsid w:val="00775800"/>
    <w:rsid w:val="007C752E"/>
    <w:rsid w:val="007D4CEF"/>
    <w:rsid w:val="007D7156"/>
    <w:rsid w:val="007D7293"/>
    <w:rsid w:val="007E46B8"/>
    <w:rsid w:val="00801FD7"/>
    <w:rsid w:val="0082778E"/>
    <w:rsid w:val="008279D7"/>
    <w:rsid w:val="008945BC"/>
    <w:rsid w:val="008C04C5"/>
    <w:rsid w:val="0090733A"/>
    <w:rsid w:val="0092136B"/>
    <w:rsid w:val="00923C02"/>
    <w:rsid w:val="009341D9"/>
    <w:rsid w:val="00960464"/>
    <w:rsid w:val="009706B4"/>
    <w:rsid w:val="009975C0"/>
    <w:rsid w:val="009B2636"/>
    <w:rsid w:val="009E04AE"/>
    <w:rsid w:val="00A438F6"/>
    <w:rsid w:val="00A50133"/>
    <w:rsid w:val="00A57201"/>
    <w:rsid w:val="00A654DC"/>
    <w:rsid w:val="00AB163A"/>
    <w:rsid w:val="00AB2C9B"/>
    <w:rsid w:val="00AF5048"/>
    <w:rsid w:val="00B01D6F"/>
    <w:rsid w:val="00B76850"/>
    <w:rsid w:val="00B83275"/>
    <w:rsid w:val="00B90223"/>
    <w:rsid w:val="00BB5CCC"/>
    <w:rsid w:val="00BD4B28"/>
    <w:rsid w:val="00BE6E56"/>
    <w:rsid w:val="00C002F1"/>
    <w:rsid w:val="00C00A67"/>
    <w:rsid w:val="00C01BD8"/>
    <w:rsid w:val="00C0294E"/>
    <w:rsid w:val="00C3000C"/>
    <w:rsid w:val="00C32839"/>
    <w:rsid w:val="00C3513A"/>
    <w:rsid w:val="00C740D3"/>
    <w:rsid w:val="00CA5F97"/>
    <w:rsid w:val="00CB7B7B"/>
    <w:rsid w:val="00CE5AF4"/>
    <w:rsid w:val="00D12174"/>
    <w:rsid w:val="00D40656"/>
    <w:rsid w:val="00D557F8"/>
    <w:rsid w:val="00D97A65"/>
    <w:rsid w:val="00DB4945"/>
    <w:rsid w:val="00DC466F"/>
    <w:rsid w:val="00DD4213"/>
    <w:rsid w:val="00DE4E74"/>
    <w:rsid w:val="00DE7733"/>
    <w:rsid w:val="00E0723C"/>
    <w:rsid w:val="00E31ABF"/>
    <w:rsid w:val="00E46843"/>
    <w:rsid w:val="00E911AC"/>
    <w:rsid w:val="00EA7407"/>
    <w:rsid w:val="00EB78BB"/>
    <w:rsid w:val="00EE636E"/>
    <w:rsid w:val="00F0186E"/>
    <w:rsid w:val="00F10A94"/>
    <w:rsid w:val="00F214B1"/>
    <w:rsid w:val="00F23249"/>
    <w:rsid w:val="00F41774"/>
    <w:rsid w:val="00F56DA1"/>
    <w:rsid w:val="00F85F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4CC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24CC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B5CC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324CC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4CC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324CC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324C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324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324CCC"/>
    <w:rPr>
      <w:color w:val="0000FF"/>
      <w:u w:val="single"/>
    </w:rPr>
  </w:style>
  <w:style w:type="character" w:styleId="a6">
    <w:name w:val="Strong"/>
    <w:basedOn w:val="a0"/>
    <w:uiPriority w:val="22"/>
    <w:qFormat/>
    <w:rsid w:val="00324CCC"/>
    <w:rPr>
      <w:b/>
      <w:bCs/>
    </w:rPr>
  </w:style>
  <w:style w:type="paragraph" w:customStyle="1" w:styleId="futurismarkdown-paragraph">
    <w:name w:val="futurismarkdown-paragraph"/>
    <w:basedOn w:val="a"/>
    <w:rsid w:val="00324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dia-textdescription-lnk-v2">
    <w:name w:val="media-text_description-lnk-v2"/>
    <w:basedOn w:val="a"/>
    <w:rsid w:val="00324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324CCC"/>
    <w:pPr>
      <w:spacing w:after="0" w:line="240" w:lineRule="auto"/>
    </w:pPr>
    <w:rPr>
      <w:rFonts w:eastAsiaTheme="minorEastAsia"/>
      <w:lang w:eastAsia="ru-RU"/>
    </w:rPr>
  </w:style>
  <w:style w:type="character" w:customStyle="1" w:styleId="no-wikidata">
    <w:name w:val="no-wikidata"/>
    <w:basedOn w:val="a0"/>
    <w:rsid w:val="00324CCC"/>
  </w:style>
  <w:style w:type="paragraph" w:styleId="a8">
    <w:name w:val="Balloon Text"/>
    <w:basedOn w:val="a"/>
    <w:link w:val="a9"/>
    <w:uiPriority w:val="99"/>
    <w:semiHidden/>
    <w:unhideWhenUsed/>
    <w:rsid w:val="00324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24CC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B5CC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cite-bracket">
    <w:name w:val="cite-bracket"/>
    <w:basedOn w:val="a0"/>
    <w:rsid w:val="0003055D"/>
  </w:style>
  <w:style w:type="paragraph" w:styleId="aa">
    <w:name w:val="List Paragraph"/>
    <w:basedOn w:val="a"/>
    <w:uiPriority w:val="34"/>
    <w:qFormat/>
    <w:rsid w:val="00210BF5"/>
    <w:pPr>
      <w:ind w:left="720"/>
      <w:contextualSpacing/>
    </w:pPr>
  </w:style>
  <w:style w:type="paragraph" w:styleId="ab">
    <w:name w:val="header"/>
    <w:basedOn w:val="a"/>
    <w:link w:val="ac"/>
    <w:uiPriority w:val="99"/>
    <w:semiHidden/>
    <w:unhideWhenUsed/>
    <w:rsid w:val="00021F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021F9A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021F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021F9A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4CC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24CC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B5CC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324CC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4CC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324CC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324C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324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324CCC"/>
    <w:rPr>
      <w:color w:val="0000FF"/>
      <w:u w:val="single"/>
    </w:rPr>
  </w:style>
  <w:style w:type="character" w:styleId="a6">
    <w:name w:val="Strong"/>
    <w:basedOn w:val="a0"/>
    <w:uiPriority w:val="22"/>
    <w:qFormat/>
    <w:rsid w:val="00324CCC"/>
    <w:rPr>
      <w:b/>
      <w:bCs/>
    </w:rPr>
  </w:style>
  <w:style w:type="paragraph" w:customStyle="1" w:styleId="futurismarkdown-paragraph">
    <w:name w:val="futurismarkdown-paragraph"/>
    <w:basedOn w:val="a"/>
    <w:rsid w:val="00324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dia-textdescription-lnk-v2">
    <w:name w:val="media-text_description-lnk-v2"/>
    <w:basedOn w:val="a"/>
    <w:rsid w:val="00324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324CCC"/>
    <w:pPr>
      <w:spacing w:after="0" w:line="240" w:lineRule="auto"/>
    </w:pPr>
    <w:rPr>
      <w:rFonts w:eastAsiaTheme="minorEastAsia"/>
      <w:lang w:eastAsia="ru-RU"/>
    </w:rPr>
  </w:style>
  <w:style w:type="character" w:customStyle="1" w:styleId="no-wikidata">
    <w:name w:val="no-wikidata"/>
    <w:basedOn w:val="a0"/>
    <w:rsid w:val="00324CCC"/>
  </w:style>
  <w:style w:type="paragraph" w:styleId="a8">
    <w:name w:val="Balloon Text"/>
    <w:basedOn w:val="a"/>
    <w:link w:val="a9"/>
    <w:uiPriority w:val="99"/>
    <w:semiHidden/>
    <w:unhideWhenUsed/>
    <w:rsid w:val="00324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24CC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B5CC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cite-bracket">
    <w:name w:val="cite-bracket"/>
    <w:basedOn w:val="a0"/>
    <w:rsid w:val="000305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125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68.jpeg"/><Relationship Id="rId21" Type="http://schemas.openxmlformats.org/officeDocument/2006/relationships/hyperlink" Target="https://ru.wikipedia.org/wiki/%D0%9F%D0%BE%D0%B2%D0%B5%D1%81%D1%82%D1%8C_%D0%BE_%D1%80%D0%B0%D0%B7%D0%BE%D1%80%D0%B5%D0%BD%D0%B8%D0%B8_%D0%A0%D1%8F%D0%B7%D0%B0%D0%BD%D0%B8_%D0%91%D0%B0%D1%82%D1%8B%D0%B5%D0%BC" TargetMode="External"/><Relationship Id="rId42" Type="http://schemas.openxmlformats.org/officeDocument/2006/relationships/hyperlink" Target="https://ru.wikipedia.org/wiki/%D0%9C%D0%BE%D0%BB%D0%BE%D0%B4%D0%B0%D1%8F_%D0%B3%D0%B2%D0%B0%D1%80%D0%B4%D0%B8%D1%8F_(%D0%BF%D0%BE%D0%B4%D0%BF%D0%BE%D0%BB%D1%8C%D0%BD%D0%B0%D1%8F_%D0%BE%D1%80%D0%B3%D0%B0%D0%BD%D0%B8%D0%B7%D0%B0%D1%86%D0%B8%D1%8F_%D0%B2_%D0%94%D0%BE%D0%BD%D0%B1%D0%B0%D1%81%D1%81%D0%B5)" TargetMode="External"/><Relationship Id="rId47" Type="http://schemas.openxmlformats.org/officeDocument/2006/relationships/image" Target="media/image27.jpeg"/><Relationship Id="rId63" Type="http://schemas.openxmlformats.org/officeDocument/2006/relationships/hyperlink" Target="https://ru.wikipedia.org/wiki/%D0%A1%D0%BE%D0%B2%D0%B5%D1%82%D1%81%D0%BA%D0%B0%D1%8F_%D0%B3%D0%B2%D0%B0%D1%80%D0%B4%D0%B8%D1%8F" TargetMode="External"/><Relationship Id="rId68" Type="http://schemas.openxmlformats.org/officeDocument/2006/relationships/image" Target="media/image40.png"/><Relationship Id="rId84" Type="http://schemas.openxmlformats.org/officeDocument/2006/relationships/hyperlink" Target="https://ru.wikipedia.org/wiki/%D0%93%D0%B5%D1%80%D0%BE%D0%B9_%D0%A0%D0%BE%D1%81%D1%81%D0%B8%D0%B9%D1%81%D0%BA%D0%BE%D0%B9_%D0%A4%D0%B5%D0%B4%D0%B5%D1%80%D0%B0%D1%86%D0%B8%D0%B8" TargetMode="External"/><Relationship Id="rId89" Type="http://schemas.openxmlformats.org/officeDocument/2006/relationships/hyperlink" Target="https://ru.wikipedia.org/wiki/%D0%9F%D0%B0%D1%80%D1%82%D0%B8%D0%B7%D0%B0%D0%BD" TargetMode="External"/><Relationship Id="rId112" Type="http://schemas.openxmlformats.org/officeDocument/2006/relationships/hyperlink" Target="https://ru.wikipedia.org/wiki/%D0%9C%D0%B0%D1%80%D0%B8%D0%BD%D0%B8%D1%81%D1%82" TargetMode="External"/><Relationship Id="rId133" Type="http://schemas.openxmlformats.org/officeDocument/2006/relationships/image" Target="media/image83.jpeg"/><Relationship Id="rId138" Type="http://schemas.openxmlformats.org/officeDocument/2006/relationships/hyperlink" Target="https://ru.wikipedia.org/wiki/%D0%9A%D0%B0%D0%B7%D0%B0%D0%BA%D0%B8" TargetMode="External"/><Relationship Id="rId154" Type="http://schemas.openxmlformats.org/officeDocument/2006/relationships/hyperlink" Target="https://ru.wikipedia.org/wiki/%D0%90%D0%BC%D0%B1%D1%80%D0%B0%D0%B7%D1%83%D1%80%D0%B0" TargetMode="External"/><Relationship Id="rId159" Type="http://schemas.openxmlformats.org/officeDocument/2006/relationships/image" Target="media/image92.jpeg"/><Relationship Id="rId16" Type="http://schemas.openxmlformats.org/officeDocument/2006/relationships/image" Target="media/image8.png"/><Relationship Id="rId107" Type="http://schemas.openxmlformats.org/officeDocument/2006/relationships/image" Target="media/image63.jpeg"/><Relationship Id="rId11" Type="http://schemas.openxmlformats.org/officeDocument/2006/relationships/image" Target="media/image4.jpe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53" Type="http://schemas.openxmlformats.org/officeDocument/2006/relationships/hyperlink" Target="https://ru.wikipedia.org/wiki/%D0%A1%D0%BE%D0%B2%D0%B5%D1%82%D1%81%D0%BA%D0%BE-%D1%84%D0%B8%D0%BD%D1%81%D0%BA%D0%B0%D1%8F_%D0%B2%D0%BE%D0%B9%D0%BD%D0%B0_(1939-1940)" TargetMode="External"/><Relationship Id="rId58" Type="http://schemas.openxmlformats.org/officeDocument/2006/relationships/image" Target="media/image32.png"/><Relationship Id="rId74" Type="http://schemas.openxmlformats.org/officeDocument/2006/relationships/image" Target="media/image44.png"/><Relationship Id="rId79" Type="http://schemas.openxmlformats.org/officeDocument/2006/relationships/image" Target="media/image49.png"/><Relationship Id="rId102" Type="http://schemas.openxmlformats.org/officeDocument/2006/relationships/image" Target="media/image58.jpeg"/><Relationship Id="rId123" Type="http://schemas.openxmlformats.org/officeDocument/2006/relationships/image" Target="media/image73.jpeg"/><Relationship Id="rId128" Type="http://schemas.openxmlformats.org/officeDocument/2006/relationships/image" Target="media/image78.jpeg"/><Relationship Id="rId144" Type="http://schemas.openxmlformats.org/officeDocument/2006/relationships/image" Target="media/image86.jpeg"/><Relationship Id="rId149" Type="http://schemas.openxmlformats.org/officeDocument/2006/relationships/image" Target="media/image89.png"/><Relationship Id="rId5" Type="http://schemas.openxmlformats.org/officeDocument/2006/relationships/webSettings" Target="webSettings.xml"/><Relationship Id="rId90" Type="http://schemas.openxmlformats.org/officeDocument/2006/relationships/hyperlink" Target="https://ru.wikipedia.org/wiki/%D0%A0%D1%83%D0%BC%D1%8B%D0%BD%D0%B8%D1%8F_%D0%B2%D0%BE_%D0%92%D1%82%D0%BE%D1%80%D0%BE%D0%B9_%D0%BC%D0%B8%D1%80%D0%BE%D0%B2%D0%BE%D0%B9_%D0%B2%D0%BE%D0%B9%D0%BD%D0%B5" TargetMode="External"/><Relationship Id="rId95" Type="http://schemas.openxmlformats.org/officeDocument/2006/relationships/image" Target="media/image55.jpeg"/><Relationship Id="rId160" Type="http://schemas.openxmlformats.org/officeDocument/2006/relationships/image" Target="media/image93.jpeg"/><Relationship Id="rId165" Type="http://schemas.openxmlformats.org/officeDocument/2006/relationships/hyperlink" Target="https://ru.wikipedia.org/wiki/%D0%9F%D0%B8%D1%81%D0%B0%D1%82%D0%B5%D0%BB%D1%8C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43" Type="http://schemas.openxmlformats.org/officeDocument/2006/relationships/image" Target="media/image23.png"/><Relationship Id="rId48" Type="http://schemas.openxmlformats.org/officeDocument/2006/relationships/image" Target="media/image28.jpeg"/><Relationship Id="rId64" Type="http://schemas.openxmlformats.org/officeDocument/2006/relationships/hyperlink" Target="https://ru.wikipedia.org/wiki/%D0%A1%D1%82%D0%B0%D1%80%D1%88%D0%B8%D0%B9_%D0%BB%D0%B5%D0%B9%D1%82%D0%B5%D0%BD%D0%B0%D0%BD%D1%82" TargetMode="External"/><Relationship Id="rId69" Type="http://schemas.openxmlformats.org/officeDocument/2006/relationships/image" Target="media/image41.png"/><Relationship Id="rId113" Type="http://schemas.openxmlformats.org/officeDocument/2006/relationships/image" Target="media/image64.jpeg"/><Relationship Id="rId118" Type="http://schemas.openxmlformats.org/officeDocument/2006/relationships/image" Target="media/image69.jpeg"/><Relationship Id="rId134" Type="http://schemas.openxmlformats.org/officeDocument/2006/relationships/image" Target="media/image84.png"/><Relationship Id="rId139" Type="http://schemas.openxmlformats.org/officeDocument/2006/relationships/hyperlink" Target="https://ru.wikipedia.org/wiki/%D0%9C%D1%83%D1%81%D1%82%D0%B0%D1%84%D0%B0_(%D1%86%D0%B0%D1%80%D0%B5%D0%B2%D0%B8%D1%87)" TargetMode="External"/><Relationship Id="rId80" Type="http://schemas.openxmlformats.org/officeDocument/2006/relationships/image" Target="media/image50.png"/><Relationship Id="rId85" Type="http://schemas.openxmlformats.org/officeDocument/2006/relationships/hyperlink" Target="https://ru.wikipedia.org/wiki/%D0%94%D1%83%D0%BD%D0%BD%D0%B8%D0%BD_(%D0%9C%D1%83%D0%B4%D0%B0%D0%BD%D1%8C%D1%86%D0%B7%D1%8F%D0%BD)" TargetMode="External"/><Relationship Id="rId150" Type="http://schemas.openxmlformats.org/officeDocument/2006/relationships/hyperlink" Target="https://ru.wikipedia.org/wiki/%D0%A0%D1%8F%D0%B7%D0%B0%D0%BD%D1%81%D0%BA%D0%BE%D0%B5_%D0%B2%D1%8B%D1%81%D1%88%D0%B5%D0%B5_%D0%B2%D0%BE%D0%B7%D0%B4%D1%83%D1%88%D0%BD%D0%BE-%D0%B4%D0%B5%D1%81%D0%B0%D0%BD%D1%82%D0%BD%D0%BE%D0%B5_%D0%BA%D0%BE%D0%BC%D0%B0%D0%BD%D0%B4%D0%BD%D0%BE%D0%B5_%D1%83%D1%87%D0%B8%D0%BB%D0%B8%D1%89%D0%B5" TargetMode="External"/><Relationship Id="rId155" Type="http://schemas.openxmlformats.org/officeDocument/2006/relationships/hyperlink" Target="https://ru.wikipedia.org/wiki/%D0%94%D0%B5%D1%80%D0%B5%D0%B2%D0%BE%D0%B7%D0%B5%D0%BC%D0%BB%D1%8F%D0%BD%D0%B0%D1%8F_%D0%BE%D0%B3%D0%BD%D0%B5%D0%B2%D0%B0%D1%8F_%D1%82%D0%BE%D1%87%D0%BA%D0%B0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s://ru.wikipedia.org/wiki/%D0%9D%D0%B8%D0%BA%D0%BE%D0%BB%D1%8C%D1%81%D0%BA%D0%BE%D0%B5_(%D0%A1%D0%B0%D0%BF%D0%BE%D0%B6%D0%BA%D0%BE%D0%B2%D1%81%D0%BA%D0%B8%D0%B9_%D1%80%D0%B0%D0%B9%D0%BE%D0%BD)" TargetMode="Externa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33.png"/><Relationship Id="rId103" Type="http://schemas.openxmlformats.org/officeDocument/2006/relationships/image" Target="media/image59.jpeg"/><Relationship Id="rId108" Type="http://schemas.openxmlformats.org/officeDocument/2006/relationships/hyperlink" Target="https://ru.wikipedia.org/wiki/%D0%A0%D1%8F%D0%B7%D0%B0%D0%BD%D1%81%D0%BA%D0%BE%D0%B5_%D0%B3%D0%B2%D0%B0%D1%80%D0%B4%D0%B5%D0%B9%D1%81%D0%BA%D0%BE%D0%B5_%D0%B2%D1%8B%D1%81%D1%88%D0%B5%D0%B5_%D0%B2%D0%BE%D0%B7%D0%B4%D1%83%D1%88%D0%BD%D0%BE-%D0%B4%D0%B5%D1%81%D0%B0%D0%BD%D1%82%D0%BD%D0%BE%D0%B5_%D0%BA%D0%BE%D0%BC%D0%B0%D0%BD%D0%B4%D0%BD%D0%BE%D0%B5_%D1%83%D1%87%D0%B8%D0%BB%D0%B8%D1%89%D0%B5" TargetMode="External"/><Relationship Id="rId124" Type="http://schemas.openxmlformats.org/officeDocument/2006/relationships/image" Target="media/image74.jpeg"/><Relationship Id="rId129" Type="http://schemas.openxmlformats.org/officeDocument/2006/relationships/image" Target="media/image79.jpeg"/><Relationship Id="rId54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70" Type="http://schemas.openxmlformats.org/officeDocument/2006/relationships/image" Target="media/image42.png"/><Relationship Id="rId75" Type="http://schemas.openxmlformats.org/officeDocument/2006/relationships/image" Target="media/image45.png"/><Relationship Id="rId91" Type="http://schemas.openxmlformats.org/officeDocument/2006/relationships/image" Target="media/image51.jpeg"/><Relationship Id="rId96" Type="http://schemas.openxmlformats.org/officeDocument/2006/relationships/image" Target="media/image56.png"/><Relationship Id="rId140" Type="http://schemas.openxmlformats.org/officeDocument/2006/relationships/hyperlink" Target="https://ru.wikipedia.org/wiki/%D0%A2%D0%B5%D0%BB%D1%8F%D1%82%D0%BD%D0%B8%D0%BA%D0%B8_(%D0%9F%D1%80%D0%BE%D0%BD%D1%81%D0%BA%D0%B8%D0%B9_%D1%80%D0%B0%D0%B9%D0%BE%D0%BD)" TargetMode="External"/><Relationship Id="rId145" Type="http://schemas.openxmlformats.org/officeDocument/2006/relationships/image" Target="media/image87.png"/><Relationship Id="rId161" Type="http://schemas.openxmlformats.org/officeDocument/2006/relationships/hyperlink" Target="https://ru.wikipedia.org/wiki/%D0%94%D0%BD%D0%B5%D0%BF%D1%80" TargetMode="External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A1%D1%82%D0%B0%D1%80%D0%B0%D1%8F_%D0%A0%D1%8F%D0%B7%D0%B0%D0%BD%D1%8C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36" Type="http://schemas.openxmlformats.org/officeDocument/2006/relationships/image" Target="media/image19.png"/><Relationship Id="rId49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57" Type="http://schemas.openxmlformats.org/officeDocument/2006/relationships/image" Target="media/image31.png"/><Relationship Id="rId106" Type="http://schemas.openxmlformats.org/officeDocument/2006/relationships/image" Target="media/image62.jpeg"/><Relationship Id="rId114" Type="http://schemas.openxmlformats.org/officeDocument/2006/relationships/image" Target="media/image65.jpeg"/><Relationship Id="rId119" Type="http://schemas.openxmlformats.org/officeDocument/2006/relationships/image" Target="media/image70.png"/><Relationship Id="rId127" Type="http://schemas.openxmlformats.org/officeDocument/2006/relationships/image" Target="media/image77.png"/><Relationship Id="rId10" Type="http://schemas.openxmlformats.org/officeDocument/2006/relationships/image" Target="media/image3.jpeg"/><Relationship Id="rId31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44" Type="http://schemas.openxmlformats.org/officeDocument/2006/relationships/image" Target="media/image24.jpeg"/><Relationship Id="rId52" Type="http://schemas.openxmlformats.org/officeDocument/2006/relationships/hyperlink" Target="https://ru.wikipedia.org/wiki/%D0%9F%D0%BE%D0%BB%D1%8C%D1%81%D0%BA%D0%B8%D0%B9_%D0%BF%D0%BE%D1%85%D0%BE%D0%B4_%D0%A0%D0%9A%D0%9A%D0%90" TargetMode="External"/><Relationship Id="rId60" Type="http://schemas.openxmlformats.org/officeDocument/2006/relationships/image" Target="media/image34.png"/><Relationship Id="rId65" Type="http://schemas.openxmlformats.org/officeDocument/2006/relationships/image" Target="media/image37.png"/><Relationship Id="rId73" Type="http://schemas.openxmlformats.org/officeDocument/2006/relationships/hyperlink" Target="https://ru.wikipedia.org/wiki/%D0%98%D0%9C%D0%A5%D0%90" TargetMode="External"/><Relationship Id="rId78" Type="http://schemas.openxmlformats.org/officeDocument/2006/relationships/image" Target="media/image48.png"/><Relationship Id="rId81" Type="http://schemas.openxmlformats.org/officeDocument/2006/relationships/hyperlink" Target="https://ru.wikipedia.org/wiki/%D0%A8%D1%82%D1%83%D1%80%D0%BC%D0%B0%D0%BD_(%D0%B0%D0%B2%D0%B8%D0%B0%D1%86%D0%B8%D1%8F)" TargetMode="External"/><Relationship Id="rId86" Type="http://schemas.openxmlformats.org/officeDocument/2006/relationships/hyperlink" Target="https://ru.wikipedia.org/wiki/%D0%92%D0%BB%D0%B0%D0%B4%D0%B8%D0%B2%D0%BE%D1%81%D1%82%D0%BE%D0%BA" TargetMode="External"/><Relationship Id="rId94" Type="http://schemas.openxmlformats.org/officeDocument/2006/relationships/image" Target="media/image54.jpeg"/><Relationship Id="rId99" Type="http://schemas.openxmlformats.org/officeDocument/2006/relationships/hyperlink" Target="https://ru.wikipedia.org/wiki/%D0%A0%D1%8F%D0%B7%D0%B0%D0%BD%D1%81%D0%BA%D0%BE%D0%B5_%D0%B2%D1%8B%D1%81%D1%88%D0%B5%D0%B5_%D0%B2%D0%BE%D0%B7%D0%B4%D1%83%D1%88%D0%BD%D0%BE-%D0%B4%D0%B5%D1%81%D0%B0%D0%BD%D1%82%D0%BD%D0%BE%D0%B5_%D0%BA%D0%BE%D0%BC%D0%B0%D0%BD%D0%B4%D0%BD%D0%BE%D0%B5_%D1%83%D1%87%D0%B8%D0%BB%D0%B8%D1%89%D0%B5" TargetMode="External"/><Relationship Id="rId101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22" Type="http://schemas.openxmlformats.org/officeDocument/2006/relationships/image" Target="media/image72.jpeg"/><Relationship Id="rId130" Type="http://schemas.openxmlformats.org/officeDocument/2006/relationships/image" Target="media/image80.jpeg"/><Relationship Id="rId135" Type="http://schemas.openxmlformats.org/officeDocument/2006/relationships/hyperlink" Target="https://ru.wikipedia.org/wiki/%D0%92%D0%B0%D1%81%D0%B8%D0%BB%D0%B8%D0%B9_II_%D0%A2%D1%91%D0%BC%D0%BD%D1%8B%D0%B9" TargetMode="External"/><Relationship Id="rId143" Type="http://schemas.openxmlformats.org/officeDocument/2006/relationships/image" Target="media/image85.jpeg"/><Relationship Id="rId148" Type="http://schemas.openxmlformats.org/officeDocument/2006/relationships/hyperlink" Target="https://ru.wikipedia.org/wiki/%D0%94%D0%B8%D1%80%D0%B8%D0%B6%D1%91%D1%80" TargetMode="External"/><Relationship Id="rId151" Type="http://schemas.openxmlformats.org/officeDocument/2006/relationships/hyperlink" Target="https://ru.wikipedia.org/wiki/%D0%92%D0%BE%D0%B7%D0%B4%D1%83%D1%88%D0%BD%D0%BE-%D0%B4%D0%B5%D1%81%D0%B0%D0%BD%D1%82%D0%BD%D1%8B%D0%B5_%D0%B2%D0%BE%D0%B9%D1%81%D0%BA%D0%B0_%D0%A0%D0%BE%D1%81%D1%81%D0%B8%D0%B8" TargetMode="External"/><Relationship Id="rId156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64" Type="http://schemas.openxmlformats.org/officeDocument/2006/relationships/hyperlink" Target="https://ru.wikipedia.org/wiki/%D0%9E%D0%B1%D1%89%D0%B5%D1%81%D1%82%D0%B2%D0%B5%D0%BD%D0%BD%D1%8B%D0%B9_%D0%B4%D0%B5%D1%8F%D1%82%D0%B5%D0%BB%D1%8C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ru.wikipedia.org/wiki/%D0%A1%D0%B0%D0%BF%D0%BE%D0%B6%D0%BA%D0%BE%D0%B2%D1%81%D0%BA%D0%B8%D0%B9_%D1%83%D0%B5%D0%B7%D0%B4" TargetMode="External"/><Relationship Id="rId39" Type="http://schemas.openxmlformats.org/officeDocument/2006/relationships/image" Target="media/image22.png"/><Relationship Id="rId109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34" Type="http://schemas.openxmlformats.org/officeDocument/2006/relationships/image" Target="media/image17.jpeg"/><Relationship Id="rId50" Type="http://schemas.openxmlformats.org/officeDocument/2006/relationships/hyperlink" Target="https://ru.wikipedia.org/wiki/%D0%9F%D0%BE%D0%B4%D0%BF%D0%BE%D0%BB%D0%BA%D0%BE%D0%B2%D0%BD%D0%B8%D0%BA" TargetMode="External"/><Relationship Id="rId55" Type="http://schemas.openxmlformats.org/officeDocument/2006/relationships/image" Target="media/image29.png"/><Relationship Id="rId76" Type="http://schemas.openxmlformats.org/officeDocument/2006/relationships/image" Target="media/image46.png"/><Relationship Id="rId97" Type="http://schemas.openxmlformats.org/officeDocument/2006/relationships/image" Target="media/image57.png"/><Relationship Id="rId104" Type="http://schemas.openxmlformats.org/officeDocument/2006/relationships/image" Target="media/image60.jpeg"/><Relationship Id="rId120" Type="http://schemas.openxmlformats.org/officeDocument/2006/relationships/hyperlink" Target="https://ru.wikipedia.org/wiki/%D0%9D%D0%B0%D0%BF%D0%BE%D0%BB%D0%B5%D0%BE%D0%BD%D0%BE%D0%B2%D1%81%D0%BA%D0%B8%D0%B5_%D0%B2%D0%BE%D0%B9%D0%BD%D1%8B" TargetMode="External"/><Relationship Id="rId125" Type="http://schemas.openxmlformats.org/officeDocument/2006/relationships/image" Target="media/image75.jpeg"/><Relationship Id="rId141" Type="http://schemas.openxmlformats.org/officeDocument/2006/relationships/hyperlink" Target="https://ru.wikipedia.org/wiki/%D0%9F%D1%80%D0%BE%D0%BD%D1%81%D0%BA%D0%B8%D0%B9_%D1%83%D0%B5%D0%B7%D0%B4" TargetMode="External"/><Relationship Id="rId146" Type="http://schemas.openxmlformats.org/officeDocument/2006/relationships/image" Target="media/image88.jpe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92" Type="http://schemas.openxmlformats.org/officeDocument/2006/relationships/image" Target="media/image52.jpeg"/><Relationship Id="rId162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91%D0%BE%D0%BC%D0%B1%D0%B0%D1%80%D0%B4%D0%B8%D1%80%D0%BE%D0%B2%D0%BE%D1%87%D0%BD%D0%B0%D1%8F_%D0%B0%D0%B2%D0%B8%D0%B0%D1%86%D0%B8%D1%8F" TargetMode="External"/><Relationship Id="rId24" Type="http://schemas.openxmlformats.org/officeDocument/2006/relationships/image" Target="media/image11.jpeg"/><Relationship Id="rId40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45" Type="http://schemas.openxmlformats.org/officeDocument/2006/relationships/image" Target="media/image25.jpeg"/><Relationship Id="rId66" Type="http://schemas.openxmlformats.org/officeDocument/2006/relationships/image" Target="media/image38.png"/><Relationship Id="rId87" Type="http://schemas.openxmlformats.org/officeDocument/2006/relationships/hyperlink" Target="https://ru.wikipedia.org/wiki/%D0%A0%D1%8F%D0%B7%D0%B0%D0%BD%D1%8C" TargetMode="External"/><Relationship Id="rId110" Type="http://schemas.openxmlformats.org/officeDocument/2006/relationships/hyperlink" Target="https://ru.wikipedia.org/wiki/%D0%A8%D1%82%D1%83%D1%80%D0%BC%D0%B0%D0%BD_(%D0%B0%D0%B2%D0%B8%D0%B0%D1%86%D0%B8%D1%8F)" TargetMode="External"/><Relationship Id="rId115" Type="http://schemas.openxmlformats.org/officeDocument/2006/relationships/image" Target="media/image66.jpeg"/><Relationship Id="rId131" Type="http://schemas.openxmlformats.org/officeDocument/2006/relationships/image" Target="media/image81.png"/><Relationship Id="rId136" Type="http://schemas.openxmlformats.org/officeDocument/2006/relationships/hyperlink" Target="https://ru.wikipedia.org/wiki/%D0%9C%D0%BE%D1%80%D0%B4%D0%B2%D0%B0" TargetMode="External"/><Relationship Id="rId157" Type="http://schemas.openxmlformats.org/officeDocument/2006/relationships/image" Target="media/image90.jpeg"/><Relationship Id="rId61" Type="http://schemas.openxmlformats.org/officeDocument/2006/relationships/image" Target="media/image35.png"/><Relationship Id="rId82" Type="http://schemas.openxmlformats.org/officeDocument/2006/relationships/hyperlink" Target="https://ru.wikipedia.org/wiki/46-%D0%B9_%D0%B3%D0%B2%D0%B0%D1%80%D0%B4%D0%B5%D0%B9%D1%81%D0%BA%D0%B8%D0%B9_%D0%BD%D0%BE%D1%87%D0%BD%D0%BE%D0%B9_%D0%B1%D0%BE%D0%BC%D0%B1%D0%B0%D1%80%D0%B4%D0%B8%D1%80%D0%BE%D0%B2%D0%BE%D1%87%D0%BD%D1%8B%D0%B9_%D0%B0%D0%B2%D0%B8%D0%B0%D1%86%D0%B8%D0%BE%D0%BD%D0%BD%D1%8B%D0%B9_%D0%BF%D0%BE%D0%BB%D0%BA" TargetMode="External"/><Relationship Id="rId152" Type="http://schemas.openxmlformats.org/officeDocument/2006/relationships/hyperlink" Target="https://ru.wikipedia.org/wiki/%D0%93%D1%83%D0%B1%D0%B5%D1%80%D0%BD%D0%B0%D1%82%D0%BE%D1%80_%D0%A0%D1%8F%D0%B7%D0%B0%D0%BD%D1%81%D0%BA%D0%BE%D0%B9_%D0%BE%D0%B1%D0%BB%D0%B0%D1%81%D1%82%D0%B8" TargetMode="External"/><Relationship Id="rId19" Type="http://schemas.openxmlformats.org/officeDocument/2006/relationships/hyperlink" Target="https://ru.wikipedia.org/wiki/%D0%A0%D1%8F%D0%B7%D0%B0%D0%BD%D1%81%D0%BA%D0%B0%D1%8F_%D0%B3%D1%83%D0%B1%D0%B5%D1%80%D0%BD%D0%B8%D1%8F" TargetMode="External"/><Relationship Id="rId14" Type="http://schemas.openxmlformats.org/officeDocument/2006/relationships/image" Target="media/image7.jpeg"/><Relationship Id="rId30" Type="http://schemas.openxmlformats.org/officeDocument/2006/relationships/hyperlink" Target="https://ru.wikipedia.org/wiki/%D0%92%D0%9C%D0%A4_%D0%A1%D0%A1%D0%A1%D0%A0" TargetMode="External"/><Relationship Id="rId35" Type="http://schemas.openxmlformats.org/officeDocument/2006/relationships/image" Target="media/image18.jpeg"/><Relationship Id="rId56" Type="http://schemas.openxmlformats.org/officeDocument/2006/relationships/image" Target="media/image30.png"/><Relationship Id="rId77" Type="http://schemas.openxmlformats.org/officeDocument/2006/relationships/image" Target="media/image47.jpeg"/><Relationship Id="rId100" Type="http://schemas.openxmlformats.org/officeDocument/2006/relationships/hyperlink" Target="https://ru.wikipedia.org/wiki/%D0%A1%D0%BE%D0%B2%D0%B5%D1%82%D1%81%D0%BA%D0%B0%D1%8F_%D0%B3%D0%B2%D0%B0%D1%80%D0%B4%D0%B8%D1%8F" TargetMode="External"/><Relationship Id="rId105" Type="http://schemas.openxmlformats.org/officeDocument/2006/relationships/image" Target="media/image61.jpeg"/><Relationship Id="rId126" Type="http://schemas.openxmlformats.org/officeDocument/2006/relationships/image" Target="media/image76.jpeg"/><Relationship Id="rId147" Type="http://schemas.openxmlformats.org/officeDocument/2006/relationships/hyperlink" Target="https://ru.wikipedia.org/wiki/%D0%9A%D0%BE%D0%BC%D0%BF%D0%BE%D0%B7%D0%B8%D1%82%D0%BE%D1%80" TargetMode="External"/><Relationship Id="rId168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hyperlink" Target="https://ru.wikipedia.org/wiki/%D0%92%D0%BE%D0%B5%D0%BD%D0%BD%D0%BE-%D0%B2%D0%BE%D0%B7%D0%B4%D1%83%D1%88%D0%BD%D1%8B%D0%B5_%D1%81%D0%B8%D0%BB%D1%8B" TargetMode="External"/><Relationship Id="rId72" Type="http://schemas.openxmlformats.org/officeDocument/2006/relationships/hyperlink" Target="https://ru.wikipedia.org/wiki/%D0%A4%D0%B0%D1%80%D0%BC%D0%B0%D0%BA%D0%BE%D0%BB%D0%BE%D0%B3%D0%B8%D1%8F" TargetMode="External"/><Relationship Id="rId93" Type="http://schemas.openxmlformats.org/officeDocument/2006/relationships/image" Target="media/image53.jpeg"/><Relationship Id="rId98" Type="http://schemas.openxmlformats.org/officeDocument/2006/relationships/hyperlink" Target="https://ru.wikipedia.org/wiki/%D0%93%D0%B5%D0%BD%D0%B5%D1%80%D0%B0%D0%BB-%D0%BB%D0%B5%D0%B9%D1%82%D0%B5%D0%BD%D0%B0%D0%BD%D1%82" TargetMode="External"/><Relationship Id="rId121" Type="http://schemas.openxmlformats.org/officeDocument/2006/relationships/image" Target="media/image71.jpeg"/><Relationship Id="rId142" Type="http://schemas.openxmlformats.org/officeDocument/2006/relationships/hyperlink" Target="https://ru.wikipedia.org/wiki/%D0%9F%D0%BE%D1%87%D1%91%D1%82%D0%BD%D1%8B%D0%B9_%D0%B3%D1%80%D0%B0%D0%B6%D0%B4%D0%B0%D0%BD%D0%B8%D0%BD_%D0%B3%D0%BE%D1%80%D0%BE%D0%B4%D0%B0_%D0%A0%D1%8F%D0%B7%D0%B0%D0%BD%D0%B8" TargetMode="External"/><Relationship Id="rId163" Type="http://schemas.openxmlformats.org/officeDocument/2006/relationships/hyperlink" Target="https://ru.wikipedia.org/wiki/%D0%9F%D0%BE%D0%BB%D0%B8%D1%82%D0%B8%D1%87%D0%B5%D1%81%D0%BA%D0%B8%D0%B9_%D0%B4%D0%B5%D1%8F%D1%82%D0%B5%D0%BB%D1%8C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26.jpeg"/><Relationship Id="rId67" Type="http://schemas.openxmlformats.org/officeDocument/2006/relationships/image" Target="media/image39.jpeg"/><Relationship Id="rId116" Type="http://schemas.openxmlformats.org/officeDocument/2006/relationships/image" Target="media/image67.jpeg"/><Relationship Id="rId137" Type="http://schemas.openxmlformats.org/officeDocument/2006/relationships/hyperlink" Target="https://ru.wikipedia.org/wiki/%D0%A0%D1%8F%D0%B7%D0%B0%D0%BD%D1%81%D0%BA%D0%BE%D0%B5_%D0%BA%D0%BD%D1%8F%D0%B6%D0%B5%D1%81%D1%82%D0%B2%D0%BE" TargetMode="External"/><Relationship Id="rId158" Type="http://schemas.openxmlformats.org/officeDocument/2006/relationships/image" Target="media/image91.png"/><Relationship Id="rId20" Type="http://schemas.openxmlformats.org/officeDocument/2006/relationships/hyperlink" Target="https://ru.wikipedia.org/wiki/%D0%9A%D0%BE%D0%BC%D0%B0%D0%BD%D0%B4%D0%B0%D1%80%D0%BC_2-%D0%B3%D0%BE_%D1%80%D0%B0%D0%BD%D0%B3%D0%B0" TargetMode="External"/><Relationship Id="rId41" Type="http://schemas.openxmlformats.org/officeDocument/2006/relationships/hyperlink" Target="https://ru.wikipedia.org/wiki/%D0%A8%D0%B0%D1%86%D0%BA%D0%B8%D0%B9_%D1%80%D0%B0%D0%B9%D0%BE%D0%BD_%D0%A0%D1%8F%D0%B7%D0%B0%D0%BD%D1%81%D0%BA%D0%BE%D0%B9_%D0%BE%D0%B1%D0%BB%D0%B0%D1%81%D1%82%D0%B8" TargetMode="External"/><Relationship Id="rId62" Type="http://schemas.openxmlformats.org/officeDocument/2006/relationships/image" Target="media/image36.png"/><Relationship Id="rId83" Type="http://schemas.openxmlformats.org/officeDocument/2006/relationships/hyperlink" Target="https://ru.wikipedia.org/wiki/%D0%9A%D0%B0%D0%BF%D0%B8%D1%82%D0%B0%D0%BD_(%D0%B2%D0%BE%D0%B8%D0%BD%D1%81%D0%BA%D0%BE%D0%B5_%D0%B7%D0%B2%D0%B0%D0%BD%D0%B8%D0%B5)" TargetMode="External"/><Relationship Id="rId88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11" Type="http://schemas.openxmlformats.org/officeDocument/2006/relationships/hyperlink" Target="https://ru.wikipedia.org/wiki/%D0%9F%D0%B8%D1%81%D0%B0%D1%82%D0%B5%D0%BB%D1%8C" TargetMode="External"/><Relationship Id="rId132" Type="http://schemas.openxmlformats.org/officeDocument/2006/relationships/image" Target="media/image82.png"/><Relationship Id="rId153" Type="http://schemas.openxmlformats.org/officeDocument/2006/relationships/hyperlink" Target="https://ru.wikipedia.org/wiki/%D0%93%D0%B5%D0%BD%D0%B5%D1%80%D0%B0%D0%BB-%D0%BF%D0%BE%D0%BB%D0%BA%D0%BE%D0%B2%D0%BD%D0%B8%D0%B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84020A-6814-41B2-9258-EA84CC13FA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4374</Words>
  <Characters>24937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Школа</cp:lastModifiedBy>
  <cp:revision>2</cp:revision>
  <dcterms:created xsi:type="dcterms:W3CDTF">2025-07-21T07:13:00Z</dcterms:created>
  <dcterms:modified xsi:type="dcterms:W3CDTF">2025-07-21T07:13:00Z</dcterms:modified>
</cp:coreProperties>
</file>