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54BB2" w14:textId="5E93B39E" w:rsidR="00426475" w:rsidRPr="00366F82" w:rsidRDefault="00D213B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2737145"/>
      <w:r w:rsidRPr="00366F82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14:paraId="635EA743" w14:textId="004E3B96" w:rsidR="001D4496" w:rsidRDefault="001D44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496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>нистерство образования и молодежной политики Свердловской области</w:t>
      </w:r>
    </w:p>
    <w:p w14:paraId="5450921A" w14:textId="22F94CBE" w:rsidR="001D4496" w:rsidRDefault="001D44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Департамент образования Администрации города Екатеринбурга</w:t>
      </w:r>
    </w:p>
    <w:p w14:paraId="5101E2A6" w14:textId="0BB8341B" w:rsidR="00787247" w:rsidRDefault="007872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гимназия №120</w:t>
      </w:r>
    </w:p>
    <w:p w14:paraId="3A8AF27A" w14:textId="6AB71740" w:rsidR="00787247" w:rsidRDefault="00787247" w:rsidP="007872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4496">
        <w:rPr>
          <w:rFonts w:ascii="Times New Roman" w:hAnsi="Times New Roman" w:cs="Times New Roman"/>
          <w:sz w:val="24"/>
          <w:szCs w:val="24"/>
          <w:lang w:val="ru-RU"/>
        </w:rPr>
        <w:t>МАОУ гимназия №120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C4B4F76" w14:textId="77777777" w:rsidR="00787247" w:rsidRPr="001D4496" w:rsidRDefault="007872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55BEAE" w14:textId="77777777" w:rsidR="00426475" w:rsidRPr="00B94AC9" w:rsidRDefault="00D213BA">
      <w:pPr>
        <w:spacing w:after="0" w:line="408" w:lineRule="auto"/>
        <w:ind w:left="120"/>
        <w:jc w:val="center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38B4F54" w14:textId="36BB9AD5" w:rsidR="00426475" w:rsidRPr="00787247" w:rsidRDefault="00D213BA" w:rsidP="00787247">
      <w:pPr>
        <w:spacing w:after="0" w:line="408" w:lineRule="auto"/>
        <w:ind w:left="120"/>
        <w:jc w:val="center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94AC9">
        <w:rPr>
          <w:rFonts w:ascii="Times New Roman" w:hAnsi="Times New Roman"/>
          <w:color w:val="000000"/>
          <w:sz w:val="28"/>
          <w:lang w:val="ru-RU"/>
        </w:rPr>
        <w:t>​</w:t>
      </w:r>
    </w:p>
    <w:p w14:paraId="026F113A" w14:textId="77777777" w:rsidR="00426475" w:rsidRDefault="00426475">
      <w:pPr>
        <w:spacing w:after="0"/>
        <w:ind w:left="120"/>
      </w:pPr>
    </w:p>
    <w:p w14:paraId="79F48B06" w14:textId="77777777" w:rsidR="00426475" w:rsidRDefault="004264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"/>
        <w:gridCol w:w="5361"/>
        <w:gridCol w:w="3707"/>
      </w:tblGrid>
      <w:tr w:rsidR="004C2BBE" w:rsidRPr="00787247" w14:paraId="40062AEF" w14:textId="77777777" w:rsidTr="001D4496">
        <w:tc>
          <w:tcPr>
            <w:tcW w:w="276" w:type="dxa"/>
          </w:tcPr>
          <w:p w14:paraId="3294F501" w14:textId="0E422EBE" w:rsidR="004C2BBE" w:rsidRPr="00787247" w:rsidRDefault="004C2BBE" w:rsidP="004C2B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1787F7C4" w14:textId="77777777" w:rsidR="004C2BBE" w:rsidRPr="00787247" w:rsidRDefault="004C2BBE" w:rsidP="004C2B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361" w:type="dxa"/>
          </w:tcPr>
          <w:p w14:paraId="5638C9DB" w14:textId="27D98F5E" w:rsidR="004C2BBE" w:rsidRPr="00787247" w:rsidRDefault="00787247" w:rsidP="004C2B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ПРИНЯТО</w:t>
            </w:r>
          </w:p>
          <w:p w14:paraId="65A3FFD4" w14:textId="77777777" w:rsidR="001D4496" w:rsidRPr="00787247" w:rsidRDefault="001D4496" w:rsidP="001D44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Педагогическим советом</w:t>
            </w:r>
          </w:p>
          <w:p w14:paraId="129A306D" w14:textId="77777777" w:rsidR="001D4496" w:rsidRPr="00787247" w:rsidRDefault="001D4496" w:rsidP="001D44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МАОУ гимназии №120</w:t>
            </w:r>
          </w:p>
          <w:p w14:paraId="74E2D2DC" w14:textId="5E0DA5EC" w:rsidR="004C2BBE" w:rsidRPr="00787247" w:rsidRDefault="00787247" w:rsidP="001D44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Протокол №</w:t>
            </w:r>
            <w:r w:rsidRPr="0078724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1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</w:t>
            </w:r>
            <w:r w:rsidRPr="0078724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августа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2024</w:t>
            </w:r>
            <w:r w:rsidR="001D4496"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</w:p>
        </w:tc>
        <w:tc>
          <w:tcPr>
            <w:tcW w:w="3707" w:type="dxa"/>
          </w:tcPr>
          <w:p w14:paraId="3CC0365C" w14:textId="49DA68D0" w:rsidR="004C2BBE" w:rsidRPr="00787247" w:rsidRDefault="00787247" w:rsidP="004C2B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УТВЕРЖДАЮ</w:t>
            </w:r>
          </w:p>
          <w:p w14:paraId="3A17B6F5" w14:textId="77777777" w:rsidR="001D4496" w:rsidRPr="00787247" w:rsidRDefault="001D4496" w:rsidP="001D44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Директор МАОУ гимназии №120</w:t>
            </w:r>
          </w:p>
          <w:p w14:paraId="4E50E6E8" w14:textId="0BB8A974" w:rsidR="004C2BBE" w:rsidRPr="00787247" w:rsidRDefault="00D213BA" w:rsidP="001D44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>___________</w:t>
            </w:r>
            <w:r w:rsidR="003D341A" w:rsidRPr="00787247">
              <w:rPr>
                <w:rFonts w:ascii="Times New Roman" w:eastAsia="Times New Roman" w:hAnsi="Times New Roman"/>
                <w:color w:val="000000"/>
                <w:lang w:val="ru-RU"/>
              </w:rPr>
              <w:t>_____</w:t>
            </w:r>
            <w:r w:rsidR="001D4496" w:rsidRPr="00787247">
              <w:rPr>
                <w:rFonts w:ascii="Times New Roman" w:eastAsia="Times New Roman" w:hAnsi="Times New Roman"/>
                <w:color w:val="000000"/>
                <w:lang w:val="ru-RU"/>
              </w:rPr>
              <w:t>И.А. Писклова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14:paraId="0433530F" w14:textId="000380E3" w:rsidR="004C2BBE" w:rsidRPr="00787247" w:rsidRDefault="00787247" w:rsidP="003D3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 </w:t>
            </w:r>
            <w:r w:rsidRPr="0078724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205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78724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30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78724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августа</w:t>
            </w:r>
            <w:r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2024</w:t>
            </w:r>
            <w:r w:rsidR="003D341A" w:rsidRPr="007872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</w:p>
        </w:tc>
      </w:tr>
    </w:tbl>
    <w:p w14:paraId="47A9ED6A" w14:textId="77777777" w:rsidR="00426475" w:rsidRPr="00787247" w:rsidRDefault="00426475">
      <w:pPr>
        <w:spacing w:after="0"/>
        <w:ind w:left="120"/>
        <w:rPr>
          <w:lang w:val="ru-RU"/>
        </w:rPr>
      </w:pPr>
    </w:p>
    <w:p w14:paraId="5D05C623" w14:textId="77777777" w:rsidR="00426475" w:rsidRPr="00B94AC9" w:rsidRDefault="00D213BA">
      <w:pPr>
        <w:spacing w:after="0"/>
        <w:ind w:left="120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‌</w:t>
      </w:r>
    </w:p>
    <w:p w14:paraId="418F0342" w14:textId="77777777" w:rsidR="00426475" w:rsidRPr="00B94AC9" w:rsidRDefault="00426475">
      <w:pPr>
        <w:spacing w:after="0"/>
        <w:ind w:left="120"/>
        <w:rPr>
          <w:lang w:val="ru-RU"/>
        </w:rPr>
      </w:pPr>
    </w:p>
    <w:p w14:paraId="267CCCF3" w14:textId="77777777" w:rsidR="00426475" w:rsidRPr="00B94AC9" w:rsidRDefault="00426475">
      <w:pPr>
        <w:spacing w:after="0"/>
        <w:ind w:left="120"/>
        <w:rPr>
          <w:lang w:val="ru-RU"/>
        </w:rPr>
      </w:pPr>
    </w:p>
    <w:p w14:paraId="1CCF552E" w14:textId="77777777" w:rsidR="00426475" w:rsidRPr="00B94AC9" w:rsidRDefault="00426475">
      <w:pPr>
        <w:spacing w:after="0"/>
        <w:ind w:left="120"/>
        <w:rPr>
          <w:lang w:val="ru-RU"/>
        </w:rPr>
      </w:pPr>
    </w:p>
    <w:p w14:paraId="59038373" w14:textId="77777777" w:rsidR="00426475" w:rsidRPr="00B94AC9" w:rsidRDefault="00D213BA">
      <w:pPr>
        <w:spacing w:after="0" w:line="408" w:lineRule="auto"/>
        <w:ind w:left="120"/>
        <w:jc w:val="center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D6C664" w14:textId="77777777" w:rsidR="00426475" w:rsidRPr="00B94AC9" w:rsidRDefault="00D213BA">
      <w:pPr>
        <w:spacing w:after="0" w:line="408" w:lineRule="auto"/>
        <w:ind w:left="120"/>
        <w:jc w:val="center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1744146)</w:t>
      </w:r>
    </w:p>
    <w:p w14:paraId="2885CE95" w14:textId="77777777" w:rsidR="00426475" w:rsidRPr="00366F82" w:rsidRDefault="00426475">
      <w:pPr>
        <w:spacing w:after="0"/>
        <w:ind w:left="120"/>
        <w:jc w:val="center"/>
        <w:rPr>
          <w:lang w:val="ru-RU"/>
        </w:rPr>
      </w:pPr>
    </w:p>
    <w:p w14:paraId="30530578" w14:textId="77777777" w:rsidR="00426475" w:rsidRPr="00366F82" w:rsidRDefault="00D213BA">
      <w:pPr>
        <w:spacing w:after="0" w:line="408" w:lineRule="auto"/>
        <w:ind w:left="120"/>
        <w:jc w:val="center"/>
        <w:rPr>
          <w:lang w:val="ru-RU"/>
        </w:rPr>
      </w:pPr>
      <w:r w:rsidRPr="00366F82">
        <w:rPr>
          <w:rFonts w:ascii="Times New Roman" w:hAnsi="Times New Roman"/>
          <w:color w:val="000000"/>
          <w:sz w:val="28"/>
          <w:lang w:val="ru-RU"/>
        </w:rPr>
        <w:t>учебного предмета «Музыка»</w:t>
      </w:r>
    </w:p>
    <w:p w14:paraId="7C05902D" w14:textId="30F67FD7" w:rsidR="00426475" w:rsidRDefault="00D213B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7B9333BE" w14:textId="5934FBA7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0A72AC7" w14:textId="082110D4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78F4424" w14:textId="4E3622F2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DE78026" w14:textId="052BEA4E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0C8642B" w14:textId="22B77115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279F397" w14:textId="4B82DFB4" w:rsidR="003D341A" w:rsidRDefault="003D3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4CAC23C" w14:textId="11C18BB5" w:rsidR="003D341A" w:rsidRPr="003D341A" w:rsidRDefault="00787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Екатеринбург, 2024 </w:t>
      </w:r>
    </w:p>
    <w:p w14:paraId="7C790867" w14:textId="77777777" w:rsidR="00426475" w:rsidRPr="00B94AC9" w:rsidRDefault="00426475">
      <w:pPr>
        <w:spacing w:after="0"/>
        <w:ind w:left="120"/>
        <w:jc w:val="center"/>
        <w:rPr>
          <w:lang w:val="ru-RU"/>
        </w:rPr>
      </w:pPr>
    </w:p>
    <w:p w14:paraId="4A445393" w14:textId="77777777" w:rsidR="00426475" w:rsidRPr="00B94AC9" w:rsidRDefault="00426475">
      <w:pPr>
        <w:spacing w:after="0"/>
        <w:ind w:left="120"/>
        <w:jc w:val="center"/>
        <w:rPr>
          <w:lang w:val="ru-RU"/>
        </w:rPr>
      </w:pPr>
    </w:p>
    <w:p w14:paraId="6F9B2962" w14:textId="77777777" w:rsidR="00426475" w:rsidRPr="00B94AC9" w:rsidRDefault="00426475">
      <w:pPr>
        <w:spacing w:after="0"/>
        <w:ind w:left="120"/>
        <w:jc w:val="center"/>
        <w:rPr>
          <w:lang w:val="ru-RU"/>
        </w:rPr>
      </w:pPr>
    </w:p>
    <w:p w14:paraId="2E8F77F5" w14:textId="77777777" w:rsidR="00426475" w:rsidRPr="00B94AC9" w:rsidRDefault="00426475">
      <w:pPr>
        <w:spacing w:after="0"/>
        <w:ind w:left="120"/>
        <w:jc w:val="center"/>
        <w:rPr>
          <w:lang w:val="ru-RU"/>
        </w:rPr>
      </w:pPr>
    </w:p>
    <w:p w14:paraId="50F9C673" w14:textId="77777777" w:rsidR="00426475" w:rsidRPr="00B94AC9" w:rsidRDefault="00D213BA">
      <w:pPr>
        <w:spacing w:after="0"/>
        <w:ind w:left="120"/>
        <w:jc w:val="center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​</w:t>
      </w:r>
      <w:r w:rsidRPr="00B94AC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94AC9">
        <w:rPr>
          <w:rFonts w:ascii="Times New Roman" w:hAnsi="Times New Roman"/>
          <w:color w:val="000000"/>
          <w:sz w:val="28"/>
          <w:lang w:val="ru-RU"/>
        </w:rPr>
        <w:t>​</w:t>
      </w:r>
    </w:p>
    <w:p w14:paraId="193EF874" w14:textId="77777777" w:rsidR="00426475" w:rsidRPr="00B94AC9" w:rsidRDefault="00426475">
      <w:pPr>
        <w:spacing w:after="0"/>
        <w:ind w:left="120"/>
        <w:rPr>
          <w:lang w:val="ru-RU"/>
        </w:rPr>
      </w:pPr>
    </w:p>
    <w:p w14:paraId="1FCE4958" w14:textId="77777777" w:rsidR="00426475" w:rsidRPr="00B94AC9" w:rsidRDefault="00426475">
      <w:pPr>
        <w:rPr>
          <w:lang w:val="ru-RU"/>
        </w:rPr>
        <w:sectPr w:rsidR="00426475" w:rsidRPr="00B94AC9">
          <w:pgSz w:w="11906" w:h="16383"/>
          <w:pgMar w:top="1134" w:right="850" w:bottom="1134" w:left="1701" w:header="720" w:footer="720" w:gutter="0"/>
          <w:cols w:space="720"/>
        </w:sectPr>
      </w:pPr>
    </w:p>
    <w:p w14:paraId="47E0683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bookmarkStart w:id="1" w:name="block-12737146"/>
      <w:bookmarkEnd w:id="0"/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0B0F7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4E5D7AB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339653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7BECEBA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B1995D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F959AF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1967C5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D1E5C9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0D3EF1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D8923F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4134D0C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23A68C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5D2E8F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773F646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5FBB11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3C67C6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609E5CB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657E3A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4C4305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58045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4EFEC9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355727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0143B5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335F7E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87393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24EFC0F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1CCAA7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58A0A8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BC211F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F380A6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43F494F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903CFB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244E00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753FF2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C70705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093303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9ACBF8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33CCEA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ED09503" w14:textId="48B9EF4A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B94AC9">
        <w:rPr>
          <w:rFonts w:ascii="Times New Roman" w:hAnsi="Times New Roman"/>
          <w:color w:val="000000"/>
          <w:sz w:val="28"/>
          <w:lang w:val="ru-RU"/>
        </w:rPr>
        <w:t>Общее число часов, рекомендов</w:t>
      </w:r>
      <w:r w:rsidR="00B70B8C">
        <w:rPr>
          <w:rFonts w:ascii="Times New Roman" w:hAnsi="Times New Roman"/>
          <w:color w:val="000000"/>
          <w:sz w:val="28"/>
          <w:lang w:val="ru-RU"/>
        </w:rPr>
        <w:t>анных для изучения музыки, – 119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</w:t>
      </w:r>
      <w:r w:rsidR="00B70B8C">
        <w:rPr>
          <w:rFonts w:ascii="Times New Roman" w:hAnsi="Times New Roman"/>
          <w:color w:val="000000"/>
          <w:sz w:val="28"/>
          <w:lang w:val="ru-RU"/>
        </w:rPr>
        <w:t>неделю), в 8 классе – 17 часов (0,5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B70B8C">
        <w:rPr>
          <w:rFonts w:ascii="Times New Roman" w:hAnsi="Times New Roman"/>
          <w:color w:val="000000"/>
          <w:sz w:val="28"/>
          <w:lang w:val="ru-RU"/>
        </w:rPr>
        <w:t>а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2"/>
      <w:r w:rsidRPr="00B94AC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2F184B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67D04D1" w14:textId="77777777" w:rsidR="00426475" w:rsidRPr="00B94AC9" w:rsidRDefault="00426475">
      <w:pPr>
        <w:rPr>
          <w:lang w:val="ru-RU"/>
        </w:rPr>
        <w:sectPr w:rsidR="00426475" w:rsidRPr="00B94AC9">
          <w:pgSz w:w="11906" w:h="16383"/>
          <w:pgMar w:top="1134" w:right="850" w:bottom="1134" w:left="1701" w:header="720" w:footer="720" w:gutter="0"/>
          <w:cols w:space="720"/>
        </w:sectPr>
      </w:pPr>
    </w:p>
    <w:p w14:paraId="352EC9CD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bookmarkStart w:id="3" w:name="block-12737147"/>
      <w:bookmarkEnd w:id="1"/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008B52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2EDBE6D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5AF3C2E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0EA48FB9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A2A6BF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87CF90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D6AB65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E2334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DD5CE1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E4FEAA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AEAA9A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77BCF2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3C6D05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D32F31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6A4ABC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65E8C6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3DB54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3E5FEE1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13D898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30D2AB9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D0E3AC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5F248C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DF30B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F5C5E4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599B16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43837B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BBEBD1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F6962D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900B3A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AF8213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204E1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E60D14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34858A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097C937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B3235E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204B423E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023912DB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62950F5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B7A1D6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6C7BE8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447E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2BA68DF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FA0B63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37B170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42F201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EEFD7B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5232955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998F88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C8475B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5D42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4C9168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17195D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D8DBD2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219E8AE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A42FAC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69ACB9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0B80C43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5F3FE1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C68AF1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112E2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923E46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0FF497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CB3587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4754AF9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6E0BA6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65AC72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2396C13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97F2E9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F2B98B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8DBAD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64552E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7C89188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27E622F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5898402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79A1FE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EC6152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026D40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CA126C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595B0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80651B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578E2F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9A72A1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D0790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638884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1D215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53913CF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D279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044FE3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41D8369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EB3908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9BB878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A4BC1C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2756BB4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455C4D0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04713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94A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277489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5293A0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9A4DE9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4FC7BE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52960F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F79079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12435D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532761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BE902E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52255A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13DB94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7FA5E3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AFD5A5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480A1A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05C7B91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A14DE1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998C7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6AECF8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B5D4D1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562F7F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0CEC62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79555E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70E847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CD6D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8CB01D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F12B27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3B54F71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45970272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4D459CE4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2A0A9A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68982DF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127A06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41EAE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73DCBAE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5FB82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CCBD8C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434717E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96C4D0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6AD334F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3A4EA5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8BFAF7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ABB6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2B5069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5CB697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79A999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2102CA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318291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0ED42E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92B7E5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99CC5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B40A9B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ABC1E0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4DD9147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1BF2E0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FA94AA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CA12C9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E37E9A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20C8FB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6F2B26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17B2FF7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F9E9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1732A2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A25996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F79C4F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D86812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C14FF2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1C8D09B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9BA215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49F115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56898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8BD057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68876E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C459A3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7539E8D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9A6C7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4E4D0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CED633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A047A9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8DEE5F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A2A088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94A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996194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E54AAC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6127B8F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EF58B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82BF3F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93A67F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0B3AC3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7E2EEB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7EC741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52E642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C434A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524F5B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5F40BE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E7A931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F6A775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7271C45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185EEC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A25684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F84C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C34A2B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A537F6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04B775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2E5E8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FEC7E8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EBE46E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B2C13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8AA544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96F518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E98657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778640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0A1974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234CCD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EA241D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C4E61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9BBEC6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969026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>;</w:t>
      </w:r>
    </w:p>
    <w:p w14:paraId="0C8E629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D68282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FD8FA9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32135DC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C02A2F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7C31E21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BBBE2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D7B061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3A52FA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321828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798D6E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7D79F4D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AB2325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314339C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B99B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7161F2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>;</w:t>
      </w:r>
    </w:p>
    <w:p w14:paraId="76B63B9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818E59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E2C0A7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A99B3A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58DA11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56931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9E5AA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9091C4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2D8F891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768A3BD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027CD0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1F1587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DC902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293BCE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8C1ECD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2A8AE0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A42D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C53710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823C62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F74966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6BA28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EBE520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65E4CD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AB6635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520CEF6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548CEC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6531A75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3CEEC3C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ED8673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D0B0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C9D58D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0B664AF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E576A5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A970EF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0266D6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D3FE76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779E26B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94085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0B4FBC3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0CF3CBC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DE75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7F01B29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F2D934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278538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D292D3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FB7B82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61F58B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B9C8F4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0313BE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3239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E08630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72CC700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7F22D2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10BC34E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F471B3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5EB48B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51A8D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DC70C7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835C1D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15B219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02368D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9796CD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251A6E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7C151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041661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7F6C90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18A629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94AC9">
        <w:rPr>
          <w:rFonts w:ascii="Times New Roman" w:hAnsi="Times New Roman"/>
          <w:color w:val="000000"/>
          <w:sz w:val="28"/>
          <w:lang w:val="ru-RU"/>
        </w:rPr>
        <w:t>.</w:t>
      </w:r>
    </w:p>
    <w:p w14:paraId="14F40C6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18D6A7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A524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2D72B81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250C5B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617DE8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3CC1ED4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6B810F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94A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94AC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0E6F7D3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6247F4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3392C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292707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6F0C04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D0DF94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C1FFDB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254497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6923B3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F735B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0D4211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50756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59C236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72069BA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028D435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005CF79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993EC7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E2BAE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37293CA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4084D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D8B192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C51E41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CA8DD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53F296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324C22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39AC5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3961CD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0DE232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4F752F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F37296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23CE90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75C5893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ECA1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3C0CD37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3194BA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C78343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7A76EC3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F506DC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B8FE12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E678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897246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95D36C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80B2736" w14:textId="77777777" w:rsidR="00426475" w:rsidRPr="00B94AC9" w:rsidRDefault="00426475">
      <w:pPr>
        <w:rPr>
          <w:lang w:val="ru-RU"/>
        </w:rPr>
        <w:sectPr w:rsidR="00426475" w:rsidRPr="00B94AC9">
          <w:pgSz w:w="11906" w:h="16383"/>
          <w:pgMar w:top="1134" w:right="850" w:bottom="1134" w:left="1701" w:header="720" w:footer="720" w:gutter="0"/>
          <w:cols w:space="720"/>
        </w:sectPr>
      </w:pPr>
    </w:p>
    <w:p w14:paraId="5EEC484A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bookmarkStart w:id="6" w:name="block-12737148"/>
      <w:bookmarkEnd w:id="3"/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99E1A86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16C3FC7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B94A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D77882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0536C41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10D1D9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F34FA0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7E68C60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48181B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75AF3E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74C6A6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99B61D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90630B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D8745E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9927B8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399A93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8FD34D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4DFF23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E5D16D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6441A8D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5F73A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88D925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A3384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1568158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50ED0C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46C625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D05B41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D9D1C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552BFA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29022A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E8DE2C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441565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99A18F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7BD12B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B833BB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4978BE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4DF6A1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9F51B1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4B1E1AE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CFBC57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1D28DF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59D179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69FEEE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09CD9F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0C631F4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1B4410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B30BAD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77D5EA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FA58A4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CB7B76B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4F04389F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FD00CD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5814BEE5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EC2BF0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55E5A6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BDD39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06B22F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929592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24D73C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05F478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247BC4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50F503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784B55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92D3A9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72CD1F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D801C9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6D6A71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3D551C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9AF4E7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562A2F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411E4D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D86195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C8853F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509E75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7FD192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3BA9C2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905335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6790ADF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46F7AA8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3C15E44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4A2B60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646EBF1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7A5BE8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C8C28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7F3D0B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F9AF14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0627AAE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AD445E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C8A443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F67227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2A2AD5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DFADB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118A65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9B2356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B80D3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3E0759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50BDD9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340215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E4B4D9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9EC449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80F4DB0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E2418B4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D47AF9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377E642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6D5AAE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E0B0FC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196827C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BCB77E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7C4AF7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F8D39E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7F4526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30A05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27AF4B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020A760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65EE62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1B11AF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263BB8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71D654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DC2788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897C8C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1FEA1C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090680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EF43C4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ABA026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CFB1EA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8D4DD5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93B39A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020861B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AC56EA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33218DE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53F0B239" w14:textId="77777777" w:rsidR="00426475" w:rsidRPr="00B94AC9" w:rsidRDefault="00D213BA">
      <w:pPr>
        <w:spacing w:after="0" w:line="264" w:lineRule="auto"/>
        <w:ind w:left="12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F209AD" w14:textId="77777777" w:rsidR="00426475" w:rsidRPr="00B94AC9" w:rsidRDefault="00426475">
      <w:pPr>
        <w:spacing w:after="0" w:line="264" w:lineRule="auto"/>
        <w:ind w:left="120"/>
        <w:jc w:val="both"/>
        <w:rPr>
          <w:lang w:val="ru-RU"/>
        </w:rPr>
      </w:pPr>
    </w:p>
    <w:p w14:paraId="076A0AF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A3271E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C48872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575D40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4533FB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8BF69E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24DAAE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8A1B19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E27A42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1D08CD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8B8ABF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FA9E69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401049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161A739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FD24EE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122A2AAC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76B3BCC8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85E3C9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2484BE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A94698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1AA0677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6AEE6ED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EDDD4A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F33301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9C858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5F0E83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609D9E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2F85A4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CACA2A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5E88503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B94AC9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B94AC9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44437B50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BDE80E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203294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E5283A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1E91336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36D9D7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F3E5D5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68F58D2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744F7369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70B7E8E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F02C75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8A6C99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191B167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D4F91AF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094DB8A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94AC9">
        <w:rPr>
          <w:rFonts w:ascii="Times New Roman" w:hAnsi="Times New Roman"/>
          <w:color w:val="000000"/>
          <w:sz w:val="28"/>
          <w:lang w:val="ru-RU"/>
        </w:rPr>
        <w:t>:</w:t>
      </w:r>
    </w:p>
    <w:p w14:paraId="09B70571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D587E64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6F5A0F6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94AC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82CE705" w14:textId="77777777" w:rsidR="00426475" w:rsidRPr="00B94AC9" w:rsidRDefault="00D213BA">
      <w:pPr>
        <w:spacing w:after="0" w:line="264" w:lineRule="auto"/>
        <w:ind w:firstLine="600"/>
        <w:jc w:val="both"/>
        <w:rPr>
          <w:lang w:val="ru-RU"/>
        </w:rPr>
      </w:pPr>
      <w:r w:rsidRPr="00B94AC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DA762A3" w14:textId="77777777" w:rsidR="00426475" w:rsidRPr="00B94AC9" w:rsidRDefault="00426475">
      <w:pPr>
        <w:rPr>
          <w:lang w:val="ru-RU"/>
        </w:rPr>
        <w:sectPr w:rsidR="00426475" w:rsidRPr="00B94AC9">
          <w:pgSz w:w="11906" w:h="16383"/>
          <w:pgMar w:top="1134" w:right="850" w:bottom="1134" w:left="1701" w:header="720" w:footer="720" w:gutter="0"/>
          <w:cols w:space="720"/>
        </w:sectPr>
      </w:pPr>
    </w:p>
    <w:p w14:paraId="797FED6A" w14:textId="77777777" w:rsidR="00426475" w:rsidRDefault="00D213BA">
      <w:pPr>
        <w:spacing w:after="0"/>
        <w:ind w:left="120"/>
      </w:pPr>
      <w:bookmarkStart w:id="8" w:name="block-12737149"/>
      <w:bookmarkEnd w:id="6"/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C3F26B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26475" w14:paraId="594A69C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7D6E6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3C2233" w14:textId="77777777" w:rsidR="00426475" w:rsidRDefault="0042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8E6E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F06BA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21377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1ACD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0DAE5" w14:textId="77777777" w:rsidR="00426475" w:rsidRDefault="00426475">
            <w:pPr>
              <w:spacing w:after="0"/>
              <w:ind w:left="135"/>
            </w:pPr>
          </w:p>
        </w:tc>
      </w:tr>
      <w:tr w:rsidR="00426475" w14:paraId="57B169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87798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0D192" w14:textId="77777777" w:rsidR="00426475" w:rsidRDefault="004264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48F3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77EF5" w14:textId="77777777" w:rsidR="00426475" w:rsidRDefault="004264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DE639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F1828" w14:textId="77777777" w:rsidR="00426475" w:rsidRDefault="004264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E85E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2F04A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921C5" w14:textId="77777777" w:rsidR="00426475" w:rsidRDefault="00426475"/>
        </w:tc>
      </w:tr>
      <w:tr w:rsidR="00426475" w14:paraId="6762C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89D99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6475" w14:paraId="757CC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E3BE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6475" w:rsidRPr="00FF2F54" w14:paraId="0DCBF8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9D0C7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4689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CE1D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FBFB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A3FB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C56D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6731F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AE02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76340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6ADAF" w14:textId="77777777" w:rsidR="00426475" w:rsidRDefault="00426475"/>
        </w:tc>
      </w:tr>
      <w:tr w:rsidR="00426475" w:rsidRPr="00FF2F54" w14:paraId="6B75C1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961B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6475" w:rsidRPr="00FF2F54" w14:paraId="131DA8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AC06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347A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7048D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A6B63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96DF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B8A1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0CDA60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E4009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6DC8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6C157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41D7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A553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2E3C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8EF9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4BE0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BC9F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F1EDC" w14:textId="77777777" w:rsidR="00426475" w:rsidRDefault="00426475"/>
        </w:tc>
      </w:tr>
      <w:tr w:rsidR="00426475" w14:paraId="33826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0D11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6E8FA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F961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D468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8350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8763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CCA5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A5C3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EF12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9577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E338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C533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1E24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3F5C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A8772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46DF87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C54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F9B5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77BA7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F72BC" w14:textId="4C8643D8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1718F" w14:textId="724763C8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E696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496B5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F863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AD821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575F7" w14:textId="77777777" w:rsidR="00426475" w:rsidRDefault="00426475"/>
        </w:tc>
      </w:tr>
      <w:tr w:rsidR="00426475" w14:paraId="581B7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E764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6475" w:rsidRPr="00FF2F54" w14:paraId="70C85E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8184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93DE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8B16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A277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7D2E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37C6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3DA459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145D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0FD7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9304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1CD58D" w14:textId="6A8899E1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954F1" w14:textId="611CF117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C8FC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61D6B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6C4A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2FBB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F1BB4" w14:textId="77777777" w:rsidR="00426475" w:rsidRDefault="00426475"/>
        </w:tc>
      </w:tr>
      <w:tr w:rsidR="00426475" w14:paraId="7CE7A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C7F2D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6475" w14:paraId="0897D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5BB1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6475" w:rsidRPr="00FF2F54" w14:paraId="33A31F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F32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02AC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6F74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A365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37AB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70FB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BC616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1A09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A238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2FDF8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5BE7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92EA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20937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55A8B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221F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E286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17E57" w14:textId="77777777" w:rsidR="00426475" w:rsidRDefault="00426475"/>
        </w:tc>
      </w:tr>
      <w:tr w:rsidR="00426475" w14:paraId="657E96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4132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2CA0E5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811F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5E0F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4FC7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7123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E1B6E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33C6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F0B18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9528E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EE53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CF4E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D28E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6E2A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3395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E866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C3BB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BBEE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7CBE8" w14:textId="77777777" w:rsidR="00426475" w:rsidRDefault="00426475"/>
        </w:tc>
      </w:tr>
      <w:tr w:rsidR="00426475" w14:paraId="32C30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DF02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0DFB6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787E0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750E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73B5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BF323" w14:textId="3F17480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B5596" w14:textId="7B9BC192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F4D7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9E0F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15E6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0F8F8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2F0E9" w14:textId="77777777" w:rsidR="00426475" w:rsidRDefault="00426475"/>
        </w:tc>
      </w:tr>
      <w:tr w:rsidR="00426475" w:rsidRPr="00FF2F54" w14:paraId="675E6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48B3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6475" w:rsidRPr="00FF2F54" w14:paraId="1D0423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5A13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66E7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8502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8A7B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7CBE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58F3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lastRenderedPageBreak/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5BAEB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BE1A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9D580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5F403" w14:textId="77777777" w:rsidR="00426475" w:rsidRDefault="00426475"/>
        </w:tc>
      </w:tr>
      <w:tr w:rsidR="00426475" w:rsidRPr="00FF2F54" w14:paraId="789E2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7A7D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6475" w:rsidRPr="00FF2F54" w14:paraId="54FA3E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1C07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24A7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F5C8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1E2BD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5C8A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F82D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787E9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5454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EA6B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F1EC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DCF07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1F15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4E7A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5D1D0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F2F6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B68C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0522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2C2ED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D6FA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2390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BAD32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A8E5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430C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0BFC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9FB9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51EC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A932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004"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319D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C2E0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F091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119F" w14:textId="77777777" w:rsidR="00426475" w:rsidRDefault="00426475"/>
        </w:tc>
      </w:tr>
      <w:tr w:rsidR="00426475" w14:paraId="3D321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36FB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426475" w14:paraId="780E2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403F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69863B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F5B4D" w14:textId="1C890AE8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E78F6" w14:textId="0C4CEB3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31CA1" w14:textId="77777777" w:rsidR="00426475" w:rsidRDefault="00426475"/>
        </w:tc>
      </w:tr>
    </w:tbl>
    <w:p w14:paraId="52E9AA4A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6B6EA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6475" w14:paraId="6646CA5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42DA2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79F01" w14:textId="77777777" w:rsidR="00426475" w:rsidRDefault="00426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BCCA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6A345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252ED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4252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298A5" w14:textId="77777777" w:rsidR="00426475" w:rsidRDefault="00426475">
            <w:pPr>
              <w:spacing w:after="0"/>
              <w:ind w:left="135"/>
            </w:pPr>
          </w:p>
        </w:tc>
      </w:tr>
      <w:tr w:rsidR="00426475" w14:paraId="17AA7C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EBC9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B58FC" w14:textId="77777777" w:rsidR="00426475" w:rsidRDefault="004264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182A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E28F8" w14:textId="77777777" w:rsidR="00426475" w:rsidRDefault="004264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685F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D2BD8" w14:textId="77777777" w:rsidR="00426475" w:rsidRDefault="004264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77C76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A5ECA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33C3A" w14:textId="77777777" w:rsidR="00426475" w:rsidRDefault="00426475"/>
        </w:tc>
      </w:tr>
      <w:tr w:rsidR="00426475" w14:paraId="770D45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658E7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6475" w14:paraId="4C204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1A0B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6475" w:rsidRPr="00FF2F54" w14:paraId="6B21FB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7A2F5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5E58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F45C1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DC09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2195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369E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5039C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206D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BD78E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3964D" w14:textId="77777777" w:rsidR="00426475" w:rsidRDefault="00426475"/>
        </w:tc>
      </w:tr>
      <w:tr w:rsidR="00426475" w:rsidRPr="00FF2F54" w14:paraId="15DC2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E652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6475" w:rsidRPr="00FF2F54" w14:paraId="73B922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E8ED8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E544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3ECA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A99B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89DA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61B1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062563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08BF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55FE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D52C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E3E3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4AEB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1FDB1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61DAE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4F2F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9909B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6056C" w14:textId="77777777" w:rsidR="00426475" w:rsidRDefault="00426475"/>
        </w:tc>
      </w:tr>
      <w:tr w:rsidR="00426475" w14:paraId="64582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C4FA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131C33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4AAA4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21E1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9EF3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BD38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F7A4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2C1A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B494A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F7786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2A0E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7341B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DD39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C13D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B2D95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CDA03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B2836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8779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19068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CDE5F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FCC64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00B9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1DFD0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1C5B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AA69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66CA87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46054" w14:textId="105FB40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054B4" w14:textId="2E90FCF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DE3D3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310EC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61112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B516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E55D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BF5A1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F0076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925E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lastRenderedPageBreak/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786185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7AB6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56D7C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17711" w14:textId="77777777" w:rsidR="00426475" w:rsidRDefault="00426475"/>
        </w:tc>
      </w:tr>
      <w:tr w:rsidR="00426475" w14:paraId="30D94B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637D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6475" w:rsidRPr="00FF2F54" w14:paraId="1ACE45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FC5B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159B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AD57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FAE00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0A10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DECB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00615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EBC0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F7B5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B473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17F2E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F682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DB9C4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8E5E7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6BF17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B769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14B3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F0D9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A265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ACA29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39319E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F2BEB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B15B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CC35B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6790A" w14:textId="33E76178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CE4541" w14:textId="23D0CF35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3B98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19FA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3C30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AD941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75187" w14:textId="77777777" w:rsidR="00426475" w:rsidRDefault="00426475"/>
        </w:tc>
      </w:tr>
      <w:tr w:rsidR="00426475" w14:paraId="20748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BDEF0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6475" w14:paraId="518332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7131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6475" w:rsidRPr="00FF2F54" w14:paraId="717E3B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6728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57A4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063E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74C57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C95E4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3562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1B0575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7528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590F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6DC4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6D380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0B532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1437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5F9A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ACBA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E4B3E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712D2" w14:textId="77777777" w:rsidR="00426475" w:rsidRDefault="00426475"/>
        </w:tc>
      </w:tr>
      <w:tr w:rsidR="00426475" w14:paraId="329CBF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5850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0366FF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C8A7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9ECF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4E73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641BB" w14:textId="3385D17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14713B" w14:textId="4DEC86F0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8DD8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1967F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81C3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40478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4A0B7" w14:textId="77777777" w:rsidR="00426475" w:rsidRDefault="00426475"/>
        </w:tc>
      </w:tr>
      <w:tr w:rsidR="00426475" w14:paraId="252810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17D7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426475" w:rsidRPr="00FF2F54" w14:paraId="095661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DD02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6DF1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9C31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CEDAC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B987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4484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lastRenderedPageBreak/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7FB3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DD12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ADBD8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BCCC4" w14:textId="77777777" w:rsidR="00426475" w:rsidRDefault="00426475"/>
        </w:tc>
      </w:tr>
      <w:tr w:rsidR="00426475" w:rsidRPr="00FF2F54" w14:paraId="79035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4692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6475" w:rsidRPr="00FF2F54" w14:paraId="6281DF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E00C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0AE6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EA22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F364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28E5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BC1A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4B872A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64D02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16E0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7264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3ADC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DC80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F017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48386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77A57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4461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285A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D22B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09AD4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9851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DA62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5A04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A2BA7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8CFBC" w14:textId="77777777" w:rsidR="00426475" w:rsidRDefault="00426475"/>
        </w:tc>
      </w:tr>
      <w:tr w:rsidR="00426475" w:rsidRPr="00FF2F54" w14:paraId="4BA713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B7DD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6475" w:rsidRPr="00FF2F54" w14:paraId="4AB00C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17AF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7088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F291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582F7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1FFD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F93A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4B3FBF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C3D0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E40E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CFEC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07648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A92EB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71225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B30C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8EF6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F4BB3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F6921" w14:textId="77777777" w:rsidR="00426475" w:rsidRDefault="00426475"/>
        </w:tc>
      </w:tr>
      <w:tr w:rsidR="00426475" w14:paraId="010CC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6A24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6D77BC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72245" w14:textId="189E04A1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0A62AA" w14:textId="5D4F550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81D67" w14:textId="77777777" w:rsidR="00426475" w:rsidRDefault="00426475"/>
        </w:tc>
      </w:tr>
    </w:tbl>
    <w:p w14:paraId="620DD51D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5B2D8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6475" w14:paraId="735DA77D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AF0B2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0A98A" w14:textId="77777777" w:rsidR="00426475" w:rsidRDefault="004264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4FAE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A8627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940E9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C141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ABFD3" w14:textId="77777777" w:rsidR="00426475" w:rsidRDefault="00426475">
            <w:pPr>
              <w:spacing w:after="0"/>
              <w:ind w:left="135"/>
            </w:pPr>
          </w:p>
        </w:tc>
      </w:tr>
      <w:tr w:rsidR="00426475" w14:paraId="2E885E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F5C32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0D8AE" w14:textId="77777777" w:rsidR="00426475" w:rsidRDefault="0042647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75886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F386E" w14:textId="77777777" w:rsidR="00426475" w:rsidRDefault="004264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24995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BA673" w14:textId="77777777" w:rsidR="00426475" w:rsidRDefault="004264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D6FC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52120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46C37" w14:textId="77777777" w:rsidR="00426475" w:rsidRDefault="00426475"/>
        </w:tc>
      </w:tr>
      <w:tr w:rsidR="00426475" w14:paraId="437B59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F89EE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6475" w14:paraId="370E7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F04F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6475" w:rsidRPr="00FF2F54" w14:paraId="0EB785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1BDD9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100A6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6BB52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11B20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758A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40317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8D5C2E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7C86A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46B22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2E255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5B4EE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B4A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295687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8962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2BC5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1FED5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1AC26" w14:textId="77777777" w:rsidR="00426475" w:rsidRDefault="00426475"/>
        </w:tc>
      </w:tr>
      <w:tr w:rsidR="00426475" w:rsidRPr="00FF2F54" w14:paraId="5BCEC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8E61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6475" w:rsidRPr="00FF2F54" w14:paraId="23F240C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6F7FF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8C925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D750F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49545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5742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B6FC1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B185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C934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A9BA58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8DFA5" w14:textId="77777777" w:rsidR="00426475" w:rsidRDefault="00426475"/>
        </w:tc>
      </w:tr>
      <w:tr w:rsidR="00426475" w14:paraId="053BAB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6ACB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54BC94B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21375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5474A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0BC3B1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5F50C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A458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9E2B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3E2569C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A2673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5F1D1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EC19A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A1FAA2" w14:textId="16EF1BFD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8EB33" w14:textId="00CCFEE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03CEE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574C7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7ECC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23874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A7C3A" w14:textId="77777777" w:rsidR="00426475" w:rsidRDefault="00426475"/>
        </w:tc>
      </w:tr>
      <w:tr w:rsidR="00426475" w14:paraId="5ABFF9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1289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6475" w:rsidRPr="00FF2F54" w14:paraId="2E816A5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E50D9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4613D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73363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35DB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EA30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A1E95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400E01A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D8C31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C0905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6E045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A85F6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EE2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FA3D4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3E08C4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62E96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08D3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56B32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22B04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1BC4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631E9B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F73B7F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71E4A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5E576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4BD7B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A07F40" w14:textId="5A4C37CD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6AF4" w14:textId="65FDFA85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99EF0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AFB8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518B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7298F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35689" w14:textId="77777777" w:rsidR="00426475" w:rsidRDefault="00426475"/>
        </w:tc>
      </w:tr>
      <w:tr w:rsidR="00426475" w14:paraId="60C057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3E5B7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6475" w14:paraId="277EBD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00DD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6475" w:rsidRPr="00FF2F54" w14:paraId="1F7D6C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27896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CFA4B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EEC7F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7A0D2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72A0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4CD8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DB22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122B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8D7E4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3362D" w14:textId="77777777" w:rsidR="00426475" w:rsidRDefault="00426475"/>
        </w:tc>
      </w:tr>
      <w:tr w:rsidR="00426475" w14:paraId="2C773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1312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4E8916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96F16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B78A2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3AF71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271FA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616C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D459E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3623E9B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323AA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01951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C1DE5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7B658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CA0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9A7FC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C62624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C9690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CEBB5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F68A6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28139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6BF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2E899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494E42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560ABC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AC0DA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937C6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186DF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2C0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E6977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72883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1678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CE719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8F192" w14:textId="77777777" w:rsidR="00426475" w:rsidRDefault="00426475"/>
        </w:tc>
      </w:tr>
      <w:tr w:rsidR="00426475" w14:paraId="0FA7A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9F92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6A6B98B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CE313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434B3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AA8D2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F6B05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8E8C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660F7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9EB4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EEB4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924656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3B248" w14:textId="77777777" w:rsidR="00426475" w:rsidRDefault="00426475"/>
        </w:tc>
      </w:tr>
      <w:tr w:rsidR="00426475" w:rsidRPr="00FF2F54" w14:paraId="2FD720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3A82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6475" w:rsidRPr="00FF2F54" w14:paraId="7D482BB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155ED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E3FE5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A0943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61CDB5" w14:textId="17EE4A65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D4B2E" w14:textId="410CEEF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DA06E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05B264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C26DE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FF80D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FEF2AE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B0BBA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ACEB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79B21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487D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72EB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271E8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B2644" w14:textId="77777777" w:rsidR="00426475" w:rsidRDefault="00426475"/>
        </w:tc>
      </w:tr>
      <w:tr w:rsidR="00426475" w:rsidRPr="00FF2F54" w14:paraId="2C0417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BE10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6475" w:rsidRPr="00FF2F54" w14:paraId="14CD7E6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0329D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9830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D5C1C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769A6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F98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86934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40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42167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6632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AC671B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522D7" w14:textId="77777777" w:rsidR="00426475" w:rsidRDefault="00426475"/>
        </w:tc>
      </w:tr>
      <w:tr w:rsidR="00426475" w14:paraId="2AC49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EE2F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0173904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F302FB" w14:textId="66AF5E3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61752" w14:textId="374BCA11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799136" w14:textId="77777777" w:rsidR="00426475" w:rsidRDefault="00426475"/>
        </w:tc>
      </w:tr>
    </w:tbl>
    <w:p w14:paraId="530B6B2B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B2F07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6475" w14:paraId="4673393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81AA6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33CED" w14:textId="77777777" w:rsidR="00426475" w:rsidRDefault="00426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53C2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12E95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4ED7D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825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02AB4" w14:textId="77777777" w:rsidR="00426475" w:rsidRDefault="00426475">
            <w:pPr>
              <w:spacing w:after="0"/>
              <w:ind w:left="135"/>
            </w:pPr>
          </w:p>
        </w:tc>
      </w:tr>
      <w:tr w:rsidR="00426475" w14:paraId="474FC3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60C07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52B7" w14:textId="77777777" w:rsidR="00426475" w:rsidRDefault="004264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A1F1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731FC" w14:textId="77777777" w:rsidR="00426475" w:rsidRDefault="004264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563B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F5525" w14:textId="77777777" w:rsidR="00426475" w:rsidRDefault="004264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25B5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6C57E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31EC2" w14:textId="77777777" w:rsidR="00426475" w:rsidRDefault="00426475"/>
        </w:tc>
      </w:tr>
      <w:tr w:rsidR="00426475" w14:paraId="1E1FA6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9780E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6475" w14:paraId="017B3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6280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6475" w:rsidRPr="00FF2F54" w14:paraId="77F529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AAB50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0845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21A6E" w14:textId="6E39F7E1" w:rsidR="00426475" w:rsidRPr="004350B8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CCE7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D9C0A4" w14:textId="09D55D71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C00E6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B0B6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60D2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A37B32" w14:textId="79DE25B5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9E176" w14:textId="77777777" w:rsidR="00426475" w:rsidRDefault="00426475"/>
        </w:tc>
      </w:tr>
      <w:tr w:rsidR="00426475" w:rsidRPr="00FF2F54" w14:paraId="19C23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18E7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6475" w:rsidRPr="00FF2F54" w14:paraId="76B0ED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DFF1A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63CC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9779F6" w14:textId="38D44FBF" w:rsidR="00426475" w:rsidRPr="004350B8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EA50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D4B57" w14:textId="6CD15962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C02DF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ED11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7758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B53720" w14:textId="7134DF09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0BA8B" w14:textId="77777777" w:rsidR="00426475" w:rsidRDefault="00426475"/>
        </w:tc>
      </w:tr>
      <w:tr w:rsidR="00426475" w14:paraId="45F5C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E372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094A7D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C8458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091D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8466A" w14:textId="5B1C1203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23D4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F5394F" w14:textId="1B7E3928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4833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6ECF5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C3D4E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A615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059A94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07F44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36A2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7C985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EC076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8E77C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622E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C6ADD3" w14:textId="07E041F5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07355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55112" w14:textId="11295C7C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407E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0A9C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B35D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6CA9D4" w14:textId="44398052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0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C237A" w14:textId="77777777" w:rsidR="00426475" w:rsidRDefault="00426475"/>
        </w:tc>
      </w:tr>
      <w:tr w:rsidR="00426475" w14:paraId="02299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3D0A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6475" w:rsidRPr="00FF2F54" w14:paraId="3DF8BF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63973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CA54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4D30D1" w14:textId="4D166532" w:rsidR="00426475" w:rsidRPr="001D4496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56993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0C445" w14:textId="508A23FE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67D7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3B9268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D8BB2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136A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E9F922" w14:textId="63701CF6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07791A" w14:textId="6ABBC521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BD9590" w14:textId="73BAFB5B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67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F9B3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7891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D55E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C4F001" w14:textId="62328E63" w:rsidR="00426475" w:rsidRPr="001D4496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85106" w14:textId="77777777" w:rsidR="00426475" w:rsidRDefault="00426475"/>
        </w:tc>
      </w:tr>
      <w:tr w:rsidR="00426475" w14:paraId="685C05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DF5D0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6475" w14:paraId="67153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910C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6475" w:rsidRPr="00FF2F54" w14:paraId="775E3A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EC0F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09F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122093" w14:textId="6E7F6439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8964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2AB4DB" w14:textId="0AFFF45E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907D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1EC9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22B0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38941C" w14:textId="17095FAF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6F2C7" w14:textId="77777777" w:rsidR="00426475" w:rsidRDefault="00426475"/>
        </w:tc>
      </w:tr>
      <w:tr w:rsidR="00426475" w14:paraId="32B26B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FE35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3E567B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D8189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3500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24F8C" w14:textId="22C849EC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29C6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60C15" w14:textId="43DDF44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7A493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BE6F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908C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325379" w14:textId="22C94856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8FDA1" w14:textId="77777777" w:rsidR="00426475" w:rsidRDefault="00426475"/>
        </w:tc>
      </w:tr>
      <w:tr w:rsidR="00426475" w14:paraId="5F42E5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8514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6475" w:rsidRPr="00FF2F54" w14:paraId="07D07B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58843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55A4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F4E18E" w14:textId="62176872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DF25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76AF2" w14:textId="4C25B870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E903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4EC57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0D90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334865" w14:textId="4657D3DA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D3CE2" w14:textId="77777777" w:rsidR="00426475" w:rsidRDefault="00426475"/>
        </w:tc>
      </w:tr>
      <w:tr w:rsidR="00426475" w:rsidRPr="00FF2F54" w14:paraId="05D30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B122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6475" w:rsidRPr="00FF2F54" w14:paraId="51045D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5344A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D978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A0BB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10AC9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B93A4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FC819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15B2A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882F4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A3EB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9595E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A39B94" w14:textId="74037DCF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943124" w14:textId="434D658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E0AA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09648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705F3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2BBB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94947" w14:textId="5B1C52E8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D202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B75F91" w14:textId="2F97BC68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DA30F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3451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0FA4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3E9FF5" w14:textId="0163689B" w:rsidR="00426475" w:rsidRPr="001D4496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B40E4" w14:textId="77777777" w:rsidR="00426475" w:rsidRDefault="00426475"/>
        </w:tc>
      </w:tr>
      <w:tr w:rsidR="00426475" w:rsidRPr="00FF2F54" w14:paraId="05035B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1332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6475" w:rsidRPr="00FF2F54" w14:paraId="39615D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AE8A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D30F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C008A" w14:textId="6199366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DDB0A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CF070D" w14:textId="0B0362EE" w:rsidR="00426475" w:rsidRPr="001D4496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4E7EC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033D2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CB17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21F3F" w14:textId="6B7030EB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559A6" w14:textId="77777777" w:rsidR="00426475" w:rsidRDefault="00426475"/>
        </w:tc>
      </w:tr>
      <w:tr w:rsidR="00426475" w14:paraId="4EED2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FABF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57330" w14:textId="03DB58A5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449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70A8FD" w14:textId="3B5A5ABF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FE6BA" w14:textId="3BCEF5DC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67A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1327DD" w14:textId="77777777" w:rsidR="00426475" w:rsidRDefault="00426475"/>
        </w:tc>
      </w:tr>
    </w:tbl>
    <w:p w14:paraId="7C3AFF58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2C348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EAAC26" w14:textId="77777777" w:rsidR="00426475" w:rsidRDefault="00D213BA">
      <w:pPr>
        <w:spacing w:after="0"/>
        <w:ind w:left="120"/>
      </w:pPr>
      <w:bookmarkStart w:id="9" w:name="block-127371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DB058C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426475" w14:paraId="30A3664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09A3C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D9C97D" w14:textId="77777777" w:rsidR="00426475" w:rsidRDefault="0042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3842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16112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5E360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0D33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28EEA" w14:textId="77777777" w:rsidR="00426475" w:rsidRDefault="004264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15C8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6B53B" w14:textId="77777777" w:rsidR="00426475" w:rsidRDefault="00426475">
            <w:pPr>
              <w:spacing w:after="0"/>
              <w:ind w:left="135"/>
            </w:pPr>
          </w:p>
        </w:tc>
      </w:tr>
      <w:tr w:rsidR="00426475" w14:paraId="57077C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7CDCC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EC554" w14:textId="77777777" w:rsidR="00426475" w:rsidRDefault="004264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A5068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828CE" w14:textId="77777777" w:rsidR="00426475" w:rsidRDefault="004264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4256C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7F884" w14:textId="77777777" w:rsidR="00426475" w:rsidRDefault="004264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5D33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3E6BA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744F0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C7D16" w14:textId="77777777" w:rsidR="00426475" w:rsidRDefault="00426475"/>
        </w:tc>
      </w:tr>
      <w:tr w:rsidR="00426475" w14:paraId="3EA1C6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5051F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5173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398D4D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EE8C6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D258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E6A621" w14:textId="57ED054A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02F42" w14:textId="496EA38F" w:rsidR="00426475" w:rsidRPr="00297C31" w:rsidRDefault="00297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56F48A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50A50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8F6B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7E4C5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424D8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47A1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EDE7E1" w14:textId="7C1283A9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E57CE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ae</w:instrText>
            </w:r>
            <w:r w:rsidR="00FF2F54" w:rsidRPr="00FF2F54">
              <w:rPr>
                <w:lang w:val="ru-RU"/>
              </w:rPr>
              <w:instrText>6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748"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335A4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8248A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98B4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D1ED01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7E05A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B735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73C551" w14:textId="5E3F646C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65749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7533C2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FD9F6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8396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1F3DA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8CCE5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D3B81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493851" w14:textId="3173A6F3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27AF4" w14:textId="7507EEEF" w:rsidR="00426475" w:rsidRDefault="00297C31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499065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B8820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06FD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AFD1F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16CD6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34FC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91B5B" w14:textId="55633783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8B282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270"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008F5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A2A49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1F65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A5847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D7769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C480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942CF5" w14:textId="642CFAD2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D6283" w14:textId="4C662FA6" w:rsidR="00426475" w:rsidRDefault="00297C31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50A34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3FD3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6D59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3C6AC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9303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C1C6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7A7481" w14:textId="4C2D81C5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D477F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bd</w:instrText>
            </w:r>
            <w:r w:rsidR="00FF2F54" w:rsidRPr="00FF2F54">
              <w:rPr>
                <w:lang w:val="ru-RU"/>
              </w:rPr>
              <w:instrText>1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:rsidRPr="00FF2F54" w14:paraId="28BFD1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7F3D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32DE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45E1F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8B7A0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D4D27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B8928" w14:textId="55271EF7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E9A08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6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40520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DE9ED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AEF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2257C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8D6406" w14:textId="2B73B232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31D02" w14:textId="5F4507B5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BCC5F8" w14:textId="7B768B9D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0398AE" w14:textId="03B3C15E" w:rsidR="00426475" w:rsidRDefault="00297C31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70BEE5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AA9E1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E866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F71F46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76B9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74B4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C0EC2B" w14:textId="71915961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30F8A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FF2F54">
              <w:lastRenderedPageBreak/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104"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E6552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69A02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288D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B82CD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9D2FD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0142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512076" w14:textId="3E591F73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572CFA" w14:textId="6A91F3E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8DD07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09B7C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B4AB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CD518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BC763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0DAB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A3E006" w14:textId="459BF8DC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D60079" w14:textId="7C46BC6E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8EEE7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863DD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EDE56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A4477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53E0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94EB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8D1479" w14:textId="05DEC4B6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5751EE" w14:textId="7441AEF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6724E6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33599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0ABA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C60F8A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4F143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7A88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99D487" w14:textId="571512E0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7B3EC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</w:instrText>
            </w:r>
            <w:r w:rsidR="00FF2F54" w:rsidRPr="00FF2F54">
              <w:rPr>
                <w:lang w:val="ru-RU"/>
              </w:rPr>
              <w:instrText>6</w:instrText>
            </w:r>
            <w:r w:rsidR="00FF2F54">
              <w:instrText>d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524"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5B04B9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A81CD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8388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4C8E2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F50C43" w14:textId="4D359A8E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42761" w14:textId="0765D43F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C78131" w14:textId="43CB890E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B3FD2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52A877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48BF3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B856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9AA38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7F5DD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FA9C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619C7F" w14:textId="51B94390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BDA67A" w14:textId="1BA3BBA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0B312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79A2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1979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8087D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E9229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0FDF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7C5B14" w14:textId="7EE1DDBB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BEE063" w14:textId="4DD56B1B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3224C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E51E5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9973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BC02BD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C1BEA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B52F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6AF98A" w14:textId="2A8FA048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4104D" w14:textId="68B04F2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F5C69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EA990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DF2A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36262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F248E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3B72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F57ECD" w14:textId="4DD11D7D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0E443B" w14:textId="3BFA55E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7E4E4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4418F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F7ED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1211F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D06C2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17EA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F51494" w14:textId="550767F1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233CEB" w14:textId="2380DEF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A2524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8460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265E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4B80E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9D8DD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73C1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A9D145" w14:textId="22F14576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CE0867" w14:textId="2793E5E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F1272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E5996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B26F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19E3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F02A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85079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805C81" w14:textId="74A2AE62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9B35B" w14:textId="4F26686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23557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BFFE3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8F3F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048FC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0D2DA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CF71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C1347B" w14:textId="6251AF9D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0732D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092"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lastRenderedPageBreak/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236"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A5C17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6A2F0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BDAF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2D27E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5FA1E8" w14:textId="36CDDB4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2F97A" w14:textId="350C6B2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B9A002" w14:textId="43C606A0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3C10C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3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7B0B24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F3043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5F2E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751703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00885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A1DB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D28EE2" w14:textId="0EB81574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C03DAE" w14:textId="577293E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33C2D4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7BE9D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60D4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F9587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C3424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2FD2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46AD23" w14:textId="72F90C93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6D0E1A" w14:textId="6EE6C94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7B75E8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71A3B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240A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962D37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5170D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1F9F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BF2BC2" w14:textId="3FD1995A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FE7FB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884"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4D668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579F6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BACE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74FC73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059C2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4258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FE5E9" w14:textId="11159599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3F4E2" w14:textId="2500097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08AD8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7D881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B656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CDE1F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63318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0C01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872D46" w14:textId="7C1BBA3F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E078E6" w14:textId="0D78B7C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6B51B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9936D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A0F1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824457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84AD0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E9CD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3BFE5" w14:textId="0FB402A1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E57B3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41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7AC636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DB269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49ED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2F51AF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5D98C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BA6A2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871091" w14:textId="4B473BAD" w:rsidR="00426475" w:rsidRDefault="008D513D" w:rsidP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935F92" w14:textId="79AB61A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8DAD1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189FB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4A4D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5D3FB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21D4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69DF2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A26AAE" w14:textId="47D83A01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E35FB1" w14:textId="6B3761A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F6788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B38B7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B554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03BCAC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69BC3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690D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CFD33C" w14:textId="7FC6390D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E78F0C" w14:textId="46A9F36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5A7F8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EE7E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3A93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BE84A8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F4025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B81C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7D8608" w14:textId="4A3C151D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8BAE3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</w:instrText>
            </w:r>
            <w:r w:rsidR="00FF2F54" w:rsidRPr="00FF2F54">
              <w:rPr>
                <w:lang w:val="ru-RU"/>
              </w:rPr>
              <w:instrText>85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1F4DB8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B1C1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771C779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FE1F03" w14:textId="7524F93C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87673" w14:textId="750C9A3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51B1A" w14:textId="77777777" w:rsidR="00426475" w:rsidRDefault="00426475"/>
        </w:tc>
      </w:tr>
    </w:tbl>
    <w:p w14:paraId="03BBEE9C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BD84FA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426475" w14:paraId="1B7B071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34E67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38841" w14:textId="77777777" w:rsidR="00426475" w:rsidRDefault="0042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F005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D5542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CB9CB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05B0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1749D" w14:textId="77777777" w:rsidR="00426475" w:rsidRDefault="004264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366A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7022A" w14:textId="77777777" w:rsidR="00426475" w:rsidRDefault="00426475">
            <w:pPr>
              <w:spacing w:after="0"/>
              <w:ind w:left="135"/>
            </w:pPr>
          </w:p>
        </w:tc>
      </w:tr>
      <w:tr w:rsidR="00426475" w14:paraId="34697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C8EB1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B0E1F" w14:textId="77777777" w:rsidR="00426475" w:rsidRDefault="004264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A96B5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8C027" w14:textId="77777777" w:rsidR="00426475" w:rsidRDefault="004264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406B3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CF42B" w14:textId="77777777" w:rsidR="00426475" w:rsidRDefault="004264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FE66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68330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3A1C0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1305E" w14:textId="77777777" w:rsidR="00426475" w:rsidRDefault="00426475"/>
        </w:tc>
      </w:tr>
      <w:tr w:rsidR="00426475" w14:paraId="60CACF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D5AD9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07815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BB8065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39501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C2ABC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44727F" w14:textId="36A11576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E92204" w14:textId="00EB5EA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1D9FD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97236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595E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C5CD29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5C87D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D43D2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3B4A0D" w14:textId="5B361F51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94ADBD" w14:textId="5A89421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5267AE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DB5F2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DB22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098133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AE705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D2B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5760F0" w14:textId="52966CBC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2E971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0734"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</w:instrText>
            </w:r>
            <w:r w:rsidR="00FF2F54">
              <w:instrText>d</w:instrText>
            </w:r>
            <w:r w:rsidR="00FF2F54" w:rsidRPr="00FF2F54">
              <w:rPr>
                <w:lang w:val="ru-RU"/>
              </w:rPr>
              <w:instrText>06"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09</w:instrText>
            </w:r>
            <w:r w:rsidR="00FF2F54">
              <w:instrText>fa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3D2C7A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AFB48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EBDB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B0374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462C1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61AF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1445F2" w14:textId="25B3705B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CC502C" w14:textId="6346C77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375025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581A8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E11B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9A81D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B3413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8DAC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4DE64C" w14:textId="1C8DEC6C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8E1E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02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6D99EC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1488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7C96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6E31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01CAC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E338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9C8596" w14:textId="7419A2BF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BD8B6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05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0</w:instrText>
            </w:r>
            <w:r w:rsidR="00FF2F54">
              <w:instrText>b</w:instrText>
            </w:r>
            <w:r w:rsidR="00FF2F54" w:rsidRPr="00FF2F54">
              <w:rPr>
                <w:lang w:val="ru-RU"/>
              </w:rPr>
              <w:instrText>80"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E983B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0AFF7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6782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6D464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2E6CF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6D86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77F83A" w14:textId="176647B7" w:rsidR="00426475" w:rsidRDefault="008D5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7A8DA1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1</w:instrText>
            </w:r>
            <w:r w:rsidR="00FF2F54">
              <w:instrText>c</w:instrText>
            </w:r>
            <w:r w:rsidR="00FF2F54" w:rsidRPr="00FF2F54">
              <w:rPr>
                <w:lang w:val="ru-RU"/>
              </w:rPr>
              <w:instrText>60"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43BB21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1E01D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A78A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3300F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BA132C" w14:textId="39FC833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E6556" w14:textId="2DEB8D9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0272BA" w14:textId="2FDCE335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F82548" w14:textId="6A2509C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36E31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04369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EC9B9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7D7EB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7341B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DFB4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CAF4D" w14:textId="351E2B3E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2DE9C6" w14:textId="0375BBC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44734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76ED3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70A6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D61C4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08B9E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D1678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7E7DBE" w14:textId="47CA1606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A9C9D" w14:textId="7091BDB1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35A478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C4B9F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FEA5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EC85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08107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6D5A4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2E6CCE" w14:textId="1DAA31BD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10E816" w14:textId="18F7E11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1BE0C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A5E41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B88E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3054F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37A85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22F6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2170CA" w14:textId="659988CE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F0BE37" w14:textId="350F4EE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90A0B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FB707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5B1B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4E727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8A550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C31C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3D6E8A" w14:textId="664523C0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C66B2B" w14:textId="3DA410C2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D4B62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6B77D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0969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D2C5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9BD70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455C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C466D" w14:textId="55858341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16C33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25</w:instrText>
            </w:r>
            <w:r w:rsidR="00FF2F54">
              <w:instrText>c</w:instrText>
            </w:r>
            <w:r w:rsidR="00FF2F54" w:rsidRPr="00FF2F54">
              <w:rPr>
                <w:lang w:val="ru-RU"/>
              </w:rPr>
              <w:instrText>0"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30</w:instrText>
            </w:r>
            <w:r w:rsidR="00FF2F54">
              <w:instrText>ec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:rsidRPr="00FF2F54" w14:paraId="36C6E4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0252B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BB4F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CAE91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5DAE8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DB62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42D895" w14:textId="4410DD5A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7B85BF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2746"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D23E1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34179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A824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E3D58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8259E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FDAE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3E47B6" w14:textId="4A23E55D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51B89A" w14:textId="5878C6F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5ADF8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91F1D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871D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352F8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6D652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F30F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9711E1" w14:textId="02DD176E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95D8E0" w14:textId="6CD956D0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0B39C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17628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B3F5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28C67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538ED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C8BE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AEF72D" w14:textId="1E6BC7A2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4D5B48" w14:textId="0E774A9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30EC1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79F9C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F317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C864B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D725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8389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90C40A" w14:textId="1237C1C0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BD87C8" w14:textId="114B63B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6B456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33C25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335E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26F45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79AF1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FB3C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E043F1" w14:textId="3E16734F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9B3104" w14:textId="6298B0D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40FB4E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6EC83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5142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E2A1A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5FCE0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6F6D8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CAD567" w14:textId="6092D2AF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698AB6" w14:textId="5FC64458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4FAC62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EFD0B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7398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D6AE3C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E7047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A447A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5E2232" w14:textId="52DA82C5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529F0B" w14:textId="31A28372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C426C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55666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61A3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679A0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8DACC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B2AA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0F8ADA" w14:textId="02A394CB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4EACA8" w14:textId="5A2F4208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53B23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F5DB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C05F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E64B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EACE52" w14:textId="24122B7A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F9F3B6" w14:textId="59A1DCD0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075160" w14:textId="42DC60CF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C9BBEC" w14:textId="4875126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79D4BE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C2BB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6793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E58D2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65A86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B367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65370B" w14:textId="40BB35D6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FD633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17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7D9F9F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8FB156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3220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E6FF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6B353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680C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E78321" w14:textId="760E18D2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9E2FE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195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483451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BBADF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E55B8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FB3E19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8A1F24" w14:textId="1074B576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9B504" w14:textId="124B7A73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024DEA" w14:textId="16DBEBE4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406C3" w14:textId="6ECD7E9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C879F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0482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D9F37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51FC03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3DE2A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DA35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DF5B87" w14:textId="5A129D6D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C7229D" w14:textId="791180D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52AE09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11037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F280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6E692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C5FA1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8A2F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30D0AC" w14:textId="1ECF2FC9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C2226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36</w:instrText>
            </w:r>
            <w:r w:rsidR="00FF2F54">
              <w:instrText>fa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3E1058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BDD56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FBF8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52ACF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C2C8F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57E6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EF3638" w14:textId="1CF25BAD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FFE566" w14:textId="09D477B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B62C9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32C11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59D3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0E14DD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4324C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591A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11541D" w14:textId="1F5D89C3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D4A8F7" w14:textId="435E5CF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FB468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E093D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3B72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E73C0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F683A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47BF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B4DA0B" w14:textId="2441691B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1DC8FD" w14:textId="244FC730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328159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17FC1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FB370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038D6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55823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135F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2F6712" w14:textId="57ECB923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91F56F" w14:textId="7560447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0CB1A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4AA3E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DB33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516C4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B46A5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F5CA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72211F" w14:textId="586066CC" w:rsidR="00426475" w:rsidRDefault="009E13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6D93C7" w14:textId="4BD281A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9E7A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DC49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D2C6213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BB4A3C" w14:textId="32452447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B9B08" w14:textId="72F3B578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738B8" w14:textId="77777777" w:rsidR="00426475" w:rsidRDefault="00426475"/>
        </w:tc>
      </w:tr>
    </w:tbl>
    <w:p w14:paraId="37D238F4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FC78A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426475" w14:paraId="7A70B12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6C1AA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06A02" w14:textId="77777777" w:rsidR="00426475" w:rsidRDefault="004264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F7AA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0839F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664D1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6A20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1F8C5" w14:textId="77777777" w:rsidR="00426475" w:rsidRDefault="0042647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199C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6073F" w14:textId="77777777" w:rsidR="00426475" w:rsidRDefault="00426475">
            <w:pPr>
              <w:spacing w:after="0"/>
              <w:ind w:left="135"/>
            </w:pPr>
          </w:p>
        </w:tc>
      </w:tr>
      <w:tr w:rsidR="00426475" w14:paraId="7B604B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9515A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2D36C" w14:textId="77777777" w:rsidR="00426475" w:rsidRDefault="0042647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35950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2E943" w14:textId="77777777" w:rsidR="00426475" w:rsidRDefault="0042647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DB805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74AA4" w14:textId="77777777" w:rsidR="00426475" w:rsidRDefault="004264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768E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FE1A5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06996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F4FAC" w14:textId="77777777" w:rsidR="00426475" w:rsidRDefault="00426475"/>
        </w:tc>
      </w:tr>
      <w:tr w:rsidR="00426475" w14:paraId="4DC2B3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3B966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5D198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46AEC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ACCE9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EEBD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2BA280" w14:textId="79DC4C57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5F632" w14:textId="5CF61A4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35E80B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5A1B3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2A50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12098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03A5C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FABBA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FE982B" w14:textId="4DABADDE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2065A4" w14:textId="685B5B4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0E6B0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FB420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14C34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75472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384C7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B014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CD88B2" w14:textId="7B0504FC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01BE19" w14:textId="090EAD2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51DEC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FDD7C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C492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9E74C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3689D" w14:textId="56F75484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112D8" w14:textId="522DF9EE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3CD111" w14:textId="694AD55C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2D68E4" w14:textId="3A0CAD0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93460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0456F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8DFC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FDA8F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48C7A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F3D8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8886A4" w14:textId="3C590FEE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A1FB5A" w14:textId="010E4DF2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132CE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7609A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E45E9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ACAC2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540F1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4639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FD572C" w14:textId="7A9A19D4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05F91D" w14:textId="52922F8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783DC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229C6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5CE43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56DF4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C1986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00F5A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BA9CF" w14:textId="1F1A80DE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0E23E5" w14:textId="6717C70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33A68F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B9E7A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7F8CF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10F78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F62B65" w14:textId="5832168F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BCB09" w14:textId="293CAD9D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D8F02A" w14:textId="232072A7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823136" w14:textId="36687A51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9D822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E3B0E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55BF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5DD5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29E8F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B1DB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0F514A" w14:textId="18111FB0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E67FE" w14:textId="2ECD0B51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A3B5D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A3632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F83F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17834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14637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8547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0D7F0C" w14:textId="341AA08D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CFC814" w14:textId="6005538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AA0F9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70F88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C4E8D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5E77E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29A19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825A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3A03D6" w14:textId="1585F815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B2061B" w14:textId="4761D04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71399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905B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D6A0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59E7A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1A0D8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6A00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B71E04" w14:textId="1E25A776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074CA1" w14:textId="0E80587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07EBC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FF203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49FC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F334A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37681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2405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8BCDC1" w14:textId="0670E39F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615820" w14:textId="5CA70A5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20DF31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2019D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D1A3C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345FD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4C9D9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7247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4FBFCE" w14:textId="4BB6A7B6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7E06FE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6</w:instrText>
            </w:r>
            <w:r w:rsidR="00FF2F54">
              <w:instrText>ed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337676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6FD70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935C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B023E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5D1E6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3D04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38ECA2" w14:textId="445C16F8" w:rsidR="00426475" w:rsidRDefault="00B7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DAE455" w14:textId="0AD2414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9F3A7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B7B1B1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8C7B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8381D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18E95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BF54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BDCD15" w14:textId="1DA21250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71771F" w14:textId="63545E9E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361DE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71491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B24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20CC0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3FE7D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EA90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985887" w14:textId="7698E19A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88EFBD" w14:textId="70E9C6EE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FE81A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919CD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B2D23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3F7EA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EB2FA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EEE3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5636DB" w14:textId="30D12ABF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835F34" w14:textId="76ABDBD2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CA938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4399E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3596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38B5D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A46CD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F6FD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30DE9" w14:textId="7B568FFC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5965F4" w14:textId="27B66E53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2A0D6C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E2BD90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F2F5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187B1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36202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D58D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C6A2B9" w14:textId="06E6D3FC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D72E3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6576"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223E6A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194AC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62CA6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FBC84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3F1BD0" w14:textId="2455E851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AFA77" w14:textId="35B81317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078377" w14:textId="0F322BBF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4B5D12" w14:textId="18E9848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0CAC8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8D78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0B81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627191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AB982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8C6C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F1D42" w14:textId="4A837922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4239B4" w14:textId="48A2BB9F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E4D89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F3111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4123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9AFCC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DF43D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B67B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0625E0" w14:textId="7C63055D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E7F923" w14:textId="56C12A87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1D97D6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A9B8D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56F05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20D4F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97639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D3AF5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FA1ACF" w14:textId="012F8148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E34341" w14:textId="2A37AB09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402DDF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FD73D7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1FB7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29B1F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9D3C7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5F5C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39F61" w14:textId="0B8B8392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1600EA" w14:textId="63AF4F1B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0B2B78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D40CC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356A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9A2A01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4A440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F937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68D915" w14:textId="3A69E781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5CAB7B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694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5036"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fae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59</w:instrText>
            </w:r>
            <w:r w:rsidR="00FF2F54">
              <w:instrText>aa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:rsidRPr="00FF2F54" w14:paraId="062B18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A7B4F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6A2E7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3447B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B0227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78AD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066938" w14:textId="789E979F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FF60A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613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0DC982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4A0F7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13CA0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BF9685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E68B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03629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E9D9E1" w14:textId="207AE3F4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5847DC" w14:textId="0CEACF7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B8C8F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EC3E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E695C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ACAC3C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8746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58D5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BD5112" w14:textId="5E769594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DC1E8A" w14:textId="037CD3F5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7749C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7420C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B4725" w14:textId="77777777" w:rsidR="00426475" w:rsidRDefault="00D213BA">
            <w:pPr>
              <w:spacing w:after="0"/>
              <w:ind w:left="135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514C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7B1B4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2CF8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707298" w14:textId="37BBB7BF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E8F10E" w14:textId="6773797C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53707A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B7C698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A748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571E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CF855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BD71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B85252" w14:textId="76AC37F6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3AE503" w14:textId="1ADAA038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8EA19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66BD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4A06E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6B56B5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EA20D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9BB3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8FAC75" w14:textId="6F1644A7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D7D3EE" w14:textId="2AEF9944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F239F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E5992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1C749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B70BF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53EC4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B89C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015D0D" w14:textId="03DBE49C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5B99AE" w14:textId="7FA7155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730CCA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B90AE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4E292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D49E8E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D38B2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EEBC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F908FE" w14:textId="419704B2" w:rsidR="00426475" w:rsidRDefault="00E97A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DAB2DE" w14:textId="46A5B1CB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23B48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3723D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B32599E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4B280" w14:textId="09402362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0C9DE" w14:textId="7614884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D1CBE" w14:textId="77777777" w:rsidR="00426475" w:rsidRDefault="00426475"/>
        </w:tc>
      </w:tr>
    </w:tbl>
    <w:p w14:paraId="60FA78DB" w14:textId="77777777" w:rsidR="00426475" w:rsidRDefault="00426475">
      <w:pPr>
        <w:sectPr w:rsidR="0042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B62CC" w14:textId="77777777" w:rsidR="00426475" w:rsidRDefault="00D2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982"/>
        <w:gridCol w:w="1110"/>
        <w:gridCol w:w="1841"/>
        <w:gridCol w:w="1910"/>
        <w:gridCol w:w="1423"/>
        <w:gridCol w:w="2812"/>
      </w:tblGrid>
      <w:tr w:rsidR="00426475" w14:paraId="7D3E97BB" w14:textId="77777777" w:rsidTr="005F7890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9DB8A" w14:textId="777777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381626" w14:textId="77777777" w:rsidR="00426475" w:rsidRDefault="00426475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818C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4DE96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BC462" w14:textId="77777777" w:rsidR="00426475" w:rsidRDefault="00D213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9BDAA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E14CC" w14:textId="77777777" w:rsidR="00426475" w:rsidRDefault="0042647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0C1A2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13081" w14:textId="77777777" w:rsidR="00426475" w:rsidRDefault="00426475">
            <w:pPr>
              <w:spacing w:after="0"/>
              <w:ind w:left="135"/>
            </w:pPr>
          </w:p>
        </w:tc>
      </w:tr>
      <w:tr w:rsidR="00426475" w14:paraId="4DE9E156" w14:textId="77777777" w:rsidTr="005F7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FDD16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19472" w14:textId="77777777" w:rsidR="00426475" w:rsidRDefault="00426475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08B221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6783A" w14:textId="77777777" w:rsidR="00426475" w:rsidRDefault="004264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138D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DD0D3" w14:textId="77777777" w:rsidR="00426475" w:rsidRDefault="004264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2F3B" w14:textId="77777777" w:rsidR="00426475" w:rsidRDefault="00D213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DB896" w14:textId="77777777" w:rsidR="00426475" w:rsidRDefault="00426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F1747" w14:textId="77777777" w:rsidR="00426475" w:rsidRDefault="00426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CCEE4" w14:textId="77777777" w:rsidR="00426475" w:rsidRDefault="00426475"/>
        </w:tc>
      </w:tr>
      <w:tr w:rsidR="00426475" w14:paraId="7B499D8B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076784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BF14C67" w14:textId="61087FD3" w:rsidR="00426475" w:rsidRPr="004C2BBE" w:rsidRDefault="00D213BA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Милый сердцу край</w:t>
            </w:r>
            <w:r w:rsid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C2BBE"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0CFAFC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5813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B1BE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C45C9" w14:textId="123D2354" w:rsidR="004C2BBE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</w:p>
          <w:p w14:paraId="2B45A363" w14:textId="6734AAE2" w:rsidR="004C2BBE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  <w:p w14:paraId="60AB6A73" w14:textId="0AA19C7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1FBAAF" w14:textId="5DA2A637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4C4E8F67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22DD2C2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2FB40A8" w14:textId="38361D07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Современная жизнь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EC4140" w14:textId="77777777" w:rsidR="00426475" w:rsidRDefault="00D213BA">
            <w:pPr>
              <w:spacing w:after="0"/>
              <w:ind w:left="135"/>
              <w:jc w:val="center"/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0146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CF2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CFB6C" w14:textId="451F3AC3" w:rsidR="00124996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  <w:p w14:paraId="05BBD6D9" w14:textId="12B3561B" w:rsidR="00124996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  <w:p w14:paraId="7F9A56E5" w14:textId="3DE212EE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048AD2" w14:textId="669B5DA7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6853A67E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E0389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0E7A7FC" w14:textId="300C534C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Классика балетного жанра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245221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F7ED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13F64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42A5D" w14:textId="497E72E3" w:rsidR="00124996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</w:p>
          <w:p w14:paraId="60664B92" w14:textId="31DB83D4" w:rsidR="00124996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  <w:p w14:paraId="03C9B7E6" w14:textId="059765AC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A09A7D" w14:textId="1270A357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eaa</w:instrText>
            </w:r>
            <w:r w:rsidR="00FF2F54" w:rsidRPr="00FF2F54">
              <w:rPr>
                <w:lang w:val="ru-RU"/>
              </w:rPr>
              <w:instrText>20</w:instrText>
            </w:r>
            <w:r w:rsidR="00FF2F54">
              <w:instrText>c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26475" w14:paraId="10A84B97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C271DF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3B67A88" w14:textId="034B4762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концертном зале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Исследовательский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87848D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50A9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2FB2C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47AF5" w14:textId="0F5A9914" w:rsidR="00124996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E97A7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7C653DC" w14:textId="57F0D12D" w:rsidR="00124996" w:rsidRDefault="00E97A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  <w:p w14:paraId="018A9E0E" w14:textId="48F2A01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DE351C" w14:textId="0EF7E15D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189695D2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368ABAF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18F2B86" w14:textId="7A4DC4F0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«Князь Игорь»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Опера: строение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856A13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3562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40A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633FF6" w14:textId="267A6162" w:rsidR="00124996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  <w:p w14:paraId="561FE2FD" w14:textId="0B8334E6" w:rsidR="00124996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  <w:p w14:paraId="15B5433F" w14:textId="4E0C0687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E18ACC" w14:textId="744D78F5" w:rsidR="00426475" w:rsidRPr="00B94AC9" w:rsidRDefault="004C2BBE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afa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c</w:instrText>
            </w:r>
            <w:r w:rsidR="00FF2F54" w:rsidRPr="00FF2F54">
              <w:rPr>
                <w:lang w:val="ru-RU"/>
              </w:rPr>
              <w:instrText>62"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dd</w:instrText>
            </w:r>
            <w:r w:rsidR="00FF2F54" w:rsidRPr="00FF2F54">
              <w:rPr>
                <w:lang w:val="ru-RU"/>
              </w:rPr>
              <w:instrText>4"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14:paraId="1F5ABCEA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FE475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D04D630" w14:textId="57660A68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зарисовки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99BEA3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34CD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7442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E2545" w14:textId="0A5FB02D" w:rsidR="00426475" w:rsidRDefault="002C7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lastRenderedPageBreak/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089C24" w14:textId="436E3C7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</w:tr>
      <w:tr w:rsidR="00426475" w14:paraId="415BAB19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70E1A73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3199C85" w14:textId="31FE0064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Приёмы музыкальной драматургии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Лирико-драматическая симфония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968624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4D53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56DE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FF4608" w14:textId="2B106F35" w:rsidR="00124996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14:paraId="04C31261" w14:textId="24DB010C" w:rsidR="00124996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124996"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</w:rPr>
              <w:t>025</w:t>
            </w:r>
          </w:p>
          <w:p w14:paraId="1EA65AF1" w14:textId="21DC358E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FB7F9D" w14:textId="35B48F16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453A4A7E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4BFC674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C2D5150" w14:textId="69694E53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Воплощение восточной тематики в творчестве русских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956FF5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4FAA0" w14:textId="293A61E5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F7FE7" w14:textId="1741E90D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835B37" w14:textId="2905924C" w:rsidR="00124996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  <w:p w14:paraId="2F4E89CB" w14:textId="099E5426" w:rsidR="00124996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  <w:p w14:paraId="781A8819" w14:textId="434963B8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E4165A" w14:textId="59EBA22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14:paraId="690E3DD3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48AEC5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765A417" w14:textId="1BC7E228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54EF1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5B61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7CE60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B26E7C" w14:textId="0F841778" w:rsidR="00124996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14:paraId="3B6673B4" w14:textId="08C55756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  <w:p w14:paraId="7D8504EC" w14:textId="3A754A5C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1ADFF2" w14:textId="03884A1C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4C2BBE" w14:paraId="65852C48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266ABAE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7D51EDC" w14:textId="6D1B33E1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D9FEF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D6EA3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A42C1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B8A07B" w14:textId="36B04BC0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14:paraId="1884AEB5" w14:textId="2FF216C5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  <w:p w14:paraId="0CEF89EF" w14:textId="721A5EED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8B428E" w14:textId="1E8FD776" w:rsidR="00426475" w:rsidRPr="00B94AC9" w:rsidRDefault="004350B8">
            <w:pPr>
              <w:spacing w:after="0"/>
              <w:ind w:left="135"/>
              <w:rPr>
                <w:lang w:val="ru-RU"/>
              </w:rPr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4C2BBE" w14:paraId="3B6FF47D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00B92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AECD48E" w14:textId="77777777" w:rsidR="00426475" w:rsidRDefault="004C2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3CC9FDB" w14:textId="2C983E09" w:rsidR="004C2BBE" w:rsidRPr="004C2BBE" w:rsidRDefault="004C2B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1D6A59" w14:textId="77777777" w:rsidR="00426475" w:rsidRDefault="00D213BA">
            <w:pPr>
              <w:spacing w:after="0"/>
              <w:ind w:left="135"/>
              <w:jc w:val="center"/>
            </w:pPr>
            <w:r w:rsidRPr="004C2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5D7B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32DE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867D2D" w14:textId="661A981E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14:paraId="2FE1F249" w14:textId="7A6AE266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  <w:p w14:paraId="04F928A6" w14:textId="46B2F5A4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990C0B" w14:textId="50ADECA0" w:rsidR="00426475" w:rsidRPr="00B94AC9" w:rsidRDefault="004350B8">
            <w:pPr>
              <w:spacing w:after="0"/>
              <w:ind w:left="135"/>
              <w:rPr>
                <w:lang w:val="ru-RU"/>
              </w:rPr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FF2F54" w14:paraId="5045D885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0327DD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11D3BEE" w14:textId="2E2012CB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90C97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EAAD0" w14:textId="21BF1F6B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A9CE" w14:textId="7666AC20" w:rsidR="00426475" w:rsidRDefault="00D7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89DE1" w14:textId="07483C69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14:paraId="7B89F644" w14:textId="37583434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  <w:p w14:paraId="49EE1F2C" w14:textId="6BDEE3DE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2EC4EF" w14:textId="5764E285" w:rsidR="00426475" w:rsidRPr="00B94AC9" w:rsidRDefault="004C2BBE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</w:instrText>
            </w:r>
            <w:r w:rsidR="00FF2F54" w:rsidRPr="00FF2F54">
              <w:rPr>
                <w:lang w:val="ru-RU"/>
              </w:rPr>
              <w:instrText>27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</w:instrText>
            </w:r>
            <w:r w:rsidR="00FF2F54" w:rsidRPr="00FF2F54">
              <w:rPr>
                <w:lang w:val="ru-RU"/>
              </w:rPr>
              <w:instrText>4</w:instrText>
            </w:r>
            <w:r w:rsidR="00FF2F54">
              <w:instrText>d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127FF220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903C0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25BF752" w14:textId="2D9E8A1B" w:rsidR="00426475" w:rsidRPr="004C2BBE" w:rsidRDefault="004C2BBE">
            <w:pPr>
              <w:spacing w:after="0"/>
              <w:ind w:left="135"/>
              <w:rPr>
                <w:lang w:val="ru-RU"/>
              </w:rPr>
            </w:pPr>
            <w:r w:rsidRPr="00124996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4996"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Популярные авторы мюзиклов в России</w:t>
            </w:r>
            <w:r w:rsidR="001249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2BB44B" w14:textId="77777777" w:rsidR="00426475" w:rsidRDefault="00D213BA">
            <w:pPr>
              <w:spacing w:after="0"/>
              <w:ind w:left="135"/>
              <w:jc w:val="center"/>
            </w:pPr>
            <w:r w:rsidRPr="0012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813B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A8222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AFD35E" w14:textId="212D3D8D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14:paraId="26FC9D56" w14:textId="148B809D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  <w:p w14:paraId="013F3A0E" w14:textId="651FF2BB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A2ED8B" w14:textId="782A1ACD" w:rsidR="00426475" w:rsidRPr="00124996" w:rsidRDefault="00124996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eabc</w:instrText>
            </w:r>
            <w:r w:rsidR="00FF2F54" w:rsidRPr="00FF2F54">
              <w:rPr>
                <w:lang w:val="ru-RU"/>
              </w:rPr>
              <w:instrText>2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eabff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eac</w:instrText>
            </w:r>
            <w:r w:rsidR="00FF2F54" w:rsidRPr="00FF2F54">
              <w:rPr>
                <w:lang w:val="ru-RU"/>
              </w:rPr>
              <w:instrText>156"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1620464E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78619B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245690E" w14:textId="6AF52F20" w:rsidR="00426475" w:rsidRPr="00124996" w:rsidRDefault="00124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BE73A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44D6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77207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20A012" w14:textId="5B863F80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14:paraId="5CBD1B97" w14:textId="3D33579B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  <w:p w14:paraId="78BE376E" w14:textId="01764ACF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91A951" w14:textId="77777777" w:rsidR="00426475" w:rsidRDefault="0012499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</w:instrText>
            </w:r>
            <w:r w:rsidR="00FF2F54" w:rsidRPr="00FF2F54">
              <w:rPr>
                <w:lang w:val="ru-RU"/>
              </w:rPr>
              <w:instrText>86</w:instrText>
            </w:r>
            <w:r w:rsidR="00FF2F54">
              <w:instrText>e</w:instrText>
            </w:r>
            <w:r w:rsidR="00FF2F54" w:rsidRPr="00FF2F54">
              <w:rPr>
                <w:lang w:val="ru-RU"/>
              </w:rPr>
              <w:instrText>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F2F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</w:instrText>
            </w:r>
            <w:r w:rsidR="00FF2F54" w:rsidRPr="00FF2F54">
              <w:rPr>
                <w:lang w:val="ru-RU"/>
              </w:rPr>
              <w:instrText>9</w:instrText>
            </w:r>
            <w:r w:rsidR="00FF2F54">
              <w:instrText>c</w:instrText>
            </w:r>
            <w:r w:rsidR="00FF2F54" w:rsidRPr="00FF2F54">
              <w:rPr>
                <w:lang w:val="ru-RU"/>
              </w:rPr>
              <w:instrText>2"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4615C57" w14:textId="0B197646" w:rsidR="00124996" w:rsidRPr="00124996" w:rsidRDefault="00124996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eabaf</w:instrText>
            </w:r>
            <w:r w:rsidR="00FF2F54" w:rsidRPr="00FF2F54">
              <w:rPr>
                <w:lang w:val="ru-RU"/>
              </w:rPr>
              <w:instrText>8"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26475" w:rsidRPr="00FF2F54" w14:paraId="28AEB8D0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35E9DC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259A0BA" w14:textId="26091510" w:rsidR="00426475" w:rsidRPr="00124996" w:rsidRDefault="00124996">
            <w:pPr>
              <w:spacing w:after="0"/>
              <w:ind w:left="135"/>
              <w:rPr>
                <w:lang w:val="ru-RU"/>
              </w:rPr>
            </w:pPr>
            <w:r w:rsidRPr="0012499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 фильма-оперы, фильма-балета, фильма-мюзикла, музыкального мультфильма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77A02A" w14:textId="77777777" w:rsidR="00426475" w:rsidRDefault="00D213BA">
            <w:pPr>
              <w:spacing w:after="0"/>
              <w:ind w:left="135"/>
              <w:jc w:val="center"/>
            </w:pPr>
            <w:r w:rsidRPr="0012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459F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D7D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B047B" w14:textId="1FFAA0DA" w:rsidR="005F7890" w:rsidRDefault="002C79CC" w:rsidP="002C79C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D213B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12.2024</w:t>
            </w:r>
          </w:p>
          <w:p w14:paraId="5324DCBF" w14:textId="47AA0312" w:rsidR="005F7890" w:rsidRDefault="00C564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  <w:p w14:paraId="129CA00A" w14:textId="4EB53625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6FE4A3" w14:textId="55F23F32" w:rsidR="00426475" w:rsidRDefault="0012499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85</w:instrText>
            </w:r>
            <w:r w:rsidR="00FF2F54">
              <w:instrText>a</w:instrText>
            </w:r>
            <w:r w:rsidR="00FF2F54" w:rsidRPr="00FF2F54">
              <w:rPr>
                <w:lang w:val="ru-RU"/>
              </w:rPr>
              <w:instrText>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96F5334" w14:textId="028E5C1E" w:rsidR="00124996" w:rsidRDefault="0012499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F2F54">
              <w:fldChar w:fldCharType="begin"/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instrText>HYPERLINK</w:instrText>
            </w:r>
            <w:r w:rsidR="00FF2F54" w:rsidRPr="00FF2F54">
              <w:rPr>
                <w:lang w:val="ru-RU"/>
              </w:rPr>
              <w:instrText xml:space="preserve"> "</w:instrText>
            </w:r>
            <w:r w:rsidR="00FF2F54">
              <w:instrText>https</w:instrText>
            </w:r>
            <w:r w:rsidR="00FF2F54" w:rsidRPr="00FF2F54">
              <w:rPr>
                <w:lang w:val="ru-RU"/>
              </w:rPr>
              <w:instrText>://</w:instrText>
            </w:r>
            <w:r w:rsidR="00FF2F54">
              <w:instrText>m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edsoo</w:instrText>
            </w:r>
            <w:r w:rsidR="00FF2F54" w:rsidRPr="00FF2F54">
              <w:rPr>
                <w:lang w:val="ru-RU"/>
              </w:rPr>
              <w:instrText>.</w:instrText>
            </w:r>
            <w:r w:rsidR="00FF2F54">
              <w:instrText>ru</w:instrText>
            </w:r>
            <w:r w:rsidR="00FF2F54" w:rsidRPr="00FF2F54">
              <w:rPr>
                <w:lang w:val="ru-RU"/>
              </w:rPr>
              <w:instrText>/</w:instrText>
            </w:r>
            <w:r w:rsidR="00FF2F54">
              <w:instrText>f</w:instrText>
            </w:r>
            <w:r w:rsidR="00FF2F54" w:rsidRPr="00FF2F54">
              <w:rPr>
                <w:lang w:val="ru-RU"/>
              </w:rPr>
              <w:instrText>5</w:instrText>
            </w:r>
            <w:r w:rsidR="00FF2F54">
              <w:instrText>ea</w:instrText>
            </w:r>
            <w:r w:rsidR="00FF2F54" w:rsidRPr="00FF2F54">
              <w:rPr>
                <w:lang w:val="ru-RU"/>
              </w:rPr>
              <w:instrText>8786" \</w:instrText>
            </w:r>
            <w:r w:rsidR="00FF2F54">
              <w:instrText>h</w:instrText>
            </w:r>
            <w:r w:rsidR="00FF2F54" w:rsidRPr="00FF2F54">
              <w:rPr>
                <w:lang w:val="ru-RU"/>
              </w:rPr>
              <w:instrText xml:space="preserve"> </w:instrText>
            </w:r>
            <w:r w:rsidR="00FF2F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94AC9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 w:rsidR="00FF2F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DB44B05" w14:textId="5BD181DD" w:rsidR="00124996" w:rsidRPr="00124996" w:rsidRDefault="00124996">
            <w:pPr>
              <w:spacing w:after="0"/>
              <w:ind w:left="135"/>
              <w:rPr>
                <w:lang w:val="ru-RU"/>
              </w:rPr>
            </w:pPr>
          </w:p>
        </w:tc>
      </w:tr>
      <w:tr w:rsidR="00426475" w14:paraId="42FD4601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F4CDAA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782E540" w14:textId="4579E0A7" w:rsidR="00426475" w:rsidRPr="00124996" w:rsidRDefault="005F7890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A190B5" w14:textId="77777777" w:rsidR="00426475" w:rsidRDefault="00D213BA">
            <w:pPr>
              <w:spacing w:after="0"/>
              <w:ind w:left="135"/>
              <w:jc w:val="center"/>
            </w:pPr>
            <w:r w:rsidRPr="0012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93C08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0D54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539D6" w14:textId="05995476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C56467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14:paraId="4E370041" w14:textId="31EC1E9E" w:rsidR="005F7890" w:rsidRDefault="002C79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  <w:p w14:paraId="4EC3AF02" w14:textId="071A8B78" w:rsidR="00426475" w:rsidRDefault="00D2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1DB6DE" w14:textId="4DABC8EA" w:rsidR="00426475" w:rsidRDefault="004350B8">
            <w:pPr>
              <w:spacing w:after="0"/>
              <w:ind w:left="135"/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6475" w:rsidRPr="002C79CC" w14:paraId="7AE2475C" w14:textId="77777777" w:rsidTr="005F7890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97368A9" w14:textId="77777777" w:rsidR="00426475" w:rsidRDefault="00D2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B82DC22" w14:textId="529D3B8C" w:rsidR="00426475" w:rsidRPr="005F7890" w:rsidRDefault="005F7890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43DBCB" w14:textId="77777777" w:rsidR="00426475" w:rsidRDefault="00D213BA">
            <w:pPr>
              <w:spacing w:after="0"/>
              <w:ind w:left="135"/>
              <w:jc w:val="center"/>
            </w:pPr>
            <w:r w:rsidRPr="005F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3D39D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9F1D9" w14:textId="77777777" w:rsidR="00426475" w:rsidRDefault="00D2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FD412" w14:textId="23F979F4" w:rsidR="00426475" w:rsidRPr="002C79CC" w:rsidRDefault="002C7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30.12.2024  </w:t>
            </w:r>
            <w:r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A77FE4" w14:textId="51DFAB70" w:rsidR="00426475" w:rsidRPr="002C79CC" w:rsidRDefault="004350B8">
            <w:pPr>
              <w:spacing w:after="0"/>
              <w:ind w:left="135"/>
              <w:rPr>
                <w:lang w:val="ru-RU"/>
              </w:rPr>
            </w:pPr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7C3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C7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426475" w:rsidRPr="002C79CC" w14:paraId="0A855BB2" w14:textId="77777777" w:rsidTr="005F7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F1C04" w14:textId="77777777" w:rsidR="00426475" w:rsidRPr="00B94AC9" w:rsidRDefault="00D213BA">
            <w:pPr>
              <w:spacing w:after="0"/>
              <w:ind w:left="135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C2982D" w14:textId="39150D6A" w:rsidR="00426475" w:rsidRPr="002C79CC" w:rsidRDefault="00D213BA">
            <w:pPr>
              <w:spacing w:after="0"/>
              <w:ind w:left="135"/>
              <w:jc w:val="center"/>
              <w:rPr>
                <w:lang w:val="ru-RU"/>
              </w:rPr>
            </w:pPr>
            <w:r w:rsidRPr="00B9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67A2"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BE34" w14:textId="167F45EB" w:rsidR="00426475" w:rsidRPr="002C79CC" w:rsidRDefault="00D767A2">
            <w:pPr>
              <w:spacing w:after="0"/>
              <w:ind w:left="135"/>
              <w:jc w:val="center"/>
              <w:rPr>
                <w:lang w:val="ru-RU"/>
              </w:rPr>
            </w:pPr>
            <w:r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D213BA"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1B225" w14:textId="125C0FE9" w:rsidR="00426475" w:rsidRPr="002C79CC" w:rsidRDefault="00D767A2">
            <w:pPr>
              <w:spacing w:after="0"/>
              <w:ind w:left="135"/>
              <w:jc w:val="center"/>
              <w:rPr>
                <w:lang w:val="ru-RU"/>
              </w:rPr>
            </w:pPr>
            <w:r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  <w:r w:rsidR="00D213BA" w:rsidRPr="002C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C2CF5" w14:textId="77777777" w:rsidR="00426475" w:rsidRPr="002C79CC" w:rsidRDefault="00426475">
            <w:pPr>
              <w:rPr>
                <w:lang w:val="ru-RU"/>
              </w:rPr>
            </w:pPr>
          </w:p>
        </w:tc>
      </w:tr>
    </w:tbl>
    <w:p w14:paraId="391B60FB" w14:textId="77777777" w:rsidR="00426475" w:rsidRPr="002C79CC" w:rsidRDefault="00426475">
      <w:pPr>
        <w:rPr>
          <w:lang w:val="ru-RU"/>
        </w:rPr>
        <w:sectPr w:rsidR="00426475" w:rsidRPr="002C7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44231" w14:textId="77777777" w:rsidR="00426475" w:rsidRPr="002C79CC" w:rsidRDefault="00426475">
      <w:pPr>
        <w:rPr>
          <w:lang w:val="ru-RU"/>
        </w:rPr>
        <w:sectPr w:rsidR="00426475" w:rsidRPr="002C7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1BF3D" w14:textId="77777777" w:rsidR="00B94AC9" w:rsidRPr="00B94AC9" w:rsidRDefault="00B94AC9" w:rsidP="00B94AC9">
      <w:pPr>
        <w:spacing w:after="0"/>
        <w:ind w:left="120"/>
        <w:rPr>
          <w:lang w:val="ru-RU"/>
        </w:rPr>
      </w:pPr>
      <w:bookmarkStart w:id="10" w:name="block-12737151"/>
      <w:bookmarkEnd w:id="9"/>
      <w:r w:rsidRPr="00B94A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F4E1F6" w14:textId="7173AB33" w:rsidR="00B94AC9" w:rsidRDefault="00B94AC9" w:rsidP="00B94AC9">
      <w:pPr>
        <w:spacing w:after="0" w:line="480" w:lineRule="auto"/>
        <w:ind w:left="120"/>
        <w:rPr>
          <w:lang w:val="ru-RU"/>
        </w:rPr>
      </w:pPr>
      <w:r w:rsidRPr="00B94A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14:paraId="6E8D5449" w14:textId="16165471" w:rsidR="00B94AC9" w:rsidRDefault="00B94AC9" w:rsidP="00B94AC9">
      <w:pPr>
        <w:autoSpaceDE w:val="0"/>
        <w:autoSpaceDN w:val="0"/>
        <w:spacing w:before="166" w:after="0" w:line="268" w:lineRule="auto"/>
        <w:ind w:right="158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5 класс /Сергеева Г.П., Критская Е.Д., Акционерное общество, Издательство </w:t>
      </w:r>
      <w:r w:rsidR="00D767A2">
        <w:rPr>
          <w:rFonts w:ascii="Times New Roman" w:eastAsia="Times New Roman" w:hAnsi="Times New Roman"/>
          <w:color w:val="000000"/>
          <w:sz w:val="24"/>
          <w:lang w:val="ru-RU"/>
        </w:rPr>
        <w:t>«Просвещение»; 2023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EE75E05" w14:textId="5998826D" w:rsidR="00B94AC9" w:rsidRDefault="00B94AC9" w:rsidP="00B94AC9">
      <w:pPr>
        <w:autoSpaceDE w:val="0"/>
        <w:autoSpaceDN w:val="0"/>
        <w:spacing w:before="166" w:after="0" w:line="268" w:lineRule="auto"/>
        <w:ind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6 класс /Сергеева Г.П., Критская Е.Д., Акционерное общество, </w:t>
      </w:r>
      <w:r w:rsidR="00D767A2">
        <w:rPr>
          <w:rFonts w:ascii="Times New Roman" w:eastAsia="Times New Roman" w:hAnsi="Times New Roman"/>
          <w:color w:val="000000"/>
          <w:sz w:val="24"/>
          <w:lang w:val="ru-RU"/>
        </w:rPr>
        <w:t>Издательство «Просвещение»; 2020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D0EB610" w14:textId="77777777" w:rsidR="00B94AC9" w:rsidRDefault="00B94AC9" w:rsidP="00B94AC9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86B7242" w14:textId="281C4560" w:rsidR="00B94AC9" w:rsidRDefault="00B94AC9" w:rsidP="00B94AC9">
      <w:pPr>
        <w:widowControl w:val="0"/>
        <w:tabs>
          <w:tab w:val="left" w:pos="347"/>
        </w:tabs>
        <w:autoSpaceDE w:val="0"/>
        <w:autoSpaceDN w:val="0"/>
        <w:spacing w:before="156" w:after="0" w:line="290" w:lineRule="auto"/>
        <w:ind w:left="71" w:right="505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1.Рабочая программа «Музыка. Рабочие программы. Предметная линия учебников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Г.П.Сергеевой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D767A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Е.Д.Критской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814048">
        <w:rPr>
          <w:rFonts w:ascii="Times New Roman" w:eastAsia="Times New Roman" w:hAnsi="Times New Roman" w:cs="Times New Roman"/>
          <w:color w:val="000000"/>
          <w:sz w:val="24"/>
          <w:lang w:val="ru-RU"/>
        </w:rPr>
        <w:t>5-7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классы. М.: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«Просвещение»,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814048">
        <w:rPr>
          <w:rFonts w:ascii="Times New Roman" w:eastAsia="Times New Roman" w:hAnsi="Times New Roman" w:cs="Times New Roman"/>
          <w:color w:val="000000"/>
          <w:sz w:val="24"/>
          <w:lang w:val="ru-RU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г.»</w:t>
      </w:r>
    </w:p>
    <w:p w14:paraId="5D0B1DC6" w14:textId="1691AEF5" w:rsidR="00B94AC9" w:rsidRDefault="00B94AC9" w:rsidP="00B94AC9">
      <w:pPr>
        <w:widowControl w:val="0"/>
        <w:autoSpaceDE w:val="0"/>
        <w:autoSpaceDN w:val="0"/>
        <w:spacing w:after="0" w:line="29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8140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.:учебник,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хрестоматия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фонохрестоматия музыкального материа</w:t>
      </w:r>
      <w:r w:rsidR="00D767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ла, методические рекомендации.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821FEE" w14:textId="77777777" w:rsidR="00B94AC9" w:rsidRDefault="00B94AC9" w:rsidP="00B94AC9">
      <w:pPr>
        <w:widowControl w:val="0"/>
        <w:tabs>
          <w:tab w:val="left" w:pos="347"/>
        </w:tabs>
        <w:autoSpaceDE w:val="0"/>
        <w:autoSpaceDN w:val="0"/>
        <w:spacing w:after="0" w:line="290" w:lineRule="auto"/>
        <w:ind w:left="106" w:right="26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2.Алексеева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Л.,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Критская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5—7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классы: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 организаций / Л. Л. Алексеева, Е. Д. Критская; под ред. Г. 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Ковалёвой,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О. Б. Логиновой. — М., 2013.</w:t>
      </w:r>
    </w:p>
    <w:p w14:paraId="310FAFA0" w14:textId="77777777" w:rsidR="00B94AC9" w:rsidRDefault="00B94AC9" w:rsidP="00B94AC9">
      <w:pPr>
        <w:widowControl w:val="0"/>
        <w:tabs>
          <w:tab w:val="left" w:pos="288"/>
        </w:tabs>
        <w:autoSpaceDE w:val="0"/>
        <w:autoSpaceDN w:val="0"/>
        <w:spacing w:after="0" w:line="290" w:lineRule="auto"/>
        <w:ind w:left="106" w:right="26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3.Формирование универсальных учебных действий в основной школе: от действия к мысли. Система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заданий: пособие для учителя / А. Г. Асмолов, Г.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 И. А. Володарская и др.; под ред. А.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Асмолова. — 2-е изд. — М., 2011.</w:t>
      </w:r>
    </w:p>
    <w:p w14:paraId="41D14F83" w14:textId="77777777" w:rsidR="00B94AC9" w:rsidRDefault="00B94AC9" w:rsidP="00B94AC9">
      <w:pPr>
        <w:widowControl w:val="0"/>
        <w:tabs>
          <w:tab w:val="left" w:pos="288"/>
        </w:tabs>
        <w:autoSpaceDE w:val="0"/>
        <w:autoSpaceDN w:val="0"/>
        <w:spacing w:after="0" w:line="290" w:lineRule="auto"/>
        <w:ind w:left="106" w:right="11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4.Педагогические технологии в дополнительном художественном образовании детей: метод. пособие /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Коротеева,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Медкова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др.;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ред.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2011.</w:t>
      </w:r>
    </w:p>
    <w:p w14:paraId="15E42BE2" w14:textId="77777777" w:rsidR="00B94AC9" w:rsidRDefault="00B94AC9" w:rsidP="00B94AC9">
      <w:pPr>
        <w:widowControl w:val="0"/>
        <w:tabs>
          <w:tab w:val="left" w:pos="347"/>
        </w:tabs>
        <w:autoSpaceDE w:val="0"/>
        <w:autoSpaceDN w:val="0"/>
        <w:spacing w:after="0" w:line="290" w:lineRule="auto"/>
        <w:ind w:left="106" w:right="336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5.Григорьев Д. В. Программы внеурочной деятельности. Познавательная деятельность. Проблемно-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ценностное общение: пособие для учителей общеобразовательных учреждений / Д. В. Григорьев, П.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Степанов. — М., 2011.</w:t>
      </w:r>
    </w:p>
    <w:p w14:paraId="6D744807" w14:textId="77777777" w:rsidR="00B94AC9" w:rsidRDefault="00B94AC9" w:rsidP="00B94AC9">
      <w:pPr>
        <w:autoSpaceDE w:val="0"/>
        <w:autoSpaceDN w:val="0"/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EEDB994" w14:textId="140AC12C" w:rsidR="00D767A2" w:rsidRDefault="00B94AC9" w:rsidP="00B94AC9">
      <w:pPr>
        <w:widowControl w:val="0"/>
        <w:autoSpaceDE w:val="0"/>
        <w:autoSpaceDN w:val="0"/>
        <w:spacing w:before="156" w:after="0" w:line="290" w:lineRule="auto"/>
        <w:ind w:left="106" w:right="849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1.Каталог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интерактивных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уроков.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«Российская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школа».-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https</w:instrText>
      </w:r>
      <w:r w:rsidR="00FF2F54" w:rsidRPr="00FF2F54">
        <w:rPr>
          <w:lang w:val="ru-RU"/>
        </w:rPr>
        <w:instrText>://</w:instrText>
      </w:r>
      <w:r w:rsidR="00FF2F54">
        <w:instrText>resh</w:instrText>
      </w:r>
      <w:r w:rsidR="00FF2F54" w:rsidRPr="00FF2F54">
        <w:rPr>
          <w:lang w:val="ru-RU"/>
        </w:rPr>
        <w:instrText>.</w:instrText>
      </w:r>
      <w:r w:rsidR="00FF2F54">
        <w:instrText>edu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>/</w:instrText>
      </w:r>
      <w:r w:rsidR="00FF2F54">
        <w:instrText>subject</w:instrText>
      </w:r>
      <w:r w:rsidR="00FF2F54" w:rsidRPr="00FF2F54">
        <w:rPr>
          <w:lang w:val="ru-RU"/>
        </w:rPr>
        <w:instrText xml:space="preserve">/" </w:instrText>
      </w:r>
      <w:r w:rsidR="00FF2F54">
        <w:fldChar w:fldCharType="separate"/>
      </w:r>
      <w:r w:rsidR="00814048" w:rsidRPr="00F55197">
        <w:rPr>
          <w:rStyle w:val="ab"/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https://resh.edu.ru/subject/</w:t>
      </w:r>
      <w:r w:rsidR="00FF2F54">
        <w:rPr>
          <w:rStyle w:val="ab"/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fldChar w:fldCharType="end"/>
      </w:r>
      <w:r w:rsidR="008140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</w:p>
    <w:p w14:paraId="20FC26F6" w14:textId="47890766" w:rsidR="00B94AC9" w:rsidRDefault="00B94AC9" w:rsidP="00B94AC9">
      <w:pPr>
        <w:widowControl w:val="0"/>
        <w:autoSpaceDE w:val="0"/>
        <w:autoSpaceDN w:val="0"/>
        <w:spacing w:before="156" w:after="0" w:line="290" w:lineRule="auto"/>
        <w:ind w:left="106" w:right="84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2.Единая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коллекция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</w:instrText>
      </w:r>
      <w:r w:rsidR="00FF2F54" w:rsidRPr="00FF2F54">
        <w:rPr>
          <w:lang w:val="ru-RU"/>
        </w:rPr>
        <w:instrText>://</w:instrText>
      </w:r>
      <w:r w:rsidR="00FF2F54">
        <w:instrText>school</w:instrText>
      </w:r>
      <w:r w:rsidR="00FF2F54" w:rsidRPr="00FF2F54">
        <w:rPr>
          <w:lang w:val="ru-RU"/>
        </w:rPr>
        <w:instrText>-</w:instrText>
      </w:r>
      <w:r w:rsidR="00FF2F54">
        <w:instrText>collection</w:instrText>
      </w:r>
      <w:r w:rsidR="00FF2F54" w:rsidRPr="00FF2F54">
        <w:rPr>
          <w:lang w:val="ru-RU"/>
        </w:rPr>
        <w:instrText>.</w:instrText>
      </w:r>
      <w:r w:rsidR="00FF2F54">
        <w:instrText>edu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 xml:space="preserve">/"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http://school-collection.edu.ru</w:t>
      </w:r>
      <w:r w:rsidR="00FF2F5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fldChar w:fldCharType="end"/>
      </w:r>
    </w:p>
    <w:p w14:paraId="046F6CEF" w14:textId="77777777" w:rsidR="00B94AC9" w:rsidRDefault="00B94AC9" w:rsidP="00B94AC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https://infourok.ru/biblioteka</w:t>
      </w:r>
    </w:p>
    <w:p w14:paraId="41B2BDD4" w14:textId="77777777" w:rsidR="00B94AC9" w:rsidRDefault="00B94AC9" w:rsidP="00B94AC9">
      <w:pPr>
        <w:widowControl w:val="0"/>
        <w:numPr>
          <w:ilvl w:val="0"/>
          <w:numId w:val="1"/>
        </w:numPr>
        <w:tabs>
          <w:tab w:val="left" w:pos="288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общеобразовательный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/>
        </w:rPr>
        <w:t xml:space="preserve">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</w:instrText>
      </w:r>
      <w:r w:rsidR="00FF2F54" w:rsidRPr="00FF2F54">
        <w:rPr>
          <w:lang w:val="ru-RU"/>
        </w:rPr>
        <w:instrText>://</w:instrText>
      </w:r>
      <w:r w:rsidR="00FF2F54">
        <w:instrText>music</w:instrText>
      </w:r>
      <w:r w:rsidR="00FF2F54" w:rsidRPr="00FF2F54">
        <w:rPr>
          <w:lang w:val="ru-RU"/>
        </w:rPr>
        <w:instrText>.</w:instrText>
      </w:r>
      <w:r w:rsidR="00FF2F54">
        <w:instrText>edu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 xml:space="preserve">/"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t>http://music.edu.ru/</w:t>
      </w:r>
      <w:r w:rsidR="00FF2F54"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fldChar w:fldCharType="end"/>
      </w:r>
    </w:p>
    <w:p w14:paraId="01293FEB" w14:textId="77777777" w:rsidR="00B94AC9" w:rsidRDefault="00B94AC9" w:rsidP="00B94AC9">
      <w:pPr>
        <w:widowControl w:val="0"/>
        <w:tabs>
          <w:tab w:val="left" w:pos="288"/>
        </w:tabs>
        <w:autoSpaceDE w:val="0"/>
        <w:autoSpaceDN w:val="0"/>
        <w:spacing w:before="60" w:after="0" w:line="290" w:lineRule="auto"/>
        <w:ind w:left="106" w:right="679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Готовые мультимедийные уроки по музыке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</w:instrText>
      </w:r>
      <w:r w:rsidR="00FF2F54" w:rsidRPr="00FF2F54">
        <w:rPr>
          <w:lang w:val="ru-RU"/>
        </w:rPr>
        <w:instrText>://</w:instrText>
      </w:r>
      <w:r w:rsidR="00FF2F54">
        <w:instrText>urokicd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>/</w:instrText>
      </w:r>
      <w:r w:rsidR="00FF2F54">
        <w:instrText>muzyka</w:instrText>
      </w:r>
      <w:r w:rsidR="00FF2F54" w:rsidRPr="00FF2F54">
        <w:rPr>
          <w:lang w:val="ru-RU"/>
        </w:rPr>
        <w:instrText>?</w:instrText>
      </w:r>
      <w:r w:rsidR="00FF2F54">
        <w:instrText>yclid</w:instrText>
      </w:r>
      <w:r w:rsidR="00FF2F54" w:rsidRPr="00FF2F54">
        <w:rPr>
          <w:lang w:val="ru-RU"/>
        </w:rPr>
        <w:instrText xml:space="preserve">=354144675941032687"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t>http://urokicd.ru/muzyka?yclid=354144675941032687</w:t>
      </w:r>
      <w:r w:rsidR="00FF2F54"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6.</w:t>
      </w:r>
    </w:p>
    <w:p w14:paraId="2685BBF1" w14:textId="77777777" w:rsidR="00B94AC9" w:rsidRDefault="00B94AC9" w:rsidP="00B94AC9">
      <w:pPr>
        <w:widowControl w:val="0"/>
        <w:tabs>
          <w:tab w:val="left" w:pos="288"/>
        </w:tabs>
        <w:autoSpaceDE w:val="0"/>
        <w:autoSpaceDN w:val="0"/>
        <w:spacing w:before="60" w:after="0" w:line="290" w:lineRule="auto"/>
        <w:ind w:left="106" w:right="679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6.Образовательный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«Видеоуроки»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https://videouroki.net/;</w:t>
      </w:r>
    </w:p>
    <w:p w14:paraId="7387CE69" w14:textId="77777777" w:rsidR="00B94AC9" w:rsidRDefault="00B94AC9" w:rsidP="00B94AC9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Интернет-урок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/>
        </w:rPr>
        <w:t xml:space="preserve">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https</w:instrText>
      </w:r>
      <w:r w:rsidR="00FF2F54" w:rsidRPr="00FF2F54">
        <w:rPr>
          <w:lang w:val="ru-RU"/>
        </w:rPr>
        <w:instrText>://</w:instrText>
      </w:r>
      <w:r w:rsidR="00FF2F54">
        <w:instrText>interneturok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 xml:space="preserve">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563C1"/>
          <w:sz w:val="24"/>
          <w:lang w:val="ru-RU"/>
        </w:rPr>
        <w:t>https://interneturok.ru</w:t>
      </w:r>
      <w:r w:rsidR="00FF2F54">
        <w:rPr>
          <w:rStyle w:val="ab"/>
          <w:rFonts w:ascii="Times New Roman" w:eastAsia="Times New Roman" w:hAnsi="Times New Roman" w:cs="Times New Roman"/>
          <w:color w:val="0563C1"/>
          <w:sz w:val="24"/>
          <w:lang w:val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3C0690E3" w14:textId="77777777" w:rsidR="00B94AC9" w:rsidRDefault="00B94AC9" w:rsidP="00B94AC9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Сценарии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уроков,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олимпиад,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тестов,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https://urok.1sept.ru</w:t>
      </w:r>
    </w:p>
    <w:p w14:paraId="62F12490" w14:textId="77777777" w:rsidR="00B94AC9" w:rsidRDefault="00B94AC9" w:rsidP="00B94AC9">
      <w:pPr>
        <w:widowControl w:val="0"/>
        <w:tabs>
          <w:tab w:val="left" w:pos="288"/>
        </w:tabs>
        <w:autoSpaceDE w:val="0"/>
        <w:autoSpaceDN w:val="0"/>
        <w:spacing w:before="60" w:after="0" w:line="290" w:lineRule="auto"/>
        <w:ind w:left="105" w:right="1451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9.Единая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ЦОР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</w:instrText>
      </w:r>
      <w:r w:rsidR="00FF2F54" w:rsidRPr="00FF2F54">
        <w:rPr>
          <w:lang w:val="ru-RU"/>
        </w:rPr>
        <w:instrText>://</w:instrText>
      </w:r>
      <w:r w:rsidR="00FF2F54">
        <w:instrText>window</w:instrText>
      </w:r>
      <w:r w:rsidR="00FF2F54" w:rsidRPr="00FF2F54">
        <w:rPr>
          <w:lang w:val="ru-RU"/>
        </w:rPr>
        <w:instrText>.</w:instrText>
      </w:r>
      <w:r w:rsidR="00FF2F54">
        <w:instrText>edu</w:instrText>
      </w:r>
      <w:r w:rsidR="00FF2F54" w:rsidRPr="00FF2F54">
        <w:rPr>
          <w:lang w:val="ru-RU"/>
        </w:rPr>
        <w:instrText>.</w:instrText>
      </w:r>
      <w:r w:rsidR="00FF2F54">
        <w:instrText>ru</w:instrText>
      </w:r>
      <w:r w:rsidR="00FF2F54" w:rsidRPr="00FF2F54">
        <w:rPr>
          <w:lang w:val="ru-RU"/>
        </w:rPr>
        <w:instrText xml:space="preserve">/"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t>http://window.edu.ru/</w:t>
      </w:r>
      <w:r w:rsidR="00FF2F54">
        <w:rPr>
          <w:rStyle w:val="ab"/>
          <w:rFonts w:ascii="Times New Roman" w:eastAsia="Times New Roman" w:hAnsi="Times New Roman" w:cs="Times New Roman"/>
          <w:color w:val="000000"/>
          <w:sz w:val="24"/>
          <w:lang w:val="ru-RU"/>
        </w:rPr>
        <w:fldChar w:fldCharType="end"/>
      </w:r>
    </w:p>
    <w:p w14:paraId="581488D2" w14:textId="77777777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309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10.Электронные образовательные ресурсы на CD и DVD-дисках </w:t>
      </w:r>
      <w:r w:rsidR="00FF2F54">
        <w:fldChar w:fldCharType="begin"/>
      </w:r>
      <w:r w:rsidR="00FF2F54" w:rsidRPr="00FF2F54">
        <w:rPr>
          <w:lang w:val="ru-RU"/>
        </w:rPr>
        <w:instrText xml:space="preserve"> </w:instrText>
      </w:r>
      <w:r w:rsidR="00FF2F54">
        <w:instrText>HYPERLINK</w:instrText>
      </w:r>
      <w:r w:rsidR="00FF2F54" w:rsidRPr="00FF2F54">
        <w:rPr>
          <w:lang w:val="ru-RU"/>
        </w:rPr>
        <w:instrText xml:space="preserve"> "</w:instrText>
      </w:r>
      <w:r w:rsidR="00FF2F54">
        <w:instrText>http</w:instrText>
      </w:r>
      <w:r w:rsidR="00FF2F54" w:rsidRPr="00FF2F54">
        <w:rPr>
          <w:lang w:val="ru-RU"/>
        </w:rPr>
        <w:instrText>://</w:instrText>
      </w:r>
      <w:r w:rsidR="00FF2F54">
        <w:instrText>nv</w:instrText>
      </w:r>
      <w:r w:rsidR="00FF2F54" w:rsidRPr="00FF2F54">
        <w:rPr>
          <w:lang w:val="ru-RU"/>
        </w:rPr>
        <w:instrText xml:space="preserve">-/" </w:instrText>
      </w:r>
      <w:r w:rsidR="00FF2F54"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http://nv-</w:t>
      </w:r>
      <w:r w:rsidR="00FF2F5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school30.ucoz.ru/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/mediateka.pdf.</w:t>
      </w:r>
    </w:p>
    <w:p w14:paraId="26D1B855" w14:textId="77777777" w:rsidR="00B94AC9" w:rsidRDefault="00B94AC9" w:rsidP="00B94AC9">
      <w:pPr>
        <w:spacing w:after="0" w:line="480" w:lineRule="auto"/>
        <w:ind w:left="120"/>
        <w:rPr>
          <w:lang w:val="ru-RU"/>
        </w:rPr>
      </w:pPr>
    </w:p>
    <w:p w14:paraId="569958C3" w14:textId="77777777" w:rsidR="00B94AC9" w:rsidRDefault="00B94AC9" w:rsidP="00B94AC9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МАТЕРИАЛЬНО-ТЕХНИЧЕСКОЕ ОБЕСПЕЧЕНИЕ ОБРАЗОВАТЕЛЬНОГО ПРОЦЕССА</w:t>
      </w:r>
    </w:p>
    <w:p w14:paraId="53EF2068" w14:textId="77777777" w:rsidR="00B94AC9" w:rsidRDefault="00B94AC9" w:rsidP="00B94AC9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музицированию.</w:t>
      </w:r>
    </w:p>
    <w:p w14:paraId="17BB2162" w14:textId="77777777" w:rsidR="00B94AC9" w:rsidRDefault="00B94AC9" w:rsidP="00B94AC9">
      <w:pPr>
        <w:widowControl w:val="0"/>
        <w:autoSpaceDE w:val="0"/>
        <w:autoSpaceDN w:val="0"/>
        <w:spacing w:before="60" w:after="0" w:line="290" w:lineRule="auto"/>
        <w:ind w:left="106" w:right="274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Книги о музыке и музыкантах. </w:t>
      </w:r>
    </w:p>
    <w:p w14:paraId="31E83DA5" w14:textId="77777777" w:rsidR="004C2BBE" w:rsidRDefault="00B94AC9" w:rsidP="00B94AC9">
      <w:pPr>
        <w:widowControl w:val="0"/>
        <w:autoSpaceDE w:val="0"/>
        <w:autoSpaceDN w:val="0"/>
        <w:spacing w:before="60" w:after="0" w:line="290" w:lineRule="auto"/>
        <w:ind w:left="106" w:right="2749"/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Научно-популярная литература по искусству.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</w:p>
    <w:p w14:paraId="00FC59CA" w14:textId="2C6B7806" w:rsidR="00B94AC9" w:rsidRDefault="00B94AC9" w:rsidP="00B94AC9">
      <w:pPr>
        <w:widowControl w:val="0"/>
        <w:autoSpaceDE w:val="0"/>
        <w:autoSpaceDN w:val="0"/>
        <w:spacing w:before="60" w:after="0" w:line="290" w:lineRule="auto"/>
        <w:ind w:left="106" w:right="274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пособия, энциклопедии.</w:t>
      </w:r>
    </w:p>
    <w:p w14:paraId="6C0D3BCC" w14:textId="77777777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Таблицы: нотные примеры, признаки характера звучания, средства музыкальной выразительности.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Схемы: расположение инструментов и оркестровых групп в различных видах оркестров,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партий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хоре, графические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партитуры.</w:t>
      </w:r>
    </w:p>
    <w:p w14:paraId="772CBED3" w14:textId="77777777" w:rsidR="004C2BBE" w:rsidRDefault="00B94AC9" w:rsidP="00B94AC9">
      <w:pPr>
        <w:widowControl w:val="0"/>
        <w:autoSpaceDE w:val="0"/>
        <w:autoSpaceDN w:val="0"/>
        <w:spacing w:after="0" w:line="290" w:lineRule="auto"/>
        <w:ind w:left="106" w:right="4796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Транспарант: нотный и поэтический текст гимна России.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</w:p>
    <w:p w14:paraId="52BC01C3" w14:textId="6FE9CB64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47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композиторов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исполнителей.</w:t>
      </w:r>
    </w:p>
    <w:p w14:paraId="119C7693" w14:textId="77777777" w:rsidR="00B94AC9" w:rsidRDefault="00B94AC9" w:rsidP="00B94AC9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компьютер,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7DABFC" w14:textId="77777777" w:rsidR="00B94AC9" w:rsidRDefault="00B94AC9" w:rsidP="00B94AC9">
      <w:pPr>
        <w:widowControl w:val="0"/>
        <w:autoSpaceDE w:val="0"/>
        <w:autoSpaceDN w:val="0"/>
        <w:spacing w:before="57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аппаратуры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(микрофоны,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усилители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динамики).</w:t>
      </w:r>
    </w:p>
    <w:p w14:paraId="023BC070" w14:textId="77777777" w:rsidR="00B94AC9" w:rsidRDefault="00B94AC9" w:rsidP="00B94AC9">
      <w:pPr>
        <w:autoSpaceDE w:val="0"/>
        <w:autoSpaceDN w:val="0"/>
        <w:spacing w:before="262" w:after="0" w:line="300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14:paraId="49522CA7" w14:textId="77777777" w:rsidR="00B94AC9" w:rsidRDefault="00B94AC9" w:rsidP="00B94AC9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Атласы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инструментов.</w:t>
      </w:r>
    </w:p>
    <w:p w14:paraId="7087E3B3" w14:textId="77777777" w:rsidR="00B94AC9" w:rsidRDefault="00B94AC9" w:rsidP="00B94AC9">
      <w:pPr>
        <w:widowControl w:val="0"/>
        <w:autoSpaceDE w:val="0"/>
        <w:autoSpaceDN w:val="0"/>
        <w:spacing w:before="60" w:after="0" w:line="290" w:lineRule="auto"/>
        <w:ind w:left="106" w:right="2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Альбомы с демонстрационным материалом, составленным в соответствии с тематическими линиями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14:paraId="5AB31F5E" w14:textId="576C4145" w:rsidR="004350B8" w:rsidRDefault="00B94AC9" w:rsidP="00B94AC9">
      <w:pPr>
        <w:widowControl w:val="0"/>
        <w:autoSpaceDE w:val="0"/>
        <w:autoSpaceDN w:val="0"/>
        <w:spacing w:after="0" w:line="290" w:lineRule="auto"/>
        <w:ind w:left="106" w:right="614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Дидактический раздаточный</w:t>
      </w:r>
      <w:r w:rsidR="004350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14:paraId="2837437D" w14:textId="0CC0C786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614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звучания.</w:t>
      </w:r>
    </w:p>
    <w:p w14:paraId="0B408B76" w14:textId="77777777" w:rsidR="004350B8" w:rsidRDefault="00B94AC9" w:rsidP="00B94AC9">
      <w:pPr>
        <w:widowControl w:val="0"/>
        <w:autoSpaceDE w:val="0"/>
        <w:autoSpaceDN w:val="0"/>
        <w:spacing w:after="0" w:line="290" w:lineRule="auto"/>
        <w:ind w:left="106" w:right="788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обозначением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средств.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</w:p>
    <w:p w14:paraId="6B24D6D1" w14:textId="24C74220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7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обозначением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исполнительских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выразительности.</w:t>
      </w:r>
    </w:p>
    <w:p w14:paraId="2AA52B81" w14:textId="77777777" w:rsidR="004350B8" w:rsidRDefault="00B94AC9" w:rsidP="00B94AC9">
      <w:pPr>
        <w:widowControl w:val="0"/>
        <w:autoSpaceDE w:val="0"/>
        <w:autoSpaceDN w:val="0"/>
        <w:spacing w:after="0" w:line="290" w:lineRule="auto"/>
        <w:ind w:left="106" w:right="2112"/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Музыкальные инструменты: фортепиано (пианино, рояль), клавишный синтезатор.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</w:p>
    <w:p w14:paraId="7F5209E8" w14:textId="4632EC6F" w:rsidR="00B94AC9" w:rsidRDefault="00B94AC9" w:rsidP="00B94AC9">
      <w:pPr>
        <w:widowControl w:val="0"/>
        <w:autoSpaceDE w:val="0"/>
        <w:autoSpaceDN w:val="0"/>
        <w:spacing w:after="0" w:line="290" w:lineRule="auto"/>
        <w:ind w:left="106" w:right="211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детских музыкальных инструментов:</w:t>
      </w:r>
    </w:p>
    <w:p w14:paraId="38DEC054" w14:textId="77777777" w:rsidR="004350B8" w:rsidRDefault="00B94AC9" w:rsidP="00B94AC9">
      <w:pPr>
        <w:widowControl w:val="0"/>
        <w:autoSpaceDE w:val="0"/>
        <w:autoSpaceDN w:val="0"/>
        <w:spacing w:after="0" w:line="290" w:lineRule="auto"/>
        <w:ind w:left="106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блок-флейта;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колокольчик;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бубен;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барабан;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треугольник;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румба;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маракасы;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кастаньеты;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ксилофоны.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</w:p>
    <w:p w14:paraId="0952FE66" w14:textId="1D82AACA" w:rsidR="00B94AC9" w:rsidRDefault="00B94AC9" w:rsidP="00B94AC9">
      <w:pPr>
        <w:widowControl w:val="0"/>
        <w:autoSpaceDE w:val="0"/>
        <w:autoSpaceDN w:val="0"/>
        <w:spacing w:after="0" w:line="29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(свистульки, деревянные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ложки, трещотки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др.).</w:t>
      </w:r>
    </w:p>
    <w:p w14:paraId="48B40EE2" w14:textId="4FF63EEF" w:rsidR="00B94AC9" w:rsidRDefault="00B94AC9" w:rsidP="00B94A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Дирижёрская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палочка.</w:t>
      </w:r>
    </w:p>
    <w:p w14:paraId="5FAC6C5C" w14:textId="77777777" w:rsidR="00B94AC9" w:rsidRDefault="00B94A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E28793" w14:textId="77777777" w:rsidR="00426475" w:rsidRPr="004C2BBE" w:rsidRDefault="00426475">
      <w:pPr>
        <w:rPr>
          <w:lang w:val="ru-RU"/>
        </w:rPr>
        <w:sectPr w:rsidR="00426475" w:rsidRPr="004C2BB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777CF51" w14:textId="77777777" w:rsidR="00D213BA" w:rsidRPr="004C2BBE" w:rsidRDefault="00D213BA">
      <w:pPr>
        <w:rPr>
          <w:lang w:val="ru-RU"/>
        </w:rPr>
      </w:pPr>
    </w:p>
    <w:sectPr w:rsidR="00D213BA" w:rsidRPr="004C2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B108A"/>
    <w:multiLevelType w:val="hybridMultilevel"/>
    <w:tmpl w:val="BE228F12"/>
    <w:lvl w:ilvl="0" w:tplc="0A385CD4">
      <w:start w:val="7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00194">
      <w:numFmt w:val="bullet"/>
      <w:lvlText w:val="•"/>
      <w:lvlJc w:val="left"/>
      <w:pPr>
        <w:ind w:left="1330" w:hanging="182"/>
      </w:pPr>
      <w:rPr>
        <w:lang w:val="ru-RU" w:eastAsia="en-US" w:bidi="ar-SA"/>
      </w:rPr>
    </w:lvl>
    <w:lvl w:ilvl="2" w:tplc="E30E37B2">
      <w:numFmt w:val="bullet"/>
      <w:lvlText w:val="•"/>
      <w:lvlJc w:val="left"/>
      <w:pPr>
        <w:ind w:left="2380" w:hanging="182"/>
      </w:pPr>
      <w:rPr>
        <w:lang w:val="ru-RU" w:eastAsia="en-US" w:bidi="ar-SA"/>
      </w:rPr>
    </w:lvl>
    <w:lvl w:ilvl="3" w:tplc="EF52C80E">
      <w:numFmt w:val="bullet"/>
      <w:lvlText w:val="•"/>
      <w:lvlJc w:val="left"/>
      <w:pPr>
        <w:ind w:left="3430" w:hanging="182"/>
      </w:pPr>
      <w:rPr>
        <w:lang w:val="ru-RU" w:eastAsia="en-US" w:bidi="ar-SA"/>
      </w:rPr>
    </w:lvl>
    <w:lvl w:ilvl="4" w:tplc="509CF192">
      <w:numFmt w:val="bullet"/>
      <w:lvlText w:val="•"/>
      <w:lvlJc w:val="left"/>
      <w:pPr>
        <w:ind w:left="4480" w:hanging="182"/>
      </w:pPr>
      <w:rPr>
        <w:lang w:val="ru-RU" w:eastAsia="en-US" w:bidi="ar-SA"/>
      </w:rPr>
    </w:lvl>
    <w:lvl w:ilvl="5" w:tplc="FF4230D6">
      <w:numFmt w:val="bullet"/>
      <w:lvlText w:val="•"/>
      <w:lvlJc w:val="left"/>
      <w:pPr>
        <w:ind w:left="5530" w:hanging="182"/>
      </w:pPr>
      <w:rPr>
        <w:lang w:val="ru-RU" w:eastAsia="en-US" w:bidi="ar-SA"/>
      </w:rPr>
    </w:lvl>
    <w:lvl w:ilvl="6" w:tplc="DC564FBA">
      <w:numFmt w:val="bullet"/>
      <w:lvlText w:val="•"/>
      <w:lvlJc w:val="left"/>
      <w:pPr>
        <w:ind w:left="6580" w:hanging="182"/>
      </w:pPr>
      <w:rPr>
        <w:lang w:val="ru-RU" w:eastAsia="en-US" w:bidi="ar-SA"/>
      </w:rPr>
    </w:lvl>
    <w:lvl w:ilvl="7" w:tplc="F40AE4A6">
      <w:numFmt w:val="bullet"/>
      <w:lvlText w:val="•"/>
      <w:lvlJc w:val="left"/>
      <w:pPr>
        <w:ind w:left="7630" w:hanging="182"/>
      </w:pPr>
      <w:rPr>
        <w:lang w:val="ru-RU" w:eastAsia="en-US" w:bidi="ar-SA"/>
      </w:rPr>
    </w:lvl>
    <w:lvl w:ilvl="8" w:tplc="36305AC4">
      <w:numFmt w:val="bullet"/>
      <w:lvlText w:val="•"/>
      <w:lvlJc w:val="left"/>
      <w:pPr>
        <w:ind w:left="8680" w:hanging="182"/>
      </w:pPr>
      <w:rPr>
        <w:lang w:val="ru-RU" w:eastAsia="en-US" w:bidi="ar-SA"/>
      </w:rPr>
    </w:lvl>
  </w:abstractNum>
  <w:abstractNum w:abstractNumId="1" w15:restartNumberingAfterBreak="0">
    <w:nsid w:val="386A0743"/>
    <w:multiLevelType w:val="hybridMultilevel"/>
    <w:tmpl w:val="A0F42852"/>
    <w:lvl w:ilvl="0" w:tplc="3C9A3674">
      <w:start w:val="3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02BDA">
      <w:numFmt w:val="bullet"/>
      <w:lvlText w:val="•"/>
      <w:lvlJc w:val="left"/>
      <w:pPr>
        <w:ind w:left="1330" w:hanging="182"/>
      </w:pPr>
      <w:rPr>
        <w:lang w:val="ru-RU" w:eastAsia="en-US" w:bidi="ar-SA"/>
      </w:rPr>
    </w:lvl>
    <w:lvl w:ilvl="2" w:tplc="BB122F6C">
      <w:numFmt w:val="bullet"/>
      <w:lvlText w:val="•"/>
      <w:lvlJc w:val="left"/>
      <w:pPr>
        <w:ind w:left="2380" w:hanging="182"/>
      </w:pPr>
      <w:rPr>
        <w:lang w:val="ru-RU" w:eastAsia="en-US" w:bidi="ar-SA"/>
      </w:rPr>
    </w:lvl>
    <w:lvl w:ilvl="3" w:tplc="CCBE4C0E">
      <w:numFmt w:val="bullet"/>
      <w:lvlText w:val="•"/>
      <w:lvlJc w:val="left"/>
      <w:pPr>
        <w:ind w:left="3430" w:hanging="182"/>
      </w:pPr>
      <w:rPr>
        <w:lang w:val="ru-RU" w:eastAsia="en-US" w:bidi="ar-SA"/>
      </w:rPr>
    </w:lvl>
    <w:lvl w:ilvl="4" w:tplc="32D803A0">
      <w:numFmt w:val="bullet"/>
      <w:lvlText w:val="•"/>
      <w:lvlJc w:val="left"/>
      <w:pPr>
        <w:ind w:left="4480" w:hanging="182"/>
      </w:pPr>
      <w:rPr>
        <w:lang w:val="ru-RU" w:eastAsia="en-US" w:bidi="ar-SA"/>
      </w:rPr>
    </w:lvl>
    <w:lvl w:ilvl="5" w:tplc="88D83B06">
      <w:numFmt w:val="bullet"/>
      <w:lvlText w:val="•"/>
      <w:lvlJc w:val="left"/>
      <w:pPr>
        <w:ind w:left="5530" w:hanging="182"/>
      </w:pPr>
      <w:rPr>
        <w:lang w:val="ru-RU" w:eastAsia="en-US" w:bidi="ar-SA"/>
      </w:rPr>
    </w:lvl>
    <w:lvl w:ilvl="6" w:tplc="D40669E8">
      <w:numFmt w:val="bullet"/>
      <w:lvlText w:val="•"/>
      <w:lvlJc w:val="left"/>
      <w:pPr>
        <w:ind w:left="6580" w:hanging="182"/>
      </w:pPr>
      <w:rPr>
        <w:lang w:val="ru-RU" w:eastAsia="en-US" w:bidi="ar-SA"/>
      </w:rPr>
    </w:lvl>
    <w:lvl w:ilvl="7" w:tplc="695A0188">
      <w:numFmt w:val="bullet"/>
      <w:lvlText w:val="•"/>
      <w:lvlJc w:val="left"/>
      <w:pPr>
        <w:ind w:left="7630" w:hanging="182"/>
      </w:pPr>
      <w:rPr>
        <w:lang w:val="ru-RU" w:eastAsia="en-US" w:bidi="ar-SA"/>
      </w:rPr>
    </w:lvl>
    <w:lvl w:ilvl="8" w:tplc="170EDF66">
      <w:numFmt w:val="bullet"/>
      <w:lvlText w:val="•"/>
      <w:lvlJc w:val="left"/>
      <w:pPr>
        <w:ind w:left="8680" w:hanging="182"/>
      </w:pPr>
      <w:rPr>
        <w:lang w:val="ru-RU" w:eastAsia="en-US" w:bidi="ar-SA"/>
      </w:rPr>
    </w:lvl>
  </w:abstractNum>
  <w:num w:numId="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6475"/>
    <w:rsid w:val="00124996"/>
    <w:rsid w:val="001D4496"/>
    <w:rsid w:val="00297C31"/>
    <w:rsid w:val="002C79CC"/>
    <w:rsid w:val="00366F82"/>
    <w:rsid w:val="003D341A"/>
    <w:rsid w:val="00426475"/>
    <w:rsid w:val="004350B8"/>
    <w:rsid w:val="004C2BBE"/>
    <w:rsid w:val="005F7890"/>
    <w:rsid w:val="00787247"/>
    <w:rsid w:val="00814048"/>
    <w:rsid w:val="008D513D"/>
    <w:rsid w:val="009E13AB"/>
    <w:rsid w:val="00B70B8C"/>
    <w:rsid w:val="00B94AC9"/>
    <w:rsid w:val="00C56467"/>
    <w:rsid w:val="00D213BA"/>
    <w:rsid w:val="00D767A2"/>
    <w:rsid w:val="00E97A77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25C2"/>
  <w15:docId w15:val="{C841226F-879A-4CD3-8722-ABDE752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76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14104</Words>
  <Characters>80397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Бочкарева</cp:lastModifiedBy>
  <cp:revision>15</cp:revision>
  <dcterms:created xsi:type="dcterms:W3CDTF">2023-09-03T13:08:00Z</dcterms:created>
  <dcterms:modified xsi:type="dcterms:W3CDTF">2025-06-25T13:22:00Z</dcterms:modified>
</cp:coreProperties>
</file>