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A34E" w14:textId="77777777" w:rsidR="009C1C33" w:rsidRPr="009C1C33" w:rsidRDefault="009C1C33" w:rsidP="009C1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14:paraId="63AA921E" w14:textId="37ABFA06" w:rsidR="009C1C33" w:rsidRDefault="009C1C33" w:rsidP="009C1C3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01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Безопасное лето</w:t>
      </w:r>
      <w:r w:rsidRPr="009C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6820C5B" w14:textId="41DCB69D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 xml:space="preserve">Уважаемые родители, для многих из нас лето - это самое долгожданное и любимое время года. И взрослым и детям нравится резвиться на зеленой мягкой травке, греться под теплыми солнечными лучами. Лето характеризуется нарастанием двигательной активности и увеличением физических возможностей </w:t>
      </w:r>
      <w:proofErr w:type="spellStart"/>
      <w:r w:rsidRPr="009C1C3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C1C33">
        <w:rPr>
          <w:rFonts w:ascii="Times New Roman" w:hAnsi="Times New Roman" w:cs="Times New Roman"/>
          <w:sz w:val="28"/>
          <w:szCs w:val="28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06752E78" w14:textId="77777777" w:rsidR="002E7F24" w:rsidRPr="002E7F24" w:rsidRDefault="002E7F24" w:rsidP="002E7F24">
      <w:pPr>
        <w:rPr>
          <w:rFonts w:ascii="Times New Roman" w:hAnsi="Times New Roman" w:cs="Times New Roman"/>
          <w:sz w:val="28"/>
          <w:szCs w:val="28"/>
        </w:rPr>
      </w:pPr>
      <w:r w:rsidRPr="002E7F24">
        <w:rPr>
          <w:rFonts w:ascii="Times New Roman" w:hAnsi="Times New Roman" w:cs="Times New Roman"/>
          <w:sz w:val="28"/>
          <w:szCs w:val="28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14:paraId="6C506A2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14:paraId="6404CBB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14:paraId="2707B67F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14:paraId="6DF0F482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4FE11F47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Безопасность поведения на воде</w:t>
      </w:r>
    </w:p>
    <w:p w14:paraId="0A79D0F8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14:paraId="7E527C5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14:paraId="3D78923C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  <w:u w:val="single"/>
        </w:rPr>
        <w:lastRenderedPageBreak/>
        <w:t>Также дети должны твердо усвоить следующие правила:</w:t>
      </w:r>
    </w:p>
    <w:p w14:paraId="558EDB0B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- игры на воде опасны (нельзя, даже играючи, "топить" своих друзей или</w:t>
      </w:r>
    </w:p>
    <w:p w14:paraId="6476074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"прятаться" под водой);</w:t>
      </w:r>
    </w:p>
    <w:p w14:paraId="1F01A67A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- категорически запрещается прыгать в воду в не предназначенных для</w:t>
      </w:r>
    </w:p>
    <w:p w14:paraId="1D5C69F1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этого местах;</w:t>
      </w:r>
    </w:p>
    <w:p w14:paraId="7D59114C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- нельзя нырять и плавать в местах, заросших водорослями;</w:t>
      </w:r>
    </w:p>
    <w:p w14:paraId="5CF98D2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- не следует далеко заплывать на надувных матрасах и кругах;</w:t>
      </w:r>
    </w:p>
    <w:p w14:paraId="6CA873B8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- не следует звать на помощь в шутку.</w:t>
      </w:r>
    </w:p>
    <w:p w14:paraId="156C4B4A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Безопасное поведение в лесу</w:t>
      </w:r>
    </w:p>
    <w:p w14:paraId="769109A8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14:paraId="352C5F9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14:paraId="025B79D3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14:paraId="0A5D4AF4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14:paraId="38112811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Опасная высота</w:t>
      </w:r>
    </w:p>
    <w:p w14:paraId="053AF235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</w:t>
      </w:r>
      <w:r w:rsidRPr="009C1C33">
        <w:rPr>
          <w:rFonts w:ascii="Times New Roman" w:hAnsi="Times New Roman" w:cs="Times New Roman"/>
          <w:sz w:val="28"/>
          <w:szCs w:val="28"/>
        </w:rPr>
        <w:lastRenderedPageBreak/>
        <w:t>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балкона, нельзя подставлять под ноги стул или иное приспособление.</w:t>
      </w:r>
    </w:p>
    <w:p w14:paraId="416A7DDF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14:paraId="2D6BAAB5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Безопасность при общении с животными</w:t>
      </w:r>
    </w:p>
    <w:p w14:paraId="16809B4D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14:paraId="5ED29FA1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 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14:paraId="5142C857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После того, как погладил животное, обязательно нужно вымыть руки с мылом.</w:t>
      </w:r>
    </w:p>
    <w:p w14:paraId="0A0C9E2E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14:paraId="211D05C2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14:paraId="30FF572B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 </w:t>
      </w:r>
    </w:p>
    <w:p w14:paraId="2FC46526" w14:textId="77777777" w:rsidR="009C1C33" w:rsidRPr="009C1C33" w:rsidRDefault="009C1C33" w:rsidP="009C1C33">
      <w:pPr>
        <w:rPr>
          <w:rFonts w:ascii="Times New Roman" w:hAnsi="Times New Roman" w:cs="Times New Roman"/>
          <w:sz w:val="28"/>
          <w:szCs w:val="28"/>
        </w:rPr>
      </w:pPr>
      <w:r w:rsidRPr="009C1C33">
        <w:rPr>
          <w:rFonts w:ascii="Times New Roman" w:hAnsi="Times New Roman" w:cs="Times New Roman"/>
          <w:sz w:val="28"/>
          <w:szCs w:val="28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14:paraId="0281FF83" w14:textId="77777777" w:rsidR="003C4728" w:rsidRPr="009C1C33" w:rsidRDefault="003C4728">
      <w:pPr>
        <w:rPr>
          <w:rFonts w:ascii="Times New Roman" w:hAnsi="Times New Roman" w:cs="Times New Roman"/>
          <w:sz w:val="28"/>
          <w:szCs w:val="28"/>
        </w:rPr>
      </w:pPr>
    </w:p>
    <w:sectPr w:rsidR="003C4728" w:rsidRPr="009C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A"/>
    <w:rsid w:val="002E7F24"/>
    <w:rsid w:val="0033750A"/>
    <w:rsid w:val="003C4728"/>
    <w:rsid w:val="009A51B1"/>
    <w:rsid w:val="009C1C33"/>
    <w:rsid w:val="00E0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88B"/>
  <w15:chartTrackingRefBased/>
  <w15:docId w15:val="{533135EA-8F12-4DBF-B212-DD0A47F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2025-05-26T05:23:00Z</dcterms:created>
  <dcterms:modified xsi:type="dcterms:W3CDTF">2025-05-26T05:36:00Z</dcterms:modified>
</cp:coreProperties>
</file>