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72"/>
        <w:gridCol w:w="6373"/>
      </w:tblGrid>
      <w:tr w:rsidR="00590702" w:rsidRPr="000C0FDC" w:rsidTr="00FA3654">
        <w:tc>
          <w:tcPr>
            <w:tcW w:w="9345" w:type="dxa"/>
            <w:gridSpan w:val="2"/>
          </w:tcPr>
          <w:p w:rsidR="00590702" w:rsidRDefault="00590702" w:rsidP="00FA365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212529"/>
                <w:sz w:val="28"/>
                <w:szCs w:val="28"/>
                <w:lang w:eastAsia="ru-RU"/>
              </w:rPr>
            </w:pPr>
            <w:r w:rsidRPr="000C0FDC">
              <w:rPr>
                <w:rFonts w:ascii="Times New Roman" w:eastAsia="Times New Roman" w:hAnsi="Times New Roman" w:cs="Times New Roman"/>
                <w:b/>
                <w:color w:val="212529"/>
                <w:sz w:val="28"/>
                <w:szCs w:val="28"/>
                <w:lang w:eastAsia="ru-RU"/>
              </w:rPr>
              <w:t>Технологическая карта урока</w:t>
            </w:r>
          </w:p>
          <w:p w:rsidR="00110F07" w:rsidRPr="000C0FDC" w:rsidRDefault="00110F07" w:rsidP="00FA365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529"/>
                <w:sz w:val="28"/>
                <w:szCs w:val="28"/>
                <w:lang w:eastAsia="ru-RU"/>
              </w:rPr>
              <w:t>Преподаватель Крайнева Е.И.</w:t>
            </w:r>
            <w:bookmarkStart w:id="0" w:name="_GoBack"/>
            <w:bookmarkEnd w:id="0"/>
          </w:p>
          <w:p w:rsidR="00590702" w:rsidRPr="000C0FDC" w:rsidRDefault="00590702" w:rsidP="00FA3654">
            <w:pPr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</w:tc>
      </w:tr>
      <w:tr w:rsidR="00590702" w:rsidRPr="000C0FDC" w:rsidTr="00FA3654">
        <w:tc>
          <w:tcPr>
            <w:tcW w:w="2972" w:type="dxa"/>
          </w:tcPr>
          <w:p w:rsidR="00590702" w:rsidRPr="000C0FDC" w:rsidRDefault="00590702" w:rsidP="00FA3654">
            <w:pPr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0C0FDC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6373" w:type="dxa"/>
          </w:tcPr>
          <w:p w:rsidR="00590702" w:rsidRPr="000C0FDC" w:rsidRDefault="00590702" w:rsidP="00FA3654">
            <w:pPr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0C0FDC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Структура деловой беседы</w:t>
            </w:r>
          </w:p>
        </w:tc>
      </w:tr>
      <w:tr w:rsidR="00590702" w:rsidRPr="000C0FDC" w:rsidTr="00FA3654">
        <w:tc>
          <w:tcPr>
            <w:tcW w:w="2972" w:type="dxa"/>
          </w:tcPr>
          <w:p w:rsidR="00590702" w:rsidRPr="000C0FDC" w:rsidRDefault="00590702" w:rsidP="00FA3654">
            <w:pPr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0C0FDC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место темы в учебной дисциплине</w:t>
            </w:r>
          </w:p>
        </w:tc>
        <w:tc>
          <w:tcPr>
            <w:tcW w:w="6373" w:type="dxa"/>
          </w:tcPr>
          <w:p w:rsidR="00590702" w:rsidRPr="000C0FDC" w:rsidRDefault="00590702" w:rsidP="001C5171">
            <w:pPr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0C0FDC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Второе занятие </w:t>
            </w:r>
            <w:r w:rsidR="001C5171" w:rsidRPr="000C0FDC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темы 2.4. «Технологии делового общения» раздел «Основы эффективного общения»</w:t>
            </w:r>
          </w:p>
        </w:tc>
      </w:tr>
      <w:tr w:rsidR="00590702" w:rsidRPr="000C0FDC" w:rsidTr="00FA3654">
        <w:tc>
          <w:tcPr>
            <w:tcW w:w="2972" w:type="dxa"/>
          </w:tcPr>
          <w:p w:rsidR="00590702" w:rsidRPr="000C0FDC" w:rsidRDefault="00590702" w:rsidP="00FA3654">
            <w:pPr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0C0FDC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группа</w:t>
            </w:r>
          </w:p>
        </w:tc>
        <w:tc>
          <w:tcPr>
            <w:tcW w:w="6373" w:type="dxa"/>
          </w:tcPr>
          <w:p w:rsidR="00590702" w:rsidRPr="000C0FDC" w:rsidRDefault="001C5171" w:rsidP="00FA3654">
            <w:pPr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0C0FDC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3 курс Дизайн среды</w:t>
            </w:r>
          </w:p>
        </w:tc>
      </w:tr>
      <w:tr w:rsidR="00590702" w:rsidRPr="000C0FDC" w:rsidTr="00FA3654">
        <w:tc>
          <w:tcPr>
            <w:tcW w:w="2972" w:type="dxa"/>
          </w:tcPr>
          <w:p w:rsidR="00590702" w:rsidRPr="000C0FDC" w:rsidRDefault="001C5171" w:rsidP="00FA3654">
            <w:pPr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0C0FDC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д</w:t>
            </w:r>
            <w:r w:rsidR="00590702" w:rsidRPr="000C0FDC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ата проведения</w:t>
            </w:r>
          </w:p>
        </w:tc>
        <w:tc>
          <w:tcPr>
            <w:tcW w:w="6373" w:type="dxa"/>
          </w:tcPr>
          <w:p w:rsidR="00590702" w:rsidRPr="000C0FDC" w:rsidRDefault="001C5171" w:rsidP="00FA3654">
            <w:pPr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0C0FDC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19.03.2025</w:t>
            </w:r>
          </w:p>
        </w:tc>
      </w:tr>
      <w:tr w:rsidR="00590702" w:rsidRPr="000C0FDC" w:rsidTr="00FA3654">
        <w:tc>
          <w:tcPr>
            <w:tcW w:w="9345" w:type="dxa"/>
            <w:gridSpan w:val="2"/>
            <w:shd w:val="clear" w:color="auto" w:fill="E7E6E6" w:themeFill="background2"/>
          </w:tcPr>
          <w:p w:rsidR="00590702" w:rsidRPr="000C0FDC" w:rsidRDefault="00590702" w:rsidP="00FA3654">
            <w:pPr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</w:tc>
      </w:tr>
      <w:tr w:rsidR="00590702" w:rsidRPr="000C0FDC" w:rsidTr="00FA3654">
        <w:tc>
          <w:tcPr>
            <w:tcW w:w="2972" w:type="dxa"/>
          </w:tcPr>
          <w:p w:rsidR="00590702" w:rsidRPr="000C0FDC" w:rsidRDefault="00590702" w:rsidP="001C5171">
            <w:pPr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0C0FDC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Цель урока</w:t>
            </w:r>
          </w:p>
        </w:tc>
        <w:tc>
          <w:tcPr>
            <w:tcW w:w="6373" w:type="dxa"/>
          </w:tcPr>
          <w:p w:rsidR="00590702" w:rsidRPr="000C0FDC" w:rsidRDefault="001C5171" w:rsidP="001C5171">
            <w:pPr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0C0FDC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доказать необходимость владения навыками деловой беседы в профессиональной деятельности</w:t>
            </w:r>
          </w:p>
        </w:tc>
      </w:tr>
      <w:tr w:rsidR="00590702" w:rsidRPr="000C0FDC" w:rsidTr="00FA3654">
        <w:tc>
          <w:tcPr>
            <w:tcW w:w="2972" w:type="dxa"/>
          </w:tcPr>
          <w:p w:rsidR="00590702" w:rsidRPr="000C0FDC" w:rsidRDefault="00590702" w:rsidP="001C5171">
            <w:pPr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0C0FDC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Задачи урока</w:t>
            </w:r>
          </w:p>
        </w:tc>
        <w:tc>
          <w:tcPr>
            <w:tcW w:w="6373" w:type="dxa"/>
          </w:tcPr>
          <w:p w:rsidR="00590702" w:rsidRPr="000C0FDC" w:rsidRDefault="00590702" w:rsidP="00FA3654">
            <w:pPr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</w:tc>
      </w:tr>
      <w:tr w:rsidR="00590702" w:rsidRPr="000C0FDC" w:rsidTr="00FA3654">
        <w:tc>
          <w:tcPr>
            <w:tcW w:w="2972" w:type="dxa"/>
          </w:tcPr>
          <w:p w:rsidR="00590702" w:rsidRPr="000C0FDC" w:rsidRDefault="00590702" w:rsidP="00FA3654">
            <w:pPr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0C0FDC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дидактические</w:t>
            </w:r>
          </w:p>
        </w:tc>
        <w:tc>
          <w:tcPr>
            <w:tcW w:w="6373" w:type="dxa"/>
          </w:tcPr>
          <w:p w:rsidR="00590702" w:rsidRPr="000C0FDC" w:rsidRDefault="001C5171" w:rsidP="00FA3654">
            <w:pPr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0C0FDC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усвоение алгоритма ведения деловой беседы</w:t>
            </w:r>
          </w:p>
        </w:tc>
      </w:tr>
      <w:tr w:rsidR="00590702" w:rsidRPr="000C0FDC" w:rsidTr="00FA3654">
        <w:tc>
          <w:tcPr>
            <w:tcW w:w="2972" w:type="dxa"/>
          </w:tcPr>
          <w:p w:rsidR="00590702" w:rsidRPr="000C0FDC" w:rsidRDefault="00590702" w:rsidP="00FA3654">
            <w:pPr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0C0FDC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развивающие </w:t>
            </w:r>
          </w:p>
        </w:tc>
        <w:tc>
          <w:tcPr>
            <w:tcW w:w="6373" w:type="dxa"/>
          </w:tcPr>
          <w:p w:rsidR="00590702" w:rsidRPr="000C0FDC" w:rsidRDefault="001C5171" w:rsidP="00FA3654">
            <w:pPr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0C0FDC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развитие коммуникативной компетенции </w:t>
            </w:r>
          </w:p>
        </w:tc>
      </w:tr>
      <w:tr w:rsidR="00590702" w:rsidRPr="000C0FDC" w:rsidTr="00FA3654">
        <w:tc>
          <w:tcPr>
            <w:tcW w:w="2972" w:type="dxa"/>
          </w:tcPr>
          <w:p w:rsidR="00590702" w:rsidRPr="000C0FDC" w:rsidRDefault="00590702" w:rsidP="00FA3654">
            <w:pPr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0C0FDC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воспитательные</w:t>
            </w:r>
          </w:p>
        </w:tc>
        <w:tc>
          <w:tcPr>
            <w:tcW w:w="6373" w:type="dxa"/>
          </w:tcPr>
          <w:p w:rsidR="00590702" w:rsidRPr="000C0FDC" w:rsidRDefault="005D6C6C" w:rsidP="005D6C6C">
            <w:pPr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0C0FDC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стимулировать интерес к принятию социально значимых ролей в профессиональной деятельности </w:t>
            </w:r>
          </w:p>
        </w:tc>
      </w:tr>
      <w:tr w:rsidR="00590702" w:rsidRPr="000C0FDC" w:rsidTr="00FA3654">
        <w:tc>
          <w:tcPr>
            <w:tcW w:w="2972" w:type="dxa"/>
          </w:tcPr>
          <w:p w:rsidR="00590702" w:rsidRPr="000C0FDC" w:rsidRDefault="00590702" w:rsidP="00FA3654">
            <w:pPr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0C0FDC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Методы обучения</w:t>
            </w:r>
          </w:p>
        </w:tc>
        <w:tc>
          <w:tcPr>
            <w:tcW w:w="6373" w:type="dxa"/>
          </w:tcPr>
          <w:p w:rsidR="00590702" w:rsidRPr="000C0FDC" w:rsidRDefault="005D6C6C" w:rsidP="005D6C6C">
            <w:pPr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0C0FDC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технология критического мышления</w:t>
            </w:r>
          </w:p>
        </w:tc>
      </w:tr>
      <w:tr w:rsidR="00590702" w:rsidRPr="000C0FDC" w:rsidTr="00FA3654">
        <w:tc>
          <w:tcPr>
            <w:tcW w:w="2972" w:type="dxa"/>
          </w:tcPr>
          <w:p w:rsidR="00590702" w:rsidRPr="000C0FDC" w:rsidRDefault="00590702" w:rsidP="00FA3654">
            <w:pPr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0C0FDC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Средства обучения</w:t>
            </w:r>
          </w:p>
        </w:tc>
        <w:tc>
          <w:tcPr>
            <w:tcW w:w="6373" w:type="dxa"/>
          </w:tcPr>
          <w:p w:rsidR="00590702" w:rsidRPr="000C0FDC" w:rsidRDefault="006F1A19" w:rsidP="00FA3654">
            <w:pPr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0C0FDC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презентационный средства обучения</w:t>
            </w:r>
          </w:p>
        </w:tc>
      </w:tr>
      <w:tr w:rsidR="00590702" w:rsidRPr="000C0FDC" w:rsidTr="00FA3654">
        <w:tc>
          <w:tcPr>
            <w:tcW w:w="2972" w:type="dxa"/>
          </w:tcPr>
          <w:p w:rsidR="00590702" w:rsidRPr="000C0FDC" w:rsidRDefault="00590702" w:rsidP="00FA3654">
            <w:pPr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0C0FDC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Формы обучения</w:t>
            </w:r>
          </w:p>
        </w:tc>
        <w:tc>
          <w:tcPr>
            <w:tcW w:w="6373" w:type="dxa"/>
          </w:tcPr>
          <w:p w:rsidR="00590702" w:rsidRPr="000C0FDC" w:rsidRDefault="006F1A19" w:rsidP="00FA3654">
            <w:pPr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0C0FDC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фронтальная</w:t>
            </w:r>
          </w:p>
        </w:tc>
      </w:tr>
      <w:tr w:rsidR="00590702" w:rsidRPr="000C0FDC" w:rsidTr="00FA3654">
        <w:tc>
          <w:tcPr>
            <w:tcW w:w="2972" w:type="dxa"/>
          </w:tcPr>
          <w:p w:rsidR="00590702" w:rsidRPr="000C0FDC" w:rsidRDefault="00590702" w:rsidP="00FA3654">
            <w:pPr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0C0FDC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Тип, вид урока</w:t>
            </w:r>
          </w:p>
        </w:tc>
        <w:tc>
          <w:tcPr>
            <w:tcW w:w="6373" w:type="dxa"/>
          </w:tcPr>
          <w:p w:rsidR="00590702" w:rsidRPr="000C0FDC" w:rsidRDefault="006F1A19" w:rsidP="00FA3654">
            <w:pPr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0C0FDC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комбинированный, урок-игра</w:t>
            </w:r>
          </w:p>
        </w:tc>
      </w:tr>
      <w:tr w:rsidR="00590702" w:rsidRPr="000C0FDC" w:rsidTr="00FA3654">
        <w:tc>
          <w:tcPr>
            <w:tcW w:w="9345" w:type="dxa"/>
            <w:gridSpan w:val="2"/>
            <w:shd w:val="clear" w:color="auto" w:fill="E7E6E6" w:themeFill="background2"/>
          </w:tcPr>
          <w:p w:rsidR="00590702" w:rsidRPr="000C0FDC" w:rsidRDefault="00590702" w:rsidP="00FA3654">
            <w:pPr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</w:tc>
      </w:tr>
      <w:tr w:rsidR="00590702" w:rsidRPr="000C0FDC" w:rsidTr="00FA3654">
        <w:tc>
          <w:tcPr>
            <w:tcW w:w="2972" w:type="dxa"/>
          </w:tcPr>
          <w:p w:rsidR="00590702" w:rsidRPr="000C0FDC" w:rsidRDefault="00590702" w:rsidP="00FA3654">
            <w:pPr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0C0FDC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Ход урока</w:t>
            </w:r>
          </w:p>
        </w:tc>
        <w:tc>
          <w:tcPr>
            <w:tcW w:w="6373" w:type="dxa"/>
          </w:tcPr>
          <w:p w:rsidR="00590702" w:rsidRPr="000C0FDC" w:rsidRDefault="00590702" w:rsidP="00FA3654">
            <w:pPr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</w:tc>
      </w:tr>
      <w:tr w:rsidR="00590702" w:rsidRPr="000C0FDC" w:rsidTr="00FA3654">
        <w:tc>
          <w:tcPr>
            <w:tcW w:w="2972" w:type="dxa"/>
          </w:tcPr>
          <w:p w:rsidR="00590702" w:rsidRPr="000C0FDC" w:rsidRDefault="00590702" w:rsidP="00FA3654">
            <w:pPr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0C0FDC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Самоанализ урока</w:t>
            </w:r>
          </w:p>
        </w:tc>
        <w:tc>
          <w:tcPr>
            <w:tcW w:w="6373" w:type="dxa"/>
          </w:tcPr>
          <w:p w:rsidR="00590702" w:rsidRPr="000C0FDC" w:rsidRDefault="00590702" w:rsidP="00FA3654">
            <w:pPr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</w:tc>
      </w:tr>
    </w:tbl>
    <w:p w:rsidR="00590702" w:rsidRPr="000C0FDC" w:rsidRDefault="00590702" w:rsidP="00590702">
      <w:pPr>
        <w:rPr>
          <w:rFonts w:ascii="Times New Roman" w:hAnsi="Times New Roman" w:cs="Times New Roman"/>
          <w:sz w:val="28"/>
          <w:szCs w:val="28"/>
        </w:rPr>
      </w:pPr>
    </w:p>
    <w:p w:rsidR="006F1A19" w:rsidRPr="00B83129" w:rsidRDefault="006F1A19" w:rsidP="00B83129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83129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590702" w:rsidRPr="00B83129" w:rsidRDefault="00590702" w:rsidP="00B83129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B83129">
        <w:rPr>
          <w:rFonts w:ascii="Times New Roman" w:hAnsi="Times New Roman" w:cs="Times New Roman"/>
          <w:b/>
          <w:i/>
          <w:sz w:val="28"/>
          <w:szCs w:val="28"/>
        </w:rPr>
        <w:t xml:space="preserve">Организационный момент </w:t>
      </w:r>
      <w:r w:rsidR="005964A6" w:rsidRPr="00B83129">
        <w:rPr>
          <w:rFonts w:ascii="Times New Roman" w:hAnsi="Times New Roman" w:cs="Times New Roman"/>
          <w:b/>
          <w:i/>
          <w:sz w:val="28"/>
          <w:szCs w:val="28"/>
        </w:rPr>
        <w:t>–</w:t>
      </w:r>
      <w:r w:rsidRPr="00B8312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964A6" w:rsidRPr="00B83129">
        <w:rPr>
          <w:rFonts w:ascii="Times New Roman" w:hAnsi="Times New Roman" w:cs="Times New Roman"/>
          <w:i/>
          <w:sz w:val="28"/>
          <w:szCs w:val="28"/>
        </w:rPr>
        <w:t xml:space="preserve">добрый день, сегодня у нас с вами </w:t>
      </w:r>
      <w:r w:rsidR="00B83129">
        <w:rPr>
          <w:rFonts w:ascii="Times New Roman" w:hAnsi="Times New Roman" w:cs="Times New Roman"/>
          <w:i/>
          <w:sz w:val="28"/>
          <w:szCs w:val="28"/>
        </w:rPr>
        <w:t xml:space="preserve">на занятии </w:t>
      </w:r>
      <w:r w:rsidR="005964A6" w:rsidRPr="00B83129">
        <w:rPr>
          <w:rFonts w:ascii="Times New Roman" w:hAnsi="Times New Roman" w:cs="Times New Roman"/>
          <w:i/>
          <w:sz w:val="28"/>
          <w:szCs w:val="28"/>
        </w:rPr>
        <w:t xml:space="preserve">приглашены гости, поприветствуем их и начнем наш урок </w:t>
      </w:r>
      <w:r w:rsidR="005964A6" w:rsidRPr="00B83129">
        <w:rPr>
          <w:rFonts w:ascii="Times New Roman" w:hAnsi="Times New Roman" w:cs="Times New Roman"/>
          <w:b/>
          <w:i/>
          <w:sz w:val="28"/>
          <w:szCs w:val="28"/>
        </w:rPr>
        <w:t>2 минуты</w:t>
      </w:r>
    </w:p>
    <w:p w:rsidR="005964A6" w:rsidRPr="00B83129" w:rsidRDefault="005964A6" w:rsidP="00B83129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B83129">
        <w:rPr>
          <w:rFonts w:ascii="Times New Roman" w:eastAsia="Times New Roman" w:hAnsi="Times New Roman" w:cs="Times New Roman"/>
          <w:b/>
          <w:i/>
          <w:color w:val="1A1A1A"/>
          <w:sz w:val="28"/>
          <w:szCs w:val="28"/>
          <w:lang w:eastAsia="ru-RU"/>
        </w:rPr>
        <w:t>Целеполагание. Мотивация учебной деятельности учащихся – 5 минут</w:t>
      </w:r>
    </w:p>
    <w:p w:rsidR="00852638" w:rsidRPr="00B83129" w:rsidRDefault="00852638" w:rsidP="00B8312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83129">
        <w:rPr>
          <w:rFonts w:ascii="Times New Roman" w:hAnsi="Times New Roman" w:cs="Times New Roman"/>
          <w:sz w:val="28"/>
          <w:szCs w:val="28"/>
        </w:rPr>
        <w:t>Пышность речи здесь не к месту, слог здесь логике отдан.</w:t>
      </w:r>
    </w:p>
    <w:p w:rsidR="00852638" w:rsidRPr="00B83129" w:rsidRDefault="00852638" w:rsidP="00B8312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83129">
        <w:rPr>
          <w:rFonts w:ascii="Times New Roman" w:hAnsi="Times New Roman" w:cs="Times New Roman"/>
          <w:sz w:val="28"/>
          <w:szCs w:val="28"/>
        </w:rPr>
        <w:t>Иногда сквозят подтексты, аргументы тут и там.</w:t>
      </w:r>
    </w:p>
    <w:p w:rsidR="00852638" w:rsidRPr="00B83129" w:rsidRDefault="00852638" w:rsidP="00B8312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83129">
        <w:rPr>
          <w:rFonts w:ascii="Times New Roman" w:hAnsi="Times New Roman" w:cs="Times New Roman"/>
          <w:sz w:val="28"/>
          <w:szCs w:val="28"/>
        </w:rPr>
        <w:t xml:space="preserve">Излагаем суть проблемы начиная разговор, </w:t>
      </w:r>
    </w:p>
    <w:p w:rsidR="00852638" w:rsidRPr="00B83129" w:rsidRDefault="00852638" w:rsidP="00B8312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83129">
        <w:rPr>
          <w:rFonts w:ascii="Times New Roman" w:hAnsi="Times New Roman" w:cs="Times New Roman"/>
          <w:sz w:val="28"/>
          <w:szCs w:val="28"/>
        </w:rPr>
        <w:t>Аргументов, фактов, перлов презентабельный подбор.</w:t>
      </w:r>
    </w:p>
    <w:p w:rsidR="00852638" w:rsidRPr="00B83129" w:rsidRDefault="00852638" w:rsidP="00B831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129">
        <w:rPr>
          <w:rFonts w:ascii="Times New Roman" w:hAnsi="Times New Roman" w:cs="Times New Roman"/>
          <w:sz w:val="28"/>
          <w:szCs w:val="28"/>
        </w:rPr>
        <w:t xml:space="preserve">Исходя из этих шуточных строк попробуйте сформулировать тему </w:t>
      </w:r>
      <w:r w:rsidR="005D6C6C" w:rsidRPr="00B83129">
        <w:rPr>
          <w:rFonts w:ascii="Times New Roman" w:hAnsi="Times New Roman" w:cs="Times New Roman"/>
          <w:sz w:val="28"/>
          <w:szCs w:val="28"/>
        </w:rPr>
        <w:t xml:space="preserve">и цель </w:t>
      </w:r>
      <w:r w:rsidRPr="00B83129">
        <w:rPr>
          <w:rFonts w:ascii="Times New Roman" w:hAnsi="Times New Roman" w:cs="Times New Roman"/>
          <w:sz w:val="28"/>
          <w:szCs w:val="28"/>
        </w:rPr>
        <w:t>нашего занятия.</w:t>
      </w:r>
      <w:r w:rsidR="00590702" w:rsidRPr="00B831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0702" w:rsidRPr="00B83129" w:rsidRDefault="00590702" w:rsidP="00B831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129">
        <w:rPr>
          <w:rFonts w:ascii="Times New Roman" w:hAnsi="Times New Roman" w:cs="Times New Roman"/>
          <w:sz w:val="28"/>
          <w:szCs w:val="28"/>
        </w:rPr>
        <w:t>Тема</w:t>
      </w:r>
      <w:r w:rsidR="005D6C6C" w:rsidRPr="00B83129">
        <w:rPr>
          <w:rFonts w:ascii="Times New Roman" w:hAnsi="Times New Roman" w:cs="Times New Roman"/>
          <w:sz w:val="28"/>
          <w:szCs w:val="28"/>
        </w:rPr>
        <w:t>:</w:t>
      </w:r>
      <w:r w:rsidRPr="00B83129">
        <w:rPr>
          <w:rFonts w:ascii="Times New Roman" w:hAnsi="Times New Roman" w:cs="Times New Roman"/>
          <w:sz w:val="28"/>
          <w:szCs w:val="28"/>
        </w:rPr>
        <w:t xml:space="preserve"> «Структура деловой беседы»</w:t>
      </w:r>
    </w:p>
    <w:p w:rsidR="00590702" w:rsidRPr="00B83129" w:rsidRDefault="005D6C6C" w:rsidP="00B831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129">
        <w:rPr>
          <w:rFonts w:ascii="Times New Roman" w:hAnsi="Times New Roman" w:cs="Times New Roman"/>
          <w:sz w:val="28"/>
          <w:szCs w:val="28"/>
        </w:rPr>
        <w:t>Цель: овладение навыками деловой беседы</w:t>
      </w:r>
    </w:p>
    <w:p w:rsidR="005964A6" w:rsidRPr="00B83129" w:rsidRDefault="005964A6" w:rsidP="00B831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83129">
        <w:rPr>
          <w:rFonts w:ascii="Times New Roman" w:hAnsi="Times New Roman" w:cs="Times New Roman"/>
          <w:b/>
          <w:i/>
          <w:sz w:val="28"/>
          <w:szCs w:val="28"/>
        </w:rPr>
        <w:t>Актуализация знаний</w:t>
      </w:r>
      <w:r w:rsidR="003F143F" w:rsidRPr="00B83129">
        <w:rPr>
          <w:rFonts w:ascii="Times New Roman" w:hAnsi="Times New Roman" w:cs="Times New Roman"/>
          <w:b/>
          <w:i/>
          <w:sz w:val="28"/>
          <w:szCs w:val="28"/>
        </w:rPr>
        <w:t>. Первичн</w:t>
      </w:r>
      <w:r w:rsidR="0081501A" w:rsidRPr="00B83129">
        <w:rPr>
          <w:rFonts w:ascii="Times New Roman" w:hAnsi="Times New Roman" w:cs="Times New Roman"/>
          <w:b/>
          <w:i/>
          <w:sz w:val="28"/>
          <w:szCs w:val="28"/>
        </w:rPr>
        <w:t>ое</w:t>
      </w:r>
      <w:r w:rsidR="003F143F" w:rsidRPr="00B8312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1501A" w:rsidRPr="00B83129">
        <w:rPr>
          <w:rFonts w:ascii="Times New Roman" w:hAnsi="Times New Roman" w:cs="Times New Roman"/>
          <w:b/>
          <w:i/>
          <w:sz w:val="28"/>
          <w:szCs w:val="28"/>
        </w:rPr>
        <w:t xml:space="preserve">закрепление в знакомой </w:t>
      </w:r>
      <w:proofErr w:type="gramStart"/>
      <w:r w:rsidR="0081501A" w:rsidRPr="00B83129">
        <w:rPr>
          <w:rFonts w:ascii="Times New Roman" w:hAnsi="Times New Roman" w:cs="Times New Roman"/>
          <w:b/>
          <w:i/>
          <w:sz w:val="28"/>
          <w:szCs w:val="28"/>
        </w:rPr>
        <w:t>ситуации</w:t>
      </w:r>
      <w:r w:rsidR="00D555AF" w:rsidRPr="00B83129">
        <w:rPr>
          <w:rFonts w:ascii="Times New Roman" w:hAnsi="Times New Roman" w:cs="Times New Roman"/>
          <w:b/>
          <w:i/>
          <w:sz w:val="28"/>
          <w:szCs w:val="28"/>
        </w:rPr>
        <w:t xml:space="preserve">  -</w:t>
      </w:r>
      <w:proofErr w:type="gramEnd"/>
      <w:r w:rsidR="00D555AF" w:rsidRPr="00B83129">
        <w:rPr>
          <w:rFonts w:ascii="Times New Roman" w:hAnsi="Times New Roman" w:cs="Times New Roman"/>
          <w:b/>
          <w:i/>
          <w:sz w:val="28"/>
          <w:szCs w:val="28"/>
        </w:rPr>
        <w:t xml:space="preserve"> 7 минут</w:t>
      </w:r>
    </w:p>
    <w:p w:rsidR="00BB73E2" w:rsidRPr="00B83129" w:rsidRDefault="00BB73E2" w:rsidP="00B8312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129">
        <w:rPr>
          <w:rFonts w:ascii="Times New Roman" w:hAnsi="Times New Roman" w:cs="Times New Roman"/>
          <w:sz w:val="28"/>
          <w:szCs w:val="28"/>
        </w:rPr>
        <w:t xml:space="preserve">На прошлом занятии мы с вами начали изучение темы – Деловая беседа. </w:t>
      </w:r>
    </w:p>
    <w:p w:rsidR="005964A6" w:rsidRPr="00B83129" w:rsidRDefault="00BB73E2" w:rsidP="00B8312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129">
        <w:rPr>
          <w:rFonts w:ascii="Times New Roman" w:hAnsi="Times New Roman" w:cs="Times New Roman"/>
          <w:sz w:val="28"/>
          <w:szCs w:val="28"/>
        </w:rPr>
        <w:t>Вопрос: дайте определение, что такое деловая беседа</w:t>
      </w:r>
    </w:p>
    <w:p w:rsidR="0034073F" w:rsidRPr="00B83129" w:rsidRDefault="0034073F" w:rsidP="00B8312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B73E2" w:rsidRPr="00B83129" w:rsidRDefault="00B83129" w:rsidP="00B8312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129">
        <w:rPr>
          <w:rFonts w:ascii="Times New Roman" w:hAnsi="Times New Roman" w:cs="Times New Roman"/>
          <w:color w:val="333333"/>
          <w:sz w:val="28"/>
          <w:szCs w:val="28"/>
          <w:u w:val="single"/>
          <w:shd w:val="clear" w:color="auto" w:fill="FFFFFF"/>
        </w:rPr>
        <w:lastRenderedPageBreak/>
        <w:t>Ответ обучающихся: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BB73E2" w:rsidRPr="00B83129">
        <w:rPr>
          <w:rFonts w:ascii="Times New Roman" w:hAnsi="Times New Roman" w:cs="Times New Roman"/>
          <w:b/>
          <w:bCs/>
          <w:sz w:val="28"/>
          <w:szCs w:val="28"/>
        </w:rPr>
        <w:t>Деловая беседа</w:t>
      </w:r>
      <w:r w:rsidR="00BB73E2" w:rsidRPr="00B83129">
        <w:rPr>
          <w:rFonts w:ascii="Times New Roman" w:hAnsi="Times New Roman" w:cs="Times New Roman"/>
          <w:sz w:val="28"/>
          <w:szCs w:val="28"/>
        </w:rPr>
        <w:t> — межличностное речевое общение нескольких собеседников с целью разрешения определённых деловых проблем или установления деловых отношений</w:t>
      </w:r>
    </w:p>
    <w:p w:rsidR="00BB73E2" w:rsidRPr="00B83129" w:rsidRDefault="00BB73E2" w:rsidP="00B8312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129">
        <w:rPr>
          <w:rFonts w:ascii="Times New Roman" w:hAnsi="Times New Roman" w:cs="Times New Roman"/>
          <w:sz w:val="28"/>
          <w:szCs w:val="28"/>
        </w:rPr>
        <w:t>Вопрос: назовите цели деловой беседы</w:t>
      </w:r>
    </w:p>
    <w:p w:rsidR="00B83129" w:rsidRDefault="00B83129" w:rsidP="00B83129">
      <w:pPr>
        <w:spacing w:after="0" w:line="240" w:lineRule="auto"/>
        <w:ind w:firstLine="709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83129">
        <w:rPr>
          <w:rFonts w:ascii="Times New Roman" w:hAnsi="Times New Roman" w:cs="Times New Roman"/>
          <w:color w:val="333333"/>
          <w:sz w:val="28"/>
          <w:szCs w:val="28"/>
          <w:u w:val="single"/>
          <w:shd w:val="clear" w:color="auto" w:fill="FFFFFF"/>
        </w:rPr>
        <w:t>Ответ обучающихся: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BB73E2" w:rsidRPr="00B83129" w:rsidRDefault="00BB73E2" w:rsidP="00B8312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83129">
        <w:rPr>
          <w:rFonts w:ascii="Times New Roman" w:hAnsi="Times New Roman" w:cs="Times New Roman"/>
          <w:b/>
          <w:bCs/>
          <w:sz w:val="28"/>
          <w:szCs w:val="28"/>
        </w:rPr>
        <w:t>Цели деловой беседы</w:t>
      </w:r>
      <w:r w:rsidRPr="00B83129">
        <w:rPr>
          <w:rFonts w:ascii="Times New Roman" w:hAnsi="Times New Roman" w:cs="Times New Roman"/>
          <w:sz w:val="28"/>
          <w:szCs w:val="28"/>
        </w:rPr>
        <w:t>:</w:t>
      </w:r>
    </w:p>
    <w:p w:rsidR="00BB73E2" w:rsidRPr="00B83129" w:rsidRDefault="00BB73E2" w:rsidP="00B8312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83129">
        <w:rPr>
          <w:rFonts w:ascii="Times New Roman" w:hAnsi="Times New Roman" w:cs="Times New Roman"/>
          <w:sz w:val="28"/>
          <w:szCs w:val="28"/>
        </w:rPr>
        <w:t xml:space="preserve">-рассмотрение и решение спорных ситуаций;  </w:t>
      </w:r>
    </w:p>
    <w:p w:rsidR="00BB73E2" w:rsidRPr="00B83129" w:rsidRDefault="00BB73E2" w:rsidP="00B8312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83129">
        <w:rPr>
          <w:rFonts w:ascii="Times New Roman" w:hAnsi="Times New Roman" w:cs="Times New Roman"/>
          <w:sz w:val="28"/>
          <w:szCs w:val="28"/>
        </w:rPr>
        <w:t>-обсуждение вариантов сотрудничества; </w:t>
      </w:r>
    </w:p>
    <w:p w:rsidR="00BB73E2" w:rsidRPr="00B83129" w:rsidRDefault="00BB73E2" w:rsidP="00B8312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83129">
        <w:rPr>
          <w:rFonts w:ascii="Times New Roman" w:hAnsi="Times New Roman" w:cs="Times New Roman"/>
          <w:sz w:val="28"/>
          <w:szCs w:val="28"/>
        </w:rPr>
        <w:t>-взаимное общение работников из одной деловой сферы;</w:t>
      </w:r>
    </w:p>
    <w:p w:rsidR="00BB73E2" w:rsidRPr="00B83129" w:rsidRDefault="00BB73E2" w:rsidP="00B8312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83129">
        <w:rPr>
          <w:rFonts w:ascii="Times New Roman" w:hAnsi="Times New Roman" w:cs="Times New Roman"/>
          <w:sz w:val="28"/>
          <w:szCs w:val="28"/>
        </w:rPr>
        <w:t xml:space="preserve">-контроль начатых мероприятий; </w:t>
      </w:r>
    </w:p>
    <w:p w:rsidR="00BB73E2" w:rsidRPr="00B83129" w:rsidRDefault="00BB73E2" w:rsidP="00B831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129">
        <w:rPr>
          <w:rFonts w:ascii="Times New Roman" w:hAnsi="Times New Roman" w:cs="Times New Roman"/>
          <w:sz w:val="28"/>
          <w:szCs w:val="28"/>
        </w:rPr>
        <w:t>-заключение коммерческих сделок и подписание договоров</w:t>
      </w:r>
    </w:p>
    <w:p w:rsidR="0034073F" w:rsidRPr="00B83129" w:rsidRDefault="00BB73E2" w:rsidP="00B8312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83129">
        <w:rPr>
          <w:rFonts w:ascii="Times New Roman" w:hAnsi="Times New Roman" w:cs="Times New Roman"/>
          <w:sz w:val="28"/>
          <w:szCs w:val="28"/>
        </w:rPr>
        <w:t xml:space="preserve">3. </w:t>
      </w:r>
      <w:r w:rsidR="001F597C" w:rsidRPr="00B83129">
        <w:rPr>
          <w:rFonts w:ascii="Times New Roman" w:hAnsi="Times New Roman" w:cs="Times New Roman"/>
          <w:sz w:val="28"/>
          <w:szCs w:val="28"/>
        </w:rPr>
        <w:t>Напомните мне</w:t>
      </w:r>
      <w:r w:rsidRPr="00B83129">
        <w:rPr>
          <w:rFonts w:ascii="Times New Roman" w:hAnsi="Times New Roman" w:cs="Times New Roman"/>
          <w:sz w:val="28"/>
          <w:szCs w:val="28"/>
        </w:rPr>
        <w:t xml:space="preserve"> этапы деловой беседы</w:t>
      </w:r>
    </w:p>
    <w:p w:rsidR="00BB73E2" w:rsidRPr="00B83129" w:rsidRDefault="00B83129" w:rsidP="00B831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129">
        <w:rPr>
          <w:rFonts w:ascii="Times New Roman" w:hAnsi="Times New Roman" w:cs="Times New Roman"/>
          <w:color w:val="333333"/>
          <w:sz w:val="28"/>
          <w:szCs w:val="28"/>
          <w:u w:val="single"/>
          <w:shd w:val="clear" w:color="auto" w:fill="FFFFFF"/>
        </w:rPr>
        <w:t>Ответ обучающихся: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BB73E2" w:rsidRPr="00B83129">
        <w:rPr>
          <w:rFonts w:ascii="Times New Roman" w:hAnsi="Times New Roman" w:cs="Times New Roman"/>
          <w:b/>
          <w:bCs/>
          <w:sz w:val="28"/>
          <w:szCs w:val="28"/>
        </w:rPr>
        <w:t>Начало разговора</w:t>
      </w:r>
      <w:r w:rsidR="00BB73E2" w:rsidRPr="00B83129">
        <w:rPr>
          <w:rFonts w:ascii="Times New Roman" w:hAnsi="Times New Roman" w:cs="Times New Roman"/>
          <w:sz w:val="28"/>
          <w:szCs w:val="28"/>
        </w:rPr>
        <w:t xml:space="preserve">. На этом этапе устанавливается контакт с собеседником и создаётся атмосфера взаимопонимания, доверия и расположения. </w:t>
      </w:r>
    </w:p>
    <w:p w:rsidR="00BB73E2" w:rsidRPr="00B83129" w:rsidRDefault="00BB73E2" w:rsidP="00B831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129">
        <w:rPr>
          <w:rFonts w:ascii="Times New Roman" w:hAnsi="Times New Roman" w:cs="Times New Roman"/>
          <w:b/>
          <w:bCs/>
          <w:sz w:val="28"/>
          <w:szCs w:val="28"/>
        </w:rPr>
        <w:t>Изложение сути (передача информации)</w:t>
      </w:r>
      <w:r w:rsidRPr="00B83129">
        <w:rPr>
          <w:rFonts w:ascii="Times New Roman" w:hAnsi="Times New Roman" w:cs="Times New Roman"/>
          <w:sz w:val="28"/>
          <w:szCs w:val="28"/>
        </w:rPr>
        <w:t xml:space="preserve">. Плавный переход к изложению существующей проблемы или задачи для решения, затем выяснение позиции и мотивов собеседника.  </w:t>
      </w:r>
    </w:p>
    <w:p w:rsidR="00BB73E2" w:rsidRPr="00B83129" w:rsidRDefault="00BB73E2" w:rsidP="00B831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129">
        <w:rPr>
          <w:rFonts w:ascii="Times New Roman" w:hAnsi="Times New Roman" w:cs="Times New Roman"/>
          <w:b/>
          <w:bCs/>
          <w:sz w:val="28"/>
          <w:szCs w:val="28"/>
        </w:rPr>
        <w:t>Аргументирование</w:t>
      </w:r>
      <w:r w:rsidRPr="00B83129">
        <w:rPr>
          <w:rFonts w:ascii="Times New Roman" w:hAnsi="Times New Roman" w:cs="Times New Roman"/>
          <w:sz w:val="28"/>
          <w:szCs w:val="28"/>
        </w:rPr>
        <w:t xml:space="preserve">. В этой части беседы нужно с помощью заготовленных точных, корректных и убедительных тезисов убедить собеседника в своей правоте и важности предлагаемого решения.  </w:t>
      </w:r>
    </w:p>
    <w:p w:rsidR="00BB73E2" w:rsidRPr="00B83129" w:rsidRDefault="00BB73E2" w:rsidP="00B831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129">
        <w:rPr>
          <w:rFonts w:ascii="Times New Roman" w:hAnsi="Times New Roman" w:cs="Times New Roman"/>
          <w:b/>
          <w:bCs/>
          <w:sz w:val="28"/>
          <w:szCs w:val="28"/>
        </w:rPr>
        <w:t>Опровержение аргументов</w:t>
      </w:r>
      <w:r w:rsidRPr="00B83129">
        <w:rPr>
          <w:rFonts w:ascii="Times New Roman" w:hAnsi="Times New Roman" w:cs="Times New Roman"/>
          <w:sz w:val="28"/>
          <w:szCs w:val="28"/>
        </w:rPr>
        <w:t xml:space="preserve">. Если позиция собеседника ошибочна или не устраивает, необходимо аккуратно переубедить его, приводя контраргументы и анализируя его ошибки.  </w:t>
      </w:r>
    </w:p>
    <w:p w:rsidR="00BB73E2" w:rsidRPr="00B83129" w:rsidRDefault="00BB73E2" w:rsidP="00B831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129">
        <w:rPr>
          <w:rFonts w:ascii="Times New Roman" w:hAnsi="Times New Roman" w:cs="Times New Roman"/>
          <w:b/>
          <w:bCs/>
          <w:sz w:val="28"/>
          <w:szCs w:val="28"/>
        </w:rPr>
        <w:t>Принятие решения</w:t>
      </w:r>
      <w:r w:rsidRPr="00B83129">
        <w:rPr>
          <w:rFonts w:ascii="Times New Roman" w:hAnsi="Times New Roman" w:cs="Times New Roman"/>
          <w:sz w:val="28"/>
          <w:szCs w:val="28"/>
        </w:rPr>
        <w:t xml:space="preserve">. Это финальный этап деловой беседы, в процессе которого формулируются выводы, анализируется ситуация и определяется степень достижения задач.  </w:t>
      </w:r>
    </w:p>
    <w:p w:rsidR="00AE38DD" w:rsidRPr="00B83129" w:rsidRDefault="00AE38DD" w:rsidP="00B831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129">
        <w:rPr>
          <w:rFonts w:ascii="Times New Roman" w:hAnsi="Times New Roman" w:cs="Times New Roman"/>
          <w:sz w:val="28"/>
          <w:szCs w:val="28"/>
        </w:rPr>
        <w:t>Вопрос: почему при деловой беседе важно соблюдать последовательность перечисленных этапов.</w:t>
      </w:r>
    </w:p>
    <w:p w:rsidR="00AE38DD" w:rsidRPr="00B83129" w:rsidRDefault="00B83129" w:rsidP="00B831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129">
        <w:rPr>
          <w:rFonts w:ascii="Times New Roman" w:hAnsi="Times New Roman" w:cs="Times New Roman"/>
          <w:color w:val="333333"/>
          <w:sz w:val="28"/>
          <w:szCs w:val="28"/>
          <w:u w:val="single"/>
          <w:shd w:val="clear" w:color="auto" w:fill="FFFFFF"/>
        </w:rPr>
        <w:t>Ответ обучающихся: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AE38DD" w:rsidRPr="00B8312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Соблюдение последовательности этапов деловой беседы способствует эффективности общения, достижению поставленных целей и созданию благоприятной атмосферы для решения проблем.</w:t>
      </w:r>
    </w:p>
    <w:p w:rsidR="0034073F" w:rsidRPr="00B83129" w:rsidRDefault="0034073F" w:rsidP="00B831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129">
        <w:rPr>
          <w:rFonts w:ascii="Times New Roman" w:hAnsi="Times New Roman" w:cs="Times New Roman"/>
          <w:sz w:val="28"/>
          <w:szCs w:val="28"/>
        </w:rPr>
        <w:t xml:space="preserve">4.  Вопрос: </w:t>
      </w:r>
      <w:r w:rsidR="001F597C" w:rsidRPr="00B83129">
        <w:rPr>
          <w:rFonts w:ascii="Times New Roman" w:hAnsi="Times New Roman" w:cs="Times New Roman"/>
          <w:sz w:val="28"/>
          <w:szCs w:val="28"/>
        </w:rPr>
        <w:t>объясни</w:t>
      </w:r>
      <w:r w:rsidR="00B77EAC" w:rsidRPr="00B83129">
        <w:rPr>
          <w:rFonts w:ascii="Times New Roman" w:hAnsi="Times New Roman" w:cs="Times New Roman"/>
          <w:sz w:val="28"/>
          <w:szCs w:val="28"/>
        </w:rPr>
        <w:t>те</w:t>
      </w:r>
      <w:r w:rsidR="001F597C" w:rsidRPr="00B83129">
        <w:rPr>
          <w:rFonts w:ascii="Times New Roman" w:hAnsi="Times New Roman" w:cs="Times New Roman"/>
          <w:b/>
          <w:sz w:val="28"/>
          <w:szCs w:val="28"/>
        </w:rPr>
        <w:t>,</w:t>
      </w:r>
      <w:r w:rsidR="001F597C" w:rsidRPr="00B83129">
        <w:rPr>
          <w:rFonts w:ascii="Times New Roman" w:hAnsi="Times New Roman" w:cs="Times New Roman"/>
          <w:sz w:val="28"/>
          <w:szCs w:val="28"/>
        </w:rPr>
        <w:t xml:space="preserve"> почему</w:t>
      </w:r>
      <w:r w:rsidR="00CB1093" w:rsidRPr="00B83129">
        <w:rPr>
          <w:rFonts w:ascii="Times New Roman" w:hAnsi="Times New Roman" w:cs="Times New Roman"/>
          <w:sz w:val="28"/>
          <w:szCs w:val="28"/>
        </w:rPr>
        <w:t xml:space="preserve"> </w:t>
      </w:r>
      <w:r w:rsidR="001F597C" w:rsidRPr="00B83129">
        <w:rPr>
          <w:rFonts w:ascii="Times New Roman" w:hAnsi="Times New Roman" w:cs="Times New Roman"/>
          <w:sz w:val="28"/>
          <w:szCs w:val="28"/>
        </w:rPr>
        <w:t>очень важно</w:t>
      </w:r>
      <w:r w:rsidR="00CB1093" w:rsidRPr="00B83129">
        <w:rPr>
          <w:rFonts w:ascii="Times New Roman" w:hAnsi="Times New Roman" w:cs="Times New Roman"/>
          <w:sz w:val="28"/>
          <w:szCs w:val="28"/>
        </w:rPr>
        <w:t xml:space="preserve"> обращать внимание </w:t>
      </w:r>
      <w:r w:rsidR="001F597C" w:rsidRPr="00B83129">
        <w:rPr>
          <w:rFonts w:ascii="Times New Roman" w:hAnsi="Times New Roman" w:cs="Times New Roman"/>
          <w:sz w:val="28"/>
          <w:szCs w:val="28"/>
        </w:rPr>
        <w:t>на начало</w:t>
      </w:r>
      <w:r w:rsidR="00CB1093" w:rsidRPr="00B83129">
        <w:rPr>
          <w:rFonts w:ascii="Times New Roman" w:hAnsi="Times New Roman" w:cs="Times New Roman"/>
          <w:sz w:val="28"/>
          <w:szCs w:val="28"/>
        </w:rPr>
        <w:t xml:space="preserve"> деловой беседы?</w:t>
      </w:r>
    </w:p>
    <w:p w:rsidR="001A7973" w:rsidRPr="00B83129" w:rsidRDefault="001A7973" w:rsidP="00B831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129">
        <w:rPr>
          <w:rFonts w:ascii="Times New Roman" w:hAnsi="Times New Roman" w:cs="Times New Roman"/>
          <w:sz w:val="28"/>
          <w:szCs w:val="28"/>
        </w:rPr>
        <w:t>-установление эмоционального контакта: на вербальном уровне - можно сделать комплименты, поздороваться, улыбнуться; на не вербальном – телесная подстройка, открытые жесты;</w:t>
      </w:r>
    </w:p>
    <w:p w:rsidR="00BB73E2" w:rsidRPr="00B83129" w:rsidRDefault="001A7973" w:rsidP="00B831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129">
        <w:rPr>
          <w:rFonts w:ascii="Times New Roman" w:hAnsi="Times New Roman" w:cs="Times New Roman"/>
          <w:sz w:val="28"/>
          <w:szCs w:val="28"/>
        </w:rPr>
        <w:t xml:space="preserve">-называть собеседника по имени отчеству. </w:t>
      </w:r>
    </w:p>
    <w:p w:rsidR="001A7973" w:rsidRPr="00B83129" w:rsidRDefault="00A70963" w:rsidP="00B831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129">
        <w:rPr>
          <w:rFonts w:ascii="Times New Roman" w:hAnsi="Times New Roman" w:cs="Times New Roman"/>
          <w:sz w:val="28"/>
          <w:szCs w:val="28"/>
        </w:rPr>
        <w:t xml:space="preserve">5. </w:t>
      </w:r>
      <w:r w:rsidR="001A7973" w:rsidRPr="00B83129">
        <w:rPr>
          <w:rFonts w:ascii="Times New Roman" w:hAnsi="Times New Roman" w:cs="Times New Roman"/>
          <w:sz w:val="28"/>
          <w:szCs w:val="28"/>
        </w:rPr>
        <w:t xml:space="preserve">Вопрос: </w:t>
      </w:r>
      <w:r w:rsidRPr="00B83129">
        <w:rPr>
          <w:rFonts w:ascii="Times New Roman" w:hAnsi="Times New Roman" w:cs="Times New Roman"/>
          <w:sz w:val="28"/>
          <w:szCs w:val="28"/>
        </w:rPr>
        <w:t>предложи</w:t>
      </w:r>
      <w:r w:rsidR="00B77EAC" w:rsidRPr="00B83129">
        <w:rPr>
          <w:rFonts w:ascii="Times New Roman" w:hAnsi="Times New Roman" w:cs="Times New Roman"/>
          <w:sz w:val="28"/>
          <w:szCs w:val="28"/>
        </w:rPr>
        <w:t>те</w:t>
      </w:r>
      <w:r w:rsidRPr="00B83129">
        <w:rPr>
          <w:rFonts w:ascii="Times New Roman" w:hAnsi="Times New Roman" w:cs="Times New Roman"/>
          <w:sz w:val="28"/>
          <w:szCs w:val="28"/>
        </w:rPr>
        <w:t xml:space="preserve"> свою аргументацию в пользу умения вести деловую беседу студентами, обучающимися на отделении «Дизайн среды</w:t>
      </w:r>
      <w:r w:rsidR="00E06D07" w:rsidRPr="00B83129">
        <w:rPr>
          <w:rFonts w:ascii="Times New Roman" w:hAnsi="Times New Roman" w:cs="Times New Roman"/>
          <w:sz w:val="28"/>
          <w:szCs w:val="28"/>
        </w:rPr>
        <w:t>»</w:t>
      </w:r>
      <w:r w:rsidRPr="00B83129">
        <w:rPr>
          <w:rFonts w:ascii="Times New Roman" w:hAnsi="Times New Roman" w:cs="Times New Roman"/>
          <w:sz w:val="28"/>
          <w:szCs w:val="28"/>
        </w:rPr>
        <w:t>.</w:t>
      </w:r>
    </w:p>
    <w:p w:rsidR="00A70963" w:rsidRPr="00B83129" w:rsidRDefault="00B83129" w:rsidP="00B8312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3129">
        <w:rPr>
          <w:rFonts w:ascii="Times New Roman" w:hAnsi="Times New Roman" w:cs="Times New Roman"/>
          <w:b/>
          <w:sz w:val="28"/>
          <w:szCs w:val="28"/>
        </w:rPr>
        <w:t>Задание:</w:t>
      </w:r>
    </w:p>
    <w:p w:rsidR="00A70963" w:rsidRPr="00B83129" w:rsidRDefault="00A70963" w:rsidP="00B831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129">
        <w:rPr>
          <w:rFonts w:ascii="Times New Roman" w:hAnsi="Times New Roman" w:cs="Times New Roman"/>
          <w:sz w:val="28"/>
          <w:szCs w:val="28"/>
        </w:rPr>
        <w:t>Разберем структуру предложенной аргументации:</w:t>
      </w:r>
    </w:p>
    <w:p w:rsidR="00A70963" w:rsidRPr="00B83129" w:rsidRDefault="00A70963" w:rsidP="00B831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129">
        <w:rPr>
          <w:rFonts w:ascii="Times New Roman" w:hAnsi="Times New Roman" w:cs="Times New Roman"/>
          <w:sz w:val="28"/>
          <w:szCs w:val="28"/>
        </w:rPr>
        <w:t>ТЕЗИС – АРГУМЕНТ – ВЫВОД</w:t>
      </w:r>
    </w:p>
    <w:p w:rsidR="00E06D07" w:rsidRPr="00B83129" w:rsidRDefault="00E06D07" w:rsidP="00B831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129">
        <w:rPr>
          <w:rFonts w:ascii="Times New Roman" w:hAnsi="Times New Roman" w:cs="Times New Roman"/>
          <w:b/>
          <w:sz w:val="28"/>
          <w:szCs w:val="28"/>
        </w:rPr>
        <w:lastRenderedPageBreak/>
        <w:t>Я считаю</w:t>
      </w:r>
      <w:r w:rsidRPr="00B83129">
        <w:rPr>
          <w:rFonts w:ascii="Times New Roman" w:hAnsi="Times New Roman" w:cs="Times New Roman"/>
          <w:color w:val="FF0000"/>
          <w:sz w:val="28"/>
          <w:szCs w:val="28"/>
        </w:rPr>
        <w:t>,</w:t>
      </w:r>
      <w:r w:rsidRPr="00B83129">
        <w:rPr>
          <w:rFonts w:ascii="Times New Roman" w:hAnsi="Times New Roman" w:cs="Times New Roman"/>
          <w:sz w:val="28"/>
          <w:szCs w:val="28"/>
        </w:rPr>
        <w:t xml:space="preserve"> что умение вести деловую беседу студентам отделения «Дизайн среды» необходим, </w:t>
      </w:r>
      <w:r w:rsidRPr="00B83129">
        <w:rPr>
          <w:rFonts w:ascii="Times New Roman" w:hAnsi="Times New Roman" w:cs="Times New Roman"/>
          <w:b/>
          <w:sz w:val="28"/>
          <w:szCs w:val="28"/>
        </w:rPr>
        <w:t>потому что,</w:t>
      </w:r>
      <w:r w:rsidRPr="00B83129">
        <w:rPr>
          <w:rFonts w:ascii="Times New Roman" w:hAnsi="Times New Roman" w:cs="Times New Roman"/>
          <w:sz w:val="28"/>
          <w:szCs w:val="28"/>
        </w:rPr>
        <w:t xml:space="preserve"> во-первых, навык </w:t>
      </w:r>
      <w:r w:rsidR="00D555AF" w:rsidRPr="00B8312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правильного общения помогае</w:t>
      </w:r>
      <w:r w:rsidRPr="00B8312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т в учёбе, работе, поиске новых деловых контактов; во-вторых, умение вести деловую беседу позволяет достигать личного и группового делового успеха, гибко перестраивать стратегии коммуникативного взаимодействия в ответ на запросы работодателей и бизнес-сообщества; в-третьих, навыки делового общения помогают избегать недоразумений, улучшают командную работу и повышают продуктивность. </w:t>
      </w:r>
      <w:r w:rsidRPr="00B8312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Таким образом,</w:t>
      </w:r>
      <w:r w:rsidRPr="00B831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77EAC" w:rsidRPr="00B8312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развитие навыков делового общения помогает не только в профессиональной сфере, но и в личной жизни: умение эффективно общаться с людьми позволяет строить более глубокие и доверительные отношения, избегать конфликтов и достигать своих целей.</w:t>
      </w:r>
    </w:p>
    <w:p w:rsidR="00E06D07" w:rsidRPr="00B83129" w:rsidRDefault="00E06D07" w:rsidP="00B831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0963" w:rsidRPr="00B83129" w:rsidRDefault="00A70963" w:rsidP="00B831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129">
        <w:rPr>
          <w:rFonts w:ascii="Times New Roman" w:hAnsi="Times New Roman" w:cs="Times New Roman"/>
          <w:sz w:val="28"/>
          <w:szCs w:val="28"/>
        </w:rPr>
        <w:t>Что является тезисом?</w:t>
      </w:r>
    </w:p>
    <w:p w:rsidR="00A70963" w:rsidRPr="00B83129" w:rsidRDefault="00A70963" w:rsidP="00B831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129">
        <w:rPr>
          <w:rFonts w:ascii="Times New Roman" w:hAnsi="Times New Roman" w:cs="Times New Roman"/>
          <w:sz w:val="28"/>
          <w:szCs w:val="28"/>
        </w:rPr>
        <w:t>Что является аргументом?</w:t>
      </w:r>
    </w:p>
    <w:p w:rsidR="00A70963" w:rsidRPr="00B83129" w:rsidRDefault="00A70963" w:rsidP="00B831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129">
        <w:rPr>
          <w:rFonts w:ascii="Times New Roman" w:hAnsi="Times New Roman" w:cs="Times New Roman"/>
          <w:sz w:val="28"/>
          <w:szCs w:val="28"/>
        </w:rPr>
        <w:t>Какой сделан вывод?</w:t>
      </w:r>
    </w:p>
    <w:p w:rsidR="00E06D07" w:rsidRPr="00B83129" w:rsidRDefault="00E06D07" w:rsidP="00B831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6D07" w:rsidRPr="00B83129" w:rsidRDefault="00E06D07" w:rsidP="00B831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129">
        <w:rPr>
          <w:rFonts w:ascii="Times New Roman" w:hAnsi="Times New Roman" w:cs="Times New Roman"/>
          <w:sz w:val="28"/>
          <w:szCs w:val="28"/>
        </w:rPr>
        <w:t xml:space="preserve">Маркеры тезиса: Я считаю, </w:t>
      </w:r>
      <w:proofErr w:type="gramStart"/>
      <w:r w:rsidRPr="00B83129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B83129">
        <w:rPr>
          <w:rFonts w:ascii="Times New Roman" w:hAnsi="Times New Roman" w:cs="Times New Roman"/>
          <w:sz w:val="28"/>
          <w:szCs w:val="28"/>
        </w:rPr>
        <w:t xml:space="preserve"> полагаю….</w:t>
      </w:r>
    </w:p>
    <w:p w:rsidR="00E06D07" w:rsidRPr="00B83129" w:rsidRDefault="00E06D07" w:rsidP="00B831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129">
        <w:rPr>
          <w:rFonts w:ascii="Times New Roman" w:hAnsi="Times New Roman" w:cs="Times New Roman"/>
          <w:sz w:val="28"/>
          <w:szCs w:val="28"/>
        </w:rPr>
        <w:t xml:space="preserve">Маркеры аргумента: </w:t>
      </w:r>
      <w:r w:rsidR="00B77EAC" w:rsidRPr="00B83129">
        <w:rPr>
          <w:rFonts w:ascii="Times New Roman" w:hAnsi="Times New Roman" w:cs="Times New Roman"/>
          <w:sz w:val="28"/>
          <w:szCs w:val="28"/>
        </w:rPr>
        <w:t>потому что, исходя из…</w:t>
      </w:r>
    </w:p>
    <w:p w:rsidR="00B77EAC" w:rsidRPr="00B83129" w:rsidRDefault="00B77EAC" w:rsidP="00B831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129">
        <w:rPr>
          <w:rFonts w:ascii="Times New Roman" w:hAnsi="Times New Roman" w:cs="Times New Roman"/>
          <w:sz w:val="28"/>
          <w:szCs w:val="28"/>
        </w:rPr>
        <w:t>Маркеры вывода: итак, таким образом…</w:t>
      </w:r>
    </w:p>
    <w:p w:rsidR="00BB73E2" w:rsidRPr="00B83129" w:rsidRDefault="0017641E" w:rsidP="00B8312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83129">
        <w:rPr>
          <w:rFonts w:ascii="Times New Roman" w:hAnsi="Times New Roman" w:cs="Times New Roman"/>
          <w:b/>
          <w:i/>
          <w:sz w:val="28"/>
          <w:szCs w:val="28"/>
        </w:rPr>
        <w:t>4.</w:t>
      </w:r>
      <w:r w:rsidR="0081501A" w:rsidRPr="00B83129">
        <w:rPr>
          <w:rFonts w:ascii="Times New Roman" w:hAnsi="Times New Roman" w:cs="Times New Roman"/>
          <w:b/>
          <w:i/>
          <w:sz w:val="28"/>
          <w:szCs w:val="28"/>
        </w:rPr>
        <w:t>Первичное усвоение новых знаний – 15 минут.</w:t>
      </w:r>
    </w:p>
    <w:p w:rsidR="0081501A" w:rsidRPr="00B83129" w:rsidRDefault="0081501A" w:rsidP="00B831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129">
        <w:rPr>
          <w:rFonts w:ascii="Times New Roman" w:hAnsi="Times New Roman" w:cs="Times New Roman"/>
          <w:sz w:val="28"/>
          <w:szCs w:val="28"/>
        </w:rPr>
        <w:t>Сейчас более подробно остановимся на двух последних этапах деловой беседы. Послушаем сообщения по темам:</w:t>
      </w:r>
    </w:p>
    <w:p w:rsidR="0081501A" w:rsidRPr="00B83129" w:rsidRDefault="0081501A" w:rsidP="00B831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129">
        <w:rPr>
          <w:rFonts w:ascii="Times New Roman" w:hAnsi="Times New Roman" w:cs="Times New Roman"/>
          <w:sz w:val="28"/>
          <w:szCs w:val="28"/>
        </w:rPr>
        <w:t>«Опровержение аргументов» и «Принятие решение». Напоминаю, что сообщение не должно превышать 5 минут. Говорим по существу заявленной темы.</w:t>
      </w:r>
    </w:p>
    <w:p w:rsidR="0081501A" w:rsidRPr="00B83129" w:rsidRDefault="00B83129" w:rsidP="00B831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129">
        <w:rPr>
          <w:rFonts w:ascii="Times New Roman" w:hAnsi="Times New Roman" w:cs="Times New Roman"/>
          <w:color w:val="333333"/>
          <w:sz w:val="28"/>
          <w:szCs w:val="28"/>
          <w:u w:val="single"/>
          <w:shd w:val="clear" w:color="auto" w:fill="FFFFFF"/>
        </w:rPr>
        <w:t>Ответ обучающихся: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81501A" w:rsidRPr="00B83129">
        <w:rPr>
          <w:rFonts w:ascii="Times New Roman" w:hAnsi="Times New Roman" w:cs="Times New Roman"/>
          <w:sz w:val="28"/>
          <w:szCs w:val="28"/>
        </w:rPr>
        <w:t>Выступление с авторской презентацией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1501A" w:rsidRPr="00B83129">
        <w:rPr>
          <w:rFonts w:ascii="Times New Roman" w:hAnsi="Times New Roman" w:cs="Times New Roman"/>
          <w:sz w:val="28"/>
          <w:szCs w:val="28"/>
        </w:rPr>
        <w:t>После выступления – краткий анализ.</w:t>
      </w:r>
    </w:p>
    <w:p w:rsidR="0081501A" w:rsidRPr="00B83129" w:rsidRDefault="0081501A" w:rsidP="00B831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1A1A1A"/>
          <w:sz w:val="28"/>
          <w:szCs w:val="28"/>
          <w:lang w:eastAsia="ru-RU"/>
        </w:rPr>
      </w:pPr>
      <w:r w:rsidRPr="00B83129">
        <w:rPr>
          <w:rFonts w:ascii="Times New Roman" w:hAnsi="Times New Roman" w:cs="Times New Roman"/>
          <w:b/>
          <w:i/>
          <w:sz w:val="28"/>
          <w:szCs w:val="28"/>
        </w:rPr>
        <w:t xml:space="preserve">5. </w:t>
      </w:r>
      <w:r w:rsidRPr="00B83129">
        <w:rPr>
          <w:rFonts w:ascii="Times New Roman" w:eastAsia="Times New Roman" w:hAnsi="Times New Roman" w:cs="Times New Roman"/>
          <w:b/>
          <w:i/>
          <w:color w:val="1A1A1A"/>
          <w:sz w:val="28"/>
          <w:szCs w:val="28"/>
          <w:lang w:eastAsia="ru-RU"/>
        </w:rPr>
        <w:t>Творческое применение и добывание знаний в новой ситуации (</w:t>
      </w:r>
      <w:r w:rsidR="001E6BF2" w:rsidRPr="00B83129">
        <w:rPr>
          <w:rFonts w:ascii="Times New Roman" w:eastAsia="Times New Roman" w:hAnsi="Times New Roman" w:cs="Times New Roman"/>
          <w:b/>
          <w:i/>
          <w:color w:val="1A1A1A"/>
          <w:sz w:val="28"/>
          <w:szCs w:val="28"/>
          <w:lang w:eastAsia="ru-RU"/>
        </w:rPr>
        <w:t>игра</w:t>
      </w:r>
      <w:r w:rsidRPr="00B83129">
        <w:rPr>
          <w:rFonts w:ascii="Times New Roman" w:eastAsia="Times New Roman" w:hAnsi="Times New Roman" w:cs="Times New Roman"/>
          <w:b/>
          <w:i/>
          <w:color w:val="1A1A1A"/>
          <w:sz w:val="28"/>
          <w:szCs w:val="28"/>
          <w:lang w:eastAsia="ru-RU"/>
        </w:rPr>
        <w:t>) – 10 минут</w:t>
      </w:r>
    </w:p>
    <w:p w:rsidR="0081501A" w:rsidRPr="00B83129" w:rsidRDefault="00883028" w:rsidP="00B831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312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Цель</w:t>
      </w:r>
      <w:r w:rsidR="0081501A" w:rsidRPr="00B8312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:</w:t>
      </w:r>
      <w:r w:rsidR="0081501A" w:rsidRPr="00B831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81501A" w:rsidRPr="00B83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умения входить в роль; развитие умения из разных ролей</w:t>
      </w:r>
      <w:r w:rsidRPr="00B83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аргументировать в необходимости определенного действия</w:t>
      </w:r>
      <w:r w:rsidR="0081501A" w:rsidRPr="00B83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развитие умения отстаивать свою точку зрения.</w:t>
      </w:r>
    </w:p>
    <w:p w:rsidR="0081501A" w:rsidRPr="00B83129" w:rsidRDefault="00B83129" w:rsidP="00B831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3129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Преподаватель</w:t>
      </w:r>
      <w:r w:rsidR="0081501A" w:rsidRPr="00B83129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.</w:t>
      </w:r>
      <w:r w:rsidR="0081501A" w:rsidRPr="00B8312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="0081501A" w:rsidRPr="00B831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Наша</w:t>
      </w:r>
      <w:r w:rsidR="00883028" w:rsidRPr="00B831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сегодняшняя</w:t>
      </w:r>
      <w:r w:rsidR="0081501A" w:rsidRPr="00B831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игра позволит вам проверить свои возможности</w:t>
      </w:r>
      <w:r w:rsidR="00883028" w:rsidRPr="00B831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в части умения вести деловую беседу, особенно в части аргументации.</w:t>
      </w:r>
    </w:p>
    <w:p w:rsidR="00883028" w:rsidRPr="00B83129" w:rsidRDefault="00B83129" w:rsidP="00B831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Преподаватель</w:t>
      </w:r>
      <w:r w:rsidR="0081501A" w:rsidRPr="00B83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просит выйти одного добровольца, а далее рассказывает предысторию. </w:t>
      </w:r>
    </w:p>
    <w:p w:rsidR="00883028" w:rsidRPr="00B83129" w:rsidRDefault="0081501A" w:rsidP="00B831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3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Доброволец — это</w:t>
      </w:r>
      <w:r w:rsidR="00883028" w:rsidRPr="00B83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лучший сотрудник дизайнерского бюро, творческая, креативная личность, которую знают не только в пределах России, но и за рубежом. К его услугам прибегают самые знаменитые люди планеты</w:t>
      </w:r>
      <w:r w:rsidRPr="00B83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883028" w:rsidRPr="00B83129" w:rsidRDefault="00883028" w:rsidP="00B831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8312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Раздаются все шесть карточек,</w:t>
      </w:r>
      <w:r w:rsidRPr="00B83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8312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где написаны характеристики ролей, которым они должны следовать, когда будут убеждать своего работника. </w:t>
      </w:r>
      <w:r w:rsidRPr="00B8312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>Условие никому не показывать их содержание. Это начальники: настоящие и будущие.</w:t>
      </w:r>
    </w:p>
    <w:p w:rsidR="0081501A" w:rsidRPr="00B83129" w:rsidRDefault="00883028" w:rsidP="00B831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3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81501A" w:rsidRPr="00B83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ачальники</w:t>
      </w:r>
      <w:r w:rsidRPr="00B83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81501A" w:rsidRPr="00B83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83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 задача</w:t>
      </w:r>
      <w:r w:rsidR="0081501A" w:rsidRPr="00B83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убедить этого работника в том, что ему необходимо на протяжении трех недель каждую субботу выходить на субботник.</w:t>
      </w:r>
    </w:p>
    <w:p w:rsidR="00CF594C" w:rsidRPr="00B83129" w:rsidRDefault="00CF594C" w:rsidP="00B8312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31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Кощей Бессмертный</w:t>
      </w:r>
    </w:p>
    <w:p w:rsidR="00CF594C" w:rsidRPr="00B83129" w:rsidRDefault="00CF594C" w:rsidP="00B8312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3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очень скупой человек и ищете выгоду только для себя. Ваше настроение часто меняется, вы очень вспыльчивы. Вы безжалостны к тем, кто вам не подчиняется.</w:t>
      </w:r>
    </w:p>
    <w:p w:rsidR="0081501A" w:rsidRPr="00B83129" w:rsidRDefault="0081501A" w:rsidP="00B831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83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Соответственно цель начальника в том, чтобы убедить работника согласиться работать на субботниках. </w:t>
      </w:r>
      <w:r w:rsidRPr="00B8312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Работник отдельно получает инструкцию: отказываться от участия в субботнике, ссылаясь на неприспособленность к физическому труду и делая упор на свои интеллектуальные способности.</w:t>
      </w:r>
    </w:p>
    <w:p w:rsidR="0081501A" w:rsidRPr="00B83129" w:rsidRDefault="00883028" w:rsidP="00B831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3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81501A" w:rsidRPr="00B83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ачальнику</w:t>
      </w:r>
      <w:r w:rsidRPr="00B83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дается пять минут на «уговоры»</w:t>
      </w:r>
      <w:r w:rsidR="0081501A" w:rsidRPr="00B83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F594C" w:rsidRPr="00B83129" w:rsidRDefault="00883028" w:rsidP="00B8312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B8312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Обсуждение. </w:t>
      </w:r>
    </w:p>
    <w:p w:rsidR="00CF594C" w:rsidRPr="00B83129" w:rsidRDefault="00883028" w:rsidP="00B8312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31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Вопросы начальнику</w:t>
      </w:r>
      <w:r w:rsidRPr="00B83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CF594C" w:rsidRPr="00B83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83028" w:rsidRPr="00B83129" w:rsidRDefault="00CF594C" w:rsidP="00B8312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3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какая роль была у вас?</w:t>
      </w:r>
    </w:p>
    <w:p w:rsidR="00883028" w:rsidRPr="00B83129" w:rsidRDefault="00CF594C" w:rsidP="00B8312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3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883028" w:rsidRPr="00B83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ешали ли указания к роли ваше</w:t>
      </w:r>
      <w:r w:rsidR="00EB7E7B" w:rsidRPr="00B83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аргументации</w:t>
      </w:r>
      <w:r w:rsidR="00883028" w:rsidRPr="00B83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883028" w:rsidRPr="00B83129" w:rsidRDefault="00CF594C" w:rsidP="00B8312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3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помогали ли </w:t>
      </w:r>
      <w:r w:rsidR="00EB7E7B" w:rsidRPr="00B83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указания к роли вашей аргументации</w:t>
      </w:r>
      <w:r w:rsidRPr="00B83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CF594C" w:rsidRPr="00B83129" w:rsidRDefault="00CF594C" w:rsidP="00B8312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8312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Вопрос группе:</w:t>
      </w:r>
    </w:p>
    <w:p w:rsidR="00883028" w:rsidRPr="00B83129" w:rsidRDefault="00CF594C" w:rsidP="00B8312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3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ли использовать эту роль в реальной жизни, чтобы добиться своего?</w:t>
      </w:r>
    </w:p>
    <w:p w:rsidR="00CF594C" w:rsidRPr="00B83129" w:rsidRDefault="00CF594C" w:rsidP="00B8312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8312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Вопрос работнику</w:t>
      </w:r>
    </w:p>
    <w:p w:rsidR="00CF594C" w:rsidRPr="00B83129" w:rsidRDefault="00CF594C" w:rsidP="00B8312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3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приведите пример наиболее запомнившейся аргументации.</w:t>
      </w:r>
    </w:p>
    <w:p w:rsidR="00CF594C" w:rsidRPr="00B83129" w:rsidRDefault="00CF594C" w:rsidP="00B831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B8312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6. Домашнее задание – 2 минуты</w:t>
      </w:r>
    </w:p>
    <w:p w:rsidR="00CF594C" w:rsidRPr="00B83129" w:rsidRDefault="00CF594C" w:rsidP="00B831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3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нас осталось еще 5 ролей – начальников. Ваша задача – продумать беседу с работником. Работнику – продумать варианты контраргументации. Остальные повторяют, тактики аргумен</w:t>
      </w:r>
      <w:r w:rsidR="009F17D2" w:rsidRPr="00B83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тации в деловой беседе.</w:t>
      </w:r>
    </w:p>
    <w:p w:rsidR="009F17D2" w:rsidRPr="00B83129" w:rsidRDefault="009F17D2" w:rsidP="00B831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B8312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7. Рефлексия – </w:t>
      </w:r>
      <w:r w:rsidR="001E6BF2" w:rsidRPr="00B8312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4</w:t>
      </w:r>
      <w:r w:rsidRPr="00B8312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минуты</w:t>
      </w:r>
    </w:p>
    <w:p w:rsidR="009F17D2" w:rsidRPr="00B83129" w:rsidRDefault="009F17D2" w:rsidP="00B8312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8312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3 - Три вещи, которые вы узнали.</w:t>
      </w:r>
    </w:p>
    <w:p w:rsidR="009F17D2" w:rsidRPr="00B83129" w:rsidRDefault="009F17D2" w:rsidP="00B8312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8312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2 - Два вопроса, которые у вас остались.</w:t>
      </w:r>
    </w:p>
    <w:p w:rsidR="009F17D2" w:rsidRPr="00B83129" w:rsidRDefault="009F17D2" w:rsidP="00B8312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8312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1 - Одна вещь, которая вам показалась самой интересной.</w:t>
      </w:r>
    </w:p>
    <w:p w:rsidR="00EB7E7B" w:rsidRPr="00B83129" w:rsidRDefault="00EB7E7B" w:rsidP="00B8312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D1031" w:rsidRPr="000C0FDC" w:rsidRDefault="00FA3654" w:rsidP="005378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C0FD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На следующем занятии планируется в игровой форме рассмотреть </w:t>
      </w:r>
      <w:r w:rsidR="00FD1031" w:rsidRPr="000C0FD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разные психотипы начальников, организовать беседу по следующим вопросам:</w:t>
      </w:r>
    </w:p>
    <w:p w:rsidR="00FD1031" w:rsidRPr="000C0FDC" w:rsidRDefault="00FD1031" w:rsidP="00FD103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0FD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0C0FD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Всей группе:</w:t>
      </w:r>
    </w:p>
    <w:p w:rsidR="00FD1031" w:rsidRPr="000C0FDC" w:rsidRDefault="00FD1031" w:rsidP="00FD103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0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Какой начальник, по вашему мнению, справился со своей задачей лучше всех?</w:t>
      </w:r>
    </w:p>
    <w:p w:rsidR="00FD1031" w:rsidRPr="000C0FDC" w:rsidRDefault="00FD1031" w:rsidP="00FD103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0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Мешали ли роли в процессе убеждения?</w:t>
      </w:r>
    </w:p>
    <w:p w:rsidR="00FD1031" w:rsidRPr="000C0FDC" w:rsidRDefault="00FD1031" w:rsidP="00FD103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0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Можно ли использовать такие роли в реальной жизни, чтобы добиться своего? Какие из них?</w:t>
      </w:r>
    </w:p>
    <w:p w:rsidR="00FD1031" w:rsidRPr="000C0FDC" w:rsidRDefault="00FD1031" w:rsidP="00FD103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0FD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Вопросы начальникам</w:t>
      </w:r>
      <w:r w:rsidRPr="000C0F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0C0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(задаются каждому):</w:t>
      </w:r>
    </w:p>
    <w:p w:rsidR="00FD1031" w:rsidRPr="000C0FDC" w:rsidRDefault="00FD1031" w:rsidP="00FD103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0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• Мешали ли указания к роли вашему убеждению?</w:t>
      </w:r>
    </w:p>
    <w:p w:rsidR="00FD1031" w:rsidRPr="000C0FDC" w:rsidRDefault="00FD1031" w:rsidP="00FD103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0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Если мешали, то как?</w:t>
      </w:r>
    </w:p>
    <w:p w:rsidR="00FD1031" w:rsidRPr="000C0FDC" w:rsidRDefault="00FD1031" w:rsidP="00FD103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0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Использовали бы вы такое поведение в реальной жизни?</w:t>
      </w:r>
    </w:p>
    <w:p w:rsidR="00FD1031" w:rsidRPr="000C0FDC" w:rsidRDefault="00FD1031" w:rsidP="00FD103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0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Вы наблюдали за другими начальниками. Кто из них, по вашему мнению, был наиболее убедительным?</w:t>
      </w:r>
    </w:p>
    <w:p w:rsidR="00FD1031" w:rsidRPr="000C0FDC" w:rsidRDefault="00FD1031" w:rsidP="00FD103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0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Помогли ли вам указания, данные к роли?</w:t>
      </w:r>
    </w:p>
    <w:p w:rsidR="00FD1031" w:rsidRPr="000C0FDC" w:rsidRDefault="00FD1031" w:rsidP="00FD103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0FD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Вопросы работнику:</w:t>
      </w:r>
    </w:p>
    <w:p w:rsidR="00FD1031" w:rsidRPr="000C0FDC" w:rsidRDefault="00FD1031" w:rsidP="00FD103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0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Было ли вам легко противостоять начальникам?</w:t>
      </w:r>
    </w:p>
    <w:p w:rsidR="00FD1031" w:rsidRPr="000C0FDC" w:rsidRDefault="00FD1031" w:rsidP="00FD103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0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Какой из начальников был наиболее убедительным?</w:t>
      </w:r>
    </w:p>
    <w:p w:rsidR="00FD1031" w:rsidRPr="000C0FDC" w:rsidRDefault="00FD1031" w:rsidP="00FD103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0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Какой не убедил совсем?</w:t>
      </w:r>
    </w:p>
    <w:p w:rsidR="00FD1031" w:rsidRPr="000C0FDC" w:rsidRDefault="00FD1031" w:rsidP="00FD103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0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Хотели бы вы работать с такими начальниками?</w:t>
      </w:r>
    </w:p>
    <w:p w:rsidR="00FD1031" w:rsidRPr="000C0FDC" w:rsidRDefault="00FD1031" w:rsidP="00FD103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0FD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Задание всей группе</w:t>
      </w:r>
    </w:p>
    <w:p w:rsidR="00FD1031" w:rsidRPr="000C0FDC" w:rsidRDefault="00FD1031" w:rsidP="00FD103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0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участник должен выбрать один действенный прием, показанный в ходе игры.</w:t>
      </w:r>
    </w:p>
    <w:p w:rsidR="00BC56B4" w:rsidRPr="000C0FDC" w:rsidRDefault="00BC56B4" w:rsidP="00FD103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0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позволит еще раз акцентировать внимание на важности умения вести деловую беседу в профессиональной деятельности.</w:t>
      </w:r>
    </w:p>
    <w:p w:rsidR="001F597C" w:rsidRPr="00ED775C" w:rsidRDefault="001F597C" w:rsidP="00ED775C">
      <w:pPr>
        <w:spacing w:after="0" w:line="240" w:lineRule="auto"/>
        <w:ind w:left="709"/>
        <w:jc w:val="both"/>
        <w:rPr>
          <w:rFonts w:ascii="Times New Roman" w:hAnsi="Times New Roman" w:cs="Times New Roman"/>
          <w:sz w:val="32"/>
          <w:szCs w:val="32"/>
        </w:rPr>
      </w:pPr>
    </w:p>
    <w:sectPr w:rsidR="001F597C" w:rsidRPr="00ED775C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7216" w:rsidRDefault="00D07216" w:rsidP="009F17D2">
      <w:pPr>
        <w:spacing w:after="0" w:line="240" w:lineRule="auto"/>
      </w:pPr>
      <w:r>
        <w:separator/>
      </w:r>
    </w:p>
  </w:endnote>
  <w:endnote w:type="continuationSeparator" w:id="0">
    <w:p w:rsidR="00D07216" w:rsidRDefault="00D07216" w:rsidP="009F17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35731724"/>
      <w:docPartObj>
        <w:docPartGallery w:val="Page Numbers (Bottom of Page)"/>
        <w:docPartUnique/>
      </w:docPartObj>
    </w:sdtPr>
    <w:sdtEndPr/>
    <w:sdtContent>
      <w:p w:rsidR="00FA3654" w:rsidRDefault="00FA365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0F07">
          <w:rPr>
            <w:noProof/>
          </w:rPr>
          <w:t>5</w:t>
        </w:r>
        <w:r>
          <w:fldChar w:fldCharType="end"/>
        </w:r>
      </w:p>
    </w:sdtContent>
  </w:sdt>
  <w:p w:rsidR="00FA3654" w:rsidRDefault="00FA365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7216" w:rsidRDefault="00D07216" w:rsidP="009F17D2">
      <w:pPr>
        <w:spacing w:after="0" w:line="240" w:lineRule="auto"/>
      </w:pPr>
      <w:r>
        <w:separator/>
      </w:r>
    </w:p>
  </w:footnote>
  <w:footnote w:type="continuationSeparator" w:id="0">
    <w:p w:rsidR="00D07216" w:rsidRDefault="00D07216" w:rsidP="009F17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B4AA4"/>
    <w:multiLevelType w:val="hybridMultilevel"/>
    <w:tmpl w:val="69D23258"/>
    <w:lvl w:ilvl="0" w:tplc="B2BC81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70A3D4F"/>
    <w:multiLevelType w:val="hybridMultilevel"/>
    <w:tmpl w:val="F8D2168E"/>
    <w:lvl w:ilvl="0" w:tplc="A8D69B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07E2FB5"/>
    <w:multiLevelType w:val="hybridMultilevel"/>
    <w:tmpl w:val="1302B8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3E5703"/>
    <w:multiLevelType w:val="multilevel"/>
    <w:tmpl w:val="CAC44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537"/>
    <w:rsid w:val="00082AD5"/>
    <w:rsid w:val="000C0FDC"/>
    <w:rsid w:val="00110F07"/>
    <w:rsid w:val="0017641E"/>
    <w:rsid w:val="001A7973"/>
    <w:rsid w:val="001C5171"/>
    <w:rsid w:val="001E6BF2"/>
    <w:rsid w:val="001F597C"/>
    <w:rsid w:val="002A21F0"/>
    <w:rsid w:val="0034073F"/>
    <w:rsid w:val="003F143F"/>
    <w:rsid w:val="0053783C"/>
    <w:rsid w:val="00590702"/>
    <w:rsid w:val="005964A6"/>
    <w:rsid w:val="005D6C6C"/>
    <w:rsid w:val="006C7A89"/>
    <w:rsid w:val="006F1A19"/>
    <w:rsid w:val="007A6B86"/>
    <w:rsid w:val="0081501A"/>
    <w:rsid w:val="00852638"/>
    <w:rsid w:val="00883028"/>
    <w:rsid w:val="009E636B"/>
    <w:rsid w:val="009F17D2"/>
    <w:rsid w:val="00A70963"/>
    <w:rsid w:val="00A839FC"/>
    <w:rsid w:val="00AE38DD"/>
    <w:rsid w:val="00B03537"/>
    <w:rsid w:val="00B77EAC"/>
    <w:rsid w:val="00B83129"/>
    <w:rsid w:val="00BB73E2"/>
    <w:rsid w:val="00BC56B4"/>
    <w:rsid w:val="00CB1093"/>
    <w:rsid w:val="00CE7111"/>
    <w:rsid w:val="00CF594C"/>
    <w:rsid w:val="00D07216"/>
    <w:rsid w:val="00D555AF"/>
    <w:rsid w:val="00E06D07"/>
    <w:rsid w:val="00EB7E7B"/>
    <w:rsid w:val="00ED775C"/>
    <w:rsid w:val="00FA3654"/>
    <w:rsid w:val="00FD1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A6F546-B95B-495B-BECB-EBAD552FB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0702"/>
    <w:pPr>
      <w:ind w:left="720"/>
      <w:contextualSpacing/>
    </w:pPr>
  </w:style>
  <w:style w:type="table" w:styleId="a4">
    <w:name w:val="Table Grid"/>
    <w:basedOn w:val="a1"/>
    <w:uiPriority w:val="39"/>
    <w:rsid w:val="005907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1F597C"/>
    <w:rPr>
      <w:b/>
      <w:bCs/>
    </w:rPr>
  </w:style>
  <w:style w:type="character" w:styleId="a6">
    <w:name w:val="Hyperlink"/>
    <w:basedOn w:val="a0"/>
    <w:uiPriority w:val="99"/>
    <w:semiHidden/>
    <w:unhideWhenUsed/>
    <w:rsid w:val="001F597C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9F17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F17D2"/>
  </w:style>
  <w:style w:type="paragraph" w:styleId="a9">
    <w:name w:val="footer"/>
    <w:basedOn w:val="a"/>
    <w:link w:val="aa"/>
    <w:uiPriority w:val="99"/>
    <w:unhideWhenUsed/>
    <w:rsid w:val="009F17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F17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161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28B9A0-7AA6-4509-A443-C604DE3D3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5</Pages>
  <Words>1246</Words>
  <Characters>7104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Azerty</dc:creator>
  <cp:keywords/>
  <dc:description/>
  <cp:lastModifiedBy>Azerty</cp:lastModifiedBy>
  <cp:revision>17</cp:revision>
  <dcterms:created xsi:type="dcterms:W3CDTF">2025-03-18T13:36:00Z</dcterms:created>
  <dcterms:modified xsi:type="dcterms:W3CDTF">2025-05-19T09:32:00Z</dcterms:modified>
</cp:coreProperties>
</file>