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041" w:rsidRDefault="000F1041" w:rsidP="000F10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104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proofErr w:type="gramStart"/>
      <w:r w:rsidRPr="000F1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1041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Pr="000F1041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Pr="000F1041">
        <w:rPr>
          <w:rFonts w:ascii="Times New Roman" w:hAnsi="Times New Roman" w:cs="Times New Roman"/>
          <w:sz w:val="28"/>
          <w:szCs w:val="28"/>
        </w:rPr>
        <w:t xml:space="preserve"> детский сад №3 «</w:t>
      </w:r>
      <w:proofErr w:type="spellStart"/>
      <w:r w:rsidRPr="000F1041">
        <w:rPr>
          <w:rFonts w:ascii="Times New Roman" w:hAnsi="Times New Roman" w:cs="Times New Roman"/>
          <w:sz w:val="28"/>
          <w:szCs w:val="28"/>
        </w:rPr>
        <w:t>Родничок»</w:t>
      </w:r>
      <w:proofErr w:type="spellEnd"/>
    </w:p>
    <w:p w:rsidR="000F1041" w:rsidRDefault="000F1041" w:rsidP="000F104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0F1041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0F1041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</w:t>
      </w:r>
    </w:p>
    <w:p w:rsidR="000F1041" w:rsidRDefault="000F1041" w:rsidP="000F10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041" w:rsidRDefault="000F1041" w:rsidP="000F10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041" w:rsidRDefault="000F1041" w:rsidP="000F10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041" w:rsidRDefault="000F1041" w:rsidP="000F10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041" w:rsidRDefault="000F1041" w:rsidP="000F10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041" w:rsidRDefault="000F1041" w:rsidP="000F10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041" w:rsidRPr="000F1041" w:rsidRDefault="000F1041" w:rsidP="000F10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1041">
        <w:rPr>
          <w:rFonts w:ascii="Times New Roman" w:hAnsi="Times New Roman" w:cs="Times New Roman"/>
          <w:sz w:val="28"/>
          <w:szCs w:val="28"/>
        </w:rPr>
        <w:t>ДОКЛАД ПО ТЕМЕ:</w:t>
      </w:r>
    </w:p>
    <w:p w:rsidR="00E13220" w:rsidRPr="000F1041" w:rsidRDefault="000F1041" w:rsidP="000F1041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041">
        <w:rPr>
          <w:rFonts w:ascii="Times New Roman" w:hAnsi="Times New Roman" w:cs="Times New Roman"/>
          <w:b/>
          <w:sz w:val="28"/>
          <w:szCs w:val="28"/>
        </w:rPr>
        <w:t>«РАЗВИТИЕ РЕЧЕВОЙ ДЕЯТЕЛЬНОСТИ У ДЕТЕЙ ДОШКОЛЬНОГО ВОЗРАСТА ПО СРЕДСТВАМ ИНЖЕНЕРНО-КОНСТРУКТОРСКИХ ТЕХНОЛОГИЙ НА ПРИМЕРЕ ЙОХОКУБА»</w:t>
      </w:r>
    </w:p>
    <w:p w:rsidR="000F1041" w:rsidRDefault="000F1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041" w:rsidRDefault="000F1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041" w:rsidRDefault="000F1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041" w:rsidRDefault="000F1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041" w:rsidRDefault="000F1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041" w:rsidRDefault="000F1041" w:rsidP="000F10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041" w:rsidRDefault="000F1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041" w:rsidRDefault="000F1041" w:rsidP="000F104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воспитатель МДБОУ </w:t>
      </w:r>
    </w:p>
    <w:p w:rsidR="000F1041" w:rsidRDefault="000F1041" w:rsidP="000F104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 3 «Родничок»</w:t>
      </w:r>
    </w:p>
    <w:p w:rsidR="000F1041" w:rsidRDefault="000F1041" w:rsidP="000F104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Покрова Наталья Станиславовна</w:t>
      </w:r>
    </w:p>
    <w:p w:rsidR="000F1041" w:rsidRDefault="000F1041" w:rsidP="000F104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1041" w:rsidRDefault="000F1041" w:rsidP="000F104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1041" w:rsidRDefault="000F1041" w:rsidP="000F104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1041" w:rsidRDefault="000F1041" w:rsidP="000F104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1041" w:rsidRDefault="000F1041" w:rsidP="000F104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1041" w:rsidRDefault="000F1041" w:rsidP="000F10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1041" w:rsidRDefault="000F1041" w:rsidP="000F10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Волоконовка, 2025</w:t>
      </w:r>
    </w:p>
    <w:p w:rsidR="00E13220" w:rsidRDefault="000F104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C17586">
        <w:rPr>
          <w:rFonts w:ascii="Times New Roman" w:hAnsi="Times New Roman" w:cs="Times New Roman"/>
          <w:i/>
          <w:sz w:val="28"/>
          <w:szCs w:val="28"/>
        </w:rPr>
        <w:t>«Истоки способностей и дарования детей — на кончиках их</w:t>
      </w:r>
    </w:p>
    <w:p w:rsidR="00E13220" w:rsidRDefault="00C1758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пальцев. От пальцев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идут тончайшие нити – ручейки, </w:t>
      </w:r>
      <w:r>
        <w:rPr>
          <w:rFonts w:ascii="Times New Roman" w:hAnsi="Times New Roman" w:cs="Times New Roman"/>
          <w:i/>
          <w:sz w:val="28"/>
          <w:szCs w:val="28"/>
        </w:rPr>
        <w:t>которые питаю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 xml:space="preserve"> источник творческой мысли. Другими словами, чем больше мастерства в детской руке, тем умнее ребенок»</w:t>
      </w:r>
    </w:p>
    <w:p w:rsidR="00E13220" w:rsidRDefault="00C1758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 Александрович Сухомлинский</w:t>
      </w:r>
    </w:p>
    <w:p w:rsidR="00E13220" w:rsidRDefault="00C17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развития речи детей всегда была актуальной для педагогических работников дошкольных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азовательных учреждений. На сегодняшний день существует много различных методик, которые помогают регулировать процесс развития речи у детей. Важнейшим условием совершенствования речевой деятельности дошкольников является создание эмоционально благоприятно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ситуации, способствующей возникновению желания активно участвовать в речевом общении. При этом особое значение имеет игровое общение детей - это тот необходимый базис, в рамках которого происходит формирование и совершенствование речевой активности ребен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ка. </w:t>
      </w:r>
    </w:p>
    <w:p w:rsidR="00E13220" w:rsidRDefault="00C17586" w:rsidP="000F10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к интегрированным формам работы по речевому развитию дошкольников обусловливает необходимость разработки инновационных подходов с учетом индивидуальных потребностей и возможностей каждого ребенка. Именно поэтому коррекционная работа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с проблемами</w:t>
      </w:r>
      <w:r w:rsidRPr="000F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разнообразна, и одним из видов является конструирование.</w:t>
      </w:r>
    </w:p>
    <w:p w:rsidR="00E13220" w:rsidRPr="000F1041" w:rsidRDefault="00C17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Конструирование, или элементы конструирования, могут быть использованы в самые различные направления коррекционной работы</w:t>
      </w:r>
      <w:r w:rsidR="000F10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3220" w:rsidRDefault="00C17586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лексико-грамматических средств речи в рамках определенных тем;</w:t>
      </w:r>
    </w:p>
    <w:p w:rsidR="00E13220" w:rsidRDefault="00C17586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и обогащение словарного запаса;</w:t>
      </w:r>
    </w:p>
    <w:p w:rsidR="00E13220" w:rsidRDefault="00C17586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сенсорных представлений (поскольку используются детали разной формы, окрашенные в основные цвета и их оттенки);</w:t>
      </w:r>
    </w:p>
    <w:p w:rsidR="00E13220" w:rsidRDefault="00C17586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пространственной ориентации, схемы собственного тела;</w:t>
      </w:r>
    </w:p>
    <w:p w:rsidR="00E13220" w:rsidRDefault="00C17586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и совершенствованию высших психических функций (памяти, внимания, мышления);</w:t>
      </w:r>
    </w:p>
    <w:p w:rsidR="00E13220" w:rsidRDefault="00C17586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тренировке тонких дифференцированных движений пальцев и кистей рук (оказывает стимулирующее влияние на 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чедвигательных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коры головного мозга, что в свою очередь стимулирует развитие речи).</w:t>
      </w:r>
    </w:p>
    <w:p w:rsidR="00E13220" w:rsidRDefault="00C17586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и развитию правильного длительного выдоха;</w:t>
      </w:r>
    </w:p>
    <w:p w:rsidR="00E13220" w:rsidRDefault="00C17586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дифференциации  звуков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игры;</w:t>
      </w:r>
    </w:p>
    <w:p w:rsidR="00E13220" w:rsidRDefault="00C17586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графического образа букв при обучении грамоте,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развитию тактильных ощущений;</w:t>
      </w:r>
    </w:p>
    <w:p w:rsidR="00E13220" w:rsidRDefault="00C17586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овладению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-буквенным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анализом и составом слов (применяются кубики с традиционным цветовым обозначением гласных – согласных, твёрдых – мягких звуков).</w:t>
      </w:r>
    </w:p>
    <w:p w:rsidR="00E13220" w:rsidRDefault="00C17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образовательной деятельности дошкольных учреждений по развитию речи активно используются различные виды конструкторов, среди которых можно выделить наиболее популярные:  </w:t>
      </w:r>
    </w:p>
    <w:p w:rsidR="00E13220" w:rsidRDefault="00C17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ТИКО-конструктор для дошкольников — это трансформируемый игровой конструктор из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абора ярких плоскостных фигур из пластмассы, которые могут шарнирно соединяться друг с другом.</w:t>
      </w:r>
    </w:p>
    <w:p w:rsidR="00E13220" w:rsidRDefault="00C17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LEGO – конструктор— это наборы цветных деталей, которые соединяются друг с другом. Чаще они тематические, но заниматься сборкой можно и в свободном 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рмате.</w:t>
      </w:r>
    </w:p>
    <w:p w:rsidR="00E13220" w:rsidRDefault="00C17586">
      <w:pPr>
        <w:spacing w:after="0" w:line="360" w:lineRule="auto"/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Магнитный конструктор для дошкольников — это набор металлических и пластиковых элементов, которые соединяются между собой при помощи магнитов. </w:t>
      </w:r>
    </w:p>
    <w:p w:rsidR="00E13220" w:rsidRDefault="00C17586">
      <w:pPr>
        <w:spacing w:after="0" w:line="360" w:lineRule="auto"/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Пазловый</w:t>
      </w:r>
      <w:proofErr w:type="spellEnd"/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конструктор -</w:t>
      </w:r>
      <w:r>
        <w:t xml:space="preserve"> 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это комплект взаимозаменяемых деталей с </w:t>
      </w:r>
      <w:proofErr w:type="spellStart"/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пазловым</w:t>
      </w:r>
      <w:proofErr w:type="spellEnd"/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или </w:t>
      </w:r>
      <w:proofErr w:type="spellStart"/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нтовым</w:t>
      </w:r>
      <w:proofErr w:type="spellEnd"/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вариантом фиксации.</w:t>
      </w:r>
    </w:p>
    <w:p w:rsidR="00E13220" w:rsidRDefault="00C17586">
      <w:pPr>
        <w:spacing w:after="0" w:line="360" w:lineRule="auto"/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Конструктор - кубики - традиционные деревянные или пластиковые кубики разных форм и размеров.</w:t>
      </w:r>
    </w:p>
    <w:p w:rsidR="00E13220" w:rsidRDefault="00C17586" w:rsidP="000F1041">
      <w:pPr>
        <w:spacing w:after="0" w:line="360" w:lineRule="auto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Мягкий конструктор — это набор деталей из мягких, безопасных материалов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Эти детали могут быть разнообразных форм и раз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меров, и они легко соединяются друг с другом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E13220" w:rsidRDefault="00C17586" w:rsidP="000F104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 xml:space="preserve">- Конструктор-липучка </w:t>
      </w:r>
      <w:proofErr w:type="spellStart"/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Bunchems</w:t>
      </w:r>
      <w:proofErr w:type="spellEnd"/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</w:t>
      </w:r>
      <w:proofErr w:type="spellStart"/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Банчемс</w:t>
      </w:r>
      <w:proofErr w:type="spellEnd"/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) — это набор из разноцветных пластиковых шариков-липучек, которые легко липнут друг к другу по принципу репейника, образуя фигуры любой формы. </w:t>
      </w:r>
    </w:p>
    <w:p w:rsidR="00E13220" w:rsidRDefault="00C17586" w:rsidP="000F10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Конструктор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Dede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суставной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Bamboo-стики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это блочный детский конструктор, который позволяет составлять разные фигуры.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220" w:rsidRDefault="00C17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перечисленные технологии конструирования оказывают существенное влияние на развитие речи дошкольников, но не всегда бывают эффективными. </w:t>
      </w:r>
    </w:p>
    <w:p w:rsidR="00E13220" w:rsidRDefault="00C17586" w:rsidP="000F104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технологий, позволяющей решить задачу объединения предметных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позволяющ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ребенку быть успешным и востребованным в будущем, является STEAMS-образование </w:t>
      </w:r>
    </w:p>
    <w:p w:rsidR="00E13220" w:rsidRDefault="00C17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(S — естественные науки, </w:t>
      </w:r>
    </w:p>
    <w:p w:rsidR="00E13220" w:rsidRDefault="00C17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T — технология, </w:t>
      </w:r>
    </w:p>
    <w:p w:rsidR="00E13220" w:rsidRDefault="00C17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 — инженерное искусство, </w:t>
      </w:r>
    </w:p>
    <w:p w:rsidR="00E13220" w:rsidRDefault="00C17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 — творчество, </w:t>
      </w:r>
    </w:p>
    <w:p w:rsidR="00E13220" w:rsidRDefault="00C17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 — математика, </w:t>
      </w:r>
    </w:p>
    <w:p w:rsidR="00E13220" w:rsidRDefault="00C17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 — сделай сам (самостоятельность ребенка в выполнении и контроле дейс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твий). </w:t>
      </w:r>
    </w:p>
    <w:p w:rsidR="00E13220" w:rsidRDefault="00C17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 помощью STEAMS-технологий — это всегда экспериментальная деятельность, направленная на решение какой-то реальной проблемы. Работа в команде, диалог, исследование, эксперимент, конструирование, разнообразные активности направлен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на формирование значимого для ребенка продукта. </w:t>
      </w:r>
    </w:p>
    <w:p w:rsidR="00E13220" w:rsidRDefault="00C17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образовании ставится акцент на проектно-исследовательскую и игровую деятельность, ориентированную на развитие самостоятельности в поиске решений, конструирование продуктов деятельности во взаимодействии. </w:t>
      </w:r>
    </w:p>
    <w:p w:rsidR="00E13220" w:rsidRDefault="00C17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уникальных технолог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STEAMS-образования является технология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Йохокуб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которая эффективно развивает умение критически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мыслить, владеть навыками моделирования, исследования, коммуникации, способности к взаимодействию и креативности. </w:t>
      </w:r>
    </w:p>
    <w:p w:rsidR="00E13220" w:rsidRDefault="00C17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Йохокуб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первый в России картонный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онструктор,</w:t>
      </w:r>
      <w:r w:rsidRPr="000F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состоящий из кубов и призм, которые собираются в 3D-формате из плоских форм и соединяются между собой скобками в любом направлении. </w:t>
      </w:r>
    </w:p>
    <w:p w:rsidR="00E13220" w:rsidRDefault="00C17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особому способу соединения модели из конструктора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Йохокуб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прочны и могут быть пересобраны в новые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ормы. Кубики из картона очень легко декорировать — раскрашивать, наклеивать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аппликации</w:t>
      </w:r>
      <w:r w:rsidRPr="000F10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особенность дает конструктору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Йохокуб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преимущество перед другими конструкторами из картона.</w:t>
      </w:r>
    </w:p>
    <w:p w:rsidR="00E13220" w:rsidRDefault="00C17586">
      <w:pPr>
        <w:spacing w:after="0" w:line="36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>ЙОХОКУБ — позволяет наглядно познакомиться с предм</w:t>
      </w:r>
      <w:r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>етным миром через восприятие собственноручно изготовленного предмета. Конструирование из ЙОХОКУБ полностью отвечает интересам детей, их способностям и возможностям, так как является исключительно детской деятельностью.</w:t>
      </w:r>
    </w:p>
    <w:p w:rsidR="00E13220" w:rsidRDefault="00C17586">
      <w:pPr>
        <w:spacing w:after="0" w:line="36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 xml:space="preserve"> В ходе данной деятельности у детей формируются навыки совместного обсуждения идей по замыслу конструкции, предпосылки самоконтроля и самореализации.</w:t>
      </w:r>
    </w:p>
    <w:p w:rsidR="00E13220" w:rsidRDefault="00C17586" w:rsidP="000F1041">
      <w:pPr>
        <w:spacing w:after="0" w:line="36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>Технология конструктора «ЙОХОКУБ» актуальна при внедрении ФГОС, потому, что служит основным сред</w:t>
      </w:r>
      <w:r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>ством для интеллектуального развития воспитанников и обеспечивает интеграцию областей. Конструктор используется в ДОУ по многим направлениям. Его можно применять в образовательной деятельности:</w:t>
      </w:r>
      <w:r w:rsidR="000F1041"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 xml:space="preserve"> познавательная; </w:t>
      </w:r>
      <w:proofErr w:type="spellStart"/>
      <w:r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>мультстудия</w:t>
      </w:r>
      <w:proofErr w:type="spellEnd"/>
      <w:r w:rsidR="000F1041"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 xml:space="preserve">; художественная; </w:t>
      </w:r>
      <w:r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>театра</w:t>
      </w:r>
      <w:r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>льная</w:t>
      </w:r>
      <w:r w:rsidR="000F1041"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13220" w:rsidRDefault="00C17586">
      <w:pPr>
        <w:spacing w:after="0" w:line="36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>Помимо перечисленных областей применения конструктора ««ЙОХОКУБ», данная технология имеет широкое распространение в области речевого развития дошкольников.</w:t>
      </w:r>
    </w:p>
    <w:p w:rsidR="00E13220" w:rsidRDefault="00C17586">
      <w:pPr>
        <w:spacing w:after="0" w:line="36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 xml:space="preserve">  Работа с конструктором оказывает благотворное влияние на развитие речи, особенно е</w:t>
      </w:r>
      <w:r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>е планирующей функции, влияет на развитие коммуникативных навыков.</w:t>
      </w:r>
    </w:p>
    <w:p w:rsidR="00E13220" w:rsidRDefault="00C17586">
      <w:pPr>
        <w:spacing w:after="0" w:line="36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lastRenderedPageBreak/>
        <w:t xml:space="preserve">В коррекционной работе возможность применения данного конструктора безграничны: </w:t>
      </w:r>
      <w:proofErr w:type="spellStart"/>
      <w:r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>логокубики</w:t>
      </w:r>
      <w:proofErr w:type="spellEnd"/>
      <w:r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 xml:space="preserve">, кубики с оформлением картинок с личными историями или по темам; </w:t>
      </w:r>
      <w:proofErr w:type="spellStart"/>
      <w:r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>мнемокубики</w:t>
      </w:r>
      <w:proofErr w:type="spellEnd"/>
      <w:r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>, кубики для конструир</w:t>
      </w:r>
      <w:r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>ования слов, предложений.</w:t>
      </w:r>
    </w:p>
    <w:p w:rsidR="00E13220" w:rsidRDefault="00C17586">
      <w:pPr>
        <w:spacing w:after="0" w:line="36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>Играя с конструктором ЙОХОКУБ, ребенок запоминает буквы, звуки; выполняет задания на звуковой анализ слов, поиск заданной буквы, составление слов и предложений. Что является хорошей подготовкой к будущему обучению в школе</w:t>
      </w:r>
      <w:r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>!</w:t>
      </w:r>
    </w:p>
    <w:p w:rsidR="00E13220" w:rsidRDefault="00C17586">
      <w:pPr>
        <w:spacing w:after="0" w:line="36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>ЙОХОКУБ — это разнообразие игр: </w:t>
      </w:r>
      <w:r>
        <w:rPr>
          <w:rStyle w:val="a4"/>
          <w:rFonts w:ascii="Times New Roman" w:eastAsia="Georgia" w:hAnsi="Times New Roman" w:cs="Times New Roman"/>
          <w:i w:val="0"/>
          <w:iCs w:val="0"/>
          <w:sz w:val="28"/>
          <w:szCs w:val="28"/>
          <w:shd w:val="clear" w:color="auto" w:fill="FFFFFF"/>
        </w:rPr>
        <w:t>«Выложи схему»</w:t>
      </w:r>
      <w:r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>, </w:t>
      </w:r>
      <w:r>
        <w:rPr>
          <w:rStyle w:val="a4"/>
          <w:rFonts w:ascii="Times New Roman" w:eastAsia="Georgia" w:hAnsi="Times New Roman" w:cs="Times New Roman"/>
          <w:i w:val="0"/>
          <w:iCs w:val="0"/>
          <w:sz w:val="28"/>
          <w:szCs w:val="28"/>
          <w:shd w:val="clear" w:color="auto" w:fill="FFFFFF"/>
        </w:rPr>
        <w:t>«Собери слово»</w:t>
      </w:r>
      <w:r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>, </w:t>
      </w:r>
      <w:r>
        <w:rPr>
          <w:rStyle w:val="a4"/>
          <w:rFonts w:ascii="Times New Roman" w:eastAsia="Georgia" w:hAnsi="Times New Roman" w:cs="Times New Roman"/>
          <w:i w:val="0"/>
          <w:iCs w:val="0"/>
          <w:sz w:val="28"/>
          <w:szCs w:val="28"/>
          <w:shd w:val="clear" w:color="auto" w:fill="FFFFFF"/>
        </w:rPr>
        <w:t>«Пирамида из слов»</w:t>
      </w:r>
      <w:r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a4"/>
          <w:rFonts w:ascii="Times New Roman" w:eastAsia="Georgia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«Слоговая лесенка».</w:t>
      </w:r>
    </w:p>
    <w:p w:rsidR="00E13220" w:rsidRDefault="00C17586">
      <w:pPr>
        <w:spacing w:after="0" w:line="36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 xml:space="preserve">Применение данного конструктора в работе с детьми с </w:t>
      </w:r>
      <w:proofErr w:type="gramStart"/>
      <w:r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>ОВЗ </w:t>
      </w:r>
      <w:r>
        <w:rPr>
          <w:rFonts w:ascii="Times New Roman" w:eastAsia="Georgia" w:hAnsi="Times New Roman" w:cs="Times New Roman"/>
          <w:sz w:val="28"/>
          <w:szCs w:val="28"/>
        </w:rPr>
        <w:t xml:space="preserve"> </w:t>
      </w:r>
      <w:r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>считаем</w:t>
      </w:r>
      <w:proofErr w:type="gramEnd"/>
      <w:r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 xml:space="preserve"> целесообразной, так как на занятиях дети приобретают как предметные знания, </w:t>
      </w:r>
      <w:r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 xml:space="preserve">так и учатся экспериментировать, анализировать, исследовать. </w:t>
      </w:r>
      <w:r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 xml:space="preserve">Дети учатся работать в коллективе, взаимодействовать с другими людьми, с окружающим миром. </w:t>
      </w:r>
    </w:p>
    <w:p w:rsidR="00E13220" w:rsidRDefault="00C17586">
      <w:pPr>
        <w:spacing w:after="0" w:line="36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>Следует отметить, что применение игр с конструктором ЙОХОКУБ нельзя рассматривать как самостоятельный и самодостаточный метод коррекции. Его использование в</w:t>
      </w:r>
      <w:r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>ыступает в качестве вспомогательного средства, но позволяющего стимулировать ребенка, создавать благоприятный эмоциональный фон, что, в конечном итоге, улучшает эффективность коррекционного воздействия.</w:t>
      </w:r>
    </w:p>
    <w:p w:rsidR="00E13220" w:rsidRDefault="00C17586">
      <w:pPr>
        <w:spacing w:after="0" w:line="36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>Таким образом, данная игровая технология способствует</w:t>
      </w:r>
      <w:r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 xml:space="preserve"> формированию таких интегративных качеств личности ребенка как </w:t>
      </w:r>
      <w:r>
        <w:rPr>
          <w:rStyle w:val="a4"/>
          <w:rFonts w:ascii="Times New Roman" w:eastAsia="Georgia" w:hAnsi="Times New Roman" w:cs="Times New Roman"/>
          <w:i w:val="0"/>
          <w:iCs w:val="0"/>
          <w:sz w:val="28"/>
          <w:szCs w:val="28"/>
          <w:shd w:val="clear" w:color="auto" w:fill="FFFFFF"/>
        </w:rPr>
        <w:t>«любознательность, активность»</w:t>
      </w:r>
      <w:r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>, </w:t>
      </w:r>
      <w:r>
        <w:rPr>
          <w:rStyle w:val="a4"/>
          <w:rFonts w:ascii="Times New Roman" w:eastAsia="Georgia" w:hAnsi="Times New Roman" w:cs="Times New Roman"/>
          <w:i w:val="0"/>
          <w:iCs w:val="0"/>
          <w:sz w:val="28"/>
          <w:szCs w:val="28"/>
          <w:shd w:val="clear" w:color="auto" w:fill="FFFFFF"/>
        </w:rPr>
        <w:t>«способность управлять своим поведением и планировать действия»</w:t>
      </w:r>
      <w:r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>, </w:t>
      </w:r>
      <w:r>
        <w:rPr>
          <w:rStyle w:val="a4"/>
          <w:rFonts w:ascii="Times New Roman" w:eastAsia="Georgia" w:hAnsi="Times New Roman" w:cs="Times New Roman"/>
          <w:i w:val="0"/>
          <w:iCs w:val="0"/>
          <w:sz w:val="28"/>
          <w:szCs w:val="28"/>
          <w:shd w:val="clear" w:color="auto" w:fill="FFFFFF"/>
        </w:rPr>
        <w:t>«способность решать интеллектуальные и личностные задачи»</w:t>
      </w:r>
      <w:r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>, развитие умственных способностей, про</w:t>
      </w:r>
      <w:r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>извольности психических процессов, творческой активности, что имеет особое значение для развития детей с особыми образовательными потребностями.</w:t>
      </w:r>
    </w:p>
    <w:p w:rsidR="00E13220" w:rsidRDefault="00E13220" w:rsidP="000F10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3220" w:rsidRDefault="00E132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220" w:rsidRDefault="00E132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220" w:rsidRDefault="00E132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220" w:rsidRDefault="00E132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220" w:rsidRDefault="00E132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220" w:rsidRDefault="00E132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220" w:rsidRDefault="00E132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220" w:rsidRDefault="00E132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220" w:rsidRDefault="00E132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220" w:rsidRDefault="00E132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220" w:rsidRDefault="00E13220" w:rsidP="000F10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E13220" w:rsidSect="000F1041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13220" w:rsidRDefault="00E13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E132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13220" w:rsidRDefault="00E13220">
      <w:pPr>
        <w:rPr>
          <w:rFonts w:ascii="Times New Roman" w:hAnsi="Times New Roman"/>
          <w:sz w:val="28"/>
          <w:szCs w:val="24"/>
        </w:rPr>
      </w:pPr>
    </w:p>
    <w:p w:rsidR="00E13220" w:rsidRDefault="00E13220">
      <w:pPr>
        <w:rPr>
          <w:rFonts w:ascii="Times New Roman" w:hAnsi="Times New Roman" w:cs="Times New Roman"/>
          <w:sz w:val="24"/>
          <w:szCs w:val="24"/>
        </w:rPr>
      </w:pPr>
    </w:p>
    <w:sectPr w:rsidR="00E13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586" w:rsidRDefault="00C17586">
      <w:pPr>
        <w:spacing w:line="240" w:lineRule="auto"/>
      </w:pPr>
      <w:r>
        <w:separator/>
      </w:r>
    </w:p>
  </w:endnote>
  <w:endnote w:type="continuationSeparator" w:id="0">
    <w:p w:rsidR="00C17586" w:rsidRDefault="00C175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4978617"/>
      <w:docPartObj>
        <w:docPartGallery w:val="Page Numbers (Bottom of Page)"/>
        <w:docPartUnique/>
      </w:docPartObj>
    </w:sdtPr>
    <w:sdtContent>
      <w:p w:rsidR="000F1041" w:rsidRDefault="000F104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0F1041" w:rsidRDefault="000F104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586" w:rsidRDefault="00C17586">
      <w:pPr>
        <w:spacing w:after="0"/>
      </w:pPr>
      <w:r>
        <w:separator/>
      </w:r>
    </w:p>
  </w:footnote>
  <w:footnote w:type="continuationSeparator" w:id="0">
    <w:p w:rsidR="00C17586" w:rsidRDefault="00C175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8796C"/>
    <w:multiLevelType w:val="multilevel"/>
    <w:tmpl w:val="2898796C"/>
    <w:lvl w:ilvl="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14"/>
    <w:rsid w:val="00063A8A"/>
    <w:rsid w:val="000727B1"/>
    <w:rsid w:val="0008701F"/>
    <w:rsid w:val="000E5EC0"/>
    <w:rsid w:val="000F1041"/>
    <w:rsid w:val="00115604"/>
    <w:rsid w:val="001213A5"/>
    <w:rsid w:val="00154F9F"/>
    <w:rsid w:val="00203E44"/>
    <w:rsid w:val="00206686"/>
    <w:rsid w:val="0035537D"/>
    <w:rsid w:val="00387738"/>
    <w:rsid w:val="003A7DF9"/>
    <w:rsid w:val="004D0CF1"/>
    <w:rsid w:val="00534414"/>
    <w:rsid w:val="005A2C32"/>
    <w:rsid w:val="005C3B2A"/>
    <w:rsid w:val="00613E44"/>
    <w:rsid w:val="00637C52"/>
    <w:rsid w:val="00710417"/>
    <w:rsid w:val="0076352A"/>
    <w:rsid w:val="007C4411"/>
    <w:rsid w:val="008554A2"/>
    <w:rsid w:val="00877C22"/>
    <w:rsid w:val="008D740B"/>
    <w:rsid w:val="008F37ED"/>
    <w:rsid w:val="00925BBA"/>
    <w:rsid w:val="009D0C59"/>
    <w:rsid w:val="009E4C36"/>
    <w:rsid w:val="009F2866"/>
    <w:rsid w:val="00A84326"/>
    <w:rsid w:val="00AA2C86"/>
    <w:rsid w:val="00AB2AC0"/>
    <w:rsid w:val="00AE0193"/>
    <w:rsid w:val="00B46D1E"/>
    <w:rsid w:val="00B52283"/>
    <w:rsid w:val="00B52FA2"/>
    <w:rsid w:val="00B60318"/>
    <w:rsid w:val="00BE2A9A"/>
    <w:rsid w:val="00BE3E83"/>
    <w:rsid w:val="00BF5151"/>
    <w:rsid w:val="00BF58F2"/>
    <w:rsid w:val="00C128A6"/>
    <w:rsid w:val="00C17586"/>
    <w:rsid w:val="00C374F5"/>
    <w:rsid w:val="00C7634A"/>
    <w:rsid w:val="00C85DBC"/>
    <w:rsid w:val="00C9691E"/>
    <w:rsid w:val="00D26F53"/>
    <w:rsid w:val="00D74995"/>
    <w:rsid w:val="00D808B4"/>
    <w:rsid w:val="00DE5C94"/>
    <w:rsid w:val="00E13220"/>
    <w:rsid w:val="00E71817"/>
    <w:rsid w:val="00EF3816"/>
    <w:rsid w:val="00F26666"/>
    <w:rsid w:val="00FA3427"/>
    <w:rsid w:val="00FF1E70"/>
    <w:rsid w:val="19D5264A"/>
    <w:rsid w:val="1D3A4F73"/>
    <w:rsid w:val="44F6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F8E54-D7A2-4BD3-BAA4-6814FB8F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F1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F104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0F1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F104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F1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F1041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31</cp:revision>
  <cp:lastPrinted>2025-03-19T02:54:00Z</cp:lastPrinted>
  <dcterms:created xsi:type="dcterms:W3CDTF">2025-02-11T08:00:00Z</dcterms:created>
  <dcterms:modified xsi:type="dcterms:W3CDTF">2025-03-19T03:03:00Z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533ACAE2DA9D455DB998C51BA498CC9F_12</vt:lpwstr>
  </property>
</Properties>
</file>