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87FD8" w14:textId="77777777" w:rsidR="00340BB3" w:rsidRDefault="00340BB3" w:rsidP="00340B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Диагностическая работа</w:t>
      </w:r>
    </w:p>
    <w:p w14:paraId="707C6906" w14:textId="65631639" w:rsidR="00340BB3" w:rsidRPr="00340BB3" w:rsidRDefault="00340BB3" w:rsidP="00340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14:paraId="6FD6028A" w14:textId="77777777" w:rsidR="00340BB3" w:rsidRPr="00340BB3" w:rsidRDefault="00340BB3" w:rsidP="00340B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Укажите слово, в котором </w:t>
      </w:r>
      <w:r w:rsidRPr="00340BB3">
        <w:rPr>
          <w:rFonts w:ascii="Times New Roman" w:hAnsi="Times New Roman" w:cs="Times New Roman"/>
          <w:b/>
          <w:bCs/>
          <w:sz w:val="24"/>
          <w:szCs w:val="24"/>
        </w:rPr>
        <w:t>неверно</w:t>
      </w:r>
      <w:r w:rsidRPr="00340BB3">
        <w:rPr>
          <w:rFonts w:ascii="Times New Roman" w:hAnsi="Times New Roman" w:cs="Times New Roman"/>
          <w:sz w:val="24"/>
          <w:szCs w:val="24"/>
        </w:rPr>
        <w:t> выделена буква, обозначающая ударный гласный звук.</w:t>
      </w:r>
    </w:p>
    <w:p w14:paraId="002C4F9D" w14:textId="77777777" w:rsidR="00340BB3" w:rsidRPr="00340BB3" w:rsidRDefault="00340BB3" w:rsidP="00340BB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0BB3">
        <w:rPr>
          <w:rFonts w:ascii="Times New Roman" w:hAnsi="Times New Roman" w:cs="Times New Roman"/>
          <w:sz w:val="24"/>
          <w:szCs w:val="24"/>
        </w:rPr>
        <w:t>сОздавший</w:t>
      </w:r>
      <w:proofErr w:type="spellEnd"/>
    </w:p>
    <w:p w14:paraId="3EF6E7AB" w14:textId="77777777" w:rsidR="00340BB3" w:rsidRPr="00340BB3" w:rsidRDefault="00340BB3" w:rsidP="00340BB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0BB3">
        <w:rPr>
          <w:rFonts w:ascii="Times New Roman" w:hAnsi="Times New Roman" w:cs="Times New Roman"/>
          <w:sz w:val="24"/>
          <w:szCs w:val="24"/>
        </w:rPr>
        <w:t>каталОг</w:t>
      </w:r>
      <w:proofErr w:type="spellEnd"/>
    </w:p>
    <w:p w14:paraId="2122565A" w14:textId="77777777" w:rsidR="00340BB3" w:rsidRPr="00340BB3" w:rsidRDefault="00340BB3" w:rsidP="00340BB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0BB3">
        <w:rPr>
          <w:rFonts w:ascii="Times New Roman" w:hAnsi="Times New Roman" w:cs="Times New Roman"/>
          <w:sz w:val="24"/>
          <w:szCs w:val="24"/>
        </w:rPr>
        <w:t>начАв</w:t>
      </w:r>
      <w:proofErr w:type="spellEnd"/>
    </w:p>
    <w:p w14:paraId="3D578AA5" w14:textId="77777777" w:rsidR="00340BB3" w:rsidRPr="00340BB3" w:rsidRDefault="00340BB3" w:rsidP="00340BB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0BB3">
        <w:rPr>
          <w:rFonts w:ascii="Times New Roman" w:hAnsi="Times New Roman" w:cs="Times New Roman"/>
          <w:sz w:val="24"/>
          <w:szCs w:val="24"/>
        </w:rPr>
        <w:t>тОрты</w:t>
      </w:r>
      <w:proofErr w:type="spellEnd"/>
    </w:p>
    <w:p w14:paraId="626EAE83" w14:textId="77777777" w:rsidR="00340BB3" w:rsidRPr="00340BB3" w:rsidRDefault="00340BB3" w:rsidP="00340BB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Укажите пример, в котором </w:t>
      </w:r>
      <w:r w:rsidRPr="00340BB3">
        <w:rPr>
          <w:rFonts w:ascii="Times New Roman" w:hAnsi="Times New Roman" w:cs="Times New Roman"/>
          <w:b/>
          <w:bCs/>
          <w:sz w:val="24"/>
          <w:szCs w:val="24"/>
        </w:rPr>
        <w:t>неверно</w:t>
      </w:r>
      <w:r w:rsidRPr="00340BB3">
        <w:rPr>
          <w:rFonts w:ascii="Times New Roman" w:hAnsi="Times New Roman" w:cs="Times New Roman"/>
          <w:sz w:val="24"/>
          <w:szCs w:val="24"/>
        </w:rPr>
        <w:t> употреблено выделенное слово.</w:t>
      </w:r>
    </w:p>
    <w:p w14:paraId="4B29B7DF" w14:textId="77777777" w:rsidR="00340BB3" w:rsidRPr="00340BB3" w:rsidRDefault="00340BB3" w:rsidP="00340BB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Кошки чрезвычайно терпеливы и могут часами ВЫЖИДАТЬ, когда мышь покинет свое убежище.</w:t>
      </w:r>
    </w:p>
    <w:p w14:paraId="1A7FCF83" w14:textId="77777777" w:rsidR="00340BB3" w:rsidRPr="00340BB3" w:rsidRDefault="00340BB3" w:rsidP="00340BB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Чем больше узнаем о ЖИВОЙ природе, тем больше мы познаём самих себя.</w:t>
      </w:r>
    </w:p>
    <w:p w14:paraId="3448A4D7" w14:textId="77777777" w:rsidR="00340BB3" w:rsidRPr="00340BB3" w:rsidRDefault="00340BB3" w:rsidP="00340BB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Система контроля в дальнейшем может ПЕРЕТЕРПЕТЬ значительные изменения.</w:t>
      </w:r>
    </w:p>
    <w:p w14:paraId="61E8942F" w14:textId="77777777" w:rsidR="00340BB3" w:rsidRPr="00340BB3" w:rsidRDefault="00340BB3" w:rsidP="00340BB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Невозможно было ОЖИДАТЬ более тёплого приёма, чем тот, который был организован для гостей фестиваля.</w:t>
      </w:r>
    </w:p>
    <w:p w14:paraId="3289C53D" w14:textId="77777777" w:rsidR="00340BB3" w:rsidRPr="00340BB3" w:rsidRDefault="00340BB3" w:rsidP="00340BB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Укажите пример с грамматической </w:t>
      </w:r>
      <w:r w:rsidRPr="00340BB3">
        <w:rPr>
          <w:rFonts w:ascii="Times New Roman" w:hAnsi="Times New Roman" w:cs="Times New Roman"/>
          <w:b/>
          <w:bCs/>
          <w:sz w:val="24"/>
          <w:szCs w:val="24"/>
        </w:rPr>
        <w:t>ошибкой.</w:t>
      </w:r>
    </w:p>
    <w:p w14:paraId="6A6079CB" w14:textId="77777777" w:rsidR="00340BB3" w:rsidRPr="00340BB3" w:rsidRDefault="00340BB3" w:rsidP="00340BB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молодые бухгалтеры</w:t>
      </w:r>
    </w:p>
    <w:p w14:paraId="122D4946" w14:textId="77777777" w:rsidR="00340BB3" w:rsidRPr="00340BB3" w:rsidRDefault="00340BB3" w:rsidP="00340BB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семьюдесятью процентами</w:t>
      </w:r>
    </w:p>
    <w:p w14:paraId="6E60C4D0" w14:textId="77777777" w:rsidR="00340BB3" w:rsidRPr="00340BB3" w:rsidRDefault="00340BB3" w:rsidP="00340BB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несколько яблок</w:t>
      </w:r>
    </w:p>
    <w:p w14:paraId="116B5D38" w14:textId="77777777" w:rsidR="00340BB3" w:rsidRPr="00340BB3" w:rsidRDefault="00340BB3" w:rsidP="00340BB3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более лучший ответ</w:t>
      </w:r>
    </w:p>
    <w:p w14:paraId="5EE3F858" w14:textId="77777777" w:rsidR="00340BB3" w:rsidRPr="00340BB3" w:rsidRDefault="00340BB3" w:rsidP="00340BB3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Найдите слово, в котором пропущена проверяемая безударная гласная в корне. Выпишите это слово, вставив пропущенную букву.</w:t>
      </w:r>
    </w:p>
    <w:p w14:paraId="6ABB415A" w14:textId="77777777" w:rsidR="00340BB3" w:rsidRPr="00340BB3" w:rsidRDefault="00340BB3" w:rsidP="00340BB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р..</w:t>
      </w:r>
      <w:proofErr w:type="spellStart"/>
      <w:r w:rsidRPr="00340BB3">
        <w:rPr>
          <w:rFonts w:ascii="Times New Roman" w:hAnsi="Times New Roman" w:cs="Times New Roman"/>
          <w:sz w:val="24"/>
          <w:szCs w:val="24"/>
        </w:rPr>
        <w:t>стительность</w:t>
      </w:r>
      <w:proofErr w:type="spellEnd"/>
    </w:p>
    <w:p w14:paraId="2CC6FD6D" w14:textId="77777777" w:rsidR="00340BB3" w:rsidRPr="00340BB3" w:rsidRDefault="00340BB3" w:rsidP="00340BB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0BB3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340BB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40BB3">
        <w:rPr>
          <w:rFonts w:ascii="Times New Roman" w:hAnsi="Times New Roman" w:cs="Times New Roman"/>
          <w:sz w:val="24"/>
          <w:szCs w:val="24"/>
        </w:rPr>
        <w:t>ривший</w:t>
      </w:r>
      <w:proofErr w:type="spellEnd"/>
    </w:p>
    <w:p w14:paraId="68F50F5E" w14:textId="77777777" w:rsidR="00340BB3" w:rsidRPr="00340BB3" w:rsidRDefault="00340BB3" w:rsidP="00340BB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щ..</w:t>
      </w:r>
      <w:proofErr w:type="spellStart"/>
      <w:r w:rsidRPr="00340BB3">
        <w:rPr>
          <w:rFonts w:ascii="Times New Roman" w:hAnsi="Times New Roman" w:cs="Times New Roman"/>
          <w:sz w:val="24"/>
          <w:szCs w:val="24"/>
        </w:rPr>
        <w:t>бетать</w:t>
      </w:r>
      <w:proofErr w:type="spellEnd"/>
    </w:p>
    <w:p w14:paraId="1C5B8203" w14:textId="77777777" w:rsidR="00340BB3" w:rsidRPr="00340BB3" w:rsidRDefault="00340BB3" w:rsidP="00340BB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кал..</w:t>
      </w:r>
      <w:proofErr w:type="spellStart"/>
      <w:r w:rsidRPr="00340BB3">
        <w:rPr>
          <w:rFonts w:ascii="Times New Roman" w:hAnsi="Times New Roman" w:cs="Times New Roman"/>
          <w:sz w:val="24"/>
          <w:szCs w:val="24"/>
        </w:rPr>
        <w:t>ндарь</w:t>
      </w:r>
      <w:proofErr w:type="spellEnd"/>
    </w:p>
    <w:p w14:paraId="7D97600A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Ответ: __________________</w:t>
      </w:r>
    </w:p>
    <w:p w14:paraId="334C4D41" w14:textId="77777777" w:rsidR="00340BB3" w:rsidRPr="00340BB3" w:rsidRDefault="00340BB3" w:rsidP="00340BB3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Укажите номер примера, </w:t>
      </w:r>
      <w:r w:rsidRPr="00340BB3">
        <w:rPr>
          <w:rFonts w:ascii="Times New Roman" w:hAnsi="Times New Roman" w:cs="Times New Roman"/>
          <w:b/>
          <w:bCs/>
          <w:sz w:val="24"/>
          <w:szCs w:val="24"/>
        </w:rPr>
        <w:t>неверно</w:t>
      </w:r>
      <w:r w:rsidRPr="00340BB3">
        <w:rPr>
          <w:rFonts w:ascii="Times New Roman" w:hAnsi="Times New Roman" w:cs="Times New Roman"/>
          <w:sz w:val="24"/>
          <w:szCs w:val="24"/>
        </w:rPr>
        <w:t> занесенного в таблицу.</w:t>
      </w:r>
    </w:p>
    <w:p w14:paraId="113C8691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Слитное и раздельное написание НЕ</w:t>
      </w:r>
    </w:p>
    <w:p w14:paraId="5A0314E2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Со словами различных частей речи</w:t>
      </w:r>
    </w:p>
    <w:p w14:paraId="43450262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          </w:t>
      </w:r>
      <w:r w:rsidRPr="00340BB3">
        <w:rPr>
          <w:rFonts w:ascii="Times New Roman" w:hAnsi="Times New Roman" w:cs="Times New Roman"/>
          <w:i/>
          <w:iCs/>
          <w:sz w:val="24"/>
          <w:szCs w:val="24"/>
        </w:rPr>
        <w:t> Слитно                                                                      Раздельно</w:t>
      </w:r>
    </w:p>
    <w:p w14:paraId="4979531A" w14:textId="77777777" w:rsidR="00340BB3" w:rsidRPr="00340BB3" w:rsidRDefault="00340BB3" w:rsidP="00340BB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(не)обыкновенные способности                  3) (не)чувствуя усталости</w:t>
      </w:r>
    </w:p>
    <w:p w14:paraId="4E75DCB1" w14:textId="77777777" w:rsidR="00340BB3" w:rsidRPr="00340BB3" w:rsidRDefault="00340BB3" w:rsidP="00340BB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ещё (не)растаявшего снега                           4) (не)подключен к сети</w:t>
      </w:r>
    </w:p>
    <w:p w14:paraId="1AA060BF" w14:textId="77777777" w:rsidR="00340BB3" w:rsidRPr="00340BB3" w:rsidRDefault="00340BB3" w:rsidP="00340BB3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lastRenderedPageBreak/>
        <w:t>Запишите все цифры, на месте которых пишется НН, не разделяя их запятыми.</w:t>
      </w:r>
    </w:p>
    <w:p w14:paraId="15AC4F30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b/>
          <w:bCs/>
          <w:sz w:val="24"/>
          <w:szCs w:val="24"/>
        </w:rPr>
        <w:t xml:space="preserve">Некоторые картины художника Саврасова были небольшого размера; </w:t>
      </w:r>
      <w:proofErr w:type="spellStart"/>
      <w:r w:rsidRPr="00340BB3">
        <w:rPr>
          <w:rFonts w:ascii="Times New Roman" w:hAnsi="Times New Roman" w:cs="Times New Roman"/>
          <w:b/>
          <w:bCs/>
          <w:sz w:val="24"/>
          <w:szCs w:val="24"/>
        </w:rPr>
        <w:t>написа</w:t>
      </w:r>
      <w:proofErr w:type="spellEnd"/>
      <w:r w:rsidRPr="00340BB3">
        <w:rPr>
          <w:rFonts w:ascii="Times New Roman" w:hAnsi="Times New Roman" w:cs="Times New Roman"/>
          <w:b/>
          <w:bCs/>
          <w:sz w:val="24"/>
          <w:szCs w:val="24"/>
        </w:rPr>
        <w:t>(1)</w:t>
      </w:r>
      <w:proofErr w:type="spellStart"/>
      <w:r w:rsidRPr="00340BB3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340BB3">
        <w:rPr>
          <w:rFonts w:ascii="Times New Roman" w:hAnsi="Times New Roman" w:cs="Times New Roman"/>
          <w:b/>
          <w:bCs/>
          <w:sz w:val="24"/>
          <w:szCs w:val="24"/>
        </w:rPr>
        <w:t xml:space="preserve"> им в течение одного-двух часов, они </w:t>
      </w:r>
      <w:proofErr w:type="spellStart"/>
      <w:r w:rsidRPr="00340BB3">
        <w:rPr>
          <w:rFonts w:ascii="Times New Roman" w:hAnsi="Times New Roman" w:cs="Times New Roman"/>
          <w:b/>
          <w:bCs/>
          <w:sz w:val="24"/>
          <w:szCs w:val="24"/>
        </w:rPr>
        <w:t>отмече</w:t>
      </w:r>
      <w:proofErr w:type="spellEnd"/>
      <w:r w:rsidRPr="00340BB3">
        <w:rPr>
          <w:rFonts w:ascii="Times New Roman" w:hAnsi="Times New Roman" w:cs="Times New Roman"/>
          <w:b/>
          <w:bCs/>
          <w:sz w:val="24"/>
          <w:szCs w:val="24"/>
        </w:rPr>
        <w:t xml:space="preserve">(2)ы очарованием </w:t>
      </w:r>
      <w:proofErr w:type="spellStart"/>
      <w:r w:rsidRPr="00340BB3">
        <w:rPr>
          <w:rFonts w:ascii="Times New Roman" w:hAnsi="Times New Roman" w:cs="Times New Roman"/>
          <w:b/>
          <w:bCs/>
          <w:sz w:val="24"/>
          <w:szCs w:val="24"/>
        </w:rPr>
        <w:t>вдохнове</w:t>
      </w:r>
      <w:proofErr w:type="spellEnd"/>
      <w:r w:rsidRPr="00340BB3">
        <w:rPr>
          <w:rFonts w:ascii="Times New Roman" w:hAnsi="Times New Roman" w:cs="Times New Roman"/>
          <w:b/>
          <w:bCs/>
          <w:sz w:val="24"/>
          <w:szCs w:val="24"/>
        </w:rPr>
        <w:t>(3)</w:t>
      </w:r>
      <w:proofErr w:type="spellStart"/>
      <w:r w:rsidRPr="00340BB3">
        <w:rPr>
          <w:rFonts w:ascii="Times New Roman" w:hAnsi="Times New Roman" w:cs="Times New Roman"/>
          <w:b/>
          <w:bCs/>
          <w:sz w:val="24"/>
          <w:szCs w:val="24"/>
        </w:rPr>
        <w:t>ых</w:t>
      </w:r>
      <w:proofErr w:type="spellEnd"/>
      <w:r w:rsidRPr="00340BB3">
        <w:rPr>
          <w:rFonts w:ascii="Times New Roman" w:hAnsi="Times New Roman" w:cs="Times New Roman"/>
          <w:b/>
          <w:bCs/>
          <w:sz w:val="24"/>
          <w:szCs w:val="24"/>
        </w:rPr>
        <w:t xml:space="preserve"> импровизаций.</w:t>
      </w:r>
    </w:p>
    <w:p w14:paraId="0E66A913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Ответ:</w:t>
      </w:r>
      <w:r w:rsidRPr="00340BB3">
        <w:rPr>
          <w:rFonts w:ascii="Times New Roman" w:hAnsi="Times New Roman" w:cs="Times New Roman"/>
          <w:b/>
          <w:bCs/>
          <w:sz w:val="24"/>
          <w:szCs w:val="24"/>
        </w:rPr>
        <w:t> ____________________</w:t>
      </w:r>
    </w:p>
    <w:p w14:paraId="13710011" w14:textId="77777777" w:rsidR="00340BB3" w:rsidRPr="00340BB3" w:rsidRDefault="00340BB3" w:rsidP="00340BB3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Найдите слово, в котором написание пропущенной буквы зависит от спряжения. Выпишите это слово, вставив пропущенную букву.</w:t>
      </w:r>
    </w:p>
    <w:p w14:paraId="711C4E8F" w14:textId="77777777" w:rsidR="00340BB3" w:rsidRPr="00340BB3" w:rsidRDefault="00340BB3" w:rsidP="00340BB3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0BB3">
        <w:rPr>
          <w:rFonts w:ascii="Times New Roman" w:hAnsi="Times New Roman" w:cs="Times New Roman"/>
          <w:sz w:val="24"/>
          <w:szCs w:val="24"/>
        </w:rPr>
        <w:t>невид</w:t>
      </w:r>
      <w:proofErr w:type="spellEnd"/>
      <w:r w:rsidRPr="00340BB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40BB3">
        <w:rPr>
          <w:rFonts w:ascii="Times New Roman" w:hAnsi="Times New Roman" w:cs="Times New Roman"/>
          <w:sz w:val="24"/>
          <w:szCs w:val="24"/>
        </w:rPr>
        <w:t>мый</w:t>
      </w:r>
      <w:proofErr w:type="spellEnd"/>
    </w:p>
    <w:p w14:paraId="65FEC19A" w14:textId="77777777" w:rsidR="00340BB3" w:rsidRPr="00340BB3" w:rsidRDefault="00340BB3" w:rsidP="00340BB3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усе..</w:t>
      </w:r>
      <w:proofErr w:type="spellStart"/>
      <w:r w:rsidRPr="00340BB3">
        <w:rPr>
          <w:rFonts w:ascii="Times New Roman" w:hAnsi="Times New Roman" w:cs="Times New Roman"/>
          <w:sz w:val="24"/>
          <w:szCs w:val="24"/>
        </w:rPr>
        <w:t>нный</w:t>
      </w:r>
      <w:proofErr w:type="spellEnd"/>
    </w:p>
    <w:p w14:paraId="7956224F" w14:textId="77777777" w:rsidR="00340BB3" w:rsidRPr="00340BB3" w:rsidRDefault="00340BB3" w:rsidP="00340BB3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0BB3">
        <w:rPr>
          <w:rFonts w:ascii="Times New Roman" w:hAnsi="Times New Roman" w:cs="Times New Roman"/>
          <w:sz w:val="24"/>
          <w:szCs w:val="24"/>
        </w:rPr>
        <w:t>стро</w:t>
      </w:r>
      <w:proofErr w:type="spellEnd"/>
      <w:r w:rsidRPr="00340BB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340BB3">
        <w:rPr>
          <w:rFonts w:ascii="Times New Roman" w:hAnsi="Times New Roman" w:cs="Times New Roman"/>
          <w:sz w:val="24"/>
          <w:szCs w:val="24"/>
        </w:rPr>
        <w:t>вший</w:t>
      </w:r>
      <w:proofErr w:type="spellEnd"/>
    </w:p>
    <w:p w14:paraId="786F2A14" w14:textId="77777777" w:rsidR="00340BB3" w:rsidRPr="00340BB3" w:rsidRDefault="00340BB3" w:rsidP="00340BB3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0BB3">
        <w:rPr>
          <w:rFonts w:ascii="Times New Roman" w:hAnsi="Times New Roman" w:cs="Times New Roman"/>
          <w:sz w:val="24"/>
          <w:szCs w:val="24"/>
        </w:rPr>
        <w:t>узн</w:t>
      </w:r>
      <w:proofErr w:type="spellEnd"/>
      <w:r w:rsidRPr="00340BB3">
        <w:rPr>
          <w:rFonts w:ascii="Times New Roman" w:hAnsi="Times New Roman" w:cs="Times New Roman"/>
          <w:sz w:val="24"/>
          <w:szCs w:val="24"/>
        </w:rPr>
        <w:t>..в</w:t>
      </w:r>
    </w:p>
    <w:p w14:paraId="5BAE4B5B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Ответ: _________________</w:t>
      </w:r>
    </w:p>
    <w:p w14:paraId="488DD945" w14:textId="77777777" w:rsidR="00340BB3" w:rsidRPr="00340BB3" w:rsidRDefault="00340BB3" w:rsidP="00340BB3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В каком предложении </w:t>
      </w:r>
      <w:r w:rsidRPr="00340BB3">
        <w:rPr>
          <w:rFonts w:ascii="Times New Roman" w:hAnsi="Times New Roman" w:cs="Times New Roman"/>
          <w:b/>
          <w:bCs/>
          <w:sz w:val="24"/>
          <w:szCs w:val="24"/>
        </w:rPr>
        <w:t>неверно</w:t>
      </w:r>
      <w:r w:rsidRPr="00340BB3">
        <w:rPr>
          <w:rFonts w:ascii="Times New Roman" w:hAnsi="Times New Roman" w:cs="Times New Roman"/>
          <w:sz w:val="24"/>
          <w:szCs w:val="24"/>
        </w:rPr>
        <w:t> поставлено тире?</w:t>
      </w:r>
    </w:p>
    <w:p w14:paraId="04D50589" w14:textId="77777777" w:rsidR="00340BB3" w:rsidRPr="00340BB3" w:rsidRDefault="00340BB3" w:rsidP="00340BB3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Наш школьный двор – как сад.</w:t>
      </w:r>
    </w:p>
    <w:p w14:paraId="7B420799" w14:textId="77777777" w:rsidR="00340BB3" w:rsidRPr="00340BB3" w:rsidRDefault="00340BB3" w:rsidP="00340BB3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Добрая работа – всему начало.</w:t>
      </w:r>
    </w:p>
    <w:p w14:paraId="2F2A6694" w14:textId="77777777" w:rsidR="00340BB3" w:rsidRPr="00340BB3" w:rsidRDefault="00340BB3" w:rsidP="00340BB3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Жить – Родине служить.</w:t>
      </w:r>
    </w:p>
    <w:p w14:paraId="08AE081F" w14:textId="77777777" w:rsidR="00340BB3" w:rsidRPr="00340BB3" w:rsidRDefault="00340BB3" w:rsidP="00340BB3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Высота западной вершины Эльбруса – пять тысяч шестьсот сорок два метра.</w:t>
      </w:r>
    </w:p>
    <w:p w14:paraId="177A4443" w14:textId="77777777" w:rsidR="00340BB3" w:rsidRPr="00340BB3" w:rsidRDefault="00340BB3" w:rsidP="00340BB3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Запишите в ответе цифры, на месте которых в предложении должны стоять запятые.</w:t>
      </w:r>
    </w:p>
    <w:p w14:paraId="48997E41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b/>
          <w:bCs/>
          <w:sz w:val="24"/>
          <w:szCs w:val="24"/>
        </w:rPr>
        <w:t>С моря дул влажный холодный ветер (1) разнося по степи (2) задумчивую мелодию плеска волны (3) набегавшей на берег.</w:t>
      </w:r>
    </w:p>
    <w:p w14:paraId="438D5B21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Ответ: ___________________</w:t>
      </w:r>
    </w:p>
    <w:p w14:paraId="20EDE0D3" w14:textId="77777777" w:rsidR="00340BB3" w:rsidRPr="00340BB3" w:rsidRDefault="00340BB3" w:rsidP="00340BB3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Укажите правильное объяснение постановки запятой или её отсутствия в предложении.</w:t>
      </w:r>
    </w:p>
    <w:p w14:paraId="60D6BE57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b/>
          <w:bCs/>
          <w:sz w:val="24"/>
          <w:szCs w:val="24"/>
        </w:rPr>
        <w:t>Городок понравился мне своим расположением () и я часто ходил по набережной вдоль величавой реки.</w:t>
      </w:r>
    </w:p>
    <w:p w14:paraId="2950F895" w14:textId="77777777" w:rsidR="00340BB3" w:rsidRPr="00340BB3" w:rsidRDefault="00340BB3" w:rsidP="00340BB3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Простое предложение с однородными членами, перед союзом И запятая нужна.</w:t>
      </w:r>
    </w:p>
    <w:p w14:paraId="225D31F7" w14:textId="77777777" w:rsidR="00340BB3" w:rsidRPr="00340BB3" w:rsidRDefault="00340BB3" w:rsidP="00340BB3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Сложносочиненное предложение, перед союзом И запятая не нужна.</w:t>
      </w:r>
    </w:p>
    <w:p w14:paraId="6C528F4B" w14:textId="77777777" w:rsidR="00340BB3" w:rsidRPr="00340BB3" w:rsidRDefault="00340BB3" w:rsidP="00340BB3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Простое предложение с однородными членами, перед союзом И запятая не нужна.</w:t>
      </w:r>
    </w:p>
    <w:p w14:paraId="365023C9" w14:textId="77777777" w:rsidR="00340BB3" w:rsidRPr="00340BB3" w:rsidRDefault="00340BB3" w:rsidP="00340BB3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Сложносочиненное предложение, перед союзом И запятая  нужна.</w:t>
      </w:r>
    </w:p>
    <w:p w14:paraId="3B79B375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ТЕКСТ</w:t>
      </w:r>
    </w:p>
    <w:p w14:paraId="46E65663" w14:textId="77777777" w:rsidR="00340BB3" w:rsidRPr="00340BB3" w:rsidRDefault="00340BB3" w:rsidP="00340BB3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 xml:space="preserve">Город Владимир был основан как крепость киевским великим князем Владимиром Всеволодовичем Мономахом, избравшим для него место, напоминавшее Киев, на высоком берегу реки Клязьмы. (2) … многое во Владимире напоминало «мать городов русских». (3) Высокая гора с крепостью получила название </w:t>
      </w:r>
      <w:proofErr w:type="spellStart"/>
      <w:r w:rsidRPr="00340BB3">
        <w:rPr>
          <w:rFonts w:ascii="Times New Roman" w:hAnsi="Times New Roman" w:cs="Times New Roman"/>
          <w:sz w:val="24"/>
          <w:szCs w:val="24"/>
        </w:rPr>
        <w:t>Печерного</w:t>
      </w:r>
      <w:proofErr w:type="spellEnd"/>
      <w:r w:rsidRPr="00340BB3">
        <w:rPr>
          <w:rFonts w:ascii="Times New Roman" w:hAnsi="Times New Roman" w:cs="Times New Roman"/>
          <w:sz w:val="24"/>
          <w:szCs w:val="24"/>
        </w:rPr>
        <w:t xml:space="preserve"> </w:t>
      </w:r>
      <w:r w:rsidRPr="00340BB3">
        <w:rPr>
          <w:rFonts w:ascii="Times New Roman" w:hAnsi="Times New Roman" w:cs="Times New Roman"/>
          <w:sz w:val="24"/>
          <w:szCs w:val="24"/>
        </w:rPr>
        <w:lastRenderedPageBreak/>
        <w:t xml:space="preserve">города, притоки Клязьмы стали называться именами киевских рек – </w:t>
      </w:r>
      <w:proofErr w:type="spellStart"/>
      <w:r w:rsidRPr="00340BB3">
        <w:rPr>
          <w:rFonts w:ascii="Times New Roman" w:hAnsi="Times New Roman" w:cs="Times New Roman"/>
          <w:sz w:val="24"/>
          <w:szCs w:val="24"/>
        </w:rPr>
        <w:t>Почайная</w:t>
      </w:r>
      <w:proofErr w:type="spellEnd"/>
      <w:r w:rsidRPr="00340BB3">
        <w:rPr>
          <w:rFonts w:ascii="Times New Roman" w:hAnsi="Times New Roman" w:cs="Times New Roman"/>
          <w:sz w:val="24"/>
          <w:szCs w:val="24"/>
        </w:rPr>
        <w:t xml:space="preserve">, Ирпень, </w:t>
      </w:r>
      <w:proofErr w:type="spellStart"/>
      <w:r w:rsidRPr="00340BB3">
        <w:rPr>
          <w:rFonts w:ascii="Times New Roman" w:hAnsi="Times New Roman" w:cs="Times New Roman"/>
          <w:sz w:val="24"/>
          <w:szCs w:val="24"/>
        </w:rPr>
        <w:t>Лыбедь</w:t>
      </w:r>
      <w:proofErr w:type="spellEnd"/>
      <w:r w:rsidRPr="00340BB3">
        <w:rPr>
          <w:rFonts w:ascii="Times New Roman" w:hAnsi="Times New Roman" w:cs="Times New Roman"/>
          <w:sz w:val="24"/>
          <w:szCs w:val="24"/>
        </w:rPr>
        <w:t>.</w:t>
      </w:r>
    </w:p>
    <w:p w14:paraId="0D8CE75D" w14:textId="77777777" w:rsidR="00340BB3" w:rsidRPr="00340BB3" w:rsidRDefault="00340BB3" w:rsidP="00340BB3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В каком из приведенных ниже предложений </w:t>
      </w:r>
      <w:r w:rsidRPr="00340BB3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340BB3">
        <w:rPr>
          <w:rFonts w:ascii="Times New Roman" w:hAnsi="Times New Roman" w:cs="Times New Roman"/>
          <w:sz w:val="24"/>
          <w:szCs w:val="24"/>
        </w:rPr>
        <w:t> передана главная информация, содержащаяся в тексте?</w:t>
      </w:r>
    </w:p>
    <w:p w14:paraId="719494A1" w14:textId="77777777" w:rsidR="00340BB3" w:rsidRPr="00340BB3" w:rsidRDefault="00340BB3" w:rsidP="00340BB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Город Владимир похож на Киев, так как место, на котором он был построен, напоминало Киев.</w:t>
      </w:r>
    </w:p>
    <w:p w14:paraId="6C16C704" w14:textId="77777777" w:rsidR="00340BB3" w:rsidRPr="00340BB3" w:rsidRDefault="00340BB3" w:rsidP="00340BB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 xml:space="preserve">Во Владимире текут реки с такими же названиями, что и в Киеве: Клязьма, </w:t>
      </w:r>
      <w:proofErr w:type="spellStart"/>
      <w:r w:rsidRPr="00340BB3">
        <w:rPr>
          <w:rFonts w:ascii="Times New Roman" w:hAnsi="Times New Roman" w:cs="Times New Roman"/>
          <w:sz w:val="24"/>
          <w:szCs w:val="24"/>
        </w:rPr>
        <w:t>Почайная</w:t>
      </w:r>
      <w:proofErr w:type="spellEnd"/>
      <w:r w:rsidRPr="00340BB3">
        <w:rPr>
          <w:rFonts w:ascii="Times New Roman" w:hAnsi="Times New Roman" w:cs="Times New Roman"/>
          <w:sz w:val="24"/>
          <w:szCs w:val="24"/>
        </w:rPr>
        <w:t xml:space="preserve">, Ирпень и </w:t>
      </w:r>
      <w:proofErr w:type="spellStart"/>
      <w:r w:rsidRPr="00340BB3">
        <w:rPr>
          <w:rFonts w:ascii="Times New Roman" w:hAnsi="Times New Roman" w:cs="Times New Roman"/>
          <w:sz w:val="24"/>
          <w:szCs w:val="24"/>
        </w:rPr>
        <w:t>Лыбедь</w:t>
      </w:r>
      <w:proofErr w:type="spellEnd"/>
      <w:r w:rsidRPr="00340BB3">
        <w:rPr>
          <w:rFonts w:ascii="Times New Roman" w:hAnsi="Times New Roman" w:cs="Times New Roman"/>
          <w:sz w:val="24"/>
          <w:szCs w:val="24"/>
        </w:rPr>
        <w:t>.</w:t>
      </w:r>
    </w:p>
    <w:p w14:paraId="40DDDF43" w14:textId="77777777" w:rsidR="00340BB3" w:rsidRPr="00340BB3" w:rsidRDefault="00340BB3" w:rsidP="00340BB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«Мать городов русских» и Владимир имеют сходные архитектурные сооружения.</w:t>
      </w:r>
    </w:p>
    <w:p w14:paraId="1ACADC18" w14:textId="77777777" w:rsidR="00340BB3" w:rsidRPr="00340BB3" w:rsidRDefault="00340BB3" w:rsidP="00340BB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Город Владимир был заложен как крепость Владимиром Мономахом, желавшим придать ему сходство с Киевом.</w:t>
      </w:r>
    </w:p>
    <w:p w14:paraId="736A3485" w14:textId="77777777" w:rsidR="00340BB3" w:rsidRPr="00340BB3" w:rsidRDefault="00340BB3" w:rsidP="00340BB3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 Укажите слово, которое необходимо вставить на место пропуска в предложении 2.</w:t>
      </w:r>
    </w:p>
    <w:p w14:paraId="4C6DCE2C" w14:textId="77777777" w:rsidR="00340BB3" w:rsidRPr="00340BB3" w:rsidRDefault="00340BB3" w:rsidP="00340BB3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Однако</w:t>
      </w:r>
    </w:p>
    <w:p w14:paraId="2B8B5191" w14:textId="77777777" w:rsidR="00340BB3" w:rsidRPr="00340BB3" w:rsidRDefault="00340BB3" w:rsidP="00340BB3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Следовательно,</w:t>
      </w:r>
    </w:p>
    <w:p w14:paraId="1AC4EA84" w14:textId="77777777" w:rsidR="00340BB3" w:rsidRPr="00340BB3" w:rsidRDefault="00340BB3" w:rsidP="00340BB3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Поэтому</w:t>
      </w:r>
    </w:p>
    <w:p w14:paraId="0F657E55" w14:textId="77777777" w:rsidR="00340BB3" w:rsidRPr="00340BB3" w:rsidRDefault="00340BB3" w:rsidP="00340BB3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Несмотря на это,</w:t>
      </w:r>
    </w:p>
    <w:p w14:paraId="43AC3515" w14:textId="77777777" w:rsidR="00340BB3" w:rsidRPr="00340BB3" w:rsidRDefault="00340BB3" w:rsidP="00340BB3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Замените выражение «мать городов русских» из предложения 2 синонимом (одним словом). Напишите это слово.</w:t>
      </w:r>
    </w:p>
    <w:p w14:paraId="407D34EE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Ответ: ____________________</w:t>
      </w:r>
    </w:p>
    <w:p w14:paraId="1E64612F" w14:textId="77777777" w:rsidR="00340BB3" w:rsidRPr="00340BB3" w:rsidRDefault="00340BB3" w:rsidP="00340BB3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Укажите неверное утверждение.</w:t>
      </w:r>
    </w:p>
    <w:p w14:paraId="0BF10FEF" w14:textId="77777777" w:rsidR="00340BB3" w:rsidRPr="00340BB3" w:rsidRDefault="00340BB3" w:rsidP="00340BB3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Текст публицистический.</w:t>
      </w:r>
    </w:p>
    <w:p w14:paraId="39FCFEB8" w14:textId="77777777" w:rsidR="00340BB3" w:rsidRPr="00340BB3" w:rsidRDefault="00340BB3" w:rsidP="00340BB3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Предложение 2 связано с 1 при помощи лексического повтора.</w:t>
      </w:r>
    </w:p>
    <w:p w14:paraId="39C4A9D8" w14:textId="77777777" w:rsidR="00340BB3" w:rsidRPr="00340BB3" w:rsidRDefault="00340BB3" w:rsidP="00340BB3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Тип речи – рассуждение.</w:t>
      </w:r>
    </w:p>
    <w:p w14:paraId="48B48482" w14:textId="77777777" w:rsidR="00340BB3" w:rsidRPr="00340BB3" w:rsidRDefault="00340BB3" w:rsidP="00340BB3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«Был основан» - составное именное сказуемое.</w:t>
      </w:r>
    </w:p>
    <w:p w14:paraId="504C3C2D" w14:textId="77777777" w:rsidR="00340BB3" w:rsidRPr="00340BB3" w:rsidRDefault="00340BB3" w:rsidP="00340BB3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Какое средство выразительности использовано в предложении 2?</w:t>
      </w:r>
    </w:p>
    <w:p w14:paraId="17AD7918" w14:textId="77777777" w:rsidR="00340BB3" w:rsidRPr="00340BB3" w:rsidRDefault="00340BB3" w:rsidP="00340BB3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олицетворение</w:t>
      </w:r>
    </w:p>
    <w:p w14:paraId="750B5306" w14:textId="77777777" w:rsidR="00340BB3" w:rsidRPr="00340BB3" w:rsidRDefault="00340BB3" w:rsidP="00340BB3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сравнение</w:t>
      </w:r>
    </w:p>
    <w:p w14:paraId="4E7D0E0E" w14:textId="77777777" w:rsidR="00340BB3" w:rsidRPr="00340BB3" w:rsidRDefault="00340BB3" w:rsidP="00340BB3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фразеологизм</w:t>
      </w:r>
    </w:p>
    <w:p w14:paraId="2E91191C" w14:textId="77777777" w:rsidR="00340BB3" w:rsidRPr="00340BB3" w:rsidRDefault="00340BB3" w:rsidP="00340BB3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эпитет</w:t>
      </w:r>
    </w:p>
    <w:p w14:paraId="0F7D21D7" w14:textId="77777777" w:rsidR="00340BB3" w:rsidRPr="00340BB3" w:rsidRDefault="00340BB3" w:rsidP="00340BB3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Из </w:t>
      </w:r>
      <w:r w:rsidRPr="00340BB3">
        <w:rPr>
          <w:rFonts w:ascii="Times New Roman" w:hAnsi="Times New Roman" w:cs="Times New Roman"/>
          <w:sz w:val="24"/>
          <w:szCs w:val="24"/>
          <w:u w:val="single"/>
        </w:rPr>
        <w:t>второй части</w:t>
      </w:r>
      <w:r w:rsidRPr="00340BB3">
        <w:rPr>
          <w:rFonts w:ascii="Times New Roman" w:hAnsi="Times New Roman" w:cs="Times New Roman"/>
          <w:sz w:val="24"/>
          <w:szCs w:val="24"/>
        </w:rPr>
        <w:t> предложения 3 выпишите словосочетание с подчинительной связью СОГЛАСОВАНИЕ.</w:t>
      </w:r>
    </w:p>
    <w:p w14:paraId="4E87E057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Ответ: ______________________</w:t>
      </w:r>
    </w:p>
    <w:p w14:paraId="4DB63C07" w14:textId="77777777" w:rsidR="00340BB3" w:rsidRPr="00340BB3" w:rsidRDefault="00340BB3" w:rsidP="00340BB3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 Замените словосочетание </w:t>
      </w:r>
      <w:r w:rsidRPr="00340BB3">
        <w:rPr>
          <w:rFonts w:ascii="Times New Roman" w:hAnsi="Times New Roman" w:cs="Times New Roman"/>
          <w:b/>
          <w:bCs/>
          <w:sz w:val="24"/>
          <w:szCs w:val="24"/>
        </w:rPr>
        <w:t>«притоки Клязьмы» </w:t>
      </w:r>
      <w:r w:rsidRPr="00340BB3">
        <w:rPr>
          <w:rFonts w:ascii="Times New Roman" w:hAnsi="Times New Roman" w:cs="Times New Roman"/>
          <w:sz w:val="24"/>
          <w:szCs w:val="24"/>
        </w:rPr>
        <w:t>из предложения 3, построенной на основе управления, синонимичным словосочетанием со связью СОГЛАСОВАНИЕ. Напишите получившееся словосочетание.</w:t>
      </w:r>
    </w:p>
    <w:p w14:paraId="6329AAE3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lastRenderedPageBreak/>
        <w:t>Ответ: _____________________</w:t>
      </w:r>
    </w:p>
    <w:p w14:paraId="508DB835" w14:textId="77777777" w:rsidR="00340BB3" w:rsidRPr="00340BB3" w:rsidRDefault="00340BB3" w:rsidP="00340BB3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 Какое сочетание слов является </w:t>
      </w:r>
      <w:r w:rsidRPr="00340BB3">
        <w:rPr>
          <w:rFonts w:ascii="Times New Roman" w:hAnsi="Times New Roman" w:cs="Times New Roman"/>
          <w:b/>
          <w:bCs/>
          <w:sz w:val="24"/>
          <w:szCs w:val="24"/>
        </w:rPr>
        <w:t>грамматической основой</w:t>
      </w:r>
      <w:r w:rsidRPr="00340BB3">
        <w:rPr>
          <w:rFonts w:ascii="Times New Roman" w:hAnsi="Times New Roman" w:cs="Times New Roman"/>
          <w:sz w:val="24"/>
          <w:szCs w:val="24"/>
        </w:rPr>
        <w:t> в одном из предложений или в одной из частей сложного предложения текста?</w:t>
      </w:r>
    </w:p>
    <w:p w14:paraId="67E098C0" w14:textId="77777777" w:rsidR="00340BB3" w:rsidRPr="00340BB3" w:rsidRDefault="00340BB3" w:rsidP="00340BB3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Город Владимир был (предложение 1)</w:t>
      </w:r>
    </w:p>
    <w:p w14:paraId="2E50F33D" w14:textId="77777777" w:rsidR="00340BB3" w:rsidRPr="00340BB3" w:rsidRDefault="00340BB3" w:rsidP="00340BB3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притоки стали (предложение 3)</w:t>
      </w:r>
    </w:p>
    <w:p w14:paraId="72903DCE" w14:textId="77777777" w:rsidR="00340BB3" w:rsidRPr="00340BB3" w:rsidRDefault="00340BB3" w:rsidP="00340BB3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многое напоминало (предложение 2)</w:t>
      </w:r>
    </w:p>
    <w:p w14:paraId="229FEF17" w14:textId="77777777" w:rsidR="00340BB3" w:rsidRPr="00340BB3" w:rsidRDefault="00340BB3" w:rsidP="00340BB3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был основан (предложение 1)</w:t>
      </w:r>
    </w:p>
    <w:p w14:paraId="6CA40485" w14:textId="77777777" w:rsidR="00340BB3" w:rsidRPr="00340BB3" w:rsidRDefault="00340BB3" w:rsidP="00340BB3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 Прочитайте характеристики предложения 2:</w:t>
      </w:r>
    </w:p>
    <w:p w14:paraId="6B4E40E0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b/>
          <w:bCs/>
          <w:sz w:val="24"/>
          <w:szCs w:val="24"/>
        </w:rPr>
        <w:t>- повествовательное</w:t>
      </w:r>
    </w:p>
    <w:p w14:paraId="341BB435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b/>
          <w:bCs/>
          <w:sz w:val="24"/>
          <w:szCs w:val="24"/>
        </w:rPr>
        <w:t>- невосклицательное</w:t>
      </w:r>
    </w:p>
    <w:p w14:paraId="25DD1F36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b/>
          <w:bCs/>
          <w:sz w:val="24"/>
          <w:szCs w:val="24"/>
        </w:rPr>
        <w:t>- простое</w:t>
      </w:r>
    </w:p>
    <w:p w14:paraId="2F0318CF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b/>
          <w:bCs/>
          <w:sz w:val="24"/>
          <w:szCs w:val="24"/>
        </w:rPr>
        <w:t>- односоставное</w:t>
      </w:r>
    </w:p>
    <w:p w14:paraId="24DB8DE6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b/>
          <w:bCs/>
          <w:sz w:val="24"/>
          <w:szCs w:val="24"/>
        </w:rPr>
        <w:t>- распространенное</w:t>
      </w:r>
    </w:p>
    <w:p w14:paraId="15DF7C16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Одна из характеристик является неверной. Исправьте ошибку. Напишите в ответе эту характеристику правильно.</w:t>
      </w:r>
    </w:p>
    <w:p w14:paraId="39A80F11" w14:textId="77777777" w:rsidR="00340BB3" w:rsidRPr="00340BB3" w:rsidRDefault="00340BB3" w:rsidP="00340BB3">
      <w:pPr>
        <w:rPr>
          <w:rFonts w:ascii="Times New Roman" w:hAnsi="Times New Roman" w:cs="Times New Roman"/>
          <w:sz w:val="24"/>
          <w:szCs w:val="24"/>
        </w:rPr>
      </w:pPr>
      <w:r w:rsidRPr="00340BB3">
        <w:rPr>
          <w:rFonts w:ascii="Times New Roman" w:hAnsi="Times New Roman" w:cs="Times New Roman"/>
          <w:sz w:val="24"/>
          <w:szCs w:val="24"/>
        </w:rPr>
        <w:t>Ответ: ____________________</w:t>
      </w:r>
    </w:p>
    <w:p w14:paraId="684A45C3" w14:textId="77777777" w:rsidR="005A0D99" w:rsidRDefault="005A0D99"/>
    <w:sectPr w:rsidR="005A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DDA"/>
    <w:multiLevelType w:val="multilevel"/>
    <w:tmpl w:val="A5EE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C7A1F"/>
    <w:multiLevelType w:val="multilevel"/>
    <w:tmpl w:val="74EE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812B6"/>
    <w:multiLevelType w:val="multilevel"/>
    <w:tmpl w:val="1DFA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73EF4"/>
    <w:multiLevelType w:val="multilevel"/>
    <w:tmpl w:val="968E568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B20D23"/>
    <w:multiLevelType w:val="multilevel"/>
    <w:tmpl w:val="3794AC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A655F"/>
    <w:multiLevelType w:val="multilevel"/>
    <w:tmpl w:val="699C0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1231A8"/>
    <w:multiLevelType w:val="multilevel"/>
    <w:tmpl w:val="6F7C5E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1945F1"/>
    <w:multiLevelType w:val="multilevel"/>
    <w:tmpl w:val="CC8231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7A3397"/>
    <w:multiLevelType w:val="multilevel"/>
    <w:tmpl w:val="EF8A249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AF0339"/>
    <w:multiLevelType w:val="multilevel"/>
    <w:tmpl w:val="AE00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BE70FA"/>
    <w:multiLevelType w:val="multilevel"/>
    <w:tmpl w:val="EA2C4A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C21A3C"/>
    <w:multiLevelType w:val="multilevel"/>
    <w:tmpl w:val="682AA2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8728DF"/>
    <w:multiLevelType w:val="multilevel"/>
    <w:tmpl w:val="3514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9961DC"/>
    <w:multiLevelType w:val="multilevel"/>
    <w:tmpl w:val="1A94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124F26"/>
    <w:multiLevelType w:val="multilevel"/>
    <w:tmpl w:val="484E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251ECD"/>
    <w:multiLevelType w:val="multilevel"/>
    <w:tmpl w:val="CC7E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C5032A"/>
    <w:multiLevelType w:val="multilevel"/>
    <w:tmpl w:val="23FAA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756728"/>
    <w:multiLevelType w:val="multilevel"/>
    <w:tmpl w:val="859A0D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B67D3E"/>
    <w:multiLevelType w:val="multilevel"/>
    <w:tmpl w:val="FC1E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1E486D"/>
    <w:multiLevelType w:val="multilevel"/>
    <w:tmpl w:val="6DF8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D71C5A"/>
    <w:multiLevelType w:val="multilevel"/>
    <w:tmpl w:val="B85A0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5908C5"/>
    <w:multiLevelType w:val="multilevel"/>
    <w:tmpl w:val="2C0AC0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433838"/>
    <w:multiLevelType w:val="multilevel"/>
    <w:tmpl w:val="FCD07F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024BFB"/>
    <w:multiLevelType w:val="multilevel"/>
    <w:tmpl w:val="21F8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FF6D55"/>
    <w:multiLevelType w:val="multilevel"/>
    <w:tmpl w:val="4508B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381692"/>
    <w:multiLevelType w:val="multilevel"/>
    <w:tmpl w:val="2200DDA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9A7ECF"/>
    <w:multiLevelType w:val="multilevel"/>
    <w:tmpl w:val="507027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B16022"/>
    <w:multiLevelType w:val="multilevel"/>
    <w:tmpl w:val="740A1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E6402B"/>
    <w:multiLevelType w:val="multilevel"/>
    <w:tmpl w:val="0024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F44C0F"/>
    <w:multiLevelType w:val="multilevel"/>
    <w:tmpl w:val="5FE4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763049"/>
    <w:multiLevelType w:val="multilevel"/>
    <w:tmpl w:val="4A2E3C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6544DF"/>
    <w:multiLevelType w:val="multilevel"/>
    <w:tmpl w:val="C622A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D726E0"/>
    <w:multiLevelType w:val="multilevel"/>
    <w:tmpl w:val="2CDC5F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413302">
    <w:abstractNumId w:val="23"/>
  </w:num>
  <w:num w:numId="2" w16cid:durableId="728767750">
    <w:abstractNumId w:val="13"/>
  </w:num>
  <w:num w:numId="3" w16cid:durableId="1405493373">
    <w:abstractNumId w:val="20"/>
  </w:num>
  <w:num w:numId="4" w16cid:durableId="1411735348">
    <w:abstractNumId w:val="14"/>
  </w:num>
  <w:num w:numId="5" w16cid:durableId="1749308724">
    <w:abstractNumId w:val="16"/>
  </w:num>
  <w:num w:numId="6" w16cid:durableId="1856338577">
    <w:abstractNumId w:val="31"/>
  </w:num>
  <w:num w:numId="7" w16cid:durableId="219095035">
    <w:abstractNumId w:val="27"/>
  </w:num>
  <w:num w:numId="8" w16cid:durableId="668094">
    <w:abstractNumId w:val="19"/>
  </w:num>
  <w:num w:numId="9" w16cid:durableId="1173036339">
    <w:abstractNumId w:val="7"/>
  </w:num>
  <w:num w:numId="10" w16cid:durableId="458884698">
    <w:abstractNumId w:val="28"/>
  </w:num>
  <w:num w:numId="11" w16cid:durableId="2034919402">
    <w:abstractNumId w:val="32"/>
  </w:num>
  <w:num w:numId="12" w16cid:durableId="1860511333">
    <w:abstractNumId w:val="22"/>
  </w:num>
  <w:num w:numId="13" w16cid:durableId="272395849">
    <w:abstractNumId w:val="15"/>
  </w:num>
  <w:num w:numId="14" w16cid:durableId="1323892875">
    <w:abstractNumId w:val="21"/>
  </w:num>
  <w:num w:numId="15" w16cid:durableId="1881164017">
    <w:abstractNumId w:val="12"/>
  </w:num>
  <w:num w:numId="16" w16cid:durableId="628629878">
    <w:abstractNumId w:val="6"/>
  </w:num>
  <w:num w:numId="17" w16cid:durableId="1717316120">
    <w:abstractNumId w:val="26"/>
  </w:num>
  <w:num w:numId="18" w16cid:durableId="1622955053">
    <w:abstractNumId w:val="2"/>
  </w:num>
  <w:num w:numId="19" w16cid:durableId="1799181536">
    <w:abstractNumId w:val="1"/>
  </w:num>
  <w:num w:numId="20" w16cid:durableId="246960689">
    <w:abstractNumId w:val="30"/>
  </w:num>
  <w:num w:numId="21" w16cid:durableId="1579169595">
    <w:abstractNumId w:val="29"/>
  </w:num>
  <w:num w:numId="22" w16cid:durableId="1751921123">
    <w:abstractNumId w:val="4"/>
  </w:num>
  <w:num w:numId="23" w16cid:durableId="1404333290">
    <w:abstractNumId w:val="9"/>
  </w:num>
  <w:num w:numId="24" w16cid:durableId="584804352">
    <w:abstractNumId w:val="5"/>
  </w:num>
  <w:num w:numId="25" w16cid:durableId="723338512">
    <w:abstractNumId w:val="11"/>
  </w:num>
  <w:num w:numId="26" w16cid:durableId="313292671">
    <w:abstractNumId w:val="18"/>
  </w:num>
  <w:num w:numId="27" w16cid:durableId="657540132">
    <w:abstractNumId w:val="8"/>
  </w:num>
  <w:num w:numId="28" w16cid:durableId="1500461747">
    <w:abstractNumId w:val="24"/>
  </w:num>
  <w:num w:numId="29" w16cid:durableId="876238637">
    <w:abstractNumId w:val="17"/>
  </w:num>
  <w:num w:numId="30" w16cid:durableId="1153639379">
    <w:abstractNumId w:val="10"/>
  </w:num>
  <w:num w:numId="31" w16cid:durableId="1767075903">
    <w:abstractNumId w:val="3"/>
  </w:num>
  <w:num w:numId="32" w16cid:durableId="1610115854">
    <w:abstractNumId w:val="0"/>
  </w:num>
  <w:num w:numId="33" w16cid:durableId="20023491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AE"/>
    <w:rsid w:val="00223DFA"/>
    <w:rsid w:val="00340BB3"/>
    <w:rsid w:val="005A0D99"/>
    <w:rsid w:val="00636FAE"/>
    <w:rsid w:val="00BD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4A41"/>
  <w15:chartTrackingRefBased/>
  <w15:docId w15:val="{29A7B9E0-A8BC-44FE-B675-CCB10B6B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F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F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6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6F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6F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6F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6F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6F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6F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6F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6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6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6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6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6F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6F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6F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6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6F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6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Дубовицкая</dc:creator>
  <cp:keywords/>
  <dc:description/>
  <cp:lastModifiedBy>Екатерина Дубовицкая</cp:lastModifiedBy>
  <cp:revision>2</cp:revision>
  <dcterms:created xsi:type="dcterms:W3CDTF">2025-03-30T16:07:00Z</dcterms:created>
  <dcterms:modified xsi:type="dcterms:W3CDTF">2025-03-30T16:09:00Z</dcterms:modified>
</cp:coreProperties>
</file>