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ED6B" w14:textId="422C8951" w:rsidR="004E74F8" w:rsidRDefault="004E74F8" w:rsidP="004E74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4F8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аппликации в старшей группе «Профессия </w:t>
      </w:r>
      <w:r>
        <w:rPr>
          <w:rFonts w:ascii="Times New Roman" w:hAnsi="Times New Roman" w:cs="Times New Roman"/>
          <w:b/>
          <w:bCs/>
          <w:sz w:val="28"/>
          <w:szCs w:val="28"/>
        </w:rPr>
        <w:t>доктор</w:t>
      </w:r>
      <w:r w:rsidRPr="004E74F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419CC8B5" w14:textId="77777777" w:rsidR="004E74F8" w:rsidRPr="004E74F8" w:rsidRDefault="004E74F8" w:rsidP="004E74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AFD401" w14:textId="6B974B33" w:rsidR="004E74F8" w:rsidRPr="004E74F8" w:rsidRDefault="004E74F8" w:rsidP="004E74F8">
      <w:pPr>
        <w:rPr>
          <w:rFonts w:ascii="Times New Roman" w:hAnsi="Times New Roman" w:cs="Times New Roman"/>
          <w:sz w:val="28"/>
          <w:szCs w:val="28"/>
        </w:rPr>
      </w:pPr>
      <w:r w:rsidRPr="004E74F8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4E74F8">
        <w:rPr>
          <w:rFonts w:ascii="Times New Roman" w:hAnsi="Times New Roman" w:cs="Times New Roman"/>
          <w:sz w:val="28"/>
          <w:szCs w:val="28"/>
        </w:rPr>
        <w:t>: Расшир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74F8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4E74F8">
        <w:rPr>
          <w:rFonts w:ascii="Times New Roman" w:hAnsi="Times New Roman" w:cs="Times New Roman"/>
          <w:sz w:val="28"/>
          <w:szCs w:val="28"/>
        </w:rPr>
        <w:t xml:space="preserve"> представление детей о разнообразии профессий.</w:t>
      </w:r>
    </w:p>
    <w:p w14:paraId="0D651823" w14:textId="77777777" w:rsidR="004E74F8" w:rsidRPr="004E74F8" w:rsidRDefault="004E74F8" w:rsidP="004E74F8">
      <w:pPr>
        <w:rPr>
          <w:rFonts w:ascii="Times New Roman" w:hAnsi="Times New Roman" w:cs="Times New Roman"/>
          <w:sz w:val="28"/>
          <w:szCs w:val="28"/>
        </w:rPr>
      </w:pPr>
      <w:r w:rsidRPr="004E74F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4E74F8">
        <w:rPr>
          <w:rFonts w:ascii="Times New Roman" w:hAnsi="Times New Roman" w:cs="Times New Roman"/>
          <w:sz w:val="28"/>
          <w:szCs w:val="28"/>
        </w:rPr>
        <w:t>: совершенствовать умение правильно использовать ножницы, клей. учить создавать композицию, гармонично размещать детали аппликации, закрепить умение работать с трафаретом, развивать творческие способности детей; формировать аккуратность, трудолюбие, самостоятельность.</w:t>
      </w:r>
    </w:p>
    <w:p w14:paraId="7A5BAE3C" w14:textId="4E0AAE40" w:rsidR="004E74F8" w:rsidRPr="004E74F8" w:rsidRDefault="004E74F8" w:rsidP="004E74F8">
      <w:pPr>
        <w:rPr>
          <w:rFonts w:ascii="Times New Roman" w:hAnsi="Times New Roman" w:cs="Times New Roman"/>
          <w:sz w:val="28"/>
          <w:szCs w:val="28"/>
        </w:rPr>
      </w:pPr>
      <w:r w:rsidRPr="004E74F8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4E74F8">
        <w:rPr>
          <w:rFonts w:ascii="Times New Roman" w:hAnsi="Times New Roman" w:cs="Times New Roman"/>
          <w:sz w:val="28"/>
          <w:szCs w:val="28"/>
        </w:rPr>
        <w:t>:</w:t>
      </w:r>
      <w:r w:rsidRPr="004E74F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E74F8">
        <w:rPr>
          <w:rFonts w:ascii="Times New Roman" w:hAnsi="Times New Roman" w:cs="Times New Roman"/>
          <w:sz w:val="28"/>
          <w:szCs w:val="28"/>
        </w:rPr>
        <w:t>детские наборы «Парикмахер», «Повар», «Врач», «Строитель»; картинки с профессиями, ножницы, клей, салфетки, цветная бумага, простые карандаши.</w:t>
      </w:r>
    </w:p>
    <w:p w14:paraId="6C65AEBA" w14:textId="77777777" w:rsidR="004E74F8" w:rsidRPr="004E74F8" w:rsidRDefault="004E74F8" w:rsidP="004E74F8">
      <w:pPr>
        <w:rPr>
          <w:rFonts w:ascii="Times New Roman" w:hAnsi="Times New Roman" w:cs="Times New Roman"/>
          <w:sz w:val="28"/>
          <w:szCs w:val="28"/>
        </w:rPr>
      </w:pPr>
      <w:r w:rsidRPr="004E74F8">
        <w:rPr>
          <w:rFonts w:ascii="Times New Roman" w:hAnsi="Times New Roman" w:cs="Times New Roman"/>
          <w:sz w:val="28"/>
          <w:szCs w:val="28"/>
        </w:rPr>
        <w:t>Ребята, скоро вы все вырастите, станете взрослыми, окончите школу, потом институт, обретёте </w:t>
      </w:r>
      <w:r w:rsidRPr="004E74F8">
        <w:rPr>
          <w:rFonts w:ascii="Times New Roman" w:hAnsi="Times New Roman" w:cs="Times New Roman"/>
          <w:b/>
          <w:bCs/>
          <w:sz w:val="28"/>
          <w:szCs w:val="28"/>
        </w:rPr>
        <w:t>профессию</w:t>
      </w:r>
      <w:r w:rsidRPr="004E74F8">
        <w:rPr>
          <w:rFonts w:ascii="Times New Roman" w:hAnsi="Times New Roman" w:cs="Times New Roman"/>
          <w:sz w:val="28"/>
          <w:szCs w:val="28"/>
        </w:rPr>
        <w:t>, по которой будете работать.</w:t>
      </w:r>
    </w:p>
    <w:p w14:paraId="13ED0691" w14:textId="77777777" w:rsidR="004E74F8" w:rsidRPr="004E74F8" w:rsidRDefault="004E74F8" w:rsidP="004E74F8">
      <w:pPr>
        <w:rPr>
          <w:rFonts w:ascii="Times New Roman" w:hAnsi="Times New Roman" w:cs="Times New Roman"/>
          <w:sz w:val="28"/>
          <w:szCs w:val="28"/>
        </w:rPr>
      </w:pPr>
      <w:r w:rsidRPr="004E74F8">
        <w:rPr>
          <w:rFonts w:ascii="Times New Roman" w:hAnsi="Times New Roman" w:cs="Times New Roman"/>
          <w:sz w:val="28"/>
          <w:szCs w:val="28"/>
        </w:rPr>
        <w:t>А что означает слово </w:t>
      </w:r>
      <w:r w:rsidRPr="004E74F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E7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r w:rsidRPr="004E74F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E74F8">
        <w:rPr>
          <w:rFonts w:ascii="Times New Roman" w:hAnsi="Times New Roman" w:cs="Times New Roman"/>
          <w:sz w:val="28"/>
          <w:szCs w:val="28"/>
        </w:rPr>
        <w:t>?</w:t>
      </w:r>
    </w:p>
    <w:p w14:paraId="072198DC" w14:textId="77777777" w:rsidR="004E74F8" w:rsidRPr="004E74F8" w:rsidRDefault="004E74F8" w:rsidP="004E74F8">
      <w:pPr>
        <w:rPr>
          <w:rFonts w:ascii="Times New Roman" w:hAnsi="Times New Roman" w:cs="Times New Roman"/>
          <w:sz w:val="28"/>
          <w:szCs w:val="28"/>
        </w:rPr>
      </w:pPr>
      <w:r w:rsidRPr="004E74F8"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 </w:t>
      </w:r>
      <w:proofErr w:type="gramStart"/>
      <w:r w:rsidRPr="004E74F8">
        <w:rPr>
          <w:rFonts w:ascii="Times New Roman" w:hAnsi="Times New Roman" w:cs="Times New Roman"/>
          <w:b/>
          <w:bCs/>
          <w:sz w:val="28"/>
          <w:szCs w:val="28"/>
        </w:rPr>
        <w:t>означает</w:t>
      </w:r>
      <w:r w:rsidRPr="004E74F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E74F8">
        <w:rPr>
          <w:rFonts w:ascii="Times New Roman" w:hAnsi="Times New Roman" w:cs="Times New Roman"/>
          <w:sz w:val="28"/>
          <w:szCs w:val="28"/>
        </w:rPr>
        <w:t xml:space="preserve"> основное </w:t>
      </w:r>
      <w:r w:rsidRPr="004E74F8">
        <w:rPr>
          <w:rFonts w:ascii="Times New Roman" w:hAnsi="Times New Roman" w:cs="Times New Roman"/>
          <w:b/>
          <w:bCs/>
          <w:sz w:val="28"/>
          <w:szCs w:val="28"/>
        </w:rPr>
        <w:t>занятие человека</w:t>
      </w:r>
      <w:r w:rsidRPr="004E74F8">
        <w:rPr>
          <w:rFonts w:ascii="Times New Roman" w:hAnsi="Times New Roman" w:cs="Times New Roman"/>
          <w:sz w:val="28"/>
          <w:szCs w:val="28"/>
        </w:rPr>
        <w:t>, его трудовая деятельность, дело, работа. На свете есть много </w:t>
      </w:r>
      <w:r w:rsidRPr="004E74F8">
        <w:rPr>
          <w:rFonts w:ascii="Times New Roman" w:hAnsi="Times New Roman" w:cs="Times New Roman"/>
          <w:b/>
          <w:bCs/>
          <w:sz w:val="28"/>
          <w:szCs w:val="28"/>
        </w:rPr>
        <w:t>профессий</w:t>
      </w:r>
      <w:r w:rsidRPr="004E74F8">
        <w:rPr>
          <w:rFonts w:ascii="Times New Roman" w:hAnsi="Times New Roman" w:cs="Times New Roman"/>
          <w:sz w:val="28"/>
          <w:szCs w:val="28"/>
        </w:rPr>
        <w:t>.</w:t>
      </w:r>
    </w:p>
    <w:p w14:paraId="2EF1DB88" w14:textId="77777777" w:rsidR="004E74F8" w:rsidRPr="004E74F8" w:rsidRDefault="004E74F8" w:rsidP="004E74F8">
      <w:pPr>
        <w:rPr>
          <w:rFonts w:ascii="Times New Roman" w:hAnsi="Times New Roman" w:cs="Times New Roman"/>
          <w:sz w:val="28"/>
          <w:szCs w:val="28"/>
        </w:rPr>
      </w:pPr>
      <w:r w:rsidRPr="004E74F8">
        <w:rPr>
          <w:rFonts w:ascii="Times New Roman" w:hAnsi="Times New Roman" w:cs="Times New Roman"/>
          <w:sz w:val="28"/>
          <w:szCs w:val="28"/>
        </w:rPr>
        <w:t>Перечислите </w:t>
      </w:r>
      <w:r w:rsidRPr="004E74F8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 w:rsidRPr="004E74F8">
        <w:rPr>
          <w:rFonts w:ascii="Times New Roman" w:hAnsi="Times New Roman" w:cs="Times New Roman"/>
          <w:sz w:val="28"/>
          <w:szCs w:val="28"/>
        </w:rPr>
        <w:t>, </w:t>
      </w:r>
      <w:r w:rsidRPr="004E74F8">
        <w:rPr>
          <w:rFonts w:ascii="Times New Roman" w:hAnsi="Times New Roman" w:cs="Times New Roman"/>
          <w:sz w:val="28"/>
          <w:szCs w:val="28"/>
          <w:u w:val="single"/>
        </w:rPr>
        <w:t>которые вы знаете</w:t>
      </w:r>
      <w:r w:rsidRPr="004E74F8">
        <w:rPr>
          <w:rFonts w:ascii="Times New Roman" w:hAnsi="Times New Roman" w:cs="Times New Roman"/>
          <w:sz w:val="28"/>
          <w:szCs w:val="28"/>
        </w:rPr>
        <w:t>: </w:t>
      </w:r>
      <w:r w:rsidRPr="004E74F8">
        <w:rPr>
          <w:rFonts w:ascii="Times New Roman" w:hAnsi="Times New Roman" w:cs="Times New Roman"/>
          <w:i/>
          <w:iCs/>
          <w:sz w:val="28"/>
          <w:szCs w:val="28"/>
        </w:rPr>
        <w:t>(доктор, учитель, строитель, полицейский, пожарный, повар, парикмахер)</w:t>
      </w:r>
    </w:p>
    <w:p w14:paraId="0D74DF42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Загадки:</w:t>
      </w:r>
    </w:p>
    <w:p w14:paraId="57A59116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Правила движения</w:t>
      </w:r>
    </w:p>
    <w:p w14:paraId="05BBD5FB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Знает без сомнения.</w:t>
      </w:r>
    </w:p>
    <w:p w14:paraId="120CC19F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Вмиг заводит он мотор,</w:t>
      </w:r>
    </w:p>
    <w:p w14:paraId="0E6CB686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На машине мчит... (шофер)</w:t>
      </w:r>
    </w:p>
    <w:p w14:paraId="7BA2EA46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Темной ночью, ясным днем</w:t>
      </w:r>
    </w:p>
    <w:p w14:paraId="34027717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Он сражается с огнем.</w:t>
      </w:r>
    </w:p>
    <w:p w14:paraId="5D9F8A57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В каске, будто воин славный,</w:t>
      </w:r>
    </w:p>
    <w:p w14:paraId="4C8B1567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На пожар спешит... (пожарный)</w:t>
      </w:r>
    </w:p>
    <w:p w14:paraId="0EC0FC8B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Кирпичи кладет он в ряд,</w:t>
      </w:r>
    </w:p>
    <w:p w14:paraId="1CA51818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Строит садик для ребят</w:t>
      </w:r>
    </w:p>
    <w:p w14:paraId="049A2205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Не шахтер и не водитель,</w:t>
      </w:r>
    </w:p>
    <w:p w14:paraId="2817D05E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Дом нам выстроит... (строитель)</w:t>
      </w:r>
    </w:p>
    <w:p w14:paraId="34A1629E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lastRenderedPageBreak/>
        <w:t>Кто плывет на корабле</w:t>
      </w:r>
    </w:p>
    <w:p w14:paraId="2E511147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К неизведанной земле?</w:t>
      </w:r>
    </w:p>
    <w:p w14:paraId="7710AE60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Весельчак он и добряк.</w:t>
      </w:r>
    </w:p>
    <w:p w14:paraId="55FE940E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Как зовут его? (Моряк)</w:t>
      </w:r>
    </w:p>
    <w:p w14:paraId="2282CE9B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Наяву, а не во сне</w:t>
      </w:r>
    </w:p>
    <w:p w14:paraId="0F3CCAE8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Он летает в вышине.</w:t>
      </w:r>
    </w:p>
    <w:p w14:paraId="2A40DB68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Водит в небе самолет.</w:t>
      </w:r>
    </w:p>
    <w:p w14:paraId="152DF64E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Кто же он, скажи? (Пилот)</w:t>
      </w:r>
    </w:p>
    <w:p w14:paraId="1F4ED9CB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С ним, наверно, вы знакомы.</w:t>
      </w:r>
    </w:p>
    <w:p w14:paraId="2F05F0DA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Знает он про все законы.</w:t>
      </w:r>
    </w:p>
    <w:p w14:paraId="11F5A634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Не судья, не журналист.</w:t>
      </w:r>
    </w:p>
    <w:p w14:paraId="17F5C58D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Всем совет дает... (юрист)</w:t>
      </w:r>
    </w:p>
    <w:p w14:paraId="4AA86F97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Мастер он весьма хороший,</w:t>
      </w:r>
    </w:p>
    <w:p w14:paraId="3ACDC4A1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Сделал шкаф нам для прихожей.</w:t>
      </w:r>
    </w:p>
    <w:p w14:paraId="02FD26FD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Он не плотник, не маляр.</w:t>
      </w:r>
    </w:p>
    <w:p w14:paraId="44CD6ADD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Мебель делает... (столяр)</w:t>
      </w:r>
    </w:p>
    <w:p w14:paraId="1789678C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Он от всех родных вдали</w:t>
      </w:r>
    </w:p>
    <w:p w14:paraId="0D562660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Водит в море корабли.</w:t>
      </w:r>
    </w:p>
    <w:p w14:paraId="3D0AF369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Повидал немало стран</w:t>
      </w:r>
    </w:p>
    <w:p w14:paraId="6828E85F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Наш отважный... (капитан)</w:t>
      </w:r>
    </w:p>
    <w:p w14:paraId="04676D91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По мосту чтоб мчался скорый,</w:t>
      </w:r>
    </w:p>
    <w:p w14:paraId="0EE2FA1E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Чинит он на дне опоры.</w:t>
      </w:r>
    </w:p>
    <w:p w14:paraId="34A20B58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Целый день за разом раз</w:t>
      </w:r>
    </w:p>
    <w:p w14:paraId="4799FC85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Вглубь ныряет... (водолаз)</w:t>
      </w:r>
    </w:p>
    <w:p w14:paraId="79795414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На посту он в снег и в зной,</w:t>
      </w:r>
    </w:p>
    <w:p w14:paraId="3E9B7455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14:paraId="6CCABE76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Человек, присяге верный,</w:t>
      </w:r>
    </w:p>
    <w:p w14:paraId="38F9B00D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Называется... (военный)</w:t>
      </w:r>
    </w:p>
    <w:p w14:paraId="5DE3ADE0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Стук летит из-под колес,</w:t>
      </w:r>
    </w:p>
    <w:p w14:paraId="02924B56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lastRenderedPageBreak/>
        <w:t>Мчится вдаль электровоз.</w:t>
      </w:r>
    </w:p>
    <w:p w14:paraId="4160D75E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Поезд водит не таксист,</w:t>
      </w:r>
    </w:p>
    <w:p w14:paraId="3B3302AC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Не пилот, а... (машинист)</w:t>
      </w:r>
    </w:p>
    <w:p w14:paraId="2EFA62F1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В фильмах трюки выполняет,</w:t>
      </w:r>
    </w:p>
    <w:p w14:paraId="56B284F3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С высоты на дно ныряет</w:t>
      </w:r>
    </w:p>
    <w:p w14:paraId="19A35079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Подготовленный актер.</w:t>
      </w:r>
    </w:p>
    <w:p w14:paraId="2952DE8B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Быстрый, смелый... (каскадер)</w:t>
      </w:r>
    </w:p>
    <w:p w14:paraId="6B3030E4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Тонкой палочкой взмахнет -</w:t>
      </w:r>
    </w:p>
    <w:p w14:paraId="32D09616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Хор на сцене запоет.</w:t>
      </w:r>
    </w:p>
    <w:p w14:paraId="071A9C31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Не волшебник, не жонглер.</w:t>
      </w:r>
    </w:p>
    <w:p w14:paraId="22E6C13E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Кто же это? (Дирижер)</w:t>
      </w:r>
    </w:p>
    <w:p w14:paraId="09903F45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Мастерица на все руки</w:t>
      </w:r>
    </w:p>
    <w:p w14:paraId="7DD7E213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Нам сошьет пиджак и брюки.</w:t>
      </w:r>
    </w:p>
    <w:p w14:paraId="5E08F2F4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Не закройщик, не ткачиха.</w:t>
      </w:r>
    </w:p>
    <w:p w14:paraId="185D64D1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Кто она, скажи? (Портниха)</w:t>
      </w:r>
    </w:p>
    <w:p w14:paraId="51F16829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Громко прозвенел звонок,</w:t>
      </w:r>
    </w:p>
    <w:p w14:paraId="3535DC9D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В классе начался урок.</w:t>
      </w:r>
    </w:p>
    <w:p w14:paraId="6E5D4634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Знает школьник и родитель -</w:t>
      </w:r>
    </w:p>
    <w:p w14:paraId="0B5B2A8F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Проведет урок... (учитель)</w:t>
      </w:r>
    </w:p>
    <w:p w14:paraId="437C788E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На витрине все продукты:</w:t>
      </w:r>
    </w:p>
    <w:p w14:paraId="1929B9CD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Овощи, орехи, фрукты.</w:t>
      </w:r>
    </w:p>
    <w:p w14:paraId="70C9BB9F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Помидор и огурец</w:t>
      </w:r>
    </w:p>
    <w:p w14:paraId="062FADEA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Предлагает... (продавец)</w:t>
      </w:r>
    </w:p>
    <w:p w14:paraId="6E2F93E4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Кто пропишет витамины?</w:t>
      </w:r>
    </w:p>
    <w:p w14:paraId="32498046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Кто излечит от ангины?</w:t>
      </w:r>
    </w:p>
    <w:p w14:paraId="48CACD61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На прививках ты не плачь -</w:t>
      </w:r>
    </w:p>
    <w:p w14:paraId="2735D4D0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Как лечиться, знает... (врач)</w:t>
      </w:r>
    </w:p>
    <w:p w14:paraId="2934F734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Чтобы строить, готовить, учить, шить, делать прически, лечить для работы людям надо иметь что? Ответы детей: инструменты.</w:t>
      </w:r>
    </w:p>
    <w:p w14:paraId="6FFC407B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lastRenderedPageBreak/>
        <w:t>У каждой профессии есть свои инструменты, то есть специальные предметы, которые нужны для выполнения своей профессиональной деятельности.</w:t>
      </w:r>
    </w:p>
    <w:p w14:paraId="3B42B089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Игра: «Кому, что нужно для работы»? (перемешиваем детские наборы «Профессии» из представленных инструментов вам нужно отобрать те, которые нужны для работы парикмахера (врача, строителя…) и объяснить, как пользоваться тем или иным прибором).</w:t>
      </w:r>
    </w:p>
    <w:p w14:paraId="087B495F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Ребята, а теперь я предлагаю вам сделать аппликацию. Все вы очень любите играть в доктора. Как вы считаете – это хорошая профессия? (да).</w:t>
      </w:r>
    </w:p>
    <w:p w14:paraId="18898880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 xml:space="preserve">Доктора, врачи бывают разные, в зависимости от того, что они лечат. Хирурги – делают операции, стоматологи – лечат зубы. Окулисты </w:t>
      </w:r>
      <w:proofErr w:type="gramStart"/>
      <w:r w:rsidRPr="003C37C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C37C4">
        <w:rPr>
          <w:rFonts w:ascii="Times New Roman" w:hAnsi="Times New Roman" w:cs="Times New Roman"/>
          <w:sz w:val="28"/>
          <w:szCs w:val="28"/>
        </w:rPr>
        <w:t xml:space="preserve"> специалисты по глазам, лор – лечит уши, горло, нос, травматолог – лечит травмы, переломы, кардиолог – лечит сердце и т.д. Когда мы с вами видим этих людей, мы сразу понимаем, что это врачи. Почему? Чего у них общего?</w:t>
      </w:r>
    </w:p>
    <w:p w14:paraId="6F464973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Правильно белый халат, белая шапочка с красным крестом и свои инструменты. Согласны сделать аппликацию «врач» (да).</w:t>
      </w:r>
    </w:p>
    <w:p w14:paraId="24A32F00" w14:textId="36AB3BE1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Ребята, перед тем приступить к выполнению аппликации, посмотрите, какой, </w:t>
      </w:r>
      <w:r w:rsidR="00AC2567" w:rsidRPr="00AC2567">
        <w:rPr>
          <w:rFonts w:ascii="Times New Roman" w:hAnsi="Times New Roman" w:cs="Times New Roman"/>
          <w:sz w:val="28"/>
          <w:szCs w:val="28"/>
        </w:rPr>
        <w:t>доктор</w:t>
      </w:r>
      <w:r w:rsidRPr="003C37C4">
        <w:rPr>
          <w:rFonts w:ascii="Times New Roman" w:hAnsi="Times New Roman" w:cs="Times New Roman"/>
          <w:sz w:val="28"/>
          <w:szCs w:val="28"/>
        </w:rPr>
        <w:t xml:space="preserve"> получился у меня. (Дети рассматривают изображение. Рассмотрев готовую работу, воспитатель показывает поэтапно, как надо наклеивать изображение.)</w:t>
      </w:r>
    </w:p>
    <w:p w14:paraId="234EE0DA" w14:textId="3500D0C8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Воспитатель предлагает детям выложить готовые детали </w:t>
      </w:r>
      <w:r w:rsidR="00AC2567" w:rsidRPr="00AC2567">
        <w:rPr>
          <w:rFonts w:ascii="Times New Roman" w:hAnsi="Times New Roman" w:cs="Times New Roman"/>
          <w:sz w:val="28"/>
          <w:szCs w:val="28"/>
        </w:rPr>
        <w:t>врача</w:t>
      </w:r>
      <w:r w:rsidRPr="003C37C4">
        <w:rPr>
          <w:rFonts w:ascii="Times New Roman" w:hAnsi="Times New Roman" w:cs="Times New Roman"/>
          <w:sz w:val="28"/>
          <w:szCs w:val="28"/>
        </w:rPr>
        <w:t xml:space="preserve"> на лист бумаги, чтобы, дети смогли правильно наклеить свою работу.</w:t>
      </w:r>
    </w:p>
    <w:p w14:paraId="2414DA79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</w:rPr>
        <w:t>После выполнения аппликации, воспитатель с детьми рассматривают работы.</w:t>
      </w:r>
    </w:p>
    <w:p w14:paraId="4F0E0E2D" w14:textId="77777777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Pr="003C37C4">
        <w:rPr>
          <w:rFonts w:ascii="Times New Roman" w:hAnsi="Times New Roman" w:cs="Times New Roman"/>
          <w:sz w:val="28"/>
          <w:szCs w:val="28"/>
        </w:rPr>
        <w:t>:</w:t>
      </w:r>
    </w:p>
    <w:p w14:paraId="6942B35B" w14:textId="4E9EE79A" w:rsidR="003C37C4" w:rsidRPr="003C37C4" w:rsidRDefault="003C37C4" w:rsidP="003C37C4">
      <w:pPr>
        <w:rPr>
          <w:rFonts w:ascii="Times New Roman" w:hAnsi="Times New Roman" w:cs="Times New Roman"/>
          <w:sz w:val="28"/>
          <w:szCs w:val="28"/>
        </w:rPr>
      </w:pPr>
      <w:r w:rsidRPr="003C37C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C37C4">
        <w:rPr>
          <w:rFonts w:ascii="Times New Roman" w:hAnsi="Times New Roman" w:cs="Times New Roman"/>
          <w:sz w:val="28"/>
          <w:szCs w:val="28"/>
        </w:rPr>
        <w:t>: Ребята, посмотрите, какая красота у нас получилась! Вам нравится, как, вы выполнили свою работу? А, где работает </w:t>
      </w:r>
      <w:r w:rsidR="00AC2567" w:rsidRPr="00AC2567">
        <w:rPr>
          <w:rFonts w:ascii="Times New Roman" w:hAnsi="Times New Roman" w:cs="Times New Roman"/>
          <w:sz w:val="28"/>
          <w:szCs w:val="28"/>
        </w:rPr>
        <w:t>доктор</w:t>
      </w:r>
      <w:r w:rsidRPr="003C37C4">
        <w:rPr>
          <w:rFonts w:ascii="Times New Roman" w:hAnsi="Times New Roman" w:cs="Times New Roman"/>
          <w:sz w:val="28"/>
          <w:szCs w:val="28"/>
        </w:rPr>
        <w:t xml:space="preserve">? А, что </w:t>
      </w:r>
      <w:r w:rsidR="00AC2567" w:rsidRPr="00AC2567">
        <w:rPr>
          <w:rFonts w:ascii="Times New Roman" w:hAnsi="Times New Roman" w:cs="Times New Roman"/>
          <w:sz w:val="28"/>
          <w:szCs w:val="28"/>
        </w:rPr>
        <w:t>делает</w:t>
      </w:r>
      <w:r w:rsidRPr="003C37C4">
        <w:rPr>
          <w:rFonts w:ascii="Times New Roman" w:hAnsi="Times New Roman" w:cs="Times New Roman"/>
          <w:sz w:val="28"/>
          <w:szCs w:val="28"/>
        </w:rPr>
        <w:t> </w:t>
      </w:r>
      <w:r w:rsidR="00AC2567" w:rsidRPr="00AC2567">
        <w:rPr>
          <w:rFonts w:ascii="Times New Roman" w:hAnsi="Times New Roman" w:cs="Times New Roman"/>
          <w:sz w:val="28"/>
          <w:szCs w:val="28"/>
        </w:rPr>
        <w:t>врач</w:t>
      </w:r>
      <w:r w:rsidRPr="003C37C4">
        <w:rPr>
          <w:rFonts w:ascii="Times New Roman" w:hAnsi="Times New Roman" w:cs="Times New Roman"/>
          <w:sz w:val="28"/>
          <w:szCs w:val="28"/>
        </w:rPr>
        <w:t>? А, кому бы, вы хотели рассказать о профессии </w:t>
      </w:r>
      <w:r w:rsidR="00AC2567" w:rsidRPr="00AC2567">
        <w:rPr>
          <w:rFonts w:ascii="Times New Roman" w:hAnsi="Times New Roman" w:cs="Times New Roman"/>
          <w:sz w:val="28"/>
          <w:szCs w:val="28"/>
        </w:rPr>
        <w:t>врача</w:t>
      </w:r>
      <w:r w:rsidRPr="003C37C4">
        <w:rPr>
          <w:rFonts w:ascii="Times New Roman" w:hAnsi="Times New Roman" w:cs="Times New Roman"/>
          <w:sz w:val="28"/>
          <w:szCs w:val="28"/>
        </w:rPr>
        <w:t>?</w:t>
      </w:r>
    </w:p>
    <w:p w14:paraId="5A1C58B3" w14:textId="77777777" w:rsidR="000F63FA" w:rsidRPr="003C37C4" w:rsidRDefault="000F63FA" w:rsidP="004E74F8">
      <w:pPr>
        <w:rPr>
          <w:rFonts w:ascii="Times New Roman" w:hAnsi="Times New Roman" w:cs="Times New Roman"/>
          <w:sz w:val="28"/>
          <w:szCs w:val="28"/>
        </w:rPr>
      </w:pPr>
    </w:p>
    <w:sectPr w:rsidR="000F63FA" w:rsidRPr="003C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99"/>
    <w:rsid w:val="000F63FA"/>
    <w:rsid w:val="003C37C4"/>
    <w:rsid w:val="004E74F8"/>
    <w:rsid w:val="00833499"/>
    <w:rsid w:val="00A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998E"/>
  <w15:chartTrackingRefBased/>
  <w15:docId w15:val="{270B3085-2BFB-425A-9342-70C356A4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2025-03-29T15:25:00Z</dcterms:created>
  <dcterms:modified xsi:type="dcterms:W3CDTF">2025-03-29T15:37:00Z</dcterms:modified>
</cp:coreProperties>
</file>