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5F33D" w14:textId="652C4C2E" w:rsidR="00AD2692" w:rsidRDefault="00327C3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Тема: «</w:t>
      </w:r>
      <w:r w:rsidR="00B864CA">
        <w:rPr>
          <w:rFonts w:ascii="Times New Roman" w:hAnsi="Times New Roman"/>
          <w:b/>
          <w:sz w:val="28"/>
          <w:szCs w:val="28"/>
        </w:rPr>
        <w:t>Коляда на Васильев день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3B7915F3" w14:textId="6DBEE105" w:rsidR="00327C34" w:rsidRPr="00327C34" w:rsidRDefault="00327C34" w:rsidP="00327C34">
      <w:pPr>
        <w:rPr>
          <w:rFonts w:ascii="Times New Roman" w:hAnsi="Times New Roman"/>
          <w:bCs/>
          <w:sz w:val="28"/>
          <w:szCs w:val="28"/>
        </w:rPr>
      </w:pPr>
      <w:r w:rsidRPr="00327C34">
        <w:rPr>
          <w:rFonts w:ascii="Times New Roman" w:hAnsi="Times New Roman"/>
          <w:bCs/>
          <w:sz w:val="28"/>
          <w:szCs w:val="28"/>
        </w:rPr>
        <w:t xml:space="preserve">Цели. </w:t>
      </w:r>
    </w:p>
    <w:p w14:paraId="6B4F2B30" w14:textId="0062DDCC" w:rsidR="00327C34" w:rsidRPr="00327C34" w:rsidRDefault="00327C34" w:rsidP="00327C34">
      <w:pPr>
        <w:pStyle w:val="a3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327C34">
        <w:rPr>
          <w:rFonts w:ascii="Times New Roman" w:hAnsi="Times New Roman"/>
          <w:bCs/>
          <w:sz w:val="28"/>
          <w:szCs w:val="28"/>
        </w:rPr>
        <w:t>Познакомить с основным смыслом колядок: восхвалением семьи, пожелание здоровья, богатства на урожай на весь год.</w:t>
      </w:r>
    </w:p>
    <w:p w14:paraId="122461B6" w14:textId="726FF74C" w:rsidR="00327C34" w:rsidRPr="00327C34" w:rsidRDefault="00327C34" w:rsidP="00327C34">
      <w:pPr>
        <w:pStyle w:val="a3"/>
        <w:numPr>
          <w:ilvl w:val="0"/>
          <w:numId w:val="2"/>
        </w:numPr>
        <w:rPr>
          <w:rFonts w:ascii="Times New Roman" w:hAnsi="Times New Roman"/>
          <w:bCs/>
          <w:sz w:val="28"/>
          <w:szCs w:val="28"/>
        </w:rPr>
      </w:pPr>
      <w:r w:rsidRPr="00327C34">
        <w:rPr>
          <w:rFonts w:ascii="Times New Roman" w:hAnsi="Times New Roman"/>
          <w:bCs/>
          <w:sz w:val="28"/>
          <w:szCs w:val="28"/>
        </w:rPr>
        <w:t>Воспитывать интерес к народным праздникам, обрядам колядования на Руси.</w:t>
      </w:r>
    </w:p>
    <w:p w14:paraId="5C6155A2" w14:textId="340E9AC4" w:rsidR="00AD2692" w:rsidRDefault="00B864CA">
      <w:pPr>
        <w:spacing w:after="120" w:line="240" w:lineRule="auto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Колядующие идут по коридору, играют на ДМИ, идут с ряженым</w:t>
      </w:r>
      <w:r w:rsidR="00327C34">
        <w:rPr>
          <w:rFonts w:ascii="Times New Roman" w:hAnsi="Times New Roman"/>
          <w:i/>
          <w:sz w:val="28"/>
          <w:szCs w:val="28"/>
        </w:rPr>
        <w:t>и,</w:t>
      </w:r>
      <w:r>
        <w:rPr>
          <w:rFonts w:ascii="Times New Roman" w:hAnsi="Times New Roman"/>
          <w:i/>
          <w:sz w:val="28"/>
          <w:szCs w:val="28"/>
        </w:rPr>
        <w:t xml:space="preserve"> со звездой и поют колядку</w:t>
      </w:r>
      <w:r w:rsidR="00327C34">
        <w:rPr>
          <w:rFonts w:ascii="Times New Roman" w:hAnsi="Times New Roman"/>
          <w:i/>
          <w:sz w:val="28"/>
          <w:szCs w:val="28"/>
        </w:rPr>
        <w:t>…</w:t>
      </w:r>
    </w:p>
    <w:p w14:paraId="1D1F05F7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«Девки – матки, скоро святки»</w:t>
      </w:r>
    </w:p>
    <w:p w14:paraId="2AA8CA34" w14:textId="77777777" w:rsidR="00327C34" w:rsidRDefault="00B864CA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Вед.:</w:t>
      </w:r>
    </w:p>
    <w:p w14:paraId="4A348D9A" w14:textId="47A89D56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Здравствуйте, люди добрые!</w:t>
      </w:r>
    </w:p>
    <w:p w14:paraId="5D29219D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к вам в гости идем!</w:t>
      </w:r>
    </w:p>
    <w:p w14:paraId="0DFB679E" w14:textId="52615459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нашли коляду, у хозяев </w:t>
      </w:r>
      <w:proofErr w:type="gramStart"/>
      <w:r>
        <w:rPr>
          <w:rFonts w:ascii="Times New Roman" w:hAnsi="Times New Roman"/>
          <w:sz w:val="28"/>
          <w:szCs w:val="28"/>
        </w:rPr>
        <w:t>во</w:t>
      </w:r>
      <w:r w:rsidR="00327C3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двору</w:t>
      </w:r>
      <w:proofErr w:type="gramEnd"/>
    </w:p>
    <w:p w14:paraId="00C2DB3D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Уж как ихний двор </w:t>
      </w:r>
      <w:proofErr w:type="spellStart"/>
      <w:r>
        <w:rPr>
          <w:rFonts w:ascii="Times New Roman" w:hAnsi="Times New Roman"/>
          <w:sz w:val="28"/>
          <w:szCs w:val="28"/>
        </w:rPr>
        <w:t>жалезом</w:t>
      </w:r>
      <w:proofErr w:type="spellEnd"/>
      <w:r>
        <w:rPr>
          <w:rFonts w:ascii="Times New Roman" w:hAnsi="Times New Roman"/>
          <w:sz w:val="28"/>
          <w:szCs w:val="28"/>
        </w:rPr>
        <w:t xml:space="preserve"> крыт</w:t>
      </w:r>
    </w:p>
    <w:p w14:paraId="4E616789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семи столбах, на восьми верстах</w:t>
      </w:r>
    </w:p>
    <w:p w14:paraId="09CDCB57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Мимо ехали – </w:t>
      </w:r>
      <w:proofErr w:type="spellStart"/>
      <w:r>
        <w:rPr>
          <w:rFonts w:ascii="Times New Roman" w:hAnsi="Times New Roman"/>
          <w:sz w:val="28"/>
          <w:szCs w:val="28"/>
        </w:rPr>
        <w:t>дивовалися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36FE7C02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на </w:t>
      </w:r>
      <w:proofErr w:type="spellStart"/>
      <w:r>
        <w:rPr>
          <w:rFonts w:ascii="Times New Roman" w:hAnsi="Times New Roman"/>
          <w:sz w:val="28"/>
          <w:szCs w:val="28"/>
        </w:rPr>
        <w:t>энту</w:t>
      </w:r>
      <w:proofErr w:type="spellEnd"/>
      <w:r>
        <w:rPr>
          <w:rFonts w:ascii="Times New Roman" w:hAnsi="Times New Roman"/>
          <w:sz w:val="28"/>
          <w:szCs w:val="28"/>
        </w:rPr>
        <w:t xml:space="preserve"> на домину </w:t>
      </w:r>
      <w:proofErr w:type="spellStart"/>
      <w:r>
        <w:rPr>
          <w:rFonts w:ascii="Times New Roman" w:hAnsi="Times New Roman"/>
          <w:sz w:val="28"/>
          <w:szCs w:val="28"/>
        </w:rPr>
        <w:t>любовалися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5BE8236E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 </w:t>
      </w:r>
      <w:proofErr w:type="spellStart"/>
      <w:r>
        <w:rPr>
          <w:rFonts w:ascii="Times New Roman" w:hAnsi="Times New Roman"/>
          <w:sz w:val="28"/>
          <w:szCs w:val="28"/>
        </w:rPr>
        <w:t>послухайте</w:t>
      </w:r>
      <w:proofErr w:type="spellEnd"/>
      <w:r>
        <w:rPr>
          <w:rFonts w:ascii="Times New Roman" w:hAnsi="Times New Roman"/>
          <w:sz w:val="28"/>
          <w:szCs w:val="28"/>
        </w:rPr>
        <w:t xml:space="preserve">, хозяева, </w:t>
      </w:r>
    </w:p>
    <w:p w14:paraId="73A41078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не песню поем,</w:t>
      </w:r>
    </w:p>
    <w:p w14:paraId="7818BFCE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Вам честь воздаем.</w:t>
      </w:r>
    </w:p>
    <w:p w14:paraId="0D7EBE24" w14:textId="77777777" w:rsidR="00327C34" w:rsidRDefault="00B864C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Коляд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1.: </w:t>
      </w:r>
    </w:p>
    <w:p w14:paraId="6883378C" w14:textId="7AEDBD29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дай Бог тому, кто в этом дому!</w:t>
      </w:r>
    </w:p>
    <w:p w14:paraId="0DA37889" w14:textId="77777777" w:rsidR="00327C34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Коза: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F6DD7D" w14:textId="52512273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Ему рожь густа, Рожь </w:t>
      </w:r>
      <w:proofErr w:type="spellStart"/>
      <w:r>
        <w:rPr>
          <w:rFonts w:ascii="Times New Roman" w:hAnsi="Times New Roman" w:cs="Times New Roman"/>
          <w:sz w:val="28"/>
          <w:szCs w:val="28"/>
        </w:rPr>
        <w:t>ужиниста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14:paraId="542C0EEB" w14:textId="77777777" w:rsidR="00327C34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Медведь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C2F1D9A" w14:textId="77777777" w:rsidR="00327C34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с колосу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осьмина,</w:t>
      </w:r>
    </w:p>
    <w:p w14:paraId="759BBFE6" w14:textId="394521D1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 зерна ему коврига,</w:t>
      </w:r>
    </w:p>
    <w:p w14:paraId="6734A10E" w14:textId="77777777" w:rsidR="00327C34" w:rsidRDefault="00B864CA">
      <w:pPr>
        <w:spacing w:after="12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Петух:</w:t>
      </w:r>
    </w:p>
    <w:p w14:paraId="731DE34C" w14:textId="2B1E18BC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полузерна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пирог. Наделил бы Вам Господь</w:t>
      </w:r>
      <w:r w:rsidR="00327C3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житием, и бытием,</w:t>
      </w:r>
    </w:p>
    <w:p w14:paraId="5CA5C77B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богатством!</w:t>
      </w:r>
    </w:p>
    <w:p w14:paraId="084D6C60" w14:textId="77777777" w:rsidR="00327C34" w:rsidRDefault="00B864CA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Вед.:</w:t>
      </w:r>
    </w:p>
    <w:p w14:paraId="6B76BE59" w14:textId="77777777" w:rsidR="00327C34" w:rsidRDefault="00B864CA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Слухайте</w:t>
      </w:r>
      <w:proofErr w:type="spellEnd"/>
      <w:r w:rsidR="00327C3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внимательно. Все каки зна</w:t>
      </w:r>
      <w:r w:rsidR="00327C3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м колядки, прибаутки, загадки, все Вам покажем, споем и спляшем.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Коляд1:</w:t>
      </w:r>
    </w:p>
    <w:p w14:paraId="5EE290AC" w14:textId="0604E290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Выходи боярыня </w:t>
      </w:r>
      <w:r w:rsidR="00327C34">
        <w:rPr>
          <w:rFonts w:ascii="Times New Roman" w:hAnsi="Times New Roman"/>
          <w:sz w:val="28"/>
          <w:szCs w:val="28"/>
        </w:rPr>
        <w:t>…</w:t>
      </w:r>
      <w:proofErr w:type="gramStart"/>
      <w:r w:rsidR="00327C34">
        <w:rPr>
          <w:rFonts w:ascii="Times New Roman" w:hAnsi="Times New Roman"/>
          <w:sz w:val="28"/>
          <w:szCs w:val="28"/>
        </w:rPr>
        <w:t>…….</w:t>
      </w:r>
      <w:proofErr w:type="gramEnd"/>
      <w:r w:rsidR="00327C3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,  Свет …</w:t>
      </w:r>
      <w:r w:rsidR="00327C34">
        <w:rPr>
          <w:rFonts w:ascii="Times New Roman" w:hAnsi="Times New Roman"/>
          <w:sz w:val="28"/>
          <w:szCs w:val="28"/>
        </w:rPr>
        <w:t>…(имя, отчество руководителя)</w:t>
      </w:r>
    </w:p>
    <w:p w14:paraId="34D51244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Принимай гостей со всех волостей.</w:t>
      </w:r>
    </w:p>
    <w:p w14:paraId="6D2A973D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 праздником, господа!</w:t>
      </w:r>
    </w:p>
    <w:p w14:paraId="15F8E584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кричать ли, коляда?</w:t>
      </w:r>
    </w:p>
    <w:p w14:paraId="0889B13A" w14:textId="28FE595F" w:rsidR="00AD2692" w:rsidRDefault="00B864CA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/>
          <w:i/>
          <w:sz w:val="28"/>
          <w:szCs w:val="28"/>
        </w:rPr>
        <w:t>Хозяйин</w:t>
      </w:r>
      <w:proofErr w:type="spellEnd"/>
      <w:r w:rsidR="00327C34">
        <w:rPr>
          <w:rFonts w:ascii="Times New Roman" w:hAnsi="Times New Roman"/>
          <w:i/>
          <w:sz w:val="28"/>
          <w:szCs w:val="28"/>
        </w:rPr>
        <w:t>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i/>
          <w:sz w:val="28"/>
          <w:szCs w:val="28"/>
        </w:rPr>
        <w:t>говорит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«Кричать!»)</w:t>
      </w:r>
    </w:p>
    <w:p w14:paraId="2560C15C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А, зачинайте –ка, ребята!</w:t>
      </w:r>
    </w:p>
    <w:p w14:paraId="0BE69E3F" w14:textId="77777777" w:rsidR="00AD2692" w:rsidRDefault="00B864CA">
      <w:pPr>
        <w:spacing w:after="12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Колядовнички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молядовнички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»</w:t>
      </w:r>
    </w:p>
    <w:p w14:paraId="295196BA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Вед.: </w:t>
      </w:r>
      <w:r>
        <w:rPr>
          <w:rFonts w:ascii="Times New Roman" w:hAnsi="Times New Roman"/>
          <w:sz w:val="28"/>
          <w:szCs w:val="28"/>
        </w:rPr>
        <w:t>К Вам в гости идем,</w:t>
      </w:r>
    </w:p>
    <w:p w14:paraId="3A102E1E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собой ряженных ведем!</w:t>
      </w:r>
    </w:p>
    <w:p w14:paraId="19C618DB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Коза.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ну,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Топтыгин,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шаркни ножкой,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Повесели гостей немножко.</w:t>
      </w:r>
    </w:p>
    <w:p w14:paraId="5FB448DF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Медведь.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Давай,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Коза,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покажем,</w:t>
      </w:r>
    </w:p>
    <w:p w14:paraId="519478AA" w14:textId="40B751BA" w:rsidR="00AD2692" w:rsidRPr="00327C34" w:rsidRDefault="00B864CA">
      <w:pPr>
        <w:spacing w:after="12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мы лихо пляшем! </w:t>
      </w:r>
      <w:r>
        <w:rPr>
          <w:rFonts w:ascii="Times New Roman" w:hAnsi="Times New Roman" w:cs="Times New Roman"/>
          <w:i/>
          <w:sz w:val="28"/>
          <w:szCs w:val="28"/>
        </w:rPr>
        <w:t>(топает ногами)</w:t>
      </w:r>
    </w:p>
    <w:p w14:paraId="47E5F4D0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Коза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Выходи плясать,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Медведь,</w:t>
      </w:r>
    </w:p>
    <w:p w14:paraId="5BEDAE58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частушку буду петь. </w:t>
      </w:r>
    </w:p>
    <w:p w14:paraId="48465D8E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частушки пропоем, </w:t>
      </w:r>
    </w:p>
    <w:p w14:paraId="4E7FE687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плясать пойдем.</w:t>
      </w:r>
    </w:p>
    <w:p w14:paraId="1BBBAFFF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Медведь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когда поешь,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Коза,</w:t>
      </w:r>
    </w:p>
    <w:p w14:paraId="0A5B9325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закатывай глаза.</w:t>
      </w:r>
    </w:p>
    <w:p w14:paraId="7628AD2F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Петь ты не умеешь,</w:t>
      </w:r>
    </w:p>
    <w:p w14:paraId="1188CD80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поешь, а блеешь.</w:t>
      </w:r>
    </w:p>
    <w:p w14:paraId="484070DB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Коза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ты,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Мишенька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медведь,</w:t>
      </w:r>
    </w:p>
    <w:p w14:paraId="6B3654BA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Сам-то не умеешь петь,</w:t>
      </w:r>
    </w:p>
    <w:p w14:paraId="1E5D553D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тугой на ухо –</w:t>
      </w:r>
    </w:p>
    <w:p w14:paraId="7D9BCDC3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 голоса, ни слуха.</w:t>
      </w:r>
    </w:p>
    <w:p w14:paraId="5D31B26A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Медведь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Коза ты,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Козочка,</w:t>
      </w:r>
    </w:p>
    <w:p w14:paraId="56968105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Серенькая розочка.</w:t>
      </w:r>
    </w:p>
    <w:p w14:paraId="66E087F6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Хватит нам браниться,</w:t>
      </w:r>
    </w:p>
    <w:p w14:paraId="4ECCDED4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 с тобой мириться.</w:t>
      </w:r>
    </w:p>
    <w:p w14:paraId="248D4B86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Коза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Ах,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мой Миша дорогой,</w:t>
      </w:r>
    </w:p>
    <w:p w14:paraId="5B972BB8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ругались мы с тобой.</w:t>
      </w:r>
    </w:p>
    <w:p w14:paraId="51751C17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с тобой шутили,</w:t>
      </w:r>
    </w:p>
    <w:p w14:paraId="14C38DED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 повеселил</w:t>
      </w:r>
    </w:p>
    <w:p w14:paraId="2D288255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Вед.: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Колядки,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колядки,</w:t>
      </w:r>
    </w:p>
    <w:p w14:paraId="061CCA6E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Собрались ребятки.</w:t>
      </w:r>
    </w:p>
    <w:p w14:paraId="198E7F62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деревне пошли,</w:t>
      </w:r>
    </w:p>
    <w:p w14:paraId="0AB98688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Коляду нашли.</w:t>
      </w:r>
    </w:p>
    <w:p w14:paraId="0A6ABE2A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Коляда -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моляда</w:t>
      </w:r>
      <w:proofErr w:type="spellEnd"/>
    </w:p>
    <w:p w14:paraId="3C0E11EC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созвала,</w:t>
      </w:r>
    </w:p>
    <w:p w14:paraId="02D25B36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Всех ребят созвала,</w:t>
      </w:r>
    </w:p>
    <w:p w14:paraId="5B01DD3D" w14:textId="77777777" w:rsidR="00AD2692" w:rsidRDefault="00B864CA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– пляски принесла.</w:t>
      </w:r>
    </w:p>
    <w:p w14:paraId="17D88B87" w14:textId="4F5107D1" w:rsidR="00AD2692" w:rsidRPr="00327C34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По деревне всей пройдем,</w:t>
      </w:r>
      <w:r>
        <w:rPr>
          <w:sz w:val="28"/>
        </w:rPr>
        <w:br/>
        <w:t>Коляду-</w:t>
      </w:r>
      <w:r w:rsidR="00046996">
        <w:rPr>
          <w:sz w:val="28"/>
        </w:rPr>
        <w:t xml:space="preserve"> </w:t>
      </w:r>
      <w:proofErr w:type="spellStart"/>
      <w:r>
        <w:rPr>
          <w:sz w:val="28"/>
        </w:rPr>
        <w:t>авсень</w:t>
      </w:r>
      <w:proofErr w:type="spellEnd"/>
      <w:r>
        <w:rPr>
          <w:sz w:val="28"/>
        </w:rPr>
        <w:t xml:space="preserve"> - </w:t>
      </w:r>
      <w:proofErr w:type="spellStart"/>
      <w:r>
        <w:rPr>
          <w:sz w:val="28"/>
        </w:rPr>
        <w:t>таусень</w:t>
      </w:r>
      <w:proofErr w:type="spellEnd"/>
      <w:r>
        <w:rPr>
          <w:sz w:val="28"/>
        </w:rPr>
        <w:t xml:space="preserve"> споем!</w:t>
      </w:r>
    </w:p>
    <w:p w14:paraId="696D7D41" w14:textId="77777777" w:rsidR="00AD2692" w:rsidRDefault="00B864CA">
      <w:pPr>
        <w:pStyle w:val="afa"/>
        <w:spacing w:before="0" w:beforeAutospacing="0" w:after="120" w:afterAutospacing="0"/>
        <w:rPr>
          <w:b/>
          <w:bCs/>
          <w:sz w:val="28"/>
          <w:szCs w:val="28"/>
          <w:u w:val="single"/>
        </w:rPr>
      </w:pPr>
      <w:r>
        <w:rPr>
          <w:b/>
          <w:sz w:val="28"/>
          <w:u w:val="single"/>
        </w:rPr>
        <w:t>«</w:t>
      </w:r>
      <w:proofErr w:type="spellStart"/>
      <w:r>
        <w:rPr>
          <w:b/>
          <w:sz w:val="28"/>
          <w:u w:val="single"/>
        </w:rPr>
        <w:t>Таусень</w:t>
      </w:r>
      <w:proofErr w:type="spellEnd"/>
      <w:r>
        <w:rPr>
          <w:b/>
          <w:sz w:val="28"/>
          <w:u w:val="single"/>
        </w:rPr>
        <w:t>»</w:t>
      </w:r>
    </w:p>
    <w:p w14:paraId="286B0C33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proofErr w:type="spellStart"/>
      <w:r>
        <w:rPr>
          <w:b/>
          <w:sz w:val="28"/>
        </w:rPr>
        <w:t>Колядовщик</w:t>
      </w:r>
      <w:proofErr w:type="spellEnd"/>
      <w:r>
        <w:rPr>
          <w:b/>
          <w:sz w:val="28"/>
        </w:rPr>
        <w:t xml:space="preserve"> 1:</w:t>
      </w:r>
      <w:r>
        <w:rPr>
          <w:sz w:val="28"/>
        </w:rPr>
        <w:br/>
        <w:t>Где ты, козочка, ходила,</w:t>
      </w:r>
      <w:r>
        <w:rPr>
          <w:sz w:val="28"/>
        </w:rPr>
        <w:br/>
        <w:t xml:space="preserve">Где ты, белая, бродила? </w:t>
      </w:r>
    </w:p>
    <w:p w14:paraId="2DBFC790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b/>
          <w:sz w:val="28"/>
        </w:rPr>
        <w:t>Коза</w:t>
      </w:r>
      <w:r>
        <w:rPr>
          <w:sz w:val="28"/>
        </w:rPr>
        <w:t>:</w:t>
      </w:r>
      <w:r>
        <w:rPr>
          <w:sz w:val="28"/>
        </w:rPr>
        <w:br/>
        <w:t>Ходила коза по темным лесам,</w:t>
      </w:r>
      <w:r>
        <w:rPr>
          <w:sz w:val="28"/>
        </w:rPr>
        <w:br/>
        <w:t>По сырым борам,</w:t>
      </w:r>
      <w:r>
        <w:rPr>
          <w:sz w:val="28"/>
        </w:rPr>
        <w:br/>
        <w:t xml:space="preserve">Устала. </w:t>
      </w:r>
    </w:p>
    <w:p w14:paraId="31579A48" w14:textId="5A83CD52" w:rsidR="00AD2692" w:rsidRDefault="00B864CA">
      <w:pPr>
        <w:pStyle w:val="afa"/>
        <w:spacing w:before="0" w:beforeAutospacing="0" w:after="120" w:afterAutospacing="0"/>
        <w:rPr>
          <w:sz w:val="28"/>
        </w:rPr>
      </w:pPr>
      <w:proofErr w:type="spellStart"/>
      <w:r>
        <w:rPr>
          <w:b/>
          <w:sz w:val="28"/>
        </w:rPr>
        <w:t>Коляд</w:t>
      </w:r>
      <w:proofErr w:type="spellEnd"/>
      <w:proofErr w:type="gramStart"/>
      <w:r>
        <w:rPr>
          <w:b/>
          <w:sz w:val="28"/>
        </w:rPr>
        <w:t>:</w:t>
      </w:r>
      <w:r>
        <w:rPr>
          <w:sz w:val="28"/>
        </w:rPr>
        <w:t xml:space="preserve"> Негоже</w:t>
      </w:r>
      <w:proofErr w:type="gramEnd"/>
      <w:r>
        <w:rPr>
          <w:sz w:val="28"/>
        </w:rPr>
        <w:t>, тебе, козе, уставать,</w:t>
      </w:r>
    </w:p>
    <w:p w14:paraId="08C69420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 xml:space="preserve">Идем с нами </w:t>
      </w:r>
      <w:proofErr w:type="spellStart"/>
      <w:r>
        <w:rPr>
          <w:sz w:val="28"/>
        </w:rPr>
        <w:t>калядовать</w:t>
      </w:r>
      <w:proofErr w:type="spellEnd"/>
      <w:r>
        <w:rPr>
          <w:sz w:val="28"/>
        </w:rPr>
        <w:t xml:space="preserve"> и в игры играть</w:t>
      </w:r>
    </w:p>
    <w:p w14:paraId="452D4C8B" w14:textId="72A5B7A9" w:rsidR="00AD2692" w:rsidRDefault="00B864CA">
      <w:pPr>
        <w:pStyle w:val="afa"/>
        <w:spacing w:before="0" w:beforeAutospacing="0" w:after="120" w:afterAutospacing="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«Шла коза по лесу по лесу по лесу» или «Скакалка, через которую прыгают все по очереди» в центре коза и скакалку крутит по кругу, а </w:t>
      </w:r>
      <w:proofErr w:type="gramStart"/>
      <w:r>
        <w:rPr>
          <w:b/>
          <w:sz w:val="28"/>
          <w:u w:val="single"/>
        </w:rPr>
        <w:t>все</w:t>
      </w:r>
      <w:proofErr w:type="gramEnd"/>
      <w:r>
        <w:rPr>
          <w:b/>
          <w:sz w:val="28"/>
          <w:u w:val="single"/>
        </w:rPr>
        <w:t xml:space="preserve"> кто вокруг - перепрыгивают</w:t>
      </w:r>
    </w:p>
    <w:p w14:paraId="75DE3DD2" w14:textId="77777777" w:rsidR="00AD2692" w:rsidRDefault="00B864CA">
      <w:pPr>
        <w:pStyle w:val="afa"/>
        <w:spacing w:before="0" w:beforeAutospacing="0" w:after="120" w:afterAutospacing="0"/>
        <w:rPr>
          <w:sz w:val="28"/>
          <w:szCs w:val="28"/>
        </w:rPr>
      </w:pPr>
      <w:r>
        <w:rPr>
          <w:b/>
          <w:sz w:val="28"/>
        </w:rPr>
        <w:t>Вед:</w:t>
      </w:r>
      <w:r>
        <w:rPr>
          <w:sz w:val="28"/>
        </w:rPr>
        <w:t xml:space="preserve"> А что такое святки?</w:t>
      </w:r>
    </w:p>
    <w:p w14:paraId="636BA1AB" w14:textId="77777777" w:rsidR="00046996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b/>
          <w:sz w:val="28"/>
        </w:rPr>
        <w:t xml:space="preserve">1 </w:t>
      </w:r>
      <w:proofErr w:type="spellStart"/>
      <w:r>
        <w:rPr>
          <w:b/>
          <w:sz w:val="28"/>
        </w:rPr>
        <w:t>реб</w:t>
      </w:r>
      <w:proofErr w:type="spellEnd"/>
      <w:r>
        <w:rPr>
          <w:b/>
          <w:sz w:val="28"/>
        </w:rPr>
        <w:t>:</w:t>
      </w:r>
      <w:r>
        <w:rPr>
          <w:sz w:val="28"/>
        </w:rPr>
        <w:t xml:space="preserve"> </w:t>
      </w:r>
    </w:p>
    <w:p w14:paraId="69F68C82" w14:textId="3B205BB9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Праздник этот самый длинный.</w:t>
      </w:r>
    </w:p>
    <w:p w14:paraId="327954BC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Он веселый и старинный.</w:t>
      </w:r>
    </w:p>
    <w:p w14:paraId="73B46D49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Наши предки пили, ели,</w:t>
      </w:r>
    </w:p>
    <w:p w14:paraId="6BD1842D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Веселились две недели.</w:t>
      </w:r>
    </w:p>
    <w:p w14:paraId="40774860" w14:textId="77777777" w:rsidR="00046996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b/>
          <w:sz w:val="28"/>
        </w:rPr>
        <w:t xml:space="preserve">2 </w:t>
      </w:r>
      <w:proofErr w:type="spellStart"/>
      <w:r>
        <w:rPr>
          <w:b/>
          <w:sz w:val="28"/>
        </w:rPr>
        <w:t>реб</w:t>
      </w:r>
      <w:proofErr w:type="spellEnd"/>
      <w:r>
        <w:rPr>
          <w:b/>
          <w:sz w:val="28"/>
        </w:rPr>
        <w:t>:</w:t>
      </w:r>
      <w:r>
        <w:rPr>
          <w:sz w:val="28"/>
        </w:rPr>
        <w:t xml:space="preserve"> </w:t>
      </w:r>
    </w:p>
    <w:p w14:paraId="5FC89986" w14:textId="788FD1F9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От Рождества и до Крещения,</w:t>
      </w:r>
    </w:p>
    <w:p w14:paraId="2DB6882A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Приготовив угощенье,</w:t>
      </w:r>
    </w:p>
    <w:p w14:paraId="4E928EF8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Пели разные колядки,</w:t>
      </w:r>
    </w:p>
    <w:p w14:paraId="6783A685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По дворам ходили в Святки.</w:t>
      </w:r>
    </w:p>
    <w:p w14:paraId="1B99DBBE" w14:textId="77777777" w:rsidR="00046996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b/>
          <w:sz w:val="28"/>
        </w:rPr>
        <w:t xml:space="preserve">3 </w:t>
      </w:r>
      <w:proofErr w:type="spellStart"/>
      <w:r>
        <w:rPr>
          <w:b/>
          <w:sz w:val="28"/>
        </w:rPr>
        <w:t>реб</w:t>
      </w:r>
      <w:proofErr w:type="spellEnd"/>
      <w:r>
        <w:rPr>
          <w:b/>
          <w:sz w:val="28"/>
        </w:rPr>
        <w:t>:</w:t>
      </w:r>
      <w:r w:rsidR="00046996">
        <w:rPr>
          <w:sz w:val="28"/>
        </w:rPr>
        <w:t xml:space="preserve"> </w:t>
      </w:r>
    </w:p>
    <w:p w14:paraId="409821C5" w14:textId="2CBE4CED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Наряжались и шутили,</w:t>
      </w:r>
    </w:p>
    <w:p w14:paraId="27545A29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Праздник ждали и любили.</w:t>
      </w:r>
    </w:p>
    <w:p w14:paraId="6A139755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lastRenderedPageBreak/>
        <w:t>Так давайте же сейчас</w:t>
      </w:r>
    </w:p>
    <w:p w14:paraId="0CA179D0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Встретим мы его у нас.</w:t>
      </w:r>
    </w:p>
    <w:p w14:paraId="29CAE38D" w14:textId="77777777" w:rsidR="00AD2692" w:rsidRDefault="00B864CA">
      <w:pPr>
        <w:pStyle w:val="afa"/>
        <w:spacing w:before="0" w:beforeAutospacing="0" w:after="120" w:afterAutospacing="0"/>
        <w:rPr>
          <w:b/>
          <w:sz w:val="28"/>
        </w:rPr>
      </w:pPr>
      <w:r>
        <w:rPr>
          <w:b/>
          <w:sz w:val="28"/>
        </w:rPr>
        <w:t xml:space="preserve">4 </w:t>
      </w:r>
      <w:proofErr w:type="spellStart"/>
      <w:r>
        <w:rPr>
          <w:b/>
          <w:sz w:val="28"/>
        </w:rPr>
        <w:t>реб</w:t>
      </w:r>
      <w:proofErr w:type="spellEnd"/>
      <w:r>
        <w:rPr>
          <w:b/>
          <w:sz w:val="28"/>
        </w:rPr>
        <w:t>:</w:t>
      </w:r>
    </w:p>
    <w:p w14:paraId="67885A88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 xml:space="preserve">Сеем, веем, </w:t>
      </w:r>
      <w:proofErr w:type="spellStart"/>
      <w:r>
        <w:rPr>
          <w:sz w:val="28"/>
        </w:rPr>
        <w:t>посеваем</w:t>
      </w:r>
      <w:proofErr w:type="spellEnd"/>
      <w:r>
        <w:rPr>
          <w:sz w:val="28"/>
        </w:rPr>
        <w:t>,</w:t>
      </w:r>
    </w:p>
    <w:p w14:paraId="75060A17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 xml:space="preserve">С Рождеством вас поздравляем. </w:t>
      </w:r>
    </w:p>
    <w:p w14:paraId="03BE09C6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 xml:space="preserve">Счастья будет вам горой, </w:t>
      </w:r>
    </w:p>
    <w:p w14:paraId="2C899652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Урожая воз большой.</w:t>
      </w:r>
    </w:p>
    <w:p w14:paraId="355893C4" w14:textId="77777777" w:rsidR="00AD2692" w:rsidRDefault="00B864CA">
      <w:pPr>
        <w:pStyle w:val="afa"/>
        <w:spacing w:before="0" w:beforeAutospacing="0" w:after="120" w:afterAutospacing="0"/>
        <w:rPr>
          <w:b/>
          <w:sz w:val="28"/>
        </w:rPr>
      </w:pPr>
      <w:r>
        <w:rPr>
          <w:b/>
          <w:sz w:val="28"/>
        </w:rPr>
        <w:t xml:space="preserve">5 </w:t>
      </w:r>
      <w:proofErr w:type="spellStart"/>
      <w:r>
        <w:rPr>
          <w:b/>
          <w:sz w:val="28"/>
        </w:rPr>
        <w:t>реб</w:t>
      </w:r>
      <w:proofErr w:type="spellEnd"/>
      <w:r>
        <w:rPr>
          <w:b/>
          <w:sz w:val="28"/>
        </w:rPr>
        <w:t>:</w:t>
      </w:r>
    </w:p>
    <w:p w14:paraId="2229A716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Уродись у вас овес,</w:t>
      </w:r>
    </w:p>
    <w:p w14:paraId="32FBCB83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Чтобы на два метра рос.</w:t>
      </w:r>
    </w:p>
    <w:p w14:paraId="00BB363D" w14:textId="77777777" w:rsidR="00B864CA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 xml:space="preserve">Уродись у вас пшеничка,   </w:t>
      </w:r>
    </w:p>
    <w:p w14:paraId="291C66E0" w14:textId="77777777" w:rsidR="00AD2692" w:rsidRDefault="00B864CA">
      <w:pPr>
        <w:pStyle w:val="afa"/>
        <w:spacing w:before="0" w:beforeAutospacing="0" w:after="120" w:afterAutospacing="0"/>
        <w:rPr>
          <w:szCs w:val="28"/>
        </w:rPr>
      </w:pPr>
      <w:r>
        <w:rPr>
          <w:sz w:val="28"/>
        </w:rPr>
        <w:t xml:space="preserve"> И горох, и чечевичка.</w:t>
      </w:r>
    </w:p>
    <w:p w14:paraId="41A3795E" w14:textId="77777777" w:rsidR="00AD2692" w:rsidRDefault="00B864CA">
      <w:pPr>
        <w:pStyle w:val="afa"/>
        <w:spacing w:before="0" w:beforeAutospacing="0" w:after="120" w:afterAutospacing="0"/>
        <w:rPr>
          <w:b/>
          <w:sz w:val="28"/>
        </w:rPr>
      </w:pPr>
      <w:proofErr w:type="spellStart"/>
      <w:r>
        <w:rPr>
          <w:b/>
          <w:sz w:val="28"/>
        </w:rPr>
        <w:t>Коляд</w:t>
      </w:r>
      <w:proofErr w:type="spellEnd"/>
      <w:r>
        <w:rPr>
          <w:b/>
          <w:sz w:val="28"/>
        </w:rPr>
        <w:t xml:space="preserve"> 1. </w:t>
      </w:r>
    </w:p>
    <w:p w14:paraId="3773CFE5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Чтоб гостей невпроворот</w:t>
      </w:r>
    </w:p>
    <w:p w14:paraId="70FB63F2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Было в доме целый год!</w:t>
      </w:r>
    </w:p>
    <w:p w14:paraId="7736405C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На столе всегда пирог.</w:t>
      </w:r>
    </w:p>
    <w:p w14:paraId="774FF697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Легких-легких вам дорог!</w:t>
      </w:r>
    </w:p>
    <w:p w14:paraId="51B3F1B8" w14:textId="77777777" w:rsidR="00AD2692" w:rsidRDefault="00B864CA">
      <w:pPr>
        <w:pStyle w:val="afa"/>
        <w:spacing w:before="0" w:beforeAutospacing="0" w:after="120" w:afterAutospacing="0"/>
        <w:rPr>
          <w:b/>
          <w:sz w:val="28"/>
        </w:rPr>
      </w:pPr>
      <w:r>
        <w:rPr>
          <w:b/>
          <w:sz w:val="28"/>
        </w:rPr>
        <w:t>Вед.:</w:t>
      </w:r>
    </w:p>
    <w:p w14:paraId="7F4D0B36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Мы хозяев воспеваем</w:t>
      </w:r>
    </w:p>
    <w:p w14:paraId="49B421FC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И колядку напеваем</w:t>
      </w:r>
    </w:p>
    <w:p w14:paraId="1E8894B2" w14:textId="77777777" w:rsidR="00AD2692" w:rsidRDefault="00B864CA">
      <w:pPr>
        <w:pStyle w:val="afa"/>
        <w:spacing w:before="0" w:beforeAutospacing="0" w:after="120" w:afterAutospacing="0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«Коляда – </w:t>
      </w:r>
      <w:proofErr w:type="spellStart"/>
      <w:r>
        <w:rPr>
          <w:b/>
          <w:sz w:val="28"/>
          <w:u w:val="single"/>
        </w:rPr>
        <w:t>маляда</w:t>
      </w:r>
      <w:proofErr w:type="spellEnd"/>
      <w:r>
        <w:rPr>
          <w:b/>
          <w:sz w:val="28"/>
          <w:u w:val="single"/>
        </w:rPr>
        <w:t xml:space="preserve">, </w:t>
      </w:r>
      <w:proofErr w:type="spellStart"/>
      <w:r>
        <w:rPr>
          <w:b/>
          <w:sz w:val="28"/>
          <w:u w:val="single"/>
        </w:rPr>
        <w:t>пошто</w:t>
      </w:r>
      <w:proofErr w:type="spellEnd"/>
      <w:r>
        <w:rPr>
          <w:b/>
          <w:sz w:val="28"/>
          <w:u w:val="single"/>
        </w:rPr>
        <w:t xml:space="preserve"> пришла»</w:t>
      </w:r>
    </w:p>
    <w:p w14:paraId="78BD2376" w14:textId="77777777" w:rsidR="00AD2692" w:rsidRDefault="00B864CA">
      <w:pPr>
        <w:pStyle w:val="afa"/>
        <w:spacing w:before="0" w:beforeAutospacing="0" w:after="120" w:afterAutospacing="0"/>
        <w:rPr>
          <w:b/>
          <w:sz w:val="28"/>
        </w:rPr>
      </w:pPr>
      <w:r>
        <w:rPr>
          <w:b/>
          <w:sz w:val="28"/>
        </w:rPr>
        <w:t>Вед.:</w:t>
      </w:r>
    </w:p>
    <w:p w14:paraId="0B066BEB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 xml:space="preserve">Гости дорогие, только посмотрите, какого мы привезли с собой петуха. Ох, диковинного.  Красивый, важный. </w:t>
      </w:r>
    </w:p>
    <w:p w14:paraId="1066C834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 xml:space="preserve">Петушок расхаживает, </w:t>
      </w:r>
    </w:p>
    <w:p w14:paraId="521B1E59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 xml:space="preserve">Жито </w:t>
      </w:r>
      <w:proofErr w:type="spellStart"/>
      <w:r>
        <w:rPr>
          <w:sz w:val="28"/>
        </w:rPr>
        <w:t>размнаживает</w:t>
      </w:r>
      <w:proofErr w:type="spellEnd"/>
      <w:r>
        <w:rPr>
          <w:sz w:val="28"/>
        </w:rPr>
        <w:t>.</w:t>
      </w:r>
    </w:p>
    <w:p w14:paraId="756823A8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Петушок бежит,</w:t>
      </w:r>
    </w:p>
    <w:p w14:paraId="372CD061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Жито спешит.</w:t>
      </w:r>
    </w:p>
    <w:p w14:paraId="4D42E5E4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Петушок ходит</w:t>
      </w:r>
    </w:p>
    <w:p w14:paraId="1A7A2EB4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Жито для Вас родит.</w:t>
      </w:r>
    </w:p>
    <w:p w14:paraId="5C5E5ED2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С петушком поиграем</w:t>
      </w:r>
    </w:p>
    <w:p w14:paraId="2B68774E" w14:textId="77777777" w:rsidR="00AD2692" w:rsidRDefault="00B864CA">
      <w:pPr>
        <w:pStyle w:val="afa"/>
        <w:spacing w:before="0" w:beforeAutospacing="0" w:after="120" w:afterAutospacing="0"/>
        <w:rPr>
          <w:sz w:val="28"/>
        </w:rPr>
      </w:pPr>
      <w:r>
        <w:rPr>
          <w:sz w:val="28"/>
        </w:rPr>
        <w:t>Вместе в Вами погадаем.</w:t>
      </w:r>
    </w:p>
    <w:p w14:paraId="61B5BD15" w14:textId="77777777" w:rsidR="00AD2692" w:rsidRDefault="00B864CA">
      <w:pPr>
        <w:pStyle w:val="afa"/>
        <w:spacing w:before="0" w:beforeAutospacing="0" w:after="120" w:afterAutospacing="0"/>
        <w:rPr>
          <w:b/>
          <w:sz w:val="28"/>
          <w:u w:val="single"/>
        </w:rPr>
      </w:pPr>
      <w:r>
        <w:rPr>
          <w:b/>
          <w:sz w:val="28"/>
          <w:u w:val="single"/>
        </w:rPr>
        <w:t>Игра «Забросить валенок в корзину»</w:t>
      </w:r>
    </w:p>
    <w:p w14:paraId="4F0D8A67" w14:textId="77777777" w:rsidR="00312620" w:rsidRDefault="00312620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</w:p>
    <w:p w14:paraId="578D92D7" w14:textId="78076729" w:rsidR="00046996" w:rsidRDefault="00B864CA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Вед.: </w:t>
      </w:r>
    </w:p>
    <w:p w14:paraId="1423AEFD" w14:textId="332618AE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что, поплясали, погуляли?</w:t>
      </w:r>
    </w:p>
    <w:p w14:paraId="37FCEA04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Пора и честь знать,</w:t>
      </w:r>
    </w:p>
    <w:p w14:paraId="7CAA6794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Надо </w:t>
      </w:r>
      <w:proofErr w:type="spellStart"/>
      <w:r>
        <w:rPr>
          <w:rFonts w:ascii="Times New Roman" w:hAnsi="Times New Roman"/>
          <w:sz w:val="28"/>
          <w:szCs w:val="28"/>
        </w:rPr>
        <w:t>ти</w:t>
      </w:r>
      <w:proofErr w:type="spellEnd"/>
      <w:r>
        <w:rPr>
          <w:rFonts w:ascii="Times New Roman" w:hAnsi="Times New Roman"/>
          <w:sz w:val="28"/>
          <w:szCs w:val="28"/>
        </w:rPr>
        <w:t xml:space="preserve"> домой собираться.</w:t>
      </w:r>
    </w:p>
    <w:p w14:paraId="5FC239A6" w14:textId="77777777" w:rsidR="00046996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Дети: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30548796" w14:textId="6D4734D1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Дозволь еще поплясать, </w:t>
      </w:r>
      <w:proofErr w:type="spellStart"/>
      <w:r>
        <w:rPr>
          <w:rFonts w:ascii="Times New Roman" w:hAnsi="Times New Roman"/>
          <w:sz w:val="28"/>
          <w:szCs w:val="28"/>
        </w:rPr>
        <w:t>покалядовать</w:t>
      </w:r>
      <w:proofErr w:type="spellEnd"/>
      <w:r>
        <w:rPr>
          <w:rFonts w:ascii="Times New Roman" w:hAnsi="Times New Roman"/>
          <w:sz w:val="28"/>
          <w:szCs w:val="28"/>
        </w:rPr>
        <w:t>,</w:t>
      </w:r>
    </w:p>
    <w:p w14:paraId="35E251D8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Чай </w:t>
      </w:r>
      <w:proofErr w:type="spellStart"/>
      <w:r>
        <w:rPr>
          <w:rFonts w:ascii="Times New Roman" w:hAnsi="Times New Roman"/>
          <w:sz w:val="28"/>
          <w:szCs w:val="28"/>
        </w:rPr>
        <w:t>возращаться</w:t>
      </w:r>
      <w:proofErr w:type="spellEnd"/>
      <w:r>
        <w:rPr>
          <w:rFonts w:ascii="Times New Roman" w:hAnsi="Times New Roman"/>
          <w:sz w:val="28"/>
          <w:szCs w:val="28"/>
        </w:rPr>
        <w:t xml:space="preserve"> не с пустыми руками,</w:t>
      </w:r>
    </w:p>
    <w:p w14:paraId="466AA8D4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с тугими мешками.</w:t>
      </w:r>
    </w:p>
    <w:p w14:paraId="2DD99A63" w14:textId="77777777" w:rsidR="00046996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Вед.: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04DBB34C" w14:textId="4B55B0BB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Ну тогда запевайте – ка</w:t>
      </w:r>
      <w:r w:rsidR="00046996"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каляду</w:t>
      </w:r>
      <w:proofErr w:type="spellEnd"/>
      <w:r>
        <w:rPr>
          <w:rFonts w:ascii="Times New Roman" w:hAnsi="Times New Roman"/>
          <w:sz w:val="28"/>
          <w:szCs w:val="28"/>
        </w:rPr>
        <w:t>!</w:t>
      </w:r>
    </w:p>
    <w:p w14:paraId="7B7A1BC2" w14:textId="77777777" w:rsidR="00AD2692" w:rsidRDefault="00B864CA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(ходят с мешком)</w:t>
      </w:r>
    </w:p>
    <w:p w14:paraId="2365ED38" w14:textId="10049F8F" w:rsidR="00AD2692" w:rsidRPr="00046996" w:rsidRDefault="00B864CA">
      <w:pPr>
        <w:spacing w:after="12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Колядка «Колядую, колядую, я зайду в избу любую»</w:t>
      </w:r>
    </w:p>
    <w:p w14:paraId="184A3EC2" w14:textId="275E44E6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Вед.: </w:t>
      </w:r>
      <w:r>
        <w:rPr>
          <w:rFonts w:ascii="Times New Roman" w:hAnsi="Times New Roman"/>
          <w:sz w:val="28"/>
          <w:szCs w:val="28"/>
        </w:rPr>
        <w:t>Погодь не</w:t>
      </w:r>
      <w:r w:rsidR="000469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много.</w:t>
      </w:r>
    </w:p>
    <w:p w14:paraId="735661E7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Жил был царь,</w:t>
      </w:r>
    </w:p>
    <w:p w14:paraId="53F6DB6B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царя был двор,</w:t>
      </w:r>
    </w:p>
    <w:p w14:paraId="404C857E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дворе был кол,</w:t>
      </w:r>
    </w:p>
    <w:p w14:paraId="52AA02A5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колу мочало,</w:t>
      </w:r>
    </w:p>
    <w:p w14:paraId="5F3465E8" w14:textId="77777777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Начинай сначала</w:t>
      </w:r>
    </w:p>
    <w:p w14:paraId="783659AF" w14:textId="77777777" w:rsidR="00AD2692" w:rsidRDefault="00B864CA">
      <w:pPr>
        <w:spacing w:after="12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«Девки – матки, скоро святки»</w:t>
      </w:r>
    </w:p>
    <w:p w14:paraId="581B77B3" w14:textId="77777777" w:rsidR="00AD2692" w:rsidRDefault="00B864CA">
      <w:pPr>
        <w:spacing w:after="120"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Частушка «Колядую, колядую»</w:t>
      </w:r>
    </w:p>
    <w:p w14:paraId="4135690B" w14:textId="77777777" w:rsidR="00046996" w:rsidRDefault="00B864CA">
      <w:pPr>
        <w:spacing w:after="12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Вед.:</w:t>
      </w:r>
    </w:p>
    <w:p w14:paraId="30CBE1E0" w14:textId="3169C19D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 теперь вот уж пора и на насест </w:t>
      </w:r>
      <w:proofErr w:type="spellStart"/>
      <w:r>
        <w:rPr>
          <w:rFonts w:ascii="Times New Roman" w:hAnsi="Times New Roman"/>
          <w:sz w:val="28"/>
          <w:szCs w:val="28"/>
        </w:rPr>
        <w:t>лятеть</w:t>
      </w:r>
      <w:proofErr w:type="spellEnd"/>
    </w:p>
    <w:p w14:paraId="106BC426" w14:textId="77777777" w:rsidR="00046996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Коляд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sz w:val="28"/>
          <w:szCs w:val="28"/>
        </w:rPr>
        <w:t xml:space="preserve">: </w:t>
      </w:r>
    </w:p>
    <w:p w14:paraId="18A50BAB" w14:textId="390BB000" w:rsidR="00AD2692" w:rsidRDefault="00B864CA">
      <w:pPr>
        <w:spacing w:after="12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Спасибо этому дому, а нам пора к другому!</w:t>
      </w:r>
    </w:p>
    <w:p w14:paraId="0EBD68EE" w14:textId="77777777" w:rsidR="00AD2692" w:rsidRDefault="00B864CA">
      <w:pPr>
        <w:spacing w:after="120" w:line="240" w:lineRule="auto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(припевая колядки, уходят)</w:t>
      </w:r>
    </w:p>
    <w:p w14:paraId="136F22B8" w14:textId="77777777" w:rsidR="00AD2692" w:rsidRDefault="00AD2692">
      <w:pPr>
        <w:spacing w:after="12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14:paraId="29939F6C" w14:textId="77777777" w:rsidR="00AD2692" w:rsidRDefault="00AD2692">
      <w:pPr>
        <w:pStyle w:val="afa"/>
        <w:spacing w:before="0" w:beforeAutospacing="0" w:after="120" w:afterAutospacing="0"/>
        <w:rPr>
          <w:sz w:val="28"/>
        </w:rPr>
      </w:pPr>
    </w:p>
    <w:p w14:paraId="1F57BD04" w14:textId="77777777" w:rsidR="00AD2692" w:rsidRDefault="00AD2692">
      <w:pPr>
        <w:pStyle w:val="afa"/>
        <w:spacing w:before="0" w:beforeAutospacing="0" w:after="120" w:afterAutospacing="0"/>
        <w:rPr>
          <w:sz w:val="28"/>
        </w:rPr>
      </w:pPr>
    </w:p>
    <w:sectPr w:rsidR="00AD2692" w:rsidSect="00312620">
      <w:pgSz w:w="11906" w:h="16838"/>
      <w:pgMar w:top="851" w:right="850" w:bottom="1134" w:left="1701" w:header="708" w:footer="708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C9870F" w14:textId="77777777" w:rsidR="00AD2692" w:rsidRDefault="00B864CA">
      <w:pPr>
        <w:spacing w:after="0" w:line="240" w:lineRule="auto"/>
      </w:pPr>
      <w:r>
        <w:separator/>
      </w:r>
    </w:p>
  </w:endnote>
  <w:endnote w:type="continuationSeparator" w:id="0">
    <w:p w14:paraId="571CB702" w14:textId="77777777" w:rsidR="00AD2692" w:rsidRDefault="00B86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1AAC5" w14:textId="77777777" w:rsidR="00AD2692" w:rsidRDefault="00B864CA">
      <w:pPr>
        <w:spacing w:after="0" w:line="240" w:lineRule="auto"/>
      </w:pPr>
      <w:r>
        <w:separator/>
      </w:r>
    </w:p>
  </w:footnote>
  <w:footnote w:type="continuationSeparator" w:id="0">
    <w:p w14:paraId="29B4760B" w14:textId="77777777" w:rsidR="00AD2692" w:rsidRDefault="00B864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A71D5E"/>
    <w:multiLevelType w:val="hybridMultilevel"/>
    <w:tmpl w:val="4F78F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CD21BC"/>
    <w:multiLevelType w:val="hybridMultilevel"/>
    <w:tmpl w:val="E8D84ACA"/>
    <w:lvl w:ilvl="0" w:tplc="885E0EDE">
      <w:start w:val="1"/>
      <w:numFmt w:val="bullet"/>
      <w:lvlText w:val="Я"/>
      <w:lvlJc w:val="left"/>
    </w:lvl>
    <w:lvl w:ilvl="1" w:tplc="BDB4446C">
      <w:start w:val="1"/>
      <w:numFmt w:val="decimal"/>
      <w:lvlText w:val=""/>
      <w:lvlJc w:val="left"/>
    </w:lvl>
    <w:lvl w:ilvl="2" w:tplc="44222120">
      <w:start w:val="1"/>
      <w:numFmt w:val="decimal"/>
      <w:lvlText w:val=""/>
      <w:lvlJc w:val="left"/>
    </w:lvl>
    <w:lvl w:ilvl="3" w:tplc="1EFC1988">
      <w:start w:val="1"/>
      <w:numFmt w:val="decimal"/>
      <w:lvlText w:val=""/>
      <w:lvlJc w:val="left"/>
    </w:lvl>
    <w:lvl w:ilvl="4" w:tplc="F38CC3F0">
      <w:start w:val="1"/>
      <w:numFmt w:val="decimal"/>
      <w:lvlText w:val=""/>
      <w:lvlJc w:val="left"/>
    </w:lvl>
    <w:lvl w:ilvl="5" w:tplc="71DC5F02">
      <w:start w:val="1"/>
      <w:numFmt w:val="decimal"/>
      <w:lvlText w:val=""/>
      <w:lvlJc w:val="left"/>
    </w:lvl>
    <w:lvl w:ilvl="6" w:tplc="635892BE">
      <w:start w:val="1"/>
      <w:numFmt w:val="decimal"/>
      <w:lvlText w:val=""/>
      <w:lvlJc w:val="left"/>
    </w:lvl>
    <w:lvl w:ilvl="7" w:tplc="2B8CE8F8">
      <w:start w:val="1"/>
      <w:numFmt w:val="decimal"/>
      <w:lvlText w:val=""/>
      <w:lvlJc w:val="left"/>
    </w:lvl>
    <w:lvl w:ilvl="8" w:tplc="FE547D30">
      <w:start w:val="1"/>
      <w:numFmt w:val="decimal"/>
      <w:lvlText w:val=""/>
      <w:lvlJc w:val="left"/>
    </w:lvl>
  </w:abstractNum>
  <w:num w:numId="1" w16cid:durableId="1157841812">
    <w:abstractNumId w:val="1"/>
  </w:num>
  <w:num w:numId="2" w16cid:durableId="32661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692"/>
    <w:rsid w:val="00046996"/>
    <w:rsid w:val="00312620"/>
    <w:rsid w:val="00327C34"/>
    <w:rsid w:val="00873CA3"/>
    <w:rsid w:val="00AD2692"/>
    <w:rsid w:val="00B8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4C3CD"/>
  <w15:docId w15:val="{99E118FB-237E-47C2-BE74-0B4459F6E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617</Words>
  <Characters>3519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</dc:creator>
  <cp:keywords/>
  <dc:description/>
  <cp:lastModifiedBy>Человек</cp:lastModifiedBy>
  <cp:revision>14</cp:revision>
  <dcterms:created xsi:type="dcterms:W3CDTF">2019-01-13T20:59:00Z</dcterms:created>
  <dcterms:modified xsi:type="dcterms:W3CDTF">2025-03-24T10:34:00Z</dcterms:modified>
</cp:coreProperties>
</file>