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A5" w:rsidRPr="0023634D" w:rsidRDefault="00DA59A5" w:rsidP="00DA59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23634D">
        <w:rPr>
          <w:rFonts w:ascii="Times New Roman" w:hAnsi="Times New Roman" w:cs="Times New Roman"/>
          <w:sz w:val="28"/>
          <w:szCs w:val="28"/>
          <w:lang w:eastAsia="ru-RU"/>
        </w:rPr>
        <w:t>НОД по нравственно-патриотическому воспитанию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средней группе </w:t>
      </w:r>
    </w:p>
    <w:p w:rsidR="00DA59A5" w:rsidRPr="0023634D" w:rsidRDefault="00DA59A5" w:rsidP="00DA59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Тема: 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>" 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Ушки-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неслушки</w:t>
      </w:r>
      <w:proofErr w:type="spellEnd"/>
      <w:r w:rsidRPr="0023634D">
        <w:rPr>
          <w:rFonts w:ascii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  <w:lang w:eastAsia="ru-RU"/>
        </w:rPr>
        <w:t>, игра-инсценировка</w:t>
      </w:r>
    </w:p>
    <w:p w:rsidR="00DA59A5" w:rsidRPr="0023634D" w:rsidRDefault="00DA59A5" w:rsidP="00DA59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3634D">
        <w:rPr>
          <w:rFonts w:ascii="Times New Roman" w:hAnsi="Times New Roman" w:cs="Times New Roman"/>
          <w:sz w:val="28"/>
          <w:szCs w:val="28"/>
          <w:lang w:eastAsia="ru-RU"/>
        </w:rPr>
        <w:t>М.А.Луковникова</w:t>
      </w:r>
      <w:proofErr w:type="spellEnd"/>
    </w:p>
    <w:p w:rsidR="00DA59A5" w:rsidRPr="0023634D" w:rsidRDefault="00DA59A5" w:rsidP="00DA59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59A5" w:rsidRPr="0023634D" w:rsidRDefault="00DA59A5" w:rsidP="00DA59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чувства привязанности и любви к близким людям: маме, папе, бабушке, дедушке; учить оказывать им посильную помощь; воспитывать желание помогать близким людям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59A5" w:rsidRPr="0023634D" w:rsidRDefault="00DA59A5" w:rsidP="00DA59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59A5" w:rsidRDefault="00DA59A5" w:rsidP="00DA59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DA59A5" w:rsidRDefault="00DA59A5" w:rsidP="00DA59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D0F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желание у детей помогать членам своей семьи</w:t>
      </w:r>
      <w:r w:rsidRPr="008B3D0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A59A5" w:rsidRDefault="00DA59A5" w:rsidP="00DA59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учить дошкольников оказывать посильную помощь</w:t>
      </w:r>
      <w:r w:rsidRPr="008B3D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59A5" w:rsidRDefault="00DA59A5" w:rsidP="00DA59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прививать любовь и уважение к членам семьи;</w:t>
      </w:r>
    </w:p>
    <w:p w:rsidR="00DA59A5" w:rsidRPr="0023634D" w:rsidRDefault="00DA59A5" w:rsidP="00DA59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познакомить с рассказом «Ушки-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неслушки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Г.Браиловской</w:t>
      </w:r>
      <w:proofErr w:type="spellEnd"/>
      <w:r w:rsidRPr="00240F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59A5" w:rsidRPr="0023634D" w:rsidRDefault="00DA59A5" w:rsidP="00DA59A5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59A5" w:rsidRPr="0023634D" w:rsidRDefault="00DA59A5" w:rsidP="00DA59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Наблюдение детей за работой дома мамы, папы, бабушки и дедушки.</w:t>
      </w:r>
    </w:p>
    <w:p w:rsidR="00DA59A5" w:rsidRPr="0023634D" w:rsidRDefault="00DA59A5" w:rsidP="00DA59A5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A59A5" w:rsidRPr="0023634D" w:rsidRDefault="00DA59A5" w:rsidP="00DA59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активизировать слова: </w:t>
      </w:r>
      <w:r>
        <w:rPr>
          <w:rFonts w:ascii="Times New Roman" w:hAnsi="Times New Roman" w:cs="Times New Roman"/>
          <w:sz w:val="28"/>
          <w:szCs w:val="28"/>
          <w:lang w:eastAsia="ru-RU"/>
        </w:rPr>
        <w:t>близкие люди, родные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A59A5" w:rsidRPr="0023634D" w:rsidRDefault="00DA59A5" w:rsidP="00DA59A5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59A5" w:rsidRPr="0023634D" w:rsidRDefault="00DA59A5" w:rsidP="00DA59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822E1">
        <w:rPr>
          <w:rFonts w:ascii="Times New Roman" w:hAnsi="Times New Roman" w:cs="Times New Roman"/>
          <w:sz w:val="28"/>
          <w:szCs w:val="28"/>
          <w:lang w:eastAsia="ru-RU"/>
        </w:rPr>
        <w:t xml:space="preserve">бубен,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кукольный домик, куклы: девочк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а, мама, папа, бабушка, дедушка; рассказ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Г.Браиловской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«Ушки-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неслушки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A59A5" w:rsidRPr="0023634D" w:rsidRDefault="00DA59A5" w:rsidP="00DA59A5">
      <w:pPr>
        <w:pStyle w:val="a3"/>
        <w:rPr>
          <w:rFonts w:ascii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</w:p>
    <w:p w:rsidR="00DA59A5" w:rsidRPr="0023634D" w:rsidRDefault="00DA59A5" w:rsidP="00DA59A5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3634D">
        <w:rPr>
          <w:rFonts w:ascii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DA59A5" w:rsidRPr="0023634D" w:rsidRDefault="00DA59A5" w:rsidP="00DA59A5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B6265" w:rsidRPr="006707F5" w:rsidRDefault="00DA59A5" w:rsidP="006707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07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6707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707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07F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66E31">
        <w:rPr>
          <w:rFonts w:ascii="Times New Roman" w:hAnsi="Times New Roman" w:cs="Times New Roman"/>
          <w:i/>
          <w:sz w:val="28"/>
          <w:szCs w:val="28"/>
          <w:lang w:eastAsia="ru-RU"/>
        </w:rPr>
        <w:t>Звенит бубном</w:t>
      </w:r>
      <w:r w:rsidRPr="006707F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822E1" w:rsidRPr="006707F5">
        <w:rPr>
          <w:rFonts w:ascii="Times New Roman" w:hAnsi="Times New Roman" w:cs="Times New Roman"/>
          <w:sz w:val="28"/>
          <w:szCs w:val="28"/>
          <w:lang w:eastAsia="ru-RU"/>
        </w:rPr>
        <w:t xml:space="preserve"> Звенит звонок, заливается, самые активные дети на ковёр играть собираются!  Ребята, поиграем в игру «Солнце и дождик». Сейчас мы с вами будем гулять по ковру, дождя нет, погода хорошая, светит солнце и можно собирать цветы. Чтобы вам весело было во время прогулк</w:t>
      </w:r>
      <w:r w:rsidR="00BF52C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822E1" w:rsidRPr="006707F5">
        <w:rPr>
          <w:rFonts w:ascii="Times New Roman" w:hAnsi="Times New Roman" w:cs="Times New Roman"/>
          <w:sz w:val="28"/>
          <w:szCs w:val="28"/>
          <w:lang w:eastAsia="ru-RU"/>
        </w:rPr>
        <w:t>, я буду звенеть бубном. Если начнётся дождь, то я буду стучать в бубен. Услышав стук, вы должны сесть на край ковра, в «дом».  Слушайте внимательно: когда бубен звенит, а когда я стучу в него. (</w:t>
      </w:r>
      <w:r w:rsidR="006707F5" w:rsidRPr="006707F5">
        <w:rPr>
          <w:rFonts w:ascii="Times New Roman" w:hAnsi="Times New Roman" w:cs="Times New Roman"/>
          <w:i/>
          <w:sz w:val="28"/>
          <w:szCs w:val="28"/>
          <w:lang w:eastAsia="ru-RU"/>
        </w:rPr>
        <w:t>Игра проводится пару раз</w:t>
      </w:r>
      <w:r w:rsidR="008822E1" w:rsidRPr="006707F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707F5" w:rsidRDefault="006707F5" w:rsidP="006707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07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6707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Присаживайтесь на ковёр, немного отдохнём (</w:t>
      </w:r>
      <w:r w:rsidRPr="006707F5">
        <w:rPr>
          <w:rFonts w:ascii="Times New Roman" w:hAnsi="Times New Roman" w:cs="Times New Roman"/>
          <w:i/>
          <w:sz w:val="28"/>
          <w:szCs w:val="28"/>
          <w:lang w:eastAsia="ru-RU"/>
        </w:rPr>
        <w:t>Дети рассаживаются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). Какие у вас ушки хорошие: и бубен хорошо слышат, и мои просьбы. А я знаю девочку Аню, у которой ушки-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неслушки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Хотите посмотреть на Аню</w:t>
      </w:r>
      <w:r w:rsidR="00B66E3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что будет с девочкой, если у неё ушки-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неслушки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? (</w:t>
      </w:r>
      <w:r w:rsidRPr="006707F5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707F5" w:rsidRDefault="006707F5" w:rsidP="006707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7F5" w:rsidRDefault="006707F5" w:rsidP="006707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707F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Чтение рассказа Г. </w:t>
      </w:r>
      <w:proofErr w:type="spellStart"/>
      <w:r w:rsidRPr="006707F5">
        <w:rPr>
          <w:rFonts w:ascii="Times New Roman" w:hAnsi="Times New Roman" w:cs="Times New Roman"/>
          <w:i/>
          <w:sz w:val="28"/>
          <w:szCs w:val="28"/>
          <w:lang w:eastAsia="ru-RU"/>
        </w:rPr>
        <w:t>Браиловской</w:t>
      </w:r>
      <w:proofErr w:type="spellEnd"/>
      <w:r w:rsidRPr="006707F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«Ушки-</w:t>
      </w:r>
      <w:proofErr w:type="spellStart"/>
      <w:r w:rsidRPr="006707F5">
        <w:rPr>
          <w:rFonts w:ascii="Times New Roman" w:hAnsi="Times New Roman" w:cs="Times New Roman"/>
          <w:i/>
          <w:sz w:val="28"/>
          <w:szCs w:val="28"/>
          <w:lang w:eastAsia="ru-RU"/>
        </w:rPr>
        <w:t>неслушки</w:t>
      </w:r>
      <w:proofErr w:type="spellEnd"/>
      <w:r w:rsidRPr="006707F5">
        <w:rPr>
          <w:rFonts w:ascii="Times New Roman" w:hAnsi="Times New Roman" w:cs="Times New Roman"/>
          <w:i/>
          <w:sz w:val="28"/>
          <w:szCs w:val="28"/>
          <w:lang w:eastAsia="ru-RU"/>
        </w:rPr>
        <w:t>» с показом кукольного спектакля на театральной ширме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707F5" w:rsidRPr="006707F5" w:rsidRDefault="006707F5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</w:t>
      </w:r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Пришел папа с работы, просит дочку…</w:t>
      </w:r>
    </w:p>
    <w:p w:rsidR="006707F5" w:rsidRPr="006707F5" w:rsidRDefault="006707F5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Папа.</w:t>
      </w:r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 мне, пожалуйста, тапочки, Анюта!</w:t>
      </w:r>
    </w:p>
    <w:p w:rsidR="006707F5" w:rsidRDefault="006707F5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Анюта.</w:t>
      </w:r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не слышу, у меня ушки-</w:t>
      </w:r>
      <w:proofErr w:type="spellStart"/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неслушки</w:t>
      </w:r>
      <w:proofErr w:type="spellEnd"/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F4659" w:rsidRDefault="008F4659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Зовёт из кухни мама…</w:t>
      </w:r>
    </w:p>
    <w:p w:rsidR="008F4659" w:rsidRDefault="008F4659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Анюта, отнеси, пожалуйста, хлебницу на стол, дочка!</w:t>
      </w:r>
    </w:p>
    <w:p w:rsidR="008F4659" w:rsidRPr="006707F5" w:rsidRDefault="008F4659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Анюта.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не слышу, у меня ушки-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707F5" w:rsidRPr="006707F5" w:rsidRDefault="006707F5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Автор.</w:t>
      </w:r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бабушка…</w:t>
      </w:r>
    </w:p>
    <w:p w:rsidR="006707F5" w:rsidRPr="006707F5" w:rsidRDefault="006707F5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Бабушка.</w:t>
      </w:r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это я свои очки дела? Не поищешь, </w:t>
      </w:r>
      <w:proofErr w:type="spellStart"/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Анюточка</w:t>
      </w:r>
      <w:proofErr w:type="spellEnd"/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707F5" w:rsidRPr="006707F5" w:rsidRDefault="006707F5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Анюта.</w:t>
      </w:r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не слышу,  у меня ушки-</w:t>
      </w:r>
      <w:proofErr w:type="spellStart"/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неслушки</w:t>
      </w:r>
      <w:proofErr w:type="spellEnd"/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707F5" w:rsidRPr="006707F5" w:rsidRDefault="006707F5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</w:t>
      </w:r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Отложил дедушка газету, вздохнул.</w:t>
      </w:r>
    </w:p>
    <w:p w:rsidR="006707F5" w:rsidRPr="006707F5" w:rsidRDefault="006707F5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Дедушка.</w:t>
      </w:r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ведь досада! А я собирался спросить, что тебе на праздник подарить – большую куклу или заводную машинку? Или книжку?</w:t>
      </w:r>
    </w:p>
    <w:p w:rsidR="006707F5" w:rsidRPr="006707F5" w:rsidRDefault="006707F5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</w:t>
      </w:r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Обрадовалась Анюта.</w:t>
      </w:r>
    </w:p>
    <w:p w:rsidR="006707F5" w:rsidRPr="006707F5" w:rsidRDefault="006707F5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Анюта.</w:t>
      </w:r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Куклу, куклу! И чтобы глаза закрывались! И в самом нарядном платье!</w:t>
      </w:r>
    </w:p>
    <w:p w:rsidR="006707F5" w:rsidRPr="006707F5" w:rsidRDefault="006707F5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Автор.</w:t>
      </w:r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приставил к уху ладонь и говорит… Дедушка. Что? Не </w:t>
      </w:r>
      <w:proofErr w:type="gramStart"/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</w:t>
      </w:r>
      <w:proofErr w:type="gramEnd"/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не разберу…</w:t>
      </w:r>
    </w:p>
    <w:p w:rsidR="006707F5" w:rsidRPr="006707F5" w:rsidRDefault="006707F5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</w:t>
      </w:r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силы закричала</w:t>
      </w:r>
      <w:proofErr w:type="gramEnd"/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Анюта…</w:t>
      </w:r>
    </w:p>
    <w:p w:rsidR="00E31024" w:rsidRDefault="006707F5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Анюта</w:t>
      </w:r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говорю: «</w:t>
      </w:r>
      <w:proofErr w:type="gramStart"/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Кук-</w:t>
      </w:r>
      <w:proofErr w:type="spellStart"/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proofErr w:type="gramEnd"/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чтобы глаза закрывались… </w:t>
      </w:r>
    </w:p>
    <w:p w:rsidR="006707F5" w:rsidRPr="006707F5" w:rsidRDefault="006707F5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</w:t>
      </w:r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дедушка только руками развел.</w:t>
      </w:r>
    </w:p>
    <w:p w:rsidR="006707F5" w:rsidRPr="006707F5" w:rsidRDefault="006707F5" w:rsidP="006707F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6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Дедушка.</w:t>
      </w:r>
      <w:r w:rsidRPr="00B6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слышу, ничегошеньки не слышу! Уши словно ватой заложило. Должно быть, на ветру продуло. Вот ведь беда какая!</w:t>
      </w:r>
    </w:p>
    <w:p w:rsidR="006707F5" w:rsidRPr="00B66E31" w:rsidRDefault="006707F5" w:rsidP="00B66E31">
      <w:pPr>
        <w:pStyle w:val="a3"/>
        <w:rPr>
          <w:rFonts w:ascii="Times New Roman" w:hAnsi="Times New Roman" w:cs="Times New Roman"/>
          <w:lang w:eastAsia="ru-RU"/>
        </w:rPr>
      </w:pPr>
      <w:r w:rsidRPr="00B66E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66E31">
        <w:rPr>
          <w:rFonts w:ascii="Times New Roman" w:hAnsi="Times New Roman" w:cs="Times New Roman"/>
          <w:i/>
          <w:sz w:val="28"/>
          <w:szCs w:val="28"/>
          <w:lang w:eastAsia="ru-RU"/>
        </w:rPr>
        <w:t>Автор.</w:t>
      </w:r>
      <w:r w:rsidRPr="00B66E31">
        <w:rPr>
          <w:rFonts w:ascii="Times New Roman" w:hAnsi="Times New Roman" w:cs="Times New Roman"/>
          <w:sz w:val="28"/>
          <w:szCs w:val="28"/>
          <w:lang w:eastAsia="ru-RU"/>
        </w:rPr>
        <w:t xml:space="preserve"> Вздохнул дедушка и стал снова газету читать. Так и осталась Анюта к празднику без куклы. А ушки у нее теперь-</w:t>
      </w:r>
      <w:proofErr w:type="spellStart"/>
      <w:r w:rsidRPr="00B66E31">
        <w:rPr>
          <w:rFonts w:ascii="Times New Roman" w:hAnsi="Times New Roman" w:cs="Times New Roman"/>
          <w:sz w:val="28"/>
          <w:szCs w:val="28"/>
          <w:lang w:eastAsia="ru-RU"/>
        </w:rPr>
        <w:t>послушки</w:t>
      </w:r>
      <w:proofErr w:type="spellEnd"/>
      <w:r w:rsidRPr="00B66E31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707F5" w:rsidRDefault="006707F5" w:rsidP="00B66E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E31" w:rsidRDefault="008F4659" w:rsidP="00B66E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07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6707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для Анюты близкие люди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8F4659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 xml:space="preserve">Что отвечала девочка своим близким, когда они просили её о помощи? 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80D6D" w:rsidRPr="008F4659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Анюта говорила, что у неё ушки-</w:t>
      </w:r>
      <w:proofErr w:type="spellStart"/>
      <w:r w:rsidR="00080D6D">
        <w:rPr>
          <w:rFonts w:ascii="Times New Roman" w:hAnsi="Times New Roman" w:cs="Times New Roman"/>
          <w:sz w:val="28"/>
          <w:szCs w:val="28"/>
          <w:lang w:eastAsia="ru-RU"/>
        </w:rPr>
        <w:t>неслушки</w:t>
      </w:r>
      <w:proofErr w:type="spellEnd"/>
      <w:r w:rsidR="00080D6D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80D6D" w:rsidRPr="008F4659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 xml:space="preserve"> Что можно сказать про девочку, какая она? 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80D6D" w:rsidRPr="008F4659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исправилась ли Анюта? 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80D6D" w:rsidRPr="008F4659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 xml:space="preserve"> Как об этом сказано в рассказе? 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80D6D" w:rsidRPr="008F4659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у Анюты стали ушки-</w:t>
      </w:r>
      <w:proofErr w:type="spellStart"/>
      <w:r w:rsidR="00080D6D">
        <w:rPr>
          <w:rFonts w:ascii="Times New Roman" w:hAnsi="Times New Roman" w:cs="Times New Roman"/>
          <w:sz w:val="28"/>
          <w:szCs w:val="28"/>
          <w:lang w:eastAsia="ru-RU"/>
        </w:rPr>
        <w:t>послушки</w:t>
      </w:r>
      <w:proofErr w:type="spellEnd"/>
      <w:r w:rsidR="00080D6D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80D6D" w:rsidRPr="008F4659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080D6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80D6D" w:rsidRPr="008F4659" w:rsidRDefault="00080D6D" w:rsidP="00B66E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о чём просили вас помочь ваши родные?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8F4659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Ваши ушки слышали эти просьбы?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8F4659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можно про вас сказать, какие вы?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8F4659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bookmarkEnd w:id="0"/>
    </w:p>
    <w:sectPr w:rsidR="00080D6D" w:rsidRPr="008F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EB"/>
    <w:rsid w:val="00080D6D"/>
    <w:rsid w:val="000857EB"/>
    <w:rsid w:val="006707F5"/>
    <w:rsid w:val="008822E1"/>
    <w:rsid w:val="008F4659"/>
    <w:rsid w:val="00B1327E"/>
    <w:rsid w:val="00B66E31"/>
    <w:rsid w:val="00BB6265"/>
    <w:rsid w:val="00BF52C6"/>
    <w:rsid w:val="00DA59A5"/>
    <w:rsid w:val="00E3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2025-03-16T10:42:00Z</dcterms:created>
  <dcterms:modified xsi:type="dcterms:W3CDTF">2025-03-16T11:41:00Z</dcterms:modified>
</cp:coreProperties>
</file>