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8D" w:rsidRPr="005F18F9" w:rsidRDefault="00E3628D" w:rsidP="00C918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8F9">
        <w:rPr>
          <w:rFonts w:ascii="Times New Roman" w:hAnsi="Times New Roman" w:cs="Times New Roman"/>
          <w:b/>
          <w:sz w:val="24"/>
          <w:szCs w:val="24"/>
        </w:rPr>
        <w:t>«Живая память»</w:t>
      </w:r>
    </w:p>
    <w:p w:rsidR="00E3628D" w:rsidRPr="005F18F9" w:rsidRDefault="00C91831" w:rsidP="00C91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>с</w:t>
      </w:r>
      <w:r w:rsidR="00E3628D" w:rsidRPr="005F18F9">
        <w:rPr>
          <w:rFonts w:ascii="Times New Roman" w:hAnsi="Times New Roman" w:cs="Times New Roman"/>
          <w:sz w:val="24"/>
          <w:szCs w:val="24"/>
        </w:rPr>
        <w:t>ценарий ме</w:t>
      </w:r>
      <w:r w:rsidRPr="005F18F9">
        <w:rPr>
          <w:rFonts w:ascii="Times New Roman" w:hAnsi="Times New Roman" w:cs="Times New Roman"/>
          <w:sz w:val="24"/>
          <w:szCs w:val="24"/>
        </w:rPr>
        <w:t>роприятия – встреча с ветераном афганской войны</w:t>
      </w:r>
    </w:p>
    <w:p w:rsidR="00E3628D" w:rsidRPr="005F18F9" w:rsidRDefault="00E3628D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b/>
          <w:sz w:val="24"/>
          <w:szCs w:val="24"/>
        </w:rPr>
        <w:t>Цель:</w:t>
      </w:r>
      <w:r w:rsidRPr="005F18F9">
        <w:rPr>
          <w:rFonts w:ascii="Times New Roman" w:hAnsi="Times New Roman" w:cs="Times New Roman"/>
          <w:sz w:val="24"/>
          <w:szCs w:val="24"/>
        </w:rPr>
        <w:t xml:space="preserve"> воспитывать у детей патриотические </w:t>
      </w:r>
      <w:r w:rsidR="00C91831" w:rsidRPr="005F18F9">
        <w:rPr>
          <w:rFonts w:ascii="Times New Roman" w:hAnsi="Times New Roman" w:cs="Times New Roman"/>
          <w:sz w:val="24"/>
          <w:szCs w:val="24"/>
        </w:rPr>
        <w:t xml:space="preserve">чувства, расширять знания </w:t>
      </w:r>
      <w:r w:rsidRPr="005F18F9">
        <w:rPr>
          <w:rFonts w:ascii="Times New Roman" w:hAnsi="Times New Roman" w:cs="Times New Roman"/>
          <w:sz w:val="24"/>
          <w:szCs w:val="24"/>
        </w:rPr>
        <w:t>о воинах – защитниках Отечества.</w:t>
      </w:r>
    </w:p>
    <w:p w:rsidR="00E3628D" w:rsidRPr="005F18F9" w:rsidRDefault="00E3628D" w:rsidP="00C9183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18F9">
        <w:rPr>
          <w:rFonts w:ascii="Times New Roman" w:hAnsi="Times New Roman" w:cs="Times New Roman"/>
          <w:sz w:val="24"/>
          <w:szCs w:val="24"/>
          <w:u w:val="single"/>
        </w:rPr>
        <w:t>Ход мероприятия:</w:t>
      </w:r>
    </w:p>
    <w:p w:rsidR="00E3628D" w:rsidRPr="005F18F9" w:rsidRDefault="00E3628D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F18F9">
        <w:rPr>
          <w:rFonts w:ascii="Times New Roman" w:hAnsi="Times New Roman" w:cs="Times New Roman"/>
          <w:sz w:val="24"/>
          <w:szCs w:val="24"/>
        </w:rPr>
        <w:t xml:space="preserve"> Добрый день, дорогие гости и дети нашего детского сада!  Сегодня у нас необычная встреча. Сегодня у нас в гостях настоящий герой. Строев Виктор Степанович. Человек, который проявил свой героизм, мужество  и преданность своей Родине. </w:t>
      </w:r>
      <w:r w:rsidR="00EA37B5" w:rsidRPr="005F18F9">
        <w:rPr>
          <w:rFonts w:ascii="Times New Roman" w:hAnsi="Times New Roman" w:cs="Times New Roman"/>
          <w:sz w:val="24"/>
          <w:szCs w:val="24"/>
        </w:rPr>
        <w:t>А как принято</w:t>
      </w:r>
      <w:r w:rsidRPr="005F18F9">
        <w:rPr>
          <w:rFonts w:ascii="Times New Roman" w:hAnsi="Times New Roman" w:cs="Times New Roman"/>
          <w:sz w:val="24"/>
          <w:szCs w:val="24"/>
        </w:rPr>
        <w:t>, все торжественные и важные мероприятия мы начинаем с главной песни нашей страны. Попрошу всех</w:t>
      </w:r>
      <w:r w:rsidR="00EA37B5" w:rsidRPr="005F18F9">
        <w:rPr>
          <w:rFonts w:ascii="Times New Roman" w:hAnsi="Times New Roman" w:cs="Times New Roman"/>
          <w:sz w:val="24"/>
          <w:szCs w:val="24"/>
        </w:rPr>
        <w:t xml:space="preserve"> встать</w:t>
      </w:r>
      <w:r w:rsidRPr="005F18F9">
        <w:rPr>
          <w:rFonts w:ascii="Times New Roman" w:hAnsi="Times New Roman" w:cs="Times New Roman"/>
          <w:sz w:val="24"/>
          <w:szCs w:val="24"/>
        </w:rPr>
        <w:t xml:space="preserve">, звучит гимн России. </w:t>
      </w:r>
    </w:p>
    <w:p w:rsidR="00E3628D" w:rsidRPr="005F18F9" w:rsidRDefault="00E3628D" w:rsidP="00C9183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18F9">
        <w:rPr>
          <w:rFonts w:ascii="Times New Roman" w:hAnsi="Times New Roman" w:cs="Times New Roman"/>
          <w:sz w:val="24"/>
          <w:szCs w:val="24"/>
          <w:u w:val="single"/>
        </w:rPr>
        <w:t>Исполняется гимн России</w:t>
      </w:r>
    </w:p>
    <w:p w:rsidR="002D05B4" w:rsidRPr="005F18F9" w:rsidRDefault="002D05B4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F18F9">
        <w:rPr>
          <w:rFonts w:ascii="Times New Roman" w:hAnsi="Times New Roman" w:cs="Times New Roman"/>
          <w:sz w:val="24"/>
          <w:szCs w:val="24"/>
        </w:rPr>
        <w:t xml:space="preserve"> </w:t>
      </w:r>
      <w:r w:rsidR="00E3628D" w:rsidRPr="005F18F9">
        <w:rPr>
          <w:rFonts w:ascii="Times New Roman" w:hAnsi="Times New Roman" w:cs="Times New Roman"/>
          <w:sz w:val="24"/>
          <w:szCs w:val="24"/>
        </w:rPr>
        <w:t xml:space="preserve">Нашу </w:t>
      </w:r>
      <w:r w:rsidRPr="005F18F9">
        <w:rPr>
          <w:rFonts w:ascii="Times New Roman" w:hAnsi="Times New Roman" w:cs="Times New Roman"/>
          <w:sz w:val="24"/>
          <w:szCs w:val="24"/>
        </w:rPr>
        <w:t xml:space="preserve">сегодняшнюю встречу  </w:t>
      </w:r>
      <w:r w:rsidR="00E3628D" w:rsidRPr="005F18F9">
        <w:rPr>
          <w:rFonts w:ascii="Times New Roman" w:hAnsi="Times New Roman" w:cs="Times New Roman"/>
          <w:sz w:val="24"/>
          <w:szCs w:val="24"/>
        </w:rPr>
        <w:t xml:space="preserve">мы назовем «Живая память». Именно живая память, потому что живы те, кто воевал в Афганистане. Живая, потому что память о погибших свято хранят их семьи, близкие и   товарищи по оружию. И память эта будет жить, пока мы об этом помним и говорим.  </w:t>
      </w:r>
    </w:p>
    <w:p w:rsidR="00E3628D" w:rsidRPr="005F18F9" w:rsidRDefault="00EA37B5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>Мы собрались сегодня, чтобы сказать заслуженные слова благодарности участнику боевых действий,  за мужество, стойкость и героизм.  Сегодня на нашу  встречу  мы пригласили  ветераны афганской войны…</w:t>
      </w:r>
    </w:p>
    <w:p w:rsidR="00A9714D" w:rsidRPr="005F18F9" w:rsidRDefault="00EA37B5" w:rsidP="00C9183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18F9">
        <w:rPr>
          <w:rFonts w:ascii="Times New Roman" w:hAnsi="Times New Roman" w:cs="Times New Roman"/>
          <w:b/>
          <w:i/>
          <w:sz w:val="24"/>
          <w:szCs w:val="24"/>
        </w:rPr>
        <w:t xml:space="preserve">Как все начиналось…  </w:t>
      </w:r>
    </w:p>
    <w:p w:rsidR="00E3628D" w:rsidRPr="005F18F9" w:rsidRDefault="00E3628D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>Для Советского Союза – так раньше называлась наша Россия, Афгани</w:t>
      </w:r>
      <w:r w:rsidR="00BD70D0" w:rsidRPr="005F18F9">
        <w:rPr>
          <w:rFonts w:ascii="Times New Roman" w:hAnsi="Times New Roman" w:cs="Times New Roman"/>
          <w:sz w:val="24"/>
          <w:szCs w:val="24"/>
        </w:rPr>
        <w:t>стан был соседом</w:t>
      </w:r>
      <w:r w:rsidRPr="005F18F9">
        <w:rPr>
          <w:rFonts w:ascii="Times New Roman" w:hAnsi="Times New Roman" w:cs="Times New Roman"/>
          <w:sz w:val="24"/>
          <w:szCs w:val="24"/>
        </w:rPr>
        <w:t>.  В стране постоянно находилось большое количество русских специалистов, которые</w:t>
      </w:r>
      <w:r w:rsidR="00C91831" w:rsidRPr="005F18F9">
        <w:rPr>
          <w:rFonts w:ascii="Times New Roman" w:hAnsi="Times New Roman" w:cs="Times New Roman"/>
          <w:sz w:val="24"/>
          <w:szCs w:val="24"/>
        </w:rPr>
        <w:t xml:space="preserve"> в Афганистане </w:t>
      </w:r>
      <w:r w:rsidRPr="005F18F9">
        <w:rPr>
          <w:rFonts w:ascii="Times New Roman" w:hAnsi="Times New Roman" w:cs="Times New Roman"/>
          <w:sz w:val="24"/>
          <w:szCs w:val="24"/>
        </w:rPr>
        <w:t xml:space="preserve"> строили дома, больницы, электростанции, хлебозаводы, лечили и обучали детишек в школе, а многие афганцы училис</w:t>
      </w:r>
      <w:r w:rsidR="00BD70D0" w:rsidRPr="005F18F9">
        <w:rPr>
          <w:rFonts w:ascii="Times New Roman" w:hAnsi="Times New Roman" w:cs="Times New Roman"/>
          <w:sz w:val="24"/>
          <w:szCs w:val="24"/>
        </w:rPr>
        <w:t xml:space="preserve">ь в советских вузах. </w:t>
      </w:r>
    </w:p>
    <w:p w:rsidR="00E3628D" w:rsidRPr="005F18F9" w:rsidRDefault="00E3628D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 xml:space="preserve"> Когда в Афганистане произошла революция и началась гражданская война, руководство Афганистана попросило у Советского Союза помощь и военную поддержку.  Так уж повелось у русского солдата защищать не только свою Родину, но и помогать брат</w:t>
      </w:r>
      <w:r w:rsidR="00BD70D0" w:rsidRPr="005F18F9">
        <w:rPr>
          <w:rFonts w:ascii="Times New Roman" w:hAnsi="Times New Roman" w:cs="Times New Roman"/>
          <w:sz w:val="24"/>
          <w:szCs w:val="24"/>
        </w:rPr>
        <w:t>ским народам. И называлось это «</w:t>
      </w:r>
      <w:r w:rsidRPr="005F18F9">
        <w:rPr>
          <w:rFonts w:ascii="Times New Roman" w:hAnsi="Times New Roman" w:cs="Times New Roman"/>
          <w:sz w:val="24"/>
          <w:szCs w:val="24"/>
        </w:rPr>
        <w:t>выпол</w:t>
      </w:r>
      <w:r w:rsidR="00BD70D0" w:rsidRPr="005F18F9">
        <w:rPr>
          <w:rFonts w:ascii="Times New Roman" w:hAnsi="Times New Roman" w:cs="Times New Roman"/>
          <w:sz w:val="24"/>
          <w:szCs w:val="24"/>
        </w:rPr>
        <w:t>нением интернационального долга»</w:t>
      </w:r>
      <w:r w:rsidR="007F3087" w:rsidRPr="005F18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F5304" w:rsidRPr="005F18F9" w:rsidRDefault="00E3628D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>Родина послала своих солдат на защиту южных рубежей.  Так русские солдаты стали защищать афганскую революцию, спасать</w:t>
      </w:r>
      <w:r w:rsidR="007F3087" w:rsidRPr="005F18F9">
        <w:rPr>
          <w:rFonts w:ascii="Times New Roman" w:hAnsi="Times New Roman" w:cs="Times New Roman"/>
          <w:sz w:val="24"/>
          <w:szCs w:val="24"/>
        </w:rPr>
        <w:t xml:space="preserve"> бедняков, бороться с врагом. </w:t>
      </w:r>
    </w:p>
    <w:p w:rsidR="00E3628D" w:rsidRPr="005F18F9" w:rsidRDefault="00E3628D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>Ребята попали на войну совсем ещё молодые, только окончившие школы и призванные в ряды советской армии.   Многие из них даже не умели стрелять из оружия, не имели жизненного опыта. Нашим солдатам, почти еще мальчишкам, пришлось проходить «науку во</w:t>
      </w:r>
      <w:r w:rsidR="007F3087" w:rsidRPr="005F18F9">
        <w:rPr>
          <w:rFonts w:ascii="Times New Roman" w:hAnsi="Times New Roman" w:cs="Times New Roman"/>
          <w:sz w:val="24"/>
          <w:szCs w:val="24"/>
        </w:rPr>
        <w:t xml:space="preserve">евать» на месте, в ходе войны. </w:t>
      </w:r>
    </w:p>
    <w:p w:rsidR="007F3087" w:rsidRPr="005F18F9" w:rsidRDefault="00E3628D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 xml:space="preserve"> Афганистан – это горы, горы, много гор, пески.  Невыносимая жара в пустыне и холод в горах. Удивительная природа. «Там реки сказочно</w:t>
      </w:r>
      <w:r w:rsidR="007F3087" w:rsidRPr="005F18F9">
        <w:rPr>
          <w:rFonts w:ascii="Times New Roman" w:hAnsi="Times New Roman" w:cs="Times New Roman"/>
          <w:sz w:val="24"/>
          <w:szCs w:val="24"/>
        </w:rPr>
        <w:t xml:space="preserve"> голубые, вода может быть </w:t>
      </w:r>
      <w:r w:rsidRPr="005F18F9">
        <w:rPr>
          <w:rFonts w:ascii="Times New Roman" w:hAnsi="Times New Roman" w:cs="Times New Roman"/>
          <w:sz w:val="24"/>
          <w:szCs w:val="24"/>
        </w:rPr>
        <w:t xml:space="preserve"> небесного цвета. Красные маки растут, как у нас ромашки, костры маков у подножия гор.…</w:t>
      </w:r>
    </w:p>
    <w:p w:rsidR="00E3628D" w:rsidRPr="005F18F9" w:rsidRDefault="007F3087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42691C" w:rsidRPr="005F18F9">
        <w:rPr>
          <w:rFonts w:ascii="Times New Roman" w:hAnsi="Times New Roman" w:cs="Times New Roman"/>
          <w:b/>
          <w:sz w:val="24"/>
          <w:szCs w:val="24"/>
        </w:rPr>
        <w:t>:</w:t>
      </w:r>
      <w:r w:rsidR="0042691C" w:rsidRPr="005F18F9">
        <w:rPr>
          <w:rFonts w:ascii="Times New Roman" w:hAnsi="Times New Roman" w:cs="Times New Roman"/>
          <w:sz w:val="24"/>
          <w:szCs w:val="24"/>
        </w:rPr>
        <w:t xml:space="preserve"> </w:t>
      </w:r>
      <w:r w:rsidR="00E3628D" w:rsidRPr="005F18F9">
        <w:rPr>
          <w:rFonts w:ascii="Times New Roman" w:hAnsi="Times New Roman" w:cs="Times New Roman"/>
          <w:sz w:val="24"/>
          <w:szCs w:val="24"/>
        </w:rPr>
        <w:t>Немало воды утекло с того времени. По</w:t>
      </w:r>
      <w:r w:rsidR="0042691C" w:rsidRPr="005F18F9">
        <w:rPr>
          <w:rFonts w:ascii="Times New Roman" w:hAnsi="Times New Roman" w:cs="Times New Roman"/>
          <w:sz w:val="24"/>
          <w:szCs w:val="24"/>
        </w:rPr>
        <w:t>тихоньку зажили раны, возмужали</w:t>
      </w:r>
      <w:r w:rsidR="00E3628D" w:rsidRPr="005F18F9">
        <w:rPr>
          <w:rFonts w:ascii="Times New Roman" w:hAnsi="Times New Roman" w:cs="Times New Roman"/>
          <w:sz w:val="24"/>
          <w:szCs w:val="24"/>
        </w:rPr>
        <w:t xml:space="preserve">, стали мудрее, состарились солдаты и офицеры. Но только память о далёкой Афганской войне жива и </w:t>
      </w:r>
      <w:proofErr w:type="gramStart"/>
      <w:r w:rsidR="00E3628D" w:rsidRPr="005F18F9">
        <w:rPr>
          <w:rFonts w:ascii="Times New Roman" w:hAnsi="Times New Roman" w:cs="Times New Roman"/>
          <w:sz w:val="24"/>
          <w:szCs w:val="24"/>
        </w:rPr>
        <w:t>стереть</w:t>
      </w:r>
      <w:proofErr w:type="gramEnd"/>
      <w:r w:rsidR="0042691C" w:rsidRPr="005F18F9">
        <w:rPr>
          <w:rFonts w:ascii="Times New Roman" w:hAnsi="Times New Roman" w:cs="Times New Roman"/>
          <w:sz w:val="24"/>
          <w:szCs w:val="24"/>
        </w:rPr>
        <w:t>,</w:t>
      </w:r>
      <w:r w:rsidR="00E3628D" w:rsidRPr="005F18F9">
        <w:rPr>
          <w:rFonts w:ascii="Times New Roman" w:hAnsi="Times New Roman" w:cs="Times New Roman"/>
          <w:sz w:val="24"/>
          <w:szCs w:val="24"/>
        </w:rPr>
        <w:t xml:space="preserve"> события той войны не смогут ни годы, ни расстояния.</w:t>
      </w:r>
    </w:p>
    <w:p w:rsidR="007F3087" w:rsidRPr="005F18F9" w:rsidRDefault="007F3087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 xml:space="preserve">В эти февральские дни во всех уголках нашей необъятной Родины, любимой России отмечается праздник окончания войны в Афганистане. Это не просто годы службы – это гордость воинов – афганцев на всю жизнь!  К счастью, сегодня рядом с нами живут и трудятся участники, герои боевых действий Афганской войны. Мы имеем возможность из их уст услышать правдивые воспоминания о войне.  </w:t>
      </w:r>
    </w:p>
    <w:p w:rsidR="007F3087" w:rsidRPr="005F18F9" w:rsidRDefault="007F3087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 xml:space="preserve">Виктор Степанович, </w:t>
      </w:r>
      <w:proofErr w:type="gramStart"/>
      <w:r w:rsidRPr="005F18F9">
        <w:rPr>
          <w:rFonts w:ascii="Times New Roman" w:hAnsi="Times New Roman" w:cs="Times New Roman"/>
          <w:sz w:val="24"/>
          <w:szCs w:val="24"/>
        </w:rPr>
        <w:t>расскажите</w:t>
      </w:r>
      <w:proofErr w:type="gramEnd"/>
      <w:r w:rsidRPr="005F18F9">
        <w:rPr>
          <w:rFonts w:ascii="Times New Roman" w:hAnsi="Times New Roman" w:cs="Times New Roman"/>
          <w:sz w:val="24"/>
          <w:szCs w:val="24"/>
        </w:rPr>
        <w:t xml:space="preserve"> </w:t>
      </w:r>
      <w:r w:rsidR="0042691C" w:rsidRPr="005F18F9">
        <w:rPr>
          <w:rFonts w:ascii="Times New Roman" w:hAnsi="Times New Roman" w:cs="Times New Roman"/>
          <w:sz w:val="24"/>
          <w:szCs w:val="24"/>
        </w:rPr>
        <w:t xml:space="preserve">пожалуйста </w:t>
      </w:r>
      <w:r w:rsidRPr="005F18F9">
        <w:rPr>
          <w:rFonts w:ascii="Times New Roman" w:hAnsi="Times New Roman" w:cs="Times New Roman"/>
          <w:sz w:val="24"/>
          <w:szCs w:val="24"/>
        </w:rPr>
        <w:t>ребятам о том, как все это было.</w:t>
      </w:r>
      <w:r w:rsidR="00CE144F" w:rsidRPr="005F18F9">
        <w:rPr>
          <w:rFonts w:ascii="Times New Roman" w:hAnsi="Times New Roman" w:cs="Times New Roman"/>
          <w:sz w:val="24"/>
          <w:szCs w:val="24"/>
        </w:rPr>
        <w:t xml:space="preserve"> Мы попросим вас поделиться своими воспоминаниями.</w:t>
      </w:r>
      <w:r w:rsidRPr="005F18F9">
        <w:rPr>
          <w:rFonts w:ascii="Times New Roman" w:hAnsi="Times New Roman" w:cs="Times New Roman"/>
          <w:sz w:val="24"/>
          <w:szCs w:val="24"/>
        </w:rPr>
        <w:t xml:space="preserve"> Ребята, а мы с вами внимательно послушаем Виктора Степановича, а потом зададим вопросы. </w:t>
      </w:r>
    </w:p>
    <w:p w:rsidR="007F3087" w:rsidRPr="005F18F9" w:rsidRDefault="007F3087" w:rsidP="0042691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18F9">
        <w:rPr>
          <w:rFonts w:ascii="Times New Roman" w:hAnsi="Times New Roman" w:cs="Times New Roman"/>
          <w:sz w:val="24"/>
          <w:szCs w:val="24"/>
          <w:u w:val="single"/>
        </w:rPr>
        <w:t>Рассказ ветерана</w:t>
      </w:r>
    </w:p>
    <w:p w:rsidR="00CE144F" w:rsidRPr="005F18F9" w:rsidRDefault="00CE144F" w:rsidP="00C918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8F9">
        <w:rPr>
          <w:rFonts w:ascii="Times New Roman" w:hAnsi="Times New Roman" w:cs="Times New Roman"/>
          <w:b/>
          <w:sz w:val="24"/>
          <w:szCs w:val="24"/>
        </w:rPr>
        <w:t xml:space="preserve">Вопросы детей </w:t>
      </w:r>
    </w:p>
    <w:p w:rsidR="00CE144F" w:rsidRPr="005F18F9" w:rsidRDefault="00CE144F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 xml:space="preserve">1. Скажите, сколько лет вам было, когда вы  попали в Афганистан? </w:t>
      </w:r>
    </w:p>
    <w:p w:rsidR="00CE144F" w:rsidRPr="005F18F9" w:rsidRDefault="00CE144F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 xml:space="preserve">2. Могли вы тогда представить себе, что вас там ждет? </w:t>
      </w:r>
    </w:p>
    <w:p w:rsidR="00CE144F" w:rsidRPr="005F18F9" w:rsidRDefault="00CE144F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 xml:space="preserve">3. Где вам пришлось воевать, служа в Афганистане? </w:t>
      </w:r>
    </w:p>
    <w:p w:rsidR="00CE144F" w:rsidRPr="005F18F9" w:rsidRDefault="00CE144F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 xml:space="preserve">4. Как вас встретила эта страна? </w:t>
      </w:r>
    </w:p>
    <w:p w:rsidR="00CE144F" w:rsidRPr="005F18F9" w:rsidRDefault="00CE144F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 xml:space="preserve">5. Сколько времени вы воевали? </w:t>
      </w:r>
    </w:p>
    <w:p w:rsidR="00CE144F" w:rsidRPr="005F18F9" w:rsidRDefault="00CE144F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 xml:space="preserve">6. Что вас больше всего поразило там? </w:t>
      </w:r>
    </w:p>
    <w:p w:rsidR="00CE144F" w:rsidRPr="005F18F9" w:rsidRDefault="00CE144F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 xml:space="preserve">7. Что вы писали родным в своих письмах? </w:t>
      </w:r>
    </w:p>
    <w:p w:rsidR="00CE144F" w:rsidRPr="005F18F9" w:rsidRDefault="00CE144F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 xml:space="preserve">8. Что самое ценное, на ваш взгляд, вы вынесли из афганской войны? </w:t>
      </w:r>
    </w:p>
    <w:p w:rsidR="005F18F9" w:rsidRDefault="00CE144F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>9. Расскажите, как и где вы встретили известие о выводе наших войск из Афганистана.</w:t>
      </w:r>
    </w:p>
    <w:p w:rsidR="00CE144F" w:rsidRPr="005F18F9" w:rsidRDefault="00CE144F" w:rsidP="00C918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18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F18F9">
        <w:rPr>
          <w:rFonts w:ascii="Times New Roman" w:hAnsi="Times New Roman" w:cs="Times New Roman"/>
          <w:sz w:val="24"/>
          <w:szCs w:val="24"/>
        </w:rPr>
        <w:t xml:space="preserve"> Спасибо вам, воины-афганцы, за то, что показали всем нам пример мужества, стойкости, бескорыстной любви к Родине и настоящей мужской дружбы.  Все может родная земля! Может накормить теплым и вкусным хлебом, напоить родниковой водой, восхитить своей красотой. И только защитить сама себя </w:t>
      </w:r>
      <w:r w:rsidR="0042691C" w:rsidRPr="005F18F9">
        <w:rPr>
          <w:rFonts w:ascii="Times New Roman" w:hAnsi="Times New Roman" w:cs="Times New Roman"/>
          <w:sz w:val="24"/>
          <w:szCs w:val="24"/>
        </w:rPr>
        <w:t xml:space="preserve">Родина </w:t>
      </w:r>
      <w:r w:rsidRPr="005F18F9">
        <w:rPr>
          <w:rFonts w:ascii="Times New Roman" w:hAnsi="Times New Roman" w:cs="Times New Roman"/>
          <w:sz w:val="24"/>
          <w:szCs w:val="24"/>
        </w:rPr>
        <w:t xml:space="preserve"> не может.</w:t>
      </w:r>
    </w:p>
    <w:p w:rsidR="00CE144F" w:rsidRPr="005F18F9" w:rsidRDefault="00CE144F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 xml:space="preserve">Поэтому защита Отечества и родной земли - долг тех, кто ест ее хлеб, пьет ее воду, любуется ее красотой. А Родина у нас одна – Россия. К сожалению,  наши мужчины и сегодня вынуждены защищать свою Родину. Сегодня наши мужчины принимают участие в СВО на Украине. </w:t>
      </w:r>
      <w:r w:rsidR="009156C5" w:rsidRPr="005F18F9">
        <w:rPr>
          <w:rFonts w:ascii="Times New Roman" w:hAnsi="Times New Roman" w:cs="Times New Roman"/>
          <w:sz w:val="24"/>
          <w:szCs w:val="24"/>
        </w:rPr>
        <w:t>На этой войне тоже гибнут люди.  Наша святая обязанность - знать и помнить о героических прошлых ветеранов боевых действий, хранить память о погибших, как верных сыновьях, выполнивших ценой своей жизни долг защитника Родины.</w:t>
      </w:r>
    </w:p>
    <w:p w:rsidR="009156C5" w:rsidRPr="005F18F9" w:rsidRDefault="00CE144F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>В памят</w:t>
      </w:r>
      <w:r w:rsidR="009156C5" w:rsidRPr="005F18F9">
        <w:rPr>
          <w:rFonts w:ascii="Times New Roman" w:hAnsi="Times New Roman" w:cs="Times New Roman"/>
          <w:sz w:val="24"/>
          <w:szCs w:val="24"/>
        </w:rPr>
        <w:t xml:space="preserve">ь о тех, кто погиб </w:t>
      </w:r>
      <w:r w:rsidRPr="005F18F9">
        <w:rPr>
          <w:rFonts w:ascii="Times New Roman" w:hAnsi="Times New Roman" w:cs="Times New Roman"/>
          <w:sz w:val="24"/>
          <w:szCs w:val="24"/>
        </w:rPr>
        <w:t xml:space="preserve"> выполняя   воинский, человеческий и интернациональный долг, </w:t>
      </w:r>
      <w:r w:rsidR="009156C5" w:rsidRPr="005F18F9">
        <w:rPr>
          <w:rFonts w:ascii="Times New Roman" w:hAnsi="Times New Roman" w:cs="Times New Roman"/>
          <w:sz w:val="24"/>
          <w:szCs w:val="24"/>
        </w:rPr>
        <w:t xml:space="preserve"> объявляется Минута молчания.  </w:t>
      </w:r>
    </w:p>
    <w:p w:rsidR="00CE144F" w:rsidRPr="005F18F9" w:rsidRDefault="0042691C" w:rsidP="0042691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18F9">
        <w:rPr>
          <w:rFonts w:ascii="Times New Roman" w:hAnsi="Times New Roman" w:cs="Times New Roman"/>
          <w:sz w:val="24"/>
          <w:szCs w:val="24"/>
          <w:u w:val="single"/>
        </w:rPr>
        <w:t xml:space="preserve">Минута. </w:t>
      </w:r>
      <w:r w:rsidR="009156C5" w:rsidRPr="005F18F9">
        <w:rPr>
          <w:rFonts w:ascii="Times New Roman" w:hAnsi="Times New Roman" w:cs="Times New Roman"/>
          <w:sz w:val="24"/>
          <w:szCs w:val="24"/>
          <w:u w:val="single"/>
        </w:rPr>
        <w:t>Звучит метроном</w:t>
      </w:r>
    </w:p>
    <w:p w:rsidR="009156C5" w:rsidRPr="005F18F9" w:rsidRDefault="009156C5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5F18F9">
        <w:rPr>
          <w:rFonts w:ascii="Times New Roman" w:hAnsi="Times New Roman" w:cs="Times New Roman"/>
          <w:sz w:val="24"/>
          <w:szCs w:val="24"/>
        </w:rPr>
        <w:t xml:space="preserve"> Виктор Степанович, в знак огромной благодарности и признательности, ребята приготовили для Вас несколько концертных номеров. </w:t>
      </w:r>
    </w:p>
    <w:p w:rsidR="009156C5" w:rsidRPr="005F18F9" w:rsidRDefault="009156C5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>Наши мальчишки, будущие защитники Родины исполнят для Вас песню.</w:t>
      </w:r>
    </w:p>
    <w:p w:rsidR="009156C5" w:rsidRPr="005F18F9" w:rsidRDefault="009156C5" w:rsidP="0042691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18F9">
        <w:rPr>
          <w:rFonts w:ascii="Times New Roman" w:hAnsi="Times New Roman" w:cs="Times New Roman"/>
          <w:sz w:val="24"/>
          <w:szCs w:val="24"/>
          <w:u w:val="single"/>
        </w:rPr>
        <w:t>Песня « У солдата выходной»</w:t>
      </w:r>
    </w:p>
    <w:p w:rsidR="00FA5413" w:rsidRPr="005F18F9" w:rsidRDefault="00FA5413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>Ведущий:  Я не хочу, чтоб снова повторилась</w:t>
      </w:r>
    </w:p>
    <w:p w:rsidR="00FA5413" w:rsidRPr="005F18F9" w:rsidRDefault="00FA5413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 xml:space="preserve">                    Проклятая и страшная война!</w:t>
      </w:r>
    </w:p>
    <w:p w:rsidR="00FA5413" w:rsidRPr="005F18F9" w:rsidRDefault="0042691C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 xml:space="preserve">Это строки из стихотворения, </w:t>
      </w:r>
      <w:r w:rsidR="00FA5413" w:rsidRPr="005F18F9">
        <w:rPr>
          <w:rFonts w:ascii="Times New Roman" w:hAnsi="Times New Roman" w:cs="Times New Roman"/>
          <w:sz w:val="24"/>
          <w:szCs w:val="24"/>
        </w:rPr>
        <w:t>которое для Вас прочитает Артем Земченков</w:t>
      </w:r>
    </w:p>
    <w:p w:rsidR="00FA5413" w:rsidRPr="005F18F9" w:rsidRDefault="00FA5413" w:rsidP="0042691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18F9">
        <w:rPr>
          <w:rFonts w:ascii="Times New Roman" w:hAnsi="Times New Roman" w:cs="Times New Roman"/>
          <w:sz w:val="24"/>
          <w:szCs w:val="24"/>
          <w:u w:val="single"/>
        </w:rPr>
        <w:t>Стихотворение «Дети войны»</w:t>
      </w:r>
    </w:p>
    <w:p w:rsidR="009156C5" w:rsidRPr="005F18F9" w:rsidRDefault="009156C5" w:rsidP="00C918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6C5" w:rsidRPr="005F18F9" w:rsidRDefault="00FA5413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5F18F9">
        <w:rPr>
          <w:rFonts w:ascii="Times New Roman" w:hAnsi="Times New Roman" w:cs="Times New Roman"/>
          <w:sz w:val="24"/>
          <w:szCs w:val="24"/>
        </w:rPr>
        <w:t xml:space="preserve"> Для Вас танцуют наши мальчишки. Танец «Яблочко»</w:t>
      </w:r>
    </w:p>
    <w:p w:rsidR="00FA5413" w:rsidRPr="005F18F9" w:rsidRDefault="00FA5413" w:rsidP="0042691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18F9">
        <w:rPr>
          <w:rFonts w:ascii="Times New Roman" w:hAnsi="Times New Roman" w:cs="Times New Roman"/>
          <w:sz w:val="24"/>
          <w:szCs w:val="24"/>
          <w:u w:val="single"/>
        </w:rPr>
        <w:t>Танец «Яблочко»</w:t>
      </w:r>
    </w:p>
    <w:p w:rsidR="0042691C" w:rsidRPr="005F18F9" w:rsidRDefault="0042691C" w:rsidP="00C918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413" w:rsidRPr="005F18F9" w:rsidRDefault="00FA5413" w:rsidP="00C918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8F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FA5413" w:rsidRPr="005F18F9" w:rsidRDefault="00FA5413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>Всем тем, кто на службе стоял</w:t>
      </w:r>
    </w:p>
    <w:p w:rsidR="00FA5413" w:rsidRPr="005F18F9" w:rsidRDefault="00FA5413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 xml:space="preserve">Под небом, гнетущим </w:t>
      </w:r>
      <w:proofErr w:type="spellStart"/>
      <w:r w:rsidRPr="005F18F9">
        <w:rPr>
          <w:rFonts w:ascii="Times New Roman" w:hAnsi="Times New Roman" w:cs="Times New Roman"/>
          <w:sz w:val="24"/>
          <w:szCs w:val="24"/>
        </w:rPr>
        <w:t>Афгана</w:t>
      </w:r>
      <w:proofErr w:type="spellEnd"/>
      <w:r w:rsidRPr="005F18F9">
        <w:rPr>
          <w:rFonts w:ascii="Times New Roman" w:hAnsi="Times New Roman" w:cs="Times New Roman"/>
          <w:sz w:val="24"/>
          <w:szCs w:val="24"/>
        </w:rPr>
        <w:t>,</w:t>
      </w:r>
    </w:p>
    <w:p w:rsidR="00FA5413" w:rsidRPr="005F18F9" w:rsidRDefault="00FA5413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>Кто нас от войны сберегал,</w:t>
      </w:r>
    </w:p>
    <w:p w:rsidR="00FA5413" w:rsidRPr="005F18F9" w:rsidRDefault="00FA5413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>Поклон вам земной, ветераны!</w:t>
      </w:r>
    </w:p>
    <w:p w:rsidR="00FA5413" w:rsidRPr="005F18F9" w:rsidRDefault="00FA5413" w:rsidP="00C918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413" w:rsidRPr="005F18F9" w:rsidRDefault="00FA5413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>Огромное спасибо</w:t>
      </w:r>
      <w:r w:rsidR="0042691C" w:rsidRPr="005F18F9">
        <w:rPr>
          <w:rFonts w:ascii="Times New Roman" w:hAnsi="Times New Roman" w:cs="Times New Roman"/>
          <w:sz w:val="24"/>
          <w:szCs w:val="24"/>
        </w:rPr>
        <w:t xml:space="preserve"> Виктор Степанович</w:t>
      </w:r>
      <w:r w:rsidRPr="005F18F9">
        <w:rPr>
          <w:rFonts w:ascii="Times New Roman" w:hAnsi="Times New Roman" w:cs="Times New Roman"/>
          <w:sz w:val="24"/>
          <w:szCs w:val="24"/>
        </w:rPr>
        <w:t>, что откликнулись на наше приглашение и пришли сегодня к нам.</w:t>
      </w:r>
    </w:p>
    <w:p w:rsidR="00FA5413" w:rsidRPr="005F18F9" w:rsidRDefault="00FA5413" w:rsidP="00C91831">
      <w:pPr>
        <w:jc w:val="both"/>
        <w:rPr>
          <w:rFonts w:ascii="Times New Roman" w:hAnsi="Times New Roman" w:cs="Times New Roman"/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>Разрешите вручить Вам от всей души небольшой  подарок.</w:t>
      </w:r>
    </w:p>
    <w:p w:rsidR="00FA5413" w:rsidRPr="005F18F9" w:rsidRDefault="00FA5413" w:rsidP="00C91831">
      <w:pPr>
        <w:jc w:val="both"/>
        <w:rPr>
          <w:sz w:val="24"/>
          <w:szCs w:val="24"/>
        </w:rPr>
      </w:pPr>
      <w:r w:rsidRPr="005F18F9">
        <w:rPr>
          <w:rFonts w:ascii="Times New Roman" w:hAnsi="Times New Roman" w:cs="Times New Roman"/>
          <w:sz w:val="24"/>
          <w:szCs w:val="24"/>
        </w:rPr>
        <w:t>Спасибо. До свидания.</w:t>
      </w:r>
    </w:p>
    <w:sectPr w:rsidR="00FA5413" w:rsidRPr="005F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15"/>
    <w:rsid w:val="002D05B4"/>
    <w:rsid w:val="003F5304"/>
    <w:rsid w:val="0042691C"/>
    <w:rsid w:val="005F18F9"/>
    <w:rsid w:val="007F3087"/>
    <w:rsid w:val="009156C5"/>
    <w:rsid w:val="00A9714D"/>
    <w:rsid w:val="00AB3415"/>
    <w:rsid w:val="00BD70D0"/>
    <w:rsid w:val="00C91831"/>
    <w:rsid w:val="00CE144F"/>
    <w:rsid w:val="00E3628D"/>
    <w:rsid w:val="00EA37B5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7127E-C5E1-4BEF-A36C-4F63C621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2025-02-27T00:21:00Z</cp:lastPrinted>
  <dcterms:created xsi:type="dcterms:W3CDTF">2025-02-26T22:12:00Z</dcterms:created>
  <dcterms:modified xsi:type="dcterms:W3CDTF">2025-02-27T00:23:00Z</dcterms:modified>
</cp:coreProperties>
</file>