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0"/>
        <w:gridCol w:w="57"/>
        <w:gridCol w:w="2683"/>
        <w:gridCol w:w="1481"/>
        <w:gridCol w:w="4898"/>
        <w:gridCol w:w="28"/>
        <w:gridCol w:w="3232"/>
        <w:gridCol w:w="1701"/>
      </w:tblGrid>
      <w:tr w:rsidR="00F356F7" w:rsidRPr="00113A29" w:rsidTr="00C61B7C"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6F7" w:rsidRPr="00113A29" w:rsidRDefault="00C61B7C" w:rsidP="0068625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56F7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68625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356F7">
              <w:rPr>
                <w:rFonts w:ascii="Times New Roman" w:hAnsi="Times New Roman"/>
                <w:b/>
                <w:sz w:val="28"/>
                <w:szCs w:val="28"/>
              </w:rPr>
              <w:t>» СЕНТЯБРЯ 202</w:t>
            </w:r>
            <w:r w:rsidR="006862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356F7" w:rsidRPr="00113A29">
              <w:rPr>
                <w:rFonts w:ascii="Times New Roman" w:hAnsi="Times New Roman"/>
                <w:b/>
                <w:sz w:val="28"/>
                <w:szCs w:val="28"/>
              </w:rPr>
              <w:t xml:space="preserve"> Г. – «0</w:t>
            </w:r>
            <w:r w:rsidR="0068625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F356F7">
              <w:rPr>
                <w:rFonts w:ascii="Times New Roman" w:hAnsi="Times New Roman"/>
                <w:b/>
                <w:sz w:val="28"/>
                <w:szCs w:val="28"/>
              </w:rPr>
              <w:t>» СЕНТЯБРЯ 202</w:t>
            </w:r>
            <w:r w:rsidR="0068625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F356F7" w:rsidRPr="00113A29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</w:tr>
      <w:tr w:rsidR="00F356F7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1ACD">
              <w:rPr>
                <w:rStyle w:val="FontStyle24"/>
                <w:bCs/>
                <w:sz w:val="24"/>
                <w:szCs w:val="24"/>
              </w:rPr>
              <w:t>Тема недели</w:t>
            </w: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:rsidR="00F356F7" w:rsidRPr="00601ACD" w:rsidRDefault="00F45AE0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5AE0">
              <w:rPr>
                <w:rFonts w:ascii="Times New Roman" w:hAnsi="Times New Roman"/>
                <w:sz w:val="24"/>
                <w:szCs w:val="28"/>
              </w:rPr>
              <w:t>Здравствуй детский сад</w:t>
            </w:r>
          </w:p>
        </w:tc>
      </w:tr>
      <w:tr w:rsidR="00F356F7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:rsidR="00F356F7" w:rsidRPr="00601ACD" w:rsidRDefault="00F45AE0" w:rsidP="005645D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5AE0">
              <w:rPr>
                <w:rFonts w:ascii="Times New Roman" w:hAnsi="Times New Roman"/>
                <w:sz w:val="24"/>
                <w:szCs w:val="24"/>
              </w:rPr>
              <w:t xml:space="preserve">Вызвать у детей радость от возвращения в детский сад и новую группу. Формировать у детей представления о детском саде, как ближайшим социальным окружением ребенка. Расширять представления детей о помещениях группы. Формирование навыков выделения произошедших изменений в детском саду (покрашен забор, появилась новая мебель, новые игрушки в группе, новые растения на участке). </w:t>
            </w:r>
            <w:r w:rsidRPr="00F45A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Уточнить знание названия детского сада и его адреса</w:t>
            </w:r>
            <w:r w:rsidRPr="00F45AE0">
              <w:rPr>
                <w:rFonts w:ascii="Times New Roman" w:hAnsi="Times New Roman"/>
                <w:sz w:val="24"/>
                <w:szCs w:val="24"/>
              </w:rPr>
              <w:t>. Формирование дружеских отношений между детьми (взаимопомощь, сочувствие, желание быть справедливым).</w:t>
            </w:r>
          </w:p>
        </w:tc>
      </w:tr>
      <w:tr w:rsidR="00326515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326515" w:rsidRPr="00601ACD" w:rsidRDefault="00326515" w:rsidP="00326515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326515">
              <w:rPr>
                <w:rFonts w:ascii="Times New Roman" w:hAnsi="Times New Roman"/>
                <w:b/>
                <w:sz w:val="24"/>
                <w:szCs w:val="24"/>
              </w:rPr>
              <w:t>осударственны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6515">
              <w:rPr>
                <w:rFonts w:ascii="Times New Roman" w:hAnsi="Times New Roman"/>
                <w:b/>
                <w:sz w:val="24"/>
                <w:szCs w:val="24"/>
              </w:rPr>
              <w:t xml:space="preserve"> и народны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6515">
              <w:rPr>
                <w:rFonts w:ascii="Times New Roman" w:hAnsi="Times New Roman"/>
                <w:b/>
                <w:sz w:val="24"/>
                <w:szCs w:val="24"/>
              </w:rPr>
              <w:t xml:space="preserve"> праздник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326515">
              <w:rPr>
                <w:rFonts w:ascii="Times New Roman" w:hAnsi="Times New Roman"/>
                <w:b/>
                <w:sz w:val="24"/>
                <w:szCs w:val="24"/>
              </w:rPr>
              <w:t>, памятны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326515">
              <w:rPr>
                <w:rFonts w:ascii="Times New Roman" w:hAnsi="Times New Roman"/>
                <w:b/>
                <w:sz w:val="24"/>
                <w:szCs w:val="24"/>
              </w:rPr>
              <w:t xml:space="preserve"> дат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:rsidR="0068625D" w:rsidRPr="0068625D" w:rsidRDefault="0068625D" w:rsidP="0068625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D">
              <w:rPr>
                <w:rFonts w:ascii="Times New Roman" w:hAnsi="Times New Roman"/>
                <w:b/>
                <w:sz w:val="24"/>
                <w:szCs w:val="24"/>
              </w:rPr>
              <w:t>1 сентября:</w:t>
            </w:r>
            <w:r w:rsidRPr="0068625D">
              <w:rPr>
                <w:rFonts w:ascii="Times New Roman" w:hAnsi="Times New Roman"/>
                <w:sz w:val="24"/>
                <w:szCs w:val="24"/>
              </w:rPr>
              <w:t xml:space="preserve"> День знаний;</w:t>
            </w:r>
          </w:p>
          <w:p w:rsidR="0068625D" w:rsidRPr="0068625D" w:rsidRDefault="0068625D" w:rsidP="0068625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D">
              <w:rPr>
                <w:rFonts w:ascii="Times New Roman" w:hAnsi="Times New Roman"/>
                <w:b/>
                <w:sz w:val="24"/>
                <w:szCs w:val="24"/>
              </w:rPr>
              <w:t>3 сентября:</w:t>
            </w:r>
            <w:r w:rsidRPr="0068625D">
              <w:rPr>
                <w:rFonts w:ascii="Times New Roman" w:hAnsi="Times New Roman"/>
                <w:sz w:val="24"/>
                <w:szCs w:val="24"/>
              </w:rPr>
              <w:t xml:space="preserve"> День окончания Второй мировой войны, День солидарности в борьбе с терроризмом;</w:t>
            </w:r>
          </w:p>
          <w:p w:rsidR="0068625D" w:rsidRPr="0068625D" w:rsidRDefault="0068625D" w:rsidP="0068625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D">
              <w:rPr>
                <w:rFonts w:ascii="Times New Roman" w:hAnsi="Times New Roman"/>
                <w:b/>
                <w:sz w:val="24"/>
                <w:szCs w:val="24"/>
              </w:rPr>
              <w:t>8 сентября:</w:t>
            </w:r>
            <w:r w:rsidRPr="0068625D">
              <w:rPr>
                <w:rFonts w:ascii="Times New Roman" w:hAnsi="Times New Roman"/>
                <w:sz w:val="24"/>
                <w:szCs w:val="24"/>
              </w:rPr>
              <w:t xml:space="preserve"> Международный день распространения грамотности;</w:t>
            </w:r>
          </w:p>
          <w:p w:rsidR="0068625D" w:rsidRPr="0068625D" w:rsidRDefault="0068625D" w:rsidP="0068625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D">
              <w:rPr>
                <w:rFonts w:ascii="Times New Roman" w:hAnsi="Times New Roman"/>
                <w:b/>
                <w:sz w:val="24"/>
                <w:szCs w:val="24"/>
              </w:rPr>
              <w:t>8 сентября:</w:t>
            </w:r>
            <w:r w:rsidRPr="0068625D">
              <w:rPr>
                <w:rFonts w:ascii="Times New Roman" w:hAnsi="Times New Roman"/>
                <w:sz w:val="24"/>
                <w:szCs w:val="24"/>
              </w:rPr>
              <w:t xml:space="preserve"> День национального костюма народов Республики Башкортостан</w:t>
            </w:r>
          </w:p>
          <w:p w:rsidR="0068625D" w:rsidRPr="00601ACD" w:rsidRDefault="0068625D" w:rsidP="0068625D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25D">
              <w:rPr>
                <w:rFonts w:ascii="Times New Roman" w:hAnsi="Times New Roman"/>
                <w:b/>
                <w:sz w:val="24"/>
                <w:szCs w:val="24"/>
              </w:rPr>
              <w:t>27 сентября:</w:t>
            </w:r>
            <w:r w:rsidRPr="0068625D">
              <w:rPr>
                <w:rFonts w:ascii="Times New Roman" w:hAnsi="Times New Roman"/>
                <w:sz w:val="24"/>
                <w:szCs w:val="24"/>
              </w:rPr>
              <w:t xml:space="preserve"> День воспитателя и всех дошкольных работников.</w:t>
            </w:r>
          </w:p>
        </w:tc>
      </w:tr>
      <w:tr w:rsidR="00C61B7C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C61B7C" w:rsidRPr="00601ACD" w:rsidRDefault="00C61B7C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Проектная деятельность</w:t>
            </w: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:rsidR="00C61B7C" w:rsidRPr="00601ACD" w:rsidRDefault="00DC1B4F" w:rsidP="005645D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проекта «</w:t>
            </w:r>
            <w:r w:rsidR="00F45AE0">
              <w:rPr>
                <w:rFonts w:ascii="Times New Roman" w:hAnsi="Times New Roman"/>
                <w:sz w:val="24"/>
                <w:szCs w:val="24"/>
              </w:rPr>
              <w:t>Мой любимый детский 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DC1B4F">
              <w:rPr>
                <w:rFonts w:ascii="Times New Roman" w:hAnsi="Times New Roman"/>
                <w:sz w:val="24"/>
                <w:szCs w:val="24"/>
              </w:rPr>
              <w:t>(краткосрочный, 1 неделя)</w:t>
            </w:r>
          </w:p>
        </w:tc>
      </w:tr>
      <w:tr w:rsidR="00F356F7" w:rsidRPr="00113A29" w:rsidTr="00EA1A97">
        <w:tc>
          <w:tcPr>
            <w:tcW w:w="4991" w:type="dxa"/>
            <w:gridSpan w:val="4"/>
            <w:tcBorders>
              <w:lef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Комплекс утренней гимнастики № 1</w:t>
            </w:r>
          </w:p>
        </w:tc>
        <w:tc>
          <w:tcPr>
            <w:tcW w:w="4926" w:type="dxa"/>
            <w:gridSpan w:val="2"/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Комплекс гимнастики после сна №1</w:t>
            </w:r>
          </w:p>
        </w:tc>
        <w:tc>
          <w:tcPr>
            <w:tcW w:w="4933" w:type="dxa"/>
            <w:gridSpan w:val="2"/>
            <w:tcBorders>
              <w:righ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Комплекс прогулки 1 неделя сентября</w:t>
            </w:r>
          </w:p>
        </w:tc>
      </w:tr>
      <w:tr w:rsidR="00F356F7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11340" w:type="dxa"/>
            <w:gridSpan w:val="5"/>
            <w:tcBorders>
              <w:right w:val="single" w:sz="4" w:space="0" w:color="auto"/>
            </w:tcBorders>
          </w:tcPr>
          <w:p w:rsidR="00DC1B4F" w:rsidRPr="00DC1B4F" w:rsidRDefault="00DC1B4F" w:rsidP="00DC1B4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4F">
              <w:rPr>
                <w:rFonts w:ascii="Times New Roman" w:hAnsi="Times New Roman"/>
                <w:sz w:val="24"/>
                <w:szCs w:val="24"/>
              </w:rPr>
              <w:t>1. Беседа о своевременной оплате за д\с</w:t>
            </w:r>
          </w:p>
          <w:p w:rsidR="00F356F7" w:rsidRPr="00601ACD" w:rsidRDefault="00DC1B4F" w:rsidP="00DC1B4F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1B4F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B4F">
              <w:rPr>
                <w:rFonts w:ascii="Times New Roman" w:hAnsi="Times New Roman"/>
                <w:sz w:val="24"/>
                <w:szCs w:val="24"/>
              </w:rPr>
              <w:t xml:space="preserve">Беседы </w:t>
            </w:r>
            <w:r>
              <w:rPr>
                <w:rFonts w:ascii="Times New Roman" w:hAnsi="Times New Roman"/>
                <w:sz w:val="24"/>
                <w:szCs w:val="24"/>
              </w:rPr>
              <w:t>на волнующие темы для родителей</w:t>
            </w:r>
            <w:r w:rsidRPr="00DC1B4F">
              <w:rPr>
                <w:rFonts w:ascii="Times New Roman" w:hAnsi="Times New Roman"/>
                <w:sz w:val="24"/>
                <w:szCs w:val="24"/>
              </w:rPr>
              <w:t>. Оказать родителям своевременную помощь по вопросам .</w:t>
            </w:r>
          </w:p>
        </w:tc>
      </w:tr>
      <w:tr w:rsidR="00F356F7" w:rsidRPr="00113A29" w:rsidTr="009F441A">
        <w:trPr>
          <w:trHeight w:val="2257"/>
        </w:trPr>
        <w:tc>
          <w:tcPr>
            <w:tcW w:w="3510" w:type="dxa"/>
            <w:gridSpan w:val="3"/>
            <w:tcBorders>
              <w:left w:val="single" w:sz="4" w:space="0" w:color="auto"/>
            </w:tcBorders>
          </w:tcPr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Разучивание с детьми</w:t>
            </w:r>
          </w:p>
          <w:p w:rsidR="00F356F7" w:rsidRPr="00601ACD" w:rsidRDefault="00F356F7" w:rsidP="00113A2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proofErr w:type="spellEnd"/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, пальчиковая гимнастика, хоровод)</w:t>
            </w:r>
          </w:p>
        </w:tc>
        <w:tc>
          <w:tcPr>
            <w:tcW w:w="6379" w:type="dxa"/>
            <w:gridSpan w:val="2"/>
          </w:tcPr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Детский сад, детский сад,</w:t>
            </w:r>
          </w:p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 всегда детям рад. (</w:t>
            </w:r>
            <w:r w:rsidRPr="00DC1B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хлопки на каждое слово</w:t>
            </w:r>
            <w:r w:rsidRPr="00DC1B4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 в садике играть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Разовый показ жеста «ку-ку»</w:t>
            </w:r>
            <w:r w:rsidRPr="00DC1B4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конструктор собирать, (</w:t>
            </w:r>
            <w:r w:rsidRPr="00DC1B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развороты кистей в разные стороны, пальцы кистей соприкасаются</w:t>
            </w:r>
            <w:r w:rsidRPr="00DC1B4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игрушки за собой убирать. (</w:t>
            </w:r>
            <w:r w:rsidRPr="00DC1B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рука двигается вправо-влево</w:t>
            </w:r>
            <w:r w:rsidRPr="00DC1B4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DC1B4F" w:rsidRPr="00DC1B4F" w:rsidRDefault="00DC1B4F" w:rsidP="00C412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Буду бойко танцевать (</w:t>
            </w:r>
            <w:r w:rsidRPr="00DC1B4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приседание</w:t>
            </w:r>
            <w:r w:rsidRPr="00DC1B4F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F356F7" w:rsidRPr="00DC1B4F" w:rsidRDefault="00DC1B4F" w:rsidP="00C4129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B4F">
              <w:rPr>
                <w:rFonts w:ascii="Times New Roman" w:hAnsi="Times New Roman"/>
                <w:color w:val="000000"/>
                <w:sz w:val="24"/>
                <w:szCs w:val="24"/>
              </w:rPr>
              <w:t>И лепить, и рисовать, (</w:t>
            </w:r>
            <w:r w:rsidRPr="00DC1B4F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имитировать лепку, рисование</w:t>
            </w:r>
            <w:r w:rsidRPr="00DC1B4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F356F7" w:rsidRPr="00C41290" w:rsidRDefault="00DC1B4F" w:rsidP="00C41290">
            <w:pPr>
              <w:spacing w:after="0" w:line="240" w:lineRule="auto"/>
              <w:ind w:left="3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 группа дружная –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Умная, послушная,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Песня </w:t>
            </w:r>
            <w:proofErr w:type="spellStart"/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распевальная</w:t>
            </w:r>
            <w:proofErr w:type="spellEnd"/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очень рисовальная.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 сейчас всю группу нашу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Всеми красками раскрашу,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Пусть весёлый наш портрет</w:t>
            </w:r>
            <w:r w:rsidRPr="00DC1B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Улыбается сто лет!</w:t>
            </w:r>
            <w:r w:rsidR="00C412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41290" w:rsidRPr="00DC1B4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(П. Синявский )</w:t>
            </w:r>
          </w:p>
        </w:tc>
      </w:tr>
      <w:tr w:rsidR="00F356F7" w:rsidRPr="00113A29" w:rsidTr="00EA1A97">
        <w:tc>
          <w:tcPr>
            <w:tcW w:w="148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56F7" w:rsidRPr="00113A29" w:rsidRDefault="00F356F7" w:rsidP="00C61B7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68625D">
              <w:rPr>
                <w:rFonts w:ascii="Times New Roman" w:hAnsi="Times New Roman"/>
                <w:b/>
                <w:sz w:val="28"/>
                <w:szCs w:val="28"/>
              </w:rPr>
              <w:t>2» СЕНТЯБРЯ 2024</w:t>
            </w:r>
            <w:r w:rsidR="00583C81">
              <w:rPr>
                <w:rFonts w:ascii="Times New Roman" w:hAnsi="Times New Roman"/>
                <w:b/>
                <w:sz w:val="28"/>
                <w:szCs w:val="28"/>
              </w:rPr>
              <w:t xml:space="preserve"> Г. - </w:t>
            </w:r>
            <w:r w:rsidR="00C61B7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</w:tr>
      <w:tr w:rsidR="00F356F7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:rsidR="00F356F7" w:rsidRPr="00113A29" w:rsidRDefault="00F356F7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9" w:type="dxa"/>
            <w:gridSpan w:val="4"/>
            <w:vAlign w:val="center"/>
          </w:tcPr>
          <w:p w:rsidR="00F356F7" w:rsidRPr="00113A29" w:rsidRDefault="00F356F7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56F7" w:rsidRPr="00113A29" w:rsidRDefault="00583C81" w:rsidP="00BF05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F356F7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ПЕРВАЯ ПОЛОВИНА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356F7" w:rsidRPr="00C41290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F356F7" w:rsidRPr="00C41290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1290">
              <w:rPr>
                <w:rFonts w:ascii="Times New Roman" w:hAnsi="Times New Roman"/>
                <w:sz w:val="20"/>
              </w:rPr>
              <w:t>МОНИТОРИНГ</w:t>
            </w:r>
          </w:p>
        </w:tc>
      </w:tr>
      <w:tr w:rsidR="00C61B7C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C61B7C" w:rsidRPr="00C61B7C" w:rsidRDefault="00C61B7C" w:rsidP="00601ACD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 xml:space="preserve">Общение со взрослым и сверстниками </w:t>
            </w:r>
          </w:p>
        </w:tc>
        <w:tc>
          <w:tcPr>
            <w:tcW w:w="9639" w:type="dxa"/>
            <w:gridSpan w:val="4"/>
          </w:tcPr>
          <w:p w:rsidR="00105695" w:rsidRPr="00105695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05695">
              <w:rPr>
                <w:rStyle w:val="FontStyle26"/>
                <w:sz w:val="24"/>
                <w:szCs w:val="24"/>
              </w:rPr>
              <w:t>Утренний круг «Слева друг и справа друг»</w:t>
            </w:r>
          </w:p>
          <w:p w:rsidR="00105695" w:rsidRPr="00105695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</w:t>
            </w:r>
            <w:r w:rsidRPr="00105695">
              <w:rPr>
                <w:rStyle w:val="FontStyle26"/>
                <w:sz w:val="24"/>
                <w:szCs w:val="24"/>
              </w:rPr>
              <w:t xml:space="preserve">: создание эмоционального настроя на весь день – «задать тон»; создание условий и формирование у детей мотивации к взаимодействию и </w:t>
            </w:r>
            <w:r>
              <w:rPr>
                <w:rStyle w:val="FontStyle26"/>
                <w:sz w:val="24"/>
                <w:szCs w:val="24"/>
              </w:rPr>
              <w:t>общению; формирование своего об</w:t>
            </w:r>
            <w:r w:rsidRPr="00105695">
              <w:rPr>
                <w:rStyle w:val="FontStyle26"/>
                <w:sz w:val="24"/>
                <w:szCs w:val="24"/>
              </w:rPr>
              <w:t>раза через игровое взаимодействие с детьми и взрослыми.</w:t>
            </w:r>
          </w:p>
          <w:p w:rsidR="00105695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05695">
              <w:rPr>
                <w:rStyle w:val="FontStyle26"/>
                <w:sz w:val="24"/>
                <w:szCs w:val="24"/>
              </w:rPr>
              <w:t>Б</w:t>
            </w:r>
            <w:r>
              <w:rPr>
                <w:rStyle w:val="FontStyle26"/>
                <w:sz w:val="24"/>
                <w:szCs w:val="24"/>
              </w:rPr>
              <w:t>еседа «Здравствуй</w:t>
            </w:r>
            <w:r w:rsidR="00680FC8">
              <w:rPr>
                <w:rStyle w:val="FontStyle26"/>
                <w:sz w:val="24"/>
                <w:szCs w:val="24"/>
              </w:rPr>
              <w:t>,</w:t>
            </w:r>
            <w:r>
              <w:rPr>
                <w:rStyle w:val="FontStyle26"/>
                <w:sz w:val="24"/>
                <w:szCs w:val="24"/>
              </w:rPr>
              <w:t xml:space="preserve"> детский сад».</w:t>
            </w:r>
          </w:p>
          <w:p w:rsidR="00105695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Цель:</w:t>
            </w:r>
            <w:r w:rsidRPr="00105695">
              <w:rPr>
                <w:rStyle w:val="FontStyle26"/>
                <w:sz w:val="24"/>
                <w:szCs w:val="24"/>
              </w:rPr>
              <w:t xml:space="preserve"> формировать интерес к жизни сверстников, развивать связную речь, обогащать словарный запас.</w:t>
            </w:r>
          </w:p>
          <w:p w:rsidR="00C55228" w:rsidRDefault="00C55228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Беседа </w:t>
            </w:r>
            <w:r w:rsidRPr="00C55228">
              <w:rPr>
                <w:rStyle w:val="FontStyle26"/>
                <w:sz w:val="24"/>
                <w:szCs w:val="24"/>
              </w:rPr>
              <w:t xml:space="preserve">«Мой дом </w:t>
            </w:r>
            <w:r>
              <w:rPr>
                <w:rStyle w:val="FontStyle26"/>
                <w:sz w:val="24"/>
                <w:szCs w:val="24"/>
              </w:rPr>
              <w:t>-</w:t>
            </w:r>
            <w:r w:rsidRPr="00C55228">
              <w:rPr>
                <w:rStyle w:val="FontStyle26"/>
                <w:sz w:val="24"/>
                <w:szCs w:val="24"/>
              </w:rPr>
              <w:t xml:space="preserve"> моя Россия»</w:t>
            </w:r>
          </w:p>
          <w:p w:rsidR="00C55228" w:rsidRPr="00105695" w:rsidRDefault="00C55228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lastRenderedPageBreak/>
              <w:t xml:space="preserve">Цель: </w:t>
            </w:r>
            <w:r w:rsidRPr="00C55228">
              <w:rPr>
                <w:rStyle w:val="FontStyle26"/>
                <w:sz w:val="24"/>
                <w:szCs w:val="24"/>
              </w:rPr>
              <w:t>воспитывать любовь к Родине, гражданско-патриотические чувства</w:t>
            </w:r>
            <w:r>
              <w:rPr>
                <w:rStyle w:val="FontStyle26"/>
                <w:sz w:val="24"/>
                <w:szCs w:val="24"/>
              </w:rPr>
              <w:t>.</w:t>
            </w:r>
          </w:p>
          <w:p w:rsidR="00105695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05695">
              <w:rPr>
                <w:rStyle w:val="FontStyle26"/>
                <w:sz w:val="24"/>
                <w:szCs w:val="24"/>
              </w:rPr>
              <w:t xml:space="preserve">Комплекс артикуляционной гимнастики №1. </w:t>
            </w:r>
          </w:p>
          <w:p w:rsidR="00C61B7C" w:rsidRPr="00FE3CC3" w:rsidRDefault="00105695" w:rsidP="001056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05695">
              <w:rPr>
                <w:rStyle w:val="FontStyle26"/>
                <w:sz w:val="24"/>
                <w:szCs w:val="24"/>
              </w:rPr>
              <w:t>Цель: развивать артикуляционный аппарат.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C61B7C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C61B7C" w:rsidRPr="00C61B7C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C55228" w:rsidRPr="00C55228" w:rsidRDefault="00C55228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55228">
              <w:rPr>
                <w:rFonts w:ascii="Times New Roman" w:hAnsi="Times New Roman"/>
                <w:sz w:val="24"/>
                <w:szCs w:val="26"/>
              </w:rPr>
              <w:t>С/р игра «Детский сад».</w:t>
            </w:r>
          </w:p>
          <w:p w:rsidR="00C61B7C" w:rsidRDefault="00C55228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55228">
              <w:rPr>
                <w:rFonts w:ascii="Times New Roman" w:hAnsi="Times New Roman"/>
                <w:sz w:val="24"/>
                <w:szCs w:val="26"/>
              </w:rPr>
              <w:t>Цель: самостоятельно подбирать атрибуты для игры, обустраивать место. Развивать интерес в игре, формировать доброжелательное взаимоотношения между детьми.</w:t>
            </w:r>
          </w:p>
          <w:p w:rsidR="00C55228" w:rsidRPr="00C55228" w:rsidRDefault="00C55228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C55228">
              <w:rPr>
                <w:rFonts w:ascii="Times New Roman" w:hAnsi="Times New Roman"/>
                <w:sz w:val="24"/>
                <w:szCs w:val="26"/>
              </w:rPr>
              <w:t>Д/и «Большой, маленький».</w:t>
            </w:r>
          </w:p>
          <w:p w:rsidR="00C55228" w:rsidRPr="00113A29" w:rsidRDefault="00C55228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C55228">
              <w:rPr>
                <w:rFonts w:ascii="Times New Roman" w:hAnsi="Times New Roman"/>
                <w:sz w:val="24"/>
                <w:szCs w:val="26"/>
              </w:rPr>
              <w:t>Цель: закрепить знания детей о величине предметов.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C61B7C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C61B7C" w:rsidRPr="00C61B7C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C55228" w:rsidRPr="00C55228" w:rsidRDefault="00550315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="00C55228" w:rsidRPr="00C55228">
              <w:rPr>
                <w:rFonts w:ascii="Times New Roman" w:hAnsi="Times New Roman"/>
                <w:sz w:val="24"/>
                <w:szCs w:val="24"/>
              </w:rPr>
              <w:t>и «У медведя во бору».</w:t>
            </w:r>
          </w:p>
          <w:p w:rsidR="00C61B7C" w:rsidRDefault="00C55228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5228">
              <w:rPr>
                <w:rFonts w:ascii="Times New Roman" w:hAnsi="Times New Roman"/>
                <w:sz w:val="24"/>
                <w:szCs w:val="24"/>
              </w:rPr>
              <w:t>Цель: упражнять в беге, развивать ловкость координацию движений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5228" w:rsidRDefault="00550315" w:rsidP="00C55228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Х/и «Карусель»</w:t>
            </w:r>
          </w:p>
          <w:p w:rsidR="00550315" w:rsidRPr="00113A29" w:rsidRDefault="00550315" w:rsidP="0055031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Цель: у</w:t>
            </w:r>
            <w:r w:rsidRPr="00550315">
              <w:rPr>
                <w:rStyle w:val="FontStyle26"/>
                <w:sz w:val="24"/>
                <w:szCs w:val="24"/>
              </w:rPr>
              <w:t>пражнять детей в правильном согласовании дейс</w:t>
            </w:r>
            <w:r>
              <w:rPr>
                <w:rStyle w:val="FontStyle26"/>
                <w:sz w:val="24"/>
                <w:szCs w:val="24"/>
              </w:rPr>
              <w:t>твий и текста,</w:t>
            </w:r>
            <w:r w:rsidRPr="00550315">
              <w:rPr>
                <w:rStyle w:val="FontStyle26"/>
                <w:sz w:val="24"/>
                <w:szCs w:val="24"/>
              </w:rPr>
              <w:t xml:space="preserve"> развивать речевую и двигательную активность.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C61B7C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C61B7C" w:rsidRPr="00C61B7C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C61B7C" w:rsidRDefault="008721D8" w:rsidP="00BF052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Разучивание стихотворения «Наша группа дружная»</w:t>
            </w:r>
          </w:p>
          <w:p w:rsidR="008721D8" w:rsidRDefault="008721D8" w:rsidP="00BF052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 xml:space="preserve">Цель: </w:t>
            </w:r>
            <w:r w:rsidRPr="008721D8">
              <w:rPr>
                <w:rStyle w:val="FontStyle26"/>
                <w:sz w:val="24"/>
                <w:szCs w:val="26"/>
              </w:rPr>
              <w:t>формирование у детей представления о дружбе, доброжелательном отношении друг к другу.</w:t>
            </w:r>
            <w:r>
              <w:rPr>
                <w:rStyle w:val="FontStyle26"/>
                <w:sz w:val="24"/>
                <w:szCs w:val="26"/>
              </w:rPr>
              <w:t xml:space="preserve"> Развитие речи, памяти.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1B7C" w:rsidRPr="00113A29" w:rsidRDefault="00C61B7C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C61B7C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C61B7C" w:rsidRPr="00113A29" w:rsidRDefault="00C61B7C" w:rsidP="00C61B7C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C61B7C" w:rsidRPr="00113A29" w:rsidRDefault="00C61B7C" w:rsidP="00C61B7C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C61B7C" w:rsidRPr="00C61B7C" w:rsidRDefault="00C61B7C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0513AC" w:rsidRPr="000513AC" w:rsidRDefault="000513AC" w:rsidP="000513A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513AC">
              <w:rPr>
                <w:rFonts w:ascii="Times New Roman" w:hAnsi="Times New Roman"/>
                <w:sz w:val="24"/>
                <w:szCs w:val="26"/>
              </w:rPr>
              <w:t xml:space="preserve">Самостоятельная конструктивная деятельность с деревянными кубиками.  </w:t>
            </w:r>
          </w:p>
          <w:p w:rsidR="00C61B7C" w:rsidRPr="000513AC" w:rsidRDefault="000513AC" w:rsidP="000513A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0513AC">
              <w:rPr>
                <w:rFonts w:ascii="Times New Roman" w:hAnsi="Times New Roman"/>
                <w:sz w:val="24"/>
                <w:szCs w:val="26"/>
              </w:rPr>
              <w:t>Цель: способствовать умению выполнять не сложные постройки по образцу. Развивать пространственное мышление, воображение.</w:t>
            </w:r>
          </w:p>
          <w:p w:rsidR="000513AC" w:rsidRPr="000513AC" w:rsidRDefault="000513AC" w:rsidP="000513A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6"/>
              </w:rPr>
              <w:t>Д/н и</w:t>
            </w:r>
            <w:r w:rsidRPr="000513AC">
              <w:rPr>
                <w:rFonts w:ascii="Times New Roman" w:hAnsi="Times New Roman"/>
                <w:bCs/>
                <w:sz w:val="24"/>
                <w:szCs w:val="26"/>
              </w:rPr>
              <w:t>гра «Помоги животным на</w:t>
            </w:r>
            <w:r>
              <w:rPr>
                <w:rFonts w:ascii="Times New Roman" w:hAnsi="Times New Roman"/>
                <w:bCs/>
                <w:sz w:val="24"/>
                <w:szCs w:val="26"/>
              </w:rPr>
              <w:t>йти свой дом».</w:t>
            </w:r>
          </w:p>
          <w:p w:rsidR="000513AC" w:rsidRPr="000513AC" w:rsidRDefault="000513AC" w:rsidP="000513A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0513AC">
              <w:rPr>
                <w:rFonts w:ascii="Times New Roman" w:hAnsi="Times New Roman"/>
                <w:bCs/>
                <w:sz w:val="24"/>
                <w:szCs w:val="26"/>
              </w:rPr>
              <w:t>Цель:</w:t>
            </w:r>
            <w:r w:rsidRPr="000513AC">
              <w:rPr>
                <w:rFonts w:ascii="Times New Roman" w:hAnsi="Times New Roman"/>
                <w:bCs/>
                <w:i/>
                <w:iCs/>
                <w:sz w:val="24"/>
                <w:szCs w:val="26"/>
              </w:rPr>
              <w:t> </w:t>
            </w:r>
            <w:r w:rsidRPr="000513AC">
              <w:rPr>
                <w:rFonts w:ascii="Times New Roman" w:hAnsi="Times New Roman"/>
                <w:sz w:val="24"/>
                <w:szCs w:val="26"/>
              </w:rPr>
              <w:t>развитие мыслительных процессов, зрительной памяти.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61B7C" w:rsidRPr="00113A29" w:rsidRDefault="00C61B7C" w:rsidP="00C61B7C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83" w:type="dxa"/>
          </w:tcPr>
          <w:p w:rsidR="00F356F7" w:rsidRPr="00C61B7C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9639" w:type="dxa"/>
            <w:gridSpan w:val="4"/>
          </w:tcPr>
          <w:p w:rsidR="00F356F7" w:rsidRDefault="000513AC" w:rsidP="00BF0523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0513AC">
              <w:rPr>
                <w:rStyle w:val="FontStyle26"/>
                <w:sz w:val="24"/>
                <w:szCs w:val="26"/>
              </w:rPr>
              <w:t>«Порядок в шкафу раздевальной комнаты»</w:t>
            </w:r>
          </w:p>
          <w:p w:rsidR="000513AC" w:rsidRPr="00113A29" w:rsidRDefault="000513AC" w:rsidP="00C76246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 xml:space="preserve">Цель: </w:t>
            </w:r>
            <w:r w:rsidR="00C76246">
              <w:rPr>
                <w:rStyle w:val="FontStyle26"/>
                <w:sz w:val="24"/>
                <w:szCs w:val="26"/>
              </w:rPr>
              <w:t>способствовать умению</w:t>
            </w:r>
            <w:r w:rsidRPr="000513AC">
              <w:rPr>
                <w:rStyle w:val="FontStyle26"/>
                <w:sz w:val="24"/>
                <w:szCs w:val="26"/>
              </w:rPr>
              <w:t xml:space="preserve"> детей поддерживать пор</w:t>
            </w:r>
            <w:r w:rsidR="00C76246">
              <w:rPr>
                <w:rStyle w:val="FontStyle26"/>
                <w:sz w:val="24"/>
                <w:szCs w:val="26"/>
              </w:rPr>
              <w:t>ядок в личных шкафах для одежды.</w:t>
            </w:r>
            <w:r w:rsidRPr="000513AC">
              <w:rPr>
                <w:rStyle w:val="FontStyle26"/>
                <w:sz w:val="24"/>
                <w:szCs w:val="26"/>
              </w:rPr>
              <w:t xml:space="preserve"> Развивать труд</w:t>
            </w:r>
            <w:r w:rsidR="00C76246">
              <w:rPr>
                <w:rStyle w:val="FontStyle26"/>
                <w:sz w:val="24"/>
                <w:szCs w:val="26"/>
              </w:rPr>
              <w:t>олюбие, умение видеть непорядок</w:t>
            </w:r>
            <w:r w:rsidRPr="000513AC">
              <w:rPr>
                <w:rStyle w:val="FontStyle26"/>
                <w:sz w:val="24"/>
                <w:szCs w:val="26"/>
              </w:rPr>
              <w:t>. Воспитывать желание трудиться в коллективе дружно.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356F7" w:rsidRPr="00113A29" w:rsidRDefault="00F356F7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ВТОРАЯ ПОЛОВИНА ДНЯ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6F7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F356F7" w:rsidRPr="00601ACD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Речевая </w:t>
            </w:r>
            <w:r w:rsidR="00F356F7" w:rsidRPr="00601ACD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9639" w:type="dxa"/>
            <w:gridSpan w:val="4"/>
          </w:tcPr>
          <w:p w:rsidR="00FE1006" w:rsidRPr="00FE1006" w:rsidRDefault="00FE1006" w:rsidP="00FE10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E1006">
              <w:rPr>
                <w:rFonts w:ascii="Times New Roman" w:hAnsi="Times New Roman"/>
                <w:sz w:val="24"/>
                <w:szCs w:val="26"/>
              </w:rPr>
              <w:t>Вечерний круг «Добрые дела»</w:t>
            </w:r>
          </w:p>
          <w:p w:rsidR="00F356F7" w:rsidRDefault="00FE1006" w:rsidP="00FE10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FE1006">
              <w:rPr>
                <w:rFonts w:ascii="Times New Roman" w:hAnsi="Times New Roman"/>
                <w:sz w:val="24"/>
                <w:szCs w:val="26"/>
              </w:rPr>
              <w:t>Цель: подведение итогов дня, формирование у детей умения осуществлять рефлексию достижений и отношений (умение осознавать и анализировать свои поступки и поступки сверстников), умение задавать вопросы воспитателю и сверстнику, умение слушать и понимать друг друга.</w:t>
            </w:r>
          </w:p>
          <w:p w:rsidR="00680FC8" w:rsidRPr="00680FC8" w:rsidRDefault="00680FC8" w:rsidP="00FE100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6"/>
              </w:rPr>
            </w:pPr>
            <w:r w:rsidRPr="00680FC8">
              <w:rPr>
                <w:rFonts w:ascii="Times New Roman" w:hAnsi="Times New Roman"/>
                <w:i/>
                <w:sz w:val="24"/>
                <w:szCs w:val="26"/>
              </w:rPr>
              <w:t xml:space="preserve">Разучивание </w:t>
            </w:r>
            <w:proofErr w:type="spellStart"/>
            <w:r w:rsidRPr="00680FC8">
              <w:rPr>
                <w:rFonts w:ascii="Times New Roman" w:hAnsi="Times New Roman"/>
                <w:i/>
                <w:sz w:val="24"/>
                <w:szCs w:val="26"/>
              </w:rPr>
              <w:t>физминутки</w:t>
            </w:r>
            <w:proofErr w:type="spellEnd"/>
            <w:r w:rsidRPr="00680FC8">
              <w:rPr>
                <w:rFonts w:ascii="Times New Roman" w:hAnsi="Times New Roman"/>
                <w:i/>
                <w:sz w:val="24"/>
                <w:szCs w:val="26"/>
              </w:rPr>
              <w:t xml:space="preserve"> «Детский сад»</w:t>
            </w:r>
          </w:p>
          <w:p w:rsidR="00FE1006" w:rsidRPr="00113A29" w:rsidRDefault="00680FC8" w:rsidP="00FE1006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680FC8">
              <w:rPr>
                <w:rFonts w:ascii="Times New Roman" w:hAnsi="Times New Roman"/>
                <w:iCs/>
                <w:sz w:val="24"/>
                <w:szCs w:val="26"/>
              </w:rPr>
              <w:t>Цель: познаком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 xml:space="preserve">ить детей с новой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6"/>
              </w:rPr>
              <w:t>физминуткой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6"/>
              </w:rPr>
              <w:t>;</w:t>
            </w:r>
            <w:r w:rsidRPr="00680FC8">
              <w:rPr>
                <w:rFonts w:ascii="Times New Roman" w:hAnsi="Times New Roman"/>
                <w:iCs/>
                <w:sz w:val="24"/>
                <w:szCs w:val="26"/>
              </w:rPr>
              <w:t xml:space="preserve"> развивать умение в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>нимательно слушать</w:t>
            </w:r>
            <w:r w:rsidRPr="00680FC8">
              <w:rPr>
                <w:rFonts w:ascii="Times New Roman" w:hAnsi="Times New Roman"/>
                <w:iCs/>
                <w:sz w:val="24"/>
                <w:szCs w:val="26"/>
              </w:rPr>
              <w:t>, заучивание текста наизусть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и выполнение движений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F356F7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ознакомлению с окружающим</w:t>
            </w:r>
          </w:p>
        </w:tc>
        <w:tc>
          <w:tcPr>
            <w:tcW w:w="9639" w:type="dxa"/>
            <w:gridSpan w:val="4"/>
          </w:tcPr>
          <w:p w:rsidR="00680FC8" w:rsidRPr="00680FC8" w:rsidRDefault="00F356F7" w:rsidP="00680F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 xml:space="preserve"> </w:t>
            </w:r>
            <w:r w:rsidR="00680FC8" w:rsidRPr="00680FC8">
              <w:rPr>
                <w:rFonts w:ascii="Times New Roman" w:hAnsi="Times New Roman"/>
                <w:sz w:val="24"/>
                <w:szCs w:val="26"/>
              </w:rPr>
              <w:t>Рассматривание иллюстрации «Детский сад».</w:t>
            </w:r>
          </w:p>
          <w:p w:rsidR="00F356F7" w:rsidRPr="00113A29" w:rsidRDefault="00680FC8" w:rsidP="00D559E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680FC8">
              <w:rPr>
                <w:rFonts w:ascii="Times New Roman" w:hAnsi="Times New Roman"/>
                <w:sz w:val="24"/>
                <w:szCs w:val="26"/>
              </w:rPr>
              <w:t>Цель: уточнить знания детей о детском саде, о сотрудниках детского сада. Развивать коммуникативные навыки, внимание и наблюдательность. (</w:t>
            </w:r>
            <w:r w:rsidR="00D559EB">
              <w:rPr>
                <w:rFonts w:ascii="Times New Roman" w:hAnsi="Times New Roman"/>
                <w:sz w:val="24"/>
                <w:szCs w:val="26"/>
              </w:rPr>
              <w:t>Илья Ш</w:t>
            </w:r>
            <w:r w:rsidR="00183769">
              <w:rPr>
                <w:rFonts w:ascii="Times New Roman" w:hAnsi="Times New Roman"/>
                <w:sz w:val="24"/>
                <w:szCs w:val="26"/>
              </w:rPr>
              <w:t>.</w:t>
            </w:r>
            <w:r w:rsidR="00D559EB">
              <w:rPr>
                <w:rFonts w:ascii="Times New Roman" w:hAnsi="Times New Roman"/>
                <w:sz w:val="24"/>
                <w:szCs w:val="26"/>
              </w:rPr>
              <w:t>, Эмили Х., Влад К., Владимир П., Гордей П.</w:t>
            </w:r>
            <w:r w:rsidRPr="00680FC8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rPr>
          <w:trHeight w:val="552"/>
        </w:trPr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113A29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601ACD" w:rsidRPr="00601ACD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gridSpan w:val="4"/>
          </w:tcPr>
          <w:p w:rsidR="00183769" w:rsidRPr="00EA44AE" w:rsidRDefault="00A1159F" w:rsidP="00183769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Д/игра </w:t>
            </w:r>
            <w:r w:rsidR="00183769" w:rsidRPr="00EA44AE">
              <w:rPr>
                <w:rFonts w:ascii="Times New Roman" w:hAnsi="Times New Roman"/>
                <w:b/>
                <w:i/>
                <w:sz w:val="24"/>
                <w:szCs w:val="26"/>
              </w:rPr>
              <w:t>«Матрешка»</w:t>
            </w:r>
          </w:p>
          <w:p w:rsidR="00601ACD" w:rsidRPr="00113A29" w:rsidRDefault="00183769" w:rsidP="0018376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183769">
              <w:rPr>
                <w:rFonts w:ascii="Times New Roman" w:hAnsi="Times New Roman"/>
                <w:sz w:val="24"/>
                <w:szCs w:val="26"/>
              </w:rPr>
              <w:t>Цель: познакомить детей с русской народной игрушкой матрешкой.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F356F7" w:rsidRPr="00113A29" w:rsidRDefault="00F356F7" w:rsidP="00113A29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F356F7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639" w:type="dxa"/>
            <w:gridSpan w:val="4"/>
          </w:tcPr>
          <w:p w:rsidR="00EA44AE" w:rsidRPr="00EA44AE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AE">
              <w:rPr>
                <w:rFonts w:ascii="Times New Roman" w:hAnsi="Times New Roman"/>
                <w:sz w:val="24"/>
                <w:szCs w:val="24"/>
              </w:rPr>
              <w:t>Музыкально д\и «Громкая и тихая музыка»</w:t>
            </w:r>
          </w:p>
          <w:p w:rsidR="00F356F7" w:rsidRPr="00113A29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EA44AE">
              <w:rPr>
                <w:rFonts w:ascii="Times New Roman" w:hAnsi="Times New Roman"/>
                <w:sz w:val="24"/>
                <w:szCs w:val="24"/>
              </w:rPr>
              <w:t>Цель: развивать тембровый  и динамический слух, способность концентрировать внимание.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83" w:type="dxa"/>
          </w:tcPr>
          <w:p w:rsidR="00F356F7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EA44AE" w:rsidRPr="00EA44AE" w:rsidRDefault="00F96816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r w:rsidR="00EA44AE" w:rsidRPr="00EA44AE">
              <w:rPr>
                <w:rFonts w:ascii="Times New Roman" w:hAnsi="Times New Roman"/>
                <w:sz w:val="24"/>
                <w:szCs w:val="24"/>
              </w:rPr>
              <w:t xml:space="preserve">р игра семья «Мама ведет дочку в детский сад» </w:t>
            </w:r>
          </w:p>
          <w:p w:rsidR="00F356F7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4AE">
              <w:rPr>
                <w:rFonts w:ascii="Times New Roman" w:hAnsi="Times New Roman"/>
                <w:sz w:val="24"/>
                <w:szCs w:val="24"/>
              </w:rPr>
              <w:t>Цель: самостоятельно подбирать атрибуты для игры, обустраивать место. Развивать интерес в игре, формировать доброжелательное взаимоотношения между детьми.</w:t>
            </w:r>
          </w:p>
          <w:p w:rsidR="00EA44AE" w:rsidRPr="00EA44AE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EA44AE">
              <w:rPr>
                <w:rStyle w:val="FontStyle26"/>
                <w:sz w:val="24"/>
                <w:szCs w:val="24"/>
              </w:rPr>
              <w:t>П/и «У медведя во бору».</w:t>
            </w:r>
          </w:p>
          <w:p w:rsidR="00EA44AE" w:rsidRPr="00113A29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EA44AE">
              <w:rPr>
                <w:rStyle w:val="FontStyle26"/>
                <w:sz w:val="24"/>
                <w:szCs w:val="24"/>
              </w:rPr>
              <w:t>Цель: упражнять в беге, развивать ловкость координацию движений.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EA1A97">
        <w:tc>
          <w:tcPr>
            <w:tcW w:w="148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356F7" w:rsidRPr="00113A29" w:rsidRDefault="00F356F7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D559EB">
              <w:rPr>
                <w:rFonts w:ascii="Times New Roman" w:hAnsi="Times New Roman"/>
                <w:b/>
                <w:sz w:val="28"/>
                <w:szCs w:val="28"/>
              </w:rPr>
              <w:t>3» СЕНТЯБРЯ 2024</w:t>
            </w: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 xml:space="preserve"> Г. - </w:t>
            </w:r>
            <w:r w:rsidR="00601AC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</w:tr>
      <w:tr w:rsidR="00F356F7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:rsidR="00F356F7" w:rsidRPr="00113A29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9" w:type="dxa"/>
            <w:gridSpan w:val="4"/>
            <w:vAlign w:val="center"/>
          </w:tcPr>
          <w:p w:rsidR="00F356F7" w:rsidRPr="00113A29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F356F7" w:rsidRPr="00113A29" w:rsidRDefault="00F356F7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356F7" w:rsidRPr="00113A29" w:rsidRDefault="00583C81" w:rsidP="005645D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F356F7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ПЕРВАЯ ПОЛОВИНА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356F7" w:rsidRPr="00C41290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356F7" w:rsidRPr="00C41290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1290">
              <w:rPr>
                <w:rFonts w:ascii="Times New Roman" w:hAnsi="Times New Roman"/>
                <w:sz w:val="20"/>
              </w:rPr>
              <w:t>МОНИТОРИНГ</w:t>
            </w:r>
          </w:p>
        </w:tc>
      </w:tr>
      <w:tr w:rsidR="00601ACD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601ACD" w:rsidRPr="00C61B7C" w:rsidRDefault="00601ACD" w:rsidP="00601ACD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 xml:space="preserve">Общение со взрослым и сверстниками </w:t>
            </w:r>
          </w:p>
        </w:tc>
        <w:tc>
          <w:tcPr>
            <w:tcW w:w="9639" w:type="dxa"/>
            <w:gridSpan w:val="4"/>
          </w:tcPr>
          <w:p w:rsidR="00EA44AE" w:rsidRPr="00EA44AE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EA44AE">
              <w:rPr>
                <w:rStyle w:val="FontStyle26"/>
                <w:sz w:val="24"/>
                <w:szCs w:val="24"/>
              </w:rPr>
              <w:t>Утренний круг. Игра «Назови дружочка»</w:t>
            </w:r>
          </w:p>
          <w:p w:rsidR="00601ACD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EA44AE">
              <w:rPr>
                <w:rStyle w:val="FontStyle26"/>
                <w:sz w:val="24"/>
                <w:szCs w:val="24"/>
              </w:rPr>
              <w:t>Цель: создание эмоционального настроя на весь день – «задать</w:t>
            </w:r>
            <w:r>
              <w:rPr>
                <w:rStyle w:val="FontStyle26"/>
                <w:sz w:val="24"/>
                <w:szCs w:val="24"/>
              </w:rPr>
              <w:t xml:space="preserve"> тон»; создание условий и форми</w:t>
            </w:r>
            <w:r w:rsidRPr="00EA44AE">
              <w:rPr>
                <w:rStyle w:val="FontStyle26"/>
                <w:sz w:val="24"/>
                <w:szCs w:val="24"/>
              </w:rPr>
              <w:t>рование у детей мотивации к взаимодействию и общению; раз</w:t>
            </w:r>
            <w:r>
              <w:rPr>
                <w:rStyle w:val="FontStyle26"/>
                <w:sz w:val="24"/>
                <w:szCs w:val="24"/>
              </w:rPr>
              <w:t>витие произвольной регуляции по</w:t>
            </w:r>
            <w:r w:rsidRPr="00EA44AE">
              <w:rPr>
                <w:rStyle w:val="FontStyle26"/>
                <w:sz w:val="24"/>
                <w:szCs w:val="24"/>
              </w:rPr>
              <w:t>ведения; формирование представлений об окружающем мире.</w:t>
            </w:r>
          </w:p>
          <w:p w:rsidR="00EA44AE" w:rsidRPr="00DA3DDC" w:rsidRDefault="00EA44AE" w:rsidP="00EA44A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DA3DDC">
              <w:rPr>
                <w:rStyle w:val="FontStyle26"/>
                <w:i/>
                <w:sz w:val="24"/>
                <w:szCs w:val="24"/>
              </w:rPr>
              <w:t>Беседа «Все мы дружные ребята»</w:t>
            </w:r>
          </w:p>
          <w:p w:rsidR="00EA44AE" w:rsidRDefault="00EA44AE" w:rsidP="00DA3DD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Цель: </w:t>
            </w:r>
            <w:r w:rsidR="00DA3DDC" w:rsidRPr="00DA3DDC">
              <w:rPr>
                <w:rStyle w:val="FontStyle26"/>
                <w:sz w:val="24"/>
                <w:szCs w:val="24"/>
              </w:rPr>
              <w:t>Воспитывать доброжелательное отношение друг к другу, умение дружить, уступ</w:t>
            </w:r>
            <w:r w:rsidR="00DA3DDC">
              <w:rPr>
                <w:rStyle w:val="FontStyle26"/>
                <w:sz w:val="24"/>
                <w:szCs w:val="24"/>
              </w:rPr>
              <w:t>ать, быть добрыми, заботливыми.</w:t>
            </w:r>
          </w:p>
          <w:p w:rsidR="00DA3DDC" w:rsidRPr="00DA3DDC" w:rsidRDefault="00DA3DDC" w:rsidP="00DA3DD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DA3DDC">
              <w:rPr>
                <w:rStyle w:val="FontStyle26"/>
                <w:sz w:val="24"/>
                <w:szCs w:val="24"/>
              </w:rPr>
              <w:t>Беседа «Я все делаю сам».</w:t>
            </w:r>
          </w:p>
          <w:p w:rsidR="00DA3DDC" w:rsidRPr="00DA3DDC" w:rsidRDefault="00DA3DDC" w:rsidP="00DA3DD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DA3DDC">
              <w:rPr>
                <w:rStyle w:val="FontStyle26"/>
                <w:sz w:val="24"/>
                <w:szCs w:val="24"/>
              </w:rPr>
              <w:t>Цель: развивать у детей осознанное отношение к своему внешн</w:t>
            </w:r>
            <w:r>
              <w:rPr>
                <w:rStyle w:val="FontStyle26"/>
                <w:sz w:val="24"/>
                <w:szCs w:val="24"/>
              </w:rPr>
              <w:t>ему виду. Учить детей вниматель</w:t>
            </w:r>
            <w:r w:rsidRPr="00DA3DDC">
              <w:rPr>
                <w:rStyle w:val="FontStyle26"/>
                <w:sz w:val="24"/>
                <w:szCs w:val="24"/>
              </w:rPr>
              <w:t xml:space="preserve">но осматривать себя, оценивать состояние одежды, прически, </w:t>
            </w:r>
            <w:r>
              <w:rPr>
                <w:rStyle w:val="FontStyle26"/>
                <w:sz w:val="24"/>
                <w:szCs w:val="24"/>
              </w:rPr>
              <w:t>комментировать результаты осмот</w:t>
            </w:r>
            <w:r w:rsidRPr="00DA3DDC">
              <w:rPr>
                <w:rStyle w:val="FontStyle26"/>
                <w:sz w:val="24"/>
                <w:szCs w:val="24"/>
              </w:rPr>
              <w:t>ра.</w:t>
            </w:r>
          </w:p>
          <w:p w:rsidR="00DA3DDC" w:rsidRPr="00DA3DDC" w:rsidRDefault="00DA3DDC" w:rsidP="00DA3DD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DA3DDC">
              <w:rPr>
                <w:rStyle w:val="FontStyle26"/>
                <w:sz w:val="24"/>
                <w:szCs w:val="24"/>
              </w:rPr>
              <w:t>Артикуляционная гимнастика. Упражнение «Улыбка».</w:t>
            </w:r>
          </w:p>
          <w:p w:rsidR="00DA3DDC" w:rsidRPr="00113A29" w:rsidRDefault="00DA3DDC" w:rsidP="00DA3DD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DA3DDC">
              <w:rPr>
                <w:rStyle w:val="FontStyle26"/>
                <w:sz w:val="24"/>
                <w:szCs w:val="24"/>
              </w:rPr>
              <w:t>Цель: развитие артикуляционного аппарата.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1ACD" w:rsidRPr="00C61B7C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601ACD" w:rsidRDefault="00DA3DDC" w:rsidP="00601AC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Д/и «</w:t>
            </w:r>
            <w:r w:rsidRPr="00DA3DDC">
              <w:rPr>
                <w:rStyle w:val="FontStyle26"/>
                <w:sz w:val="24"/>
                <w:szCs w:val="26"/>
              </w:rPr>
              <w:t>Найди фигуру, такую же по цвету, но другой формы (или такой же формы, или другого размера, или такого же ра</w:t>
            </w:r>
            <w:r w:rsidR="00934B26">
              <w:rPr>
                <w:rStyle w:val="FontStyle26"/>
                <w:sz w:val="24"/>
                <w:szCs w:val="26"/>
              </w:rPr>
              <w:t>змера, но другого цвета и т.п.)</w:t>
            </w:r>
            <w:r>
              <w:rPr>
                <w:rStyle w:val="FontStyle26"/>
                <w:sz w:val="24"/>
                <w:szCs w:val="26"/>
              </w:rPr>
              <w:t>»</w:t>
            </w:r>
          </w:p>
          <w:p w:rsidR="00934B26" w:rsidRDefault="00934B26" w:rsidP="00601AC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 xml:space="preserve">Цель: </w:t>
            </w:r>
            <w:r w:rsidRPr="00934B26">
              <w:rPr>
                <w:rStyle w:val="FontStyle26"/>
                <w:sz w:val="24"/>
                <w:szCs w:val="26"/>
              </w:rPr>
              <w:t>закрепление представлений о свойствах предметов и геометрических фигур, тренировка в сравнении предметы по цвету, форме, размеру.</w:t>
            </w:r>
          </w:p>
          <w:p w:rsidR="00934B26" w:rsidRDefault="00934B26" w:rsidP="00601AC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Д/и «Летает, прыгает, плавает…»</w:t>
            </w:r>
          </w:p>
          <w:p w:rsidR="00934B26" w:rsidRPr="00113A29" w:rsidRDefault="00934B26" w:rsidP="00601ACD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Цель: з</w:t>
            </w:r>
            <w:r w:rsidRPr="00934B26">
              <w:rPr>
                <w:rStyle w:val="FontStyle26"/>
                <w:sz w:val="24"/>
                <w:szCs w:val="26"/>
              </w:rPr>
              <w:t>акрепить знания детей о способах передвижения насекомых, животных, птиц</w:t>
            </w:r>
            <w:r>
              <w:rPr>
                <w:rStyle w:val="FontStyle26"/>
                <w:sz w:val="24"/>
                <w:szCs w:val="26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1ACD" w:rsidRPr="00C61B7C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934B26" w:rsidRPr="00934B26" w:rsidRDefault="00934B26" w:rsidP="00934B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934B26">
              <w:rPr>
                <w:rFonts w:ascii="Times New Roman" w:hAnsi="Times New Roman"/>
                <w:sz w:val="24"/>
                <w:szCs w:val="24"/>
              </w:rPr>
              <w:t>и «Катай мяч».</w:t>
            </w:r>
          </w:p>
          <w:p w:rsidR="00601ACD" w:rsidRDefault="00934B26" w:rsidP="00934B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4B26">
              <w:rPr>
                <w:rFonts w:ascii="Times New Roman" w:hAnsi="Times New Roman"/>
                <w:sz w:val="24"/>
                <w:szCs w:val="24"/>
              </w:rPr>
              <w:t>Цель: развивать выдержку, внимание, ловкость. Упражнять в катании мяча.</w:t>
            </w:r>
          </w:p>
          <w:p w:rsidR="00934B26" w:rsidRDefault="00934B26" w:rsidP="00934B2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Х/и </w:t>
            </w:r>
            <w:r w:rsidRPr="00934B26">
              <w:rPr>
                <w:rFonts w:ascii="Times New Roman" w:hAnsi="Times New Roman"/>
                <w:sz w:val="24"/>
                <w:szCs w:val="24"/>
              </w:rPr>
              <w:t>«Раздувайся пузырь»</w:t>
            </w:r>
          </w:p>
          <w:p w:rsidR="00934B26" w:rsidRPr="00113A29" w:rsidRDefault="00934B26" w:rsidP="00934B26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934B26">
              <w:rPr>
                <w:rFonts w:ascii="Times New Roman" w:hAnsi="Times New Roman"/>
                <w:sz w:val="24"/>
                <w:szCs w:val="24"/>
              </w:rPr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1ACD" w:rsidRPr="00C61B7C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6F7A95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Закрепление разученного стихотворения «Наша группа дружная»</w:t>
            </w:r>
          </w:p>
          <w:p w:rsidR="00601ACD" w:rsidRPr="00702C02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b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 xml:space="preserve">Цель: </w:t>
            </w:r>
            <w:r w:rsidRPr="008721D8">
              <w:rPr>
                <w:rStyle w:val="FontStyle26"/>
                <w:sz w:val="24"/>
                <w:szCs w:val="26"/>
              </w:rPr>
              <w:t>формирование у детей представления о дружбе, доброжелательном отношении друг к другу.</w:t>
            </w:r>
            <w:r>
              <w:rPr>
                <w:rStyle w:val="FontStyle26"/>
                <w:sz w:val="24"/>
                <w:szCs w:val="26"/>
              </w:rPr>
              <w:t xml:space="preserve"> Развитие речи, памяти.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601ACD" w:rsidRPr="00113A29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601ACD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6F7A95" w:rsidRPr="006F7A95" w:rsidRDefault="00F96816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r w:rsidR="006F7A95" w:rsidRPr="006F7A95">
              <w:rPr>
                <w:rFonts w:ascii="Times New Roman" w:hAnsi="Times New Roman"/>
                <w:sz w:val="24"/>
                <w:szCs w:val="24"/>
              </w:rPr>
              <w:t>р игра «Поездка в д\с на автобусе».</w:t>
            </w:r>
          </w:p>
          <w:p w:rsidR="00601ACD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95">
              <w:rPr>
                <w:rFonts w:ascii="Times New Roman" w:hAnsi="Times New Roman"/>
                <w:sz w:val="24"/>
                <w:szCs w:val="24"/>
              </w:rPr>
              <w:t>Цель: стимулировать применение детьми в игре свои знания об общественном транспорте.</w:t>
            </w:r>
          </w:p>
          <w:p w:rsidR="006F7A95" w:rsidRPr="006F7A95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F7A95">
              <w:rPr>
                <w:rStyle w:val="FontStyle26"/>
                <w:sz w:val="24"/>
                <w:szCs w:val="24"/>
              </w:rPr>
              <w:t xml:space="preserve">Игра-драматизация по русской народной сказке «Колобок». </w:t>
            </w:r>
          </w:p>
          <w:p w:rsidR="006F7A95" w:rsidRPr="00113A29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F7A95">
              <w:rPr>
                <w:rStyle w:val="FontStyle26"/>
                <w:sz w:val="24"/>
                <w:szCs w:val="24"/>
              </w:rPr>
              <w:t>Цель: использовать выразительные средства речи, используя мимику, движения животных. Развивать выразительность речи, четко проговаривать слова.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F356F7" w:rsidRPr="00601ACD" w:rsidRDefault="00DD1299" w:rsidP="00113A2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9639" w:type="dxa"/>
            <w:gridSpan w:val="4"/>
          </w:tcPr>
          <w:p w:rsidR="006F7A95" w:rsidRPr="006F7A95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7A95">
              <w:rPr>
                <w:rFonts w:ascii="Times New Roman" w:hAnsi="Times New Roman"/>
                <w:sz w:val="24"/>
                <w:szCs w:val="24"/>
              </w:rPr>
              <w:t>Рисование цветными мелками «Угадай и дорисуй».</w:t>
            </w:r>
          </w:p>
          <w:p w:rsidR="00C568A4" w:rsidRPr="00113A29" w:rsidRDefault="006F7A95" w:rsidP="006F7A95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6F7A95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умению узнавать по силуэту </w:t>
            </w:r>
            <w:r>
              <w:rPr>
                <w:rFonts w:ascii="Times New Roman" w:hAnsi="Times New Roman"/>
                <w:sz w:val="24"/>
                <w:szCs w:val="24"/>
              </w:rPr>
              <w:t>знакомые предметы и дорисовать</w:t>
            </w:r>
            <w:r w:rsidRPr="006F7A95">
              <w:rPr>
                <w:rFonts w:ascii="Times New Roman" w:hAnsi="Times New Roman"/>
                <w:sz w:val="24"/>
                <w:szCs w:val="24"/>
              </w:rPr>
              <w:t xml:space="preserve"> их. Развивать зрительное восприятие, воображение.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356F7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ВТОРАЯ ПОЛОВИНА ДНЯ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356F7" w:rsidRPr="00113A29" w:rsidRDefault="00F356F7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ACD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601ACD" w:rsidRPr="00C61B7C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F96816" w:rsidRPr="00F96816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F96816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Вечерний круг «Добрые дела»</w:t>
            </w:r>
          </w:p>
          <w:p w:rsidR="00601ACD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F96816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Цель: подведение итогов дня, формирование у детей умения осуществлять рефлексию достижений и отношений (умение осознавать и анализировать свои поступки и поступки сверстников), умение задавать вопросы воспитателю и сверстнику, умение слушать и понимать друг друга.</w:t>
            </w:r>
          </w:p>
          <w:p w:rsidR="00F96816" w:rsidRPr="00F96816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4"/>
                <w:shd w:val="clear" w:color="auto" w:fill="FFFFFF"/>
              </w:rPr>
            </w:pPr>
            <w:r w:rsidRPr="00F96816">
              <w:rPr>
                <w:rFonts w:ascii="Times New Roman" w:hAnsi="Times New Roman"/>
                <w:i/>
                <w:color w:val="111111"/>
                <w:sz w:val="24"/>
                <w:shd w:val="clear" w:color="auto" w:fill="FFFFFF"/>
              </w:rPr>
              <w:t>Чтение стихотворений: «Детский сад» Д. Сухарева, «Детский сад» О. Выготский</w:t>
            </w:r>
          </w:p>
          <w:p w:rsidR="00F96816" w:rsidRPr="00113A29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Цель: </w:t>
            </w:r>
            <w:r w:rsidRPr="00F96816">
              <w:rPr>
                <w:rFonts w:ascii="Times New Roman" w:hAnsi="Times New Roman"/>
                <w:iCs/>
                <w:color w:val="111111"/>
                <w:sz w:val="24"/>
                <w:shd w:val="clear" w:color="auto" w:fill="FFFFFF"/>
              </w:rPr>
              <w:t>познакомить детей с новым стихотворением, развивать умение в</w:t>
            </w:r>
            <w:r>
              <w:rPr>
                <w:rFonts w:ascii="Times New Roman" w:hAnsi="Times New Roman"/>
                <w:iCs/>
                <w:color w:val="111111"/>
                <w:sz w:val="24"/>
                <w:shd w:val="clear" w:color="auto" w:fill="FFFFFF"/>
              </w:rPr>
              <w:t>нимательно слушать, отвечать на вопросы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601ACD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F96816" w:rsidRPr="00F96816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6">
              <w:rPr>
                <w:rFonts w:ascii="Times New Roman" w:hAnsi="Times New Roman"/>
                <w:sz w:val="24"/>
                <w:szCs w:val="24"/>
              </w:rPr>
              <w:t>С/р игра «Дом, семья».</w:t>
            </w:r>
          </w:p>
          <w:p w:rsidR="00601ACD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6816">
              <w:rPr>
                <w:rFonts w:ascii="Times New Roman" w:hAnsi="Times New Roman"/>
                <w:sz w:val="24"/>
                <w:szCs w:val="24"/>
              </w:rPr>
              <w:t>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F96816" w:rsidRPr="00F96816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Строительно-к</w:t>
            </w:r>
            <w:r w:rsidRPr="00F96816">
              <w:rPr>
                <w:rFonts w:ascii="Times New Roman" w:hAnsi="Times New Roman"/>
                <w:sz w:val="24"/>
                <w:szCs w:val="24"/>
              </w:rPr>
              <w:t xml:space="preserve">онструктивная деятельность «Лесной детский сад». </w:t>
            </w:r>
          </w:p>
          <w:p w:rsidR="00F96816" w:rsidRPr="00113A29" w:rsidRDefault="00F96816" w:rsidP="00F96816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F96816">
              <w:rPr>
                <w:rFonts w:ascii="Times New Roman" w:hAnsi="Times New Roman"/>
                <w:sz w:val="24"/>
                <w:szCs w:val="24"/>
              </w:rPr>
              <w:t>Цель: совершенствовать  умение проектировать план дома, поощрять инициативность (открывающиеся дверки, предметы мебели…), самостоятельность.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rPr>
          <w:trHeight w:val="818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601ACD" w:rsidRPr="00601ACD" w:rsidRDefault="00601ACD" w:rsidP="00601ACD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по развитию речи</w:t>
            </w:r>
          </w:p>
        </w:tc>
        <w:tc>
          <w:tcPr>
            <w:tcW w:w="9639" w:type="dxa"/>
            <w:gridSpan w:val="4"/>
          </w:tcPr>
          <w:p w:rsidR="00766A4A" w:rsidRDefault="00766A4A" w:rsidP="00766A4A">
            <w:pPr>
              <w:pStyle w:val="c5"/>
              <w:shd w:val="clear" w:color="auto" w:fill="FFFFFF"/>
              <w:spacing w:before="0" w:beforeAutospacing="0" w:after="0" w:afterAutospacing="0"/>
              <w:contextualSpacing/>
            </w:pPr>
            <w:r w:rsidRPr="00766A4A">
              <w:t>Д/и «Вежливые слова».</w:t>
            </w:r>
            <w:r>
              <w:t xml:space="preserve"> </w:t>
            </w:r>
          </w:p>
          <w:p w:rsidR="00601ACD" w:rsidRPr="00113A29" w:rsidRDefault="00766A4A" w:rsidP="00D559EB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rStyle w:val="FontStyle26"/>
                <w:sz w:val="24"/>
              </w:rPr>
            </w:pPr>
            <w:r w:rsidRPr="00766A4A">
              <w:t>Цель: повторить с детьми знания о вежливых словах, способствовать умению ими пользоваться.  (</w:t>
            </w:r>
            <w:r w:rsidR="00D559EB">
              <w:t>Милана Б., Артур Г., Дамир Г., Тимур Т., Камилла  Н.</w:t>
            </w:r>
            <w:r w:rsidRPr="00766A4A">
              <w:t>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113A2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601ACD" w:rsidRPr="00113A29" w:rsidRDefault="00601ACD" w:rsidP="00601ACD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601ACD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766A4A" w:rsidRPr="00766A4A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Н/</w:t>
            </w:r>
            <w:r w:rsidRPr="00766A4A">
              <w:rPr>
                <w:rFonts w:ascii="Times New Roman" w:hAnsi="Times New Roman"/>
                <w:sz w:val="24"/>
                <w:szCs w:val="24"/>
              </w:rPr>
              <w:t xml:space="preserve">д игры «Лото», «Чей малыш», «Овощи фрукты», мозаика. </w:t>
            </w:r>
          </w:p>
          <w:p w:rsidR="00601ACD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4A">
              <w:rPr>
                <w:rFonts w:ascii="Times New Roman" w:hAnsi="Times New Roman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  <w:p w:rsidR="00766A4A" w:rsidRPr="00766A4A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4A">
              <w:rPr>
                <w:rFonts w:ascii="Times New Roman" w:hAnsi="Times New Roman"/>
                <w:sz w:val="24"/>
                <w:szCs w:val="24"/>
              </w:rPr>
              <w:t>П/и «Перелет птиц».</w:t>
            </w:r>
          </w:p>
          <w:p w:rsidR="00766A4A" w:rsidRPr="00113A29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766A4A">
              <w:rPr>
                <w:rFonts w:ascii="Times New Roman" w:hAnsi="Times New Roman"/>
                <w:sz w:val="24"/>
                <w:szCs w:val="24"/>
              </w:rPr>
              <w:t>Цель: развивать у детей выдержку, умение двигаться по сигн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алу.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601ACD" w:rsidRPr="00601ACD" w:rsidRDefault="00601ACD" w:rsidP="00601ACD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9639" w:type="dxa"/>
            <w:gridSpan w:val="4"/>
          </w:tcPr>
          <w:p w:rsidR="00766A4A" w:rsidRPr="00766A4A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A4A">
              <w:rPr>
                <w:rFonts w:ascii="Times New Roman" w:hAnsi="Times New Roman"/>
                <w:sz w:val="24"/>
                <w:szCs w:val="24"/>
              </w:rPr>
              <w:t>Экспериментальная деятельность «Вода».</w:t>
            </w:r>
          </w:p>
          <w:p w:rsidR="00601ACD" w:rsidRPr="00113A29" w:rsidRDefault="00766A4A" w:rsidP="00766A4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766A4A">
              <w:rPr>
                <w:rFonts w:ascii="Times New Roman" w:hAnsi="Times New Roman"/>
                <w:sz w:val="24"/>
                <w:szCs w:val="24"/>
              </w:rPr>
              <w:t>Цель: исследование свойств воды: вода жидкая, прозрачная, без запаха, она льётся, пропитывает предметы, (испаряется на солнце и от ветра).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601ACD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F45AE0">
        <w:tc>
          <w:tcPr>
            <w:tcW w:w="148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601ACD" w:rsidRPr="00113A29" w:rsidRDefault="00601ACD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D559EB">
              <w:rPr>
                <w:rFonts w:ascii="Times New Roman" w:hAnsi="Times New Roman"/>
                <w:b/>
                <w:sz w:val="28"/>
                <w:szCs w:val="28"/>
              </w:rPr>
              <w:t>4» СЕНТЯБРЯ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Г. - </w:t>
            </w:r>
            <w:r w:rsidR="00F639BE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</w:tr>
      <w:tr w:rsidR="00601ACD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9" w:type="dxa"/>
            <w:gridSpan w:val="4"/>
            <w:vAlign w:val="center"/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601ACD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ПЕРВАЯ ПОЛОВИНА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601ACD" w:rsidRPr="00C41290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601ACD" w:rsidRPr="00C41290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1290">
              <w:rPr>
                <w:rFonts w:ascii="Times New Roman" w:hAnsi="Times New Roman"/>
                <w:sz w:val="20"/>
              </w:rPr>
              <w:t>МОНИТОРИНГ</w:t>
            </w:r>
          </w:p>
        </w:tc>
      </w:tr>
      <w:tr w:rsidR="00601ACD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601ACD" w:rsidRPr="00C61B7C" w:rsidRDefault="00601ACD" w:rsidP="00F45AE0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 xml:space="preserve">Общение со взрослым и сверстниками </w:t>
            </w:r>
          </w:p>
        </w:tc>
        <w:tc>
          <w:tcPr>
            <w:tcW w:w="9639" w:type="dxa"/>
            <w:gridSpan w:val="4"/>
          </w:tcPr>
          <w:p w:rsidR="00A876BF" w:rsidRPr="00A876BF" w:rsidRDefault="00A876BF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BF">
              <w:rPr>
                <w:rFonts w:ascii="Times New Roman" w:hAnsi="Times New Roman"/>
                <w:sz w:val="24"/>
                <w:szCs w:val="24"/>
              </w:rPr>
              <w:t>Утренний круг. Д/и «Кто у нас хороший, кто у нас пригожий…»</w:t>
            </w:r>
          </w:p>
          <w:p w:rsidR="00A876BF" w:rsidRDefault="00A876BF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BF">
              <w:rPr>
                <w:rFonts w:ascii="Times New Roman" w:hAnsi="Times New Roman"/>
                <w:sz w:val="24"/>
                <w:szCs w:val="24"/>
              </w:rPr>
              <w:t>Цель: создать эмоционально-комфортную атмосферу для пребывания детей в детском саду, вызвать у детей симпатию к сверстникам, воспитывать дружелюбие, взаимоуважение.</w:t>
            </w:r>
          </w:p>
          <w:p w:rsidR="00AF5199" w:rsidRPr="00A261FC" w:rsidRDefault="00AF5199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261FC">
              <w:rPr>
                <w:rFonts w:ascii="Times New Roman" w:hAnsi="Times New Roman"/>
                <w:i/>
                <w:sz w:val="24"/>
                <w:szCs w:val="24"/>
              </w:rPr>
              <w:t>Беседа «Чем занимаются дети в детском саду»</w:t>
            </w:r>
          </w:p>
          <w:p w:rsidR="00AF5199" w:rsidRDefault="00AF5199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AF5199">
              <w:rPr>
                <w:rFonts w:ascii="Times New Roman" w:hAnsi="Times New Roman"/>
                <w:sz w:val="24"/>
                <w:szCs w:val="24"/>
              </w:rPr>
              <w:t>закреплять и расширять представления детей о детском саде. Воспитывать дружеские взаимоотношения в коллективе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F5199">
              <w:rPr>
                <w:rFonts w:ascii="Times New Roman" w:hAnsi="Times New Roman"/>
                <w:sz w:val="24"/>
                <w:szCs w:val="24"/>
              </w:rPr>
              <w:t>Расширять знания детей о разных видах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6BF" w:rsidRPr="00A876BF" w:rsidRDefault="00A876BF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6BF">
              <w:rPr>
                <w:rFonts w:ascii="Times New Roman" w:hAnsi="Times New Roman"/>
                <w:sz w:val="24"/>
                <w:szCs w:val="24"/>
              </w:rPr>
              <w:t>Беседа «Правила поведения в д\с».</w:t>
            </w:r>
          </w:p>
          <w:p w:rsidR="00601ACD" w:rsidRPr="00FE3CC3" w:rsidRDefault="00A876BF" w:rsidP="00A876B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A876BF">
              <w:rPr>
                <w:rFonts w:ascii="Times New Roman" w:hAnsi="Times New Roman"/>
                <w:sz w:val="24"/>
                <w:szCs w:val="24"/>
              </w:rPr>
              <w:t xml:space="preserve">Цель: предложить вспомнить основные правила в д\с </w:t>
            </w:r>
            <w:proofErr w:type="spellStart"/>
            <w:r w:rsidRPr="00A876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spellEnd"/>
            <w:r w:rsidRPr="00A876BF">
              <w:rPr>
                <w:rFonts w:ascii="Times New Roman" w:hAnsi="Times New Roman"/>
                <w:sz w:val="24"/>
                <w:szCs w:val="24"/>
              </w:rPr>
              <w:t xml:space="preserve"> опорой на сюжетные картинки, формировать культуру безопасности.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601ACD" w:rsidRPr="00C61B7C" w:rsidRDefault="00601ACD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A261FC" w:rsidRP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>С/р игра «</w:t>
            </w:r>
            <w:r w:rsidRPr="00A261FC">
              <w:rPr>
                <w:rFonts w:ascii="Times New Roman" w:hAnsi="Times New Roman"/>
                <w:bCs/>
                <w:iCs/>
                <w:sz w:val="24"/>
                <w:szCs w:val="26"/>
              </w:rPr>
              <w:t>Семья».</w:t>
            </w:r>
            <w:r w:rsidRPr="00A261FC">
              <w:rPr>
                <w:rFonts w:ascii="Times New Roman" w:hAnsi="Times New Roman"/>
                <w:sz w:val="24"/>
                <w:szCs w:val="26"/>
              </w:rPr>
              <w:t> «</w:t>
            </w:r>
            <w:r>
              <w:rPr>
                <w:rFonts w:ascii="Times New Roman" w:hAnsi="Times New Roman"/>
                <w:sz w:val="24"/>
                <w:szCs w:val="26"/>
              </w:rPr>
              <w:t>Дети на прогулке</w:t>
            </w:r>
            <w:r w:rsidRPr="00A261FC">
              <w:rPr>
                <w:rFonts w:ascii="Times New Roman" w:hAnsi="Times New Roman"/>
                <w:sz w:val="24"/>
                <w:szCs w:val="26"/>
              </w:rPr>
              <w:t xml:space="preserve"> в д\с».</w:t>
            </w:r>
          </w:p>
          <w:p w:rsid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>Цель: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      </w:r>
          </w:p>
          <w:p w:rsidR="00A261FC" w:rsidRP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>Д\и «Зоологическое лото».</w:t>
            </w:r>
          </w:p>
          <w:p w:rsidR="00601ACD" w:rsidRPr="00113A29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>Цель: активизировать в речи и уточнить названия животных и их детенышей. Формировать грамматический строй речи.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601ACD" w:rsidRPr="00C61B7C" w:rsidRDefault="00601ACD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A261FC" w:rsidRP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/>
                <w:sz w:val="24"/>
                <w:szCs w:val="24"/>
              </w:rPr>
              <w:t>П/и «</w:t>
            </w:r>
            <w:r>
              <w:rPr>
                <w:rFonts w:ascii="Times New Roman" w:hAnsi="Times New Roman"/>
                <w:sz w:val="24"/>
                <w:szCs w:val="24"/>
              </w:rPr>
              <w:t>Кот и мыши</w:t>
            </w:r>
            <w:r w:rsidRPr="00A261F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601ACD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/>
                <w:sz w:val="24"/>
                <w:szCs w:val="24"/>
              </w:rPr>
              <w:t>Цель: развивать у детей выдержку, умение двигаться по сигналу. Упражнять в беге, лазании.</w:t>
            </w:r>
          </w:p>
          <w:p w:rsidR="00A261FC" w:rsidRP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1FC">
              <w:rPr>
                <w:rFonts w:ascii="Times New Roman" w:hAnsi="Times New Roman"/>
                <w:sz w:val="24"/>
                <w:szCs w:val="24"/>
              </w:rPr>
              <w:t>Хороводная игра «</w:t>
            </w:r>
            <w:r>
              <w:rPr>
                <w:rFonts w:ascii="Times New Roman" w:hAnsi="Times New Roman"/>
                <w:sz w:val="24"/>
                <w:szCs w:val="24"/>
              </w:rPr>
              <w:t>Надуваем быстро шар</w:t>
            </w:r>
            <w:r w:rsidRPr="00A261F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261FC" w:rsidRPr="00113A29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A261FC">
              <w:rPr>
                <w:rFonts w:ascii="Times New Roman" w:hAnsi="Times New Roman"/>
                <w:sz w:val="24"/>
                <w:szCs w:val="24"/>
              </w:rPr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601ACD" w:rsidRPr="00C61B7C" w:rsidRDefault="00601ACD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A261FC" w:rsidRPr="00A261FC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 xml:space="preserve">Разучивание </w:t>
            </w:r>
            <w:proofErr w:type="spellStart"/>
            <w:r w:rsidRPr="00A261FC">
              <w:rPr>
                <w:rFonts w:ascii="Times New Roman" w:hAnsi="Times New Roman"/>
                <w:sz w:val="24"/>
                <w:szCs w:val="26"/>
              </w:rPr>
              <w:t>физминутки</w:t>
            </w:r>
            <w:proofErr w:type="spellEnd"/>
            <w:r w:rsidRPr="00A261FC">
              <w:rPr>
                <w:rFonts w:ascii="Times New Roman" w:hAnsi="Times New Roman"/>
                <w:sz w:val="24"/>
                <w:szCs w:val="26"/>
              </w:rPr>
              <w:t xml:space="preserve"> «Детский сад»</w:t>
            </w:r>
          </w:p>
          <w:p w:rsidR="00601ACD" w:rsidRDefault="00A261FC" w:rsidP="00A261FC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iCs/>
                <w:sz w:val="24"/>
                <w:szCs w:val="26"/>
              </w:rPr>
              <w:t xml:space="preserve">Цель: </w:t>
            </w:r>
            <w:r>
              <w:rPr>
                <w:rFonts w:ascii="Times New Roman" w:hAnsi="Times New Roman"/>
                <w:iCs/>
                <w:sz w:val="24"/>
                <w:szCs w:val="26"/>
              </w:rPr>
              <w:t xml:space="preserve">закрепить с детьми разученную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6"/>
              </w:rPr>
              <w:t>физминутку</w:t>
            </w:r>
            <w:proofErr w:type="spellEnd"/>
            <w:r w:rsidRPr="00A261FC">
              <w:rPr>
                <w:rFonts w:ascii="Times New Roman" w:hAnsi="Times New Roman"/>
                <w:iCs/>
                <w:sz w:val="24"/>
                <w:szCs w:val="26"/>
              </w:rPr>
              <w:t>; развивать умение внимательно слушать, заучивание текста наизусть</w:t>
            </w:r>
            <w:r w:rsidRPr="00A261FC">
              <w:rPr>
                <w:rFonts w:ascii="Times New Roman" w:hAnsi="Times New Roman"/>
                <w:sz w:val="24"/>
                <w:szCs w:val="26"/>
              </w:rPr>
              <w:t xml:space="preserve"> и выполнение движений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rPr>
          <w:trHeight w:val="552"/>
        </w:trPr>
        <w:tc>
          <w:tcPr>
            <w:tcW w:w="827" w:type="dxa"/>
            <w:gridSpan w:val="2"/>
            <w:tcBorders>
              <w:left w:val="single" w:sz="4" w:space="0" w:color="auto"/>
            </w:tcBorders>
          </w:tcPr>
          <w:p w:rsidR="00F639BE" w:rsidRPr="00113A29" w:rsidRDefault="00F639BE" w:rsidP="00F45AE0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F639BE" w:rsidRPr="00113A29" w:rsidRDefault="00F639BE" w:rsidP="00F45AE0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F639BE" w:rsidRPr="00C61B7C" w:rsidRDefault="00F639BE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A261FC" w:rsidRPr="00A261FC" w:rsidRDefault="00A261FC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 xml:space="preserve">Н\д игры «Лото», «Чей малыш», «Овощи фрукты», мозаика. </w:t>
            </w:r>
          </w:p>
          <w:p w:rsidR="00F639BE" w:rsidRDefault="00A261FC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A261FC">
              <w:rPr>
                <w:rFonts w:ascii="Times New Roman" w:hAnsi="Times New Roman"/>
                <w:sz w:val="24"/>
                <w:szCs w:val="26"/>
              </w:rPr>
              <w:t>Цель: развивать внимание, усидчивость, умение играть самостоятельно.</w:t>
            </w:r>
            <w:r w:rsidR="00305D7F">
              <w:rPr>
                <w:rFonts w:ascii="Times New Roman" w:hAnsi="Times New Roman"/>
                <w:sz w:val="24"/>
                <w:szCs w:val="26"/>
              </w:rPr>
              <w:t xml:space="preserve"> Р</w:t>
            </w:r>
            <w:r w:rsidR="00305D7F" w:rsidRPr="00305D7F">
              <w:rPr>
                <w:rFonts w:ascii="Times New Roman" w:hAnsi="Times New Roman"/>
                <w:sz w:val="24"/>
                <w:szCs w:val="26"/>
              </w:rPr>
              <w:t>азвивать самостоятельность, умение играть сообща.</w:t>
            </w:r>
          </w:p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С\р игра «Детский сад».</w:t>
            </w:r>
          </w:p>
          <w:p w:rsidR="00305D7F" w:rsidRPr="00113A29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Цель: способствовать умению самостоятельно подбирать атрибуты для игры, обустраивать место. Развивать интерес в игре, формировать доброжелательное взаимоотношения между детьми.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601ACD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ВТОРАЯ ПОЛОВИНА ДНЯ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1ACD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601ACD" w:rsidRPr="00601ACD" w:rsidRDefault="00601ACD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Вечерний круг «</w:t>
            </w:r>
            <w:r>
              <w:rPr>
                <w:rFonts w:ascii="Times New Roman" w:hAnsi="Times New Roman"/>
                <w:sz w:val="24"/>
                <w:szCs w:val="26"/>
              </w:rPr>
              <w:t>Корзиночка</w:t>
            </w:r>
            <w:r w:rsidRPr="00305D7F">
              <w:rPr>
                <w:rFonts w:ascii="Times New Roman" w:hAnsi="Times New Roman"/>
                <w:sz w:val="24"/>
                <w:szCs w:val="26"/>
              </w:rPr>
              <w:t>»</w:t>
            </w:r>
          </w:p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Цель: подведение итогов дня, формирование у детей умения осуществлять рефлексию достижений и отношений (умение осознавать и анализировать свои поступки и поступки сверстников), умение задавать вопросы воспитателю и сверстнику, умение слушать и понимать друг друга.</w:t>
            </w:r>
          </w:p>
          <w:p w:rsidR="00305D7F" w:rsidRDefault="00305D7F" w:rsidP="00F45AE0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Стихотворение «Что такое хорошо и что такое плохо» В.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305D7F">
              <w:rPr>
                <w:rFonts w:ascii="Times New Roman" w:hAnsi="Times New Roman"/>
                <w:sz w:val="24"/>
                <w:szCs w:val="26"/>
              </w:rPr>
              <w:t>Маяковский</w:t>
            </w:r>
            <w:r>
              <w:rPr>
                <w:rFonts w:ascii="Times New Roman" w:hAnsi="Times New Roman"/>
                <w:sz w:val="24"/>
                <w:szCs w:val="26"/>
              </w:rPr>
              <w:t>.</w:t>
            </w:r>
            <w:r w:rsidRPr="00305D7F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601ACD" w:rsidRPr="00113A29" w:rsidRDefault="00305D7F" w:rsidP="00F45AE0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Цель: познакомить детей с новым литературным произведением, учить детей понимать содержание, оценивать поступки героев.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601ACD" w:rsidRPr="00113A29" w:rsidRDefault="00601ACD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F639BE" w:rsidRPr="00601ACD" w:rsidRDefault="00F639BE" w:rsidP="00DD1299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по </w:t>
            </w:r>
            <w:r w:rsidR="00DD1299">
              <w:rPr>
                <w:rFonts w:ascii="Times New Roman" w:hAnsi="Times New Roman"/>
                <w:b/>
                <w:sz w:val="24"/>
                <w:szCs w:val="24"/>
              </w:rPr>
              <w:t>математическому развитию</w:t>
            </w:r>
          </w:p>
        </w:tc>
        <w:tc>
          <w:tcPr>
            <w:tcW w:w="9639" w:type="dxa"/>
            <w:gridSpan w:val="4"/>
          </w:tcPr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Д/и «Сколько?»</w:t>
            </w:r>
          </w:p>
          <w:p w:rsidR="00F639BE" w:rsidRPr="00113A29" w:rsidRDefault="00305D7F" w:rsidP="00C64386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Цель: закрепить счет в пределах 3 умение соотносить цифры с количеством. (</w:t>
            </w:r>
            <w:proofErr w:type="spellStart"/>
            <w:r w:rsidR="00D559EB">
              <w:rPr>
                <w:rFonts w:ascii="Times New Roman" w:hAnsi="Times New Roman"/>
                <w:sz w:val="24"/>
                <w:szCs w:val="26"/>
              </w:rPr>
              <w:t>Милания</w:t>
            </w:r>
            <w:proofErr w:type="spellEnd"/>
            <w:r w:rsidR="00D559EB">
              <w:rPr>
                <w:rFonts w:ascii="Times New Roman" w:hAnsi="Times New Roman"/>
                <w:sz w:val="24"/>
                <w:szCs w:val="26"/>
              </w:rPr>
              <w:t xml:space="preserve"> С., </w:t>
            </w:r>
            <w:proofErr w:type="spellStart"/>
            <w:r w:rsidR="00D559EB">
              <w:rPr>
                <w:rFonts w:ascii="Times New Roman" w:hAnsi="Times New Roman"/>
                <w:sz w:val="24"/>
                <w:szCs w:val="26"/>
              </w:rPr>
              <w:t>Есени</w:t>
            </w:r>
            <w:r w:rsidR="00C64386">
              <w:rPr>
                <w:rFonts w:ascii="Times New Roman" w:hAnsi="Times New Roman"/>
                <w:sz w:val="24"/>
                <w:szCs w:val="26"/>
              </w:rPr>
              <w:t>я</w:t>
            </w:r>
            <w:proofErr w:type="spellEnd"/>
            <w:r w:rsidR="00C64386">
              <w:rPr>
                <w:rFonts w:ascii="Times New Roman" w:hAnsi="Times New Roman"/>
                <w:sz w:val="24"/>
                <w:szCs w:val="26"/>
              </w:rPr>
              <w:t xml:space="preserve"> С., </w:t>
            </w:r>
            <w:proofErr w:type="spellStart"/>
            <w:r w:rsidR="00C64386">
              <w:rPr>
                <w:rFonts w:ascii="Times New Roman" w:hAnsi="Times New Roman"/>
                <w:sz w:val="24"/>
                <w:szCs w:val="26"/>
              </w:rPr>
              <w:t>Айсель</w:t>
            </w:r>
            <w:proofErr w:type="spellEnd"/>
            <w:r w:rsidR="00C64386">
              <w:rPr>
                <w:rFonts w:ascii="Times New Roman" w:hAnsi="Times New Roman"/>
                <w:sz w:val="24"/>
                <w:szCs w:val="26"/>
              </w:rPr>
              <w:t xml:space="preserve"> Г., Азалия К.)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rPr>
          <w:trHeight w:val="552"/>
        </w:trPr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DD1299" w:rsidRPr="00113A29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683" w:type="dxa"/>
          </w:tcPr>
          <w:p w:rsidR="00DD1299" w:rsidRPr="00601ACD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9639" w:type="dxa"/>
            <w:gridSpan w:val="4"/>
          </w:tcPr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Конструирование из природного материала «Дары осени».</w:t>
            </w:r>
          </w:p>
          <w:p w:rsidR="00DD1299" w:rsidRPr="00113A29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305D7F">
              <w:rPr>
                <w:rFonts w:ascii="Times New Roman" w:hAnsi="Times New Roman"/>
                <w:sz w:val="24"/>
                <w:szCs w:val="26"/>
              </w:rPr>
              <w:t>Цель: вызвать интерес к работе с природным материалом, развивать фантазию.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2E36BA" w:rsidRPr="00113A29" w:rsidTr="009F441A">
        <w:tc>
          <w:tcPr>
            <w:tcW w:w="827" w:type="dxa"/>
            <w:gridSpan w:val="2"/>
            <w:vMerge w:val="restart"/>
            <w:tcBorders>
              <w:left w:val="single" w:sz="4" w:space="0" w:color="auto"/>
            </w:tcBorders>
          </w:tcPr>
          <w:p w:rsidR="002E36BA" w:rsidRPr="00113A29" w:rsidRDefault="002E36BA" w:rsidP="002E36BA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2E36BA" w:rsidRPr="00113A29" w:rsidRDefault="002E36BA" w:rsidP="002E36BA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83" w:type="dxa"/>
          </w:tcPr>
          <w:p w:rsidR="002E36BA" w:rsidRPr="00C61B7C" w:rsidRDefault="002E36BA" w:rsidP="002E36B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D7F">
              <w:rPr>
                <w:rFonts w:ascii="Times New Roman" w:hAnsi="Times New Roman"/>
                <w:sz w:val="24"/>
                <w:szCs w:val="24"/>
              </w:rPr>
              <w:t>Кукольный театр по русской народной сказке «</w:t>
            </w:r>
            <w:r>
              <w:rPr>
                <w:rFonts w:ascii="Times New Roman" w:hAnsi="Times New Roman"/>
                <w:sz w:val="24"/>
                <w:szCs w:val="24"/>
              </w:rPr>
              <w:t>Репка</w:t>
            </w:r>
            <w:r w:rsidRPr="00305D7F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2E36BA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D7F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умению использовать выразительные средства речи, используя мимику, движения </w:t>
            </w:r>
            <w:r>
              <w:rPr>
                <w:rFonts w:ascii="Times New Roman" w:hAnsi="Times New Roman"/>
                <w:sz w:val="24"/>
                <w:szCs w:val="24"/>
              </w:rPr>
              <w:t>героев</w:t>
            </w:r>
            <w:r w:rsidRPr="00305D7F">
              <w:rPr>
                <w:rFonts w:ascii="Times New Roman" w:hAnsi="Times New Roman"/>
                <w:sz w:val="24"/>
                <w:szCs w:val="24"/>
              </w:rPr>
              <w:t>. Развивать выразительность речи, четко проговаривать слова.</w:t>
            </w:r>
          </w:p>
          <w:p w:rsidR="00305D7F" w:rsidRPr="00305D7F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305D7F">
              <w:rPr>
                <w:rStyle w:val="FontStyle26"/>
                <w:sz w:val="24"/>
                <w:szCs w:val="24"/>
              </w:rPr>
              <w:t>Н\д игры «Лото», «</w:t>
            </w:r>
            <w:proofErr w:type="spellStart"/>
            <w:r>
              <w:rPr>
                <w:rStyle w:val="FontStyle26"/>
                <w:sz w:val="24"/>
                <w:szCs w:val="24"/>
              </w:rPr>
              <w:t>Пазлы</w:t>
            </w:r>
            <w:proofErr w:type="spellEnd"/>
            <w:r w:rsidRPr="00305D7F">
              <w:rPr>
                <w:rStyle w:val="FontStyle26"/>
                <w:sz w:val="24"/>
                <w:szCs w:val="24"/>
              </w:rPr>
              <w:t>», «</w:t>
            </w:r>
            <w:proofErr w:type="spellStart"/>
            <w:r>
              <w:rPr>
                <w:rStyle w:val="FontStyle26"/>
                <w:sz w:val="24"/>
                <w:szCs w:val="24"/>
              </w:rPr>
              <w:t>Бродилки</w:t>
            </w:r>
            <w:proofErr w:type="spellEnd"/>
            <w:r w:rsidRPr="00305D7F">
              <w:rPr>
                <w:rStyle w:val="FontStyle26"/>
                <w:sz w:val="24"/>
                <w:szCs w:val="24"/>
              </w:rPr>
              <w:t xml:space="preserve">», мозаика. </w:t>
            </w:r>
          </w:p>
          <w:p w:rsidR="00305D7F" w:rsidRPr="00113A29" w:rsidRDefault="00305D7F" w:rsidP="00305D7F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305D7F">
              <w:rPr>
                <w:rStyle w:val="FontStyle26"/>
                <w:sz w:val="24"/>
                <w:szCs w:val="24"/>
              </w:rPr>
              <w:t>Цель: развивать внимание, усидчивость, у</w:t>
            </w:r>
            <w:r w:rsidR="00AC4CA3">
              <w:rPr>
                <w:rStyle w:val="FontStyle26"/>
                <w:sz w:val="24"/>
                <w:szCs w:val="24"/>
              </w:rPr>
              <w:t>мение играть самостоятельно,</w:t>
            </w:r>
            <w:r w:rsidRPr="00305D7F">
              <w:rPr>
                <w:rStyle w:val="FontStyle26"/>
                <w:sz w:val="24"/>
                <w:szCs w:val="24"/>
              </w:rPr>
              <w:t xml:space="preserve"> играть сообща.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2E36BA" w:rsidRPr="00113A29" w:rsidRDefault="002E36BA" w:rsidP="002E36BA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827" w:type="dxa"/>
            <w:gridSpan w:val="2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683" w:type="dxa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AC4CA3" w:rsidRPr="00AC4CA3" w:rsidRDefault="00AC4CA3" w:rsidP="00AC4CA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CA3">
              <w:rPr>
                <w:rFonts w:ascii="Times New Roman" w:hAnsi="Times New Roman"/>
                <w:sz w:val="24"/>
                <w:szCs w:val="24"/>
              </w:rPr>
              <w:t>П/и «Кто скорее до флажка?».</w:t>
            </w:r>
          </w:p>
          <w:p w:rsidR="00F639BE" w:rsidRPr="00113A29" w:rsidRDefault="00AC4CA3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AC4CA3">
              <w:rPr>
                <w:rFonts w:ascii="Times New Roman" w:hAnsi="Times New Roman"/>
                <w:sz w:val="24"/>
                <w:szCs w:val="24"/>
              </w:rPr>
              <w:t>Цель: развивать быстроту, ловкость.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F45AE0">
        <w:tc>
          <w:tcPr>
            <w:tcW w:w="148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D559EB">
              <w:rPr>
                <w:rFonts w:ascii="Times New Roman" w:hAnsi="Times New Roman"/>
                <w:b/>
                <w:sz w:val="28"/>
                <w:szCs w:val="28"/>
              </w:rPr>
              <w:t>5» СЕНТЯБРЯ 2024</w:t>
            </w: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</w:tr>
      <w:tr w:rsidR="00F639BE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9" w:type="dxa"/>
            <w:gridSpan w:val="4"/>
            <w:vAlign w:val="center"/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F639BE" w:rsidRPr="00EA1A97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ПЕРВАЯ ПОЛОВИНА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F639BE" w:rsidRPr="00C41290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F639BE" w:rsidRPr="00C41290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1290">
              <w:rPr>
                <w:rFonts w:ascii="Times New Roman" w:hAnsi="Times New Roman"/>
                <w:sz w:val="20"/>
              </w:rPr>
              <w:t>МОНИТОРИНГ</w:t>
            </w:r>
          </w:p>
        </w:tc>
      </w:tr>
      <w:tr w:rsidR="00F639BE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F639BE" w:rsidRPr="00C61B7C" w:rsidRDefault="00F639BE" w:rsidP="00F639BE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 xml:space="preserve">Общение со взрослым и сверстниками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1143C2" w:rsidRPr="001143C2" w:rsidRDefault="001143C2" w:rsidP="001143C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143C2">
              <w:rPr>
                <w:rStyle w:val="FontStyle26"/>
                <w:sz w:val="24"/>
                <w:szCs w:val="24"/>
              </w:rPr>
              <w:t>Утренний круг «Слева друг и справа друг»</w:t>
            </w:r>
          </w:p>
          <w:p w:rsidR="00F639BE" w:rsidRDefault="001143C2" w:rsidP="001143C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</w:t>
            </w:r>
            <w:r w:rsidRPr="001143C2">
              <w:rPr>
                <w:rStyle w:val="FontStyle26"/>
                <w:sz w:val="24"/>
                <w:szCs w:val="24"/>
              </w:rPr>
              <w:t xml:space="preserve">: создание эмоционального настроя на весь день – «задать тон»; создание условий и формирование у детей мотивации к взаимодействию и </w:t>
            </w:r>
            <w:r w:rsidR="00B179B1">
              <w:rPr>
                <w:rStyle w:val="FontStyle26"/>
                <w:sz w:val="24"/>
                <w:szCs w:val="24"/>
              </w:rPr>
              <w:t>общению; формирование своего об</w:t>
            </w:r>
            <w:r w:rsidRPr="001143C2">
              <w:rPr>
                <w:rStyle w:val="FontStyle26"/>
                <w:sz w:val="24"/>
                <w:szCs w:val="24"/>
              </w:rPr>
              <w:t>раза через игровое взаимодействие с детьми и взрослыми.</w:t>
            </w:r>
          </w:p>
          <w:p w:rsidR="001143C2" w:rsidRPr="001143C2" w:rsidRDefault="001143C2" w:rsidP="001143C2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i/>
                <w:sz w:val="24"/>
                <w:szCs w:val="24"/>
              </w:rPr>
            </w:pPr>
            <w:r w:rsidRPr="001143C2">
              <w:rPr>
                <w:rStyle w:val="FontStyle26"/>
                <w:i/>
                <w:sz w:val="24"/>
                <w:szCs w:val="24"/>
              </w:rPr>
              <w:t>Беседа ««Профессии»</w:t>
            </w:r>
            <w:r>
              <w:rPr>
                <w:rStyle w:val="FontStyle26"/>
                <w:i/>
                <w:sz w:val="24"/>
                <w:szCs w:val="24"/>
              </w:rPr>
              <w:t xml:space="preserve"> (к</w:t>
            </w:r>
            <w:r w:rsidRPr="001143C2">
              <w:rPr>
                <w:rStyle w:val="FontStyle26"/>
                <w:i/>
                <w:sz w:val="24"/>
                <w:szCs w:val="24"/>
              </w:rPr>
              <w:t>то работает в детском саду</w:t>
            </w:r>
            <w:r w:rsidR="00B179B1">
              <w:rPr>
                <w:rStyle w:val="FontStyle26"/>
                <w:i/>
                <w:sz w:val="24"/>
                <w:szCs w:val="24"/>
              </w:rPr>
              <w:t>)</w:t>
            </w:r>
            <w:r w:rsidRPr="001143C2">
              <w:rPr>
                <w:rStyle w:val="FontStyle26"/>
                <w:i/>
                <w:sz w:val="24"/>
                <w:szCs w:val="24"/>
              </w:rPr>
              <w:t>»</w:t>
            </w:r>
          </w:p>
          <w:p w:rsidR="001143C2" w:rsidRDefault="001143C2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Цель: </w:t>
            </w:r>
            <w:r w:rsidRPr="001143C2">
              <w:rPr>
                <w:rStyle w:val="FontStyle26"/>
                <w:sz w:val="24"/>
                <w:szCs w:val="24"/>
              </w:rPr>
              <w:t>формирование знаний у детей о работе сотрудников детского сада, о трудовых процессах, выполняемых каждым из них, орудиях труда; продолжать знакомить детей с профессиями сотрудников детского сада; развивать познавательный интерес детей к труду взрослых в детском саду; воспитывать уважительное отношение к труду взрослых, желание оказывать посильную помощь.</w:t>
            </w:r>
          </w:p>
          <w:p w:rsid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Беседа </w:t>
            </w:r>
            <w:r w:rsidRPr="00B179B1">
              <w:rPr>
                <w:rStyle w:val="FontStyle26"/>
                <w:sz w:val="24"/>
                <w:szCs w:val="24"/>
              </w:rPr>
              <w:t>«Полезные продукты»</w:t>
            </w:r>
          </w:p>
          <w:p w:rsid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 xml:space="preserve">Цель: </w:t>
            </w:r>
            <w:r w:rsidRPr="00B179B1">
              <w:rPr>
                <w:rStyle w:val="FontStyle26"/>
                <w:sz w:val="24"/>
                <w:szCs w:val="24"/>
              </w:rPr>
              <w:t>уточнить знания детей о полезных продуктах, их назначении для здоровья и хорошего настроения. Закрепить названия овощей, их вкусовые качества. Воспитывать желание употреблять в пищу фрукты</w:t>
            </w:r>
            <w:r>
              <w:rPr>
                <w:rStyle w:val="FontStyle26"/>
                <w:sz w:val="24"/>
                <w:szCs w:val="24"/>
              </w:rPr>
              <w:t>.</w:t>
            </w:r>
          </w:p>
          <w:p w:rsid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B1">
              <w:rPr>
                <w:rFonts w:ascii="Times New Roman" w:hAnsi="Times New Roman"/>
                <w:sz w:val="24"/>
                <w:szCs w:val="24"/>
              </w:rPr>
              <w:t xml:space="preserve">Комплекс артикуляционной гимнастики №1. </w:t>
            </w:r>
          </w:p>
          <w:p w:rsidR="00B179B1" w:rsidRPr="00113A29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B179B1">
              <w:rPr>
                <w:rFonts w:ascii="Times New Roman" w:hAnsi="Times New Roman"/>
                <w:sz w:val="24"/>
                <w:szCs w:val="24"/>
              </w:rPr>
              <w:t>Цель: развивать артикуляционный аппарат.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179B1">
              <w:rPr>
                <w:rFonts w:ascii="Times New Roman" w:hAnsi="Times New Roman"/>
                <w:sz w:val="24"/>
                <w:szCs w:val="26"/>
              </w:rPr>
              <w:t>Кукольный театр по русской народной сказке «</w:t>
            </w:r>
            <w:r>
              <w:rPr>
                <w:rFonts w:ascii="Times New Roman" w:hAnsi="Times New Roman"/>
                <w:sz w:val="24"/>
                <w:szCs w:val="26"/>
              </w:rPr>
              <w:t>Курочка Ряба</w:t>
            </w:r>
            <w:r w:rsidRPr="00B179B1">
              <w:rPr>
                <w:rFonts w:ascii="Times New Roman" w:hAnsi="Times New Roman"/>
                <w:sz w:val="24"/>
                <w:szCs w:val="26"/>
              </w:rPr>
              <w:t xml:space="preserve">». </w:t>
            </w:r>
          </w:p>
          <w:p w:rsid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B179B1">
              <w:rPr>
                <w:rFonts w:ascii="Times New Roman" w:hAnsi="Times New Roman"/>
                <w:sz w:val="24"/>
                <w:szCs w:val="26"/>
              </w:rPr>
              <w:t>Цель: способствовать умению использовать выразительные средства речи, используя мимику, движения животных. Развивать выразительность речи, четко проговаривать слова.</w:t>
            </w:r>
          </w:p>
          <w:p w:rsidR="00B179B1" w:rsidRP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Д/и «Угадай, какой знак?»</w:t>
            </w:r>
          </w:p>
          <w:p w:rsidR="00B179B1" w:rsidRPr="00113A29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Цели: у</w:t>
            </w:r>
            <w:r w:rsidRPr="00B179B1">
              <w:rPr>
                <w:rFonts w:ascii="Times New Roman" w:hAnsi="Times New Roman"/>
                <w:sz w:val="24"/>
                <w:szCs w:val="26"/>
              </w:rPr>
              <w:t>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B179B1" w:rsidRP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B1">
              <w:rPr>
                <w:rFonts w:ascii="Times New Roman" w:hAnsi="Times New Roman"/>
                <w:sz w:val="24"/>
                <w:szCs w:val="24"/>
              </w:rPr>
              <w:t>П/и «Найди свой цвет».</w:t>
            </w:r>
          </w:p>
          <w:p w:rsidR="00B179B1" w:rsidRPr="00B179B1" w:rsidRDefault="00B179B1" w:rsidP="00B179B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9B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внимание, ориентировку в пространстве</w:t>
            </w:r>
            <w:r w:rsidR="00793CEA">
              <w:rPr>
                <w:rFonts w:ascii="Times New Roman" w:hAnsi="Times New Roman"/>
                <w:sz w:val="24"/>
                <w:szCs w:val="24"/>
              </w:rPr>
              <w:t xml:space="preserve">, умение быстро двигаться </w:t>
            </w:r>
            <w:r w:rsidRPr="00B179B1">
              <w:rPr>
                <w:rFonts w:ascii="Times New Roman" w:hAnsi="Times New Roman"/>
                <w:sz w:val="24"/>
                <w:szCs w:val="24"/>
              </w:rPr>
              <w:t>по сигналу воспитателя.</w:t>
            </w:r>
          </w:p>
          <w:p w:rsidR="00793CEA" w:rsidRPr="00793CEA" w:rsidRDefault="00793CEA" w:rsidP="00793C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CEA">
              <w:rPr>
                <w:rFonts w:ascii="Times New Roman" w:hAnsi="Times New Roman"/>
                <w:sz w:val="24"/>
                <w:szCs w:val="24"/>
              </w:rPr>
              <w:t>Хороводная игра «Надуваем быстро шар».</w:t>
            </w:r>
          </w:p>
          <w:p w:rsidR="00F639BE" w:rsidRPr="00113A29" w:rsidRDefault="00793CEA" w:rsidP="00793CE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793CEA">
              <w:rPr>
                <w:rFonts w:ascii="Times New Roman" w:hAnsi="Times New Roman"/>
                <w:sz w:val="24"/>
                <w:szCs w:val="24"/>
              </w:rPr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F639BE" w:rsidRPr="00793CEA" w:rsidRDefault="00793CEA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793CEA">
              <w:rPr>
                <w:rStyle w:val="FontStyle26"/>
                <w:sz w:val="24"/>
                <w:szCs w:val="26"/>
              </w:rPr>
              <w:t>Разучивание пальчиковой гимнастики «Детский сад»</w:t>
            </w:r>
          </w:p>
          <w:p w:rsidR="00793CEA" w:rsidRPr="00702C02" w:rsidRDefault="00793CEA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b/>
                <w:sz w:val="24"/>
                <w:szCs w:val="26"/>
              </w:rPr>
            </w:pPr>
            <w:r w:rsidRPr="00793CEA">
              <w:rPr>
                <w:rStyle w:val="FontStyle26"/>
                <w:sz w:val="24"/>
                <w:szCs w:val="26"/>
              </w:rPr>
              <w:t xml:space="preserve">Цель: </w:t>
            </w:r>
            <w:r>
              <w:rPr>
                <w:rStyle w:val="FontStyle26"/>
                <w:sz w:val="24"/>
                <w:szCs w:val="26"/>
              </w:rPr>
              <w:t>р</w:t>
            </w:r>
            <w:r w:rsidRPr="00793CEA">
              <w:rPr>
                <w:rStyle w:val="FontStyle26"/>
                <w:sz w:val="24"/>
                <w:szCs w:val="26"/>
              </w:rPr>
              <w:t>азвитие мелкой моторики, координации движений пальцев рук, через пальчиковые игры, творческое воображение</w:t>
            </w:r>
            <w:r>
              <w:rPr>
                <w:rStyle w:val="FontStyle26"/>
                <w:sz w:val="24"/>
                <w:szCs w:val="26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F639BE" w:rsidRPr="00113A29" w:rsidRDefault="00F639BE" w:rsidP="00F639B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F639BE" w:rsidRPr="00601ACD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793CEA" w:rsidRDefault="003E15F2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</w:t>
            </w:r>
            <w:r w:rsidR="00793CEA" w:rsidRPr="00793CEA">
              <w:rPr>
                <w:rFonts w:ascii="Times New Roman" w:hAnsi="Times New Roman"/>
                <w:sz w:val="24"/>
                <w:szCs w:val="24"/>
              </w:rPr>
              <w:t xml:space="preserve">р игра семья «Мама ведет дочку в детский </w:t>
            </w:r>
            <w:r w:rsidR="00793CEA">
              <w:rPr>
                <w:rFonts w:ascii="Times New Roman" w:hAnsi="Times New Roman"/>
                <w:sz w:val="24"/>
                <w:szCs w:val="24"/>
              </w:rPr>
              <w:t>сад».</w:t>
            </w:r>
          </w:p>
          <w:p w:rsidR="00F639BE" w:rsidRPr="00113A29" w:rsidRDefault="00793CEA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способствовать умению детей </w:t>
            </w:r>
            <w:r w:rsidRPr="00793CEA">
              <w:rPr>
                <w:rFonts w:ascii="Times New Roman" w:hAnsi="Times New Roman"/>
                <w:sz w:val="24"/>
                <w:szCs w:val="24"/>
              </w:rPr>
              <w:t>самостоятельно подбирать атрибуты для игры, обустраивать место. Развивать интерес в игре, формировать доброжелательное взаимоотношения между детьми.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3E15F2" w:rsidRDefault="003E15F2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</w:t>
            </w:r>
            <w:r w:rsidRPr="003E15F2">
              <w:rPr>
                <w:rFonts w:ascii="Times New Roman" w:hAnsi="Times New Roman"/>
                <w:sz w:val="24"/>
                <w:szCs w:val="24"/>
              </w:rPr>
              <w:t>и «У медведя во бору»</w:t>
            </w:r>
          </w:p>
          <w:p w:rsidR="00F639BE" w:rsidRPr="00113A29" w:rsidRDefault="003E15F2" w:rsidP="00F639B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Pr="003E15F2">
              <w:rPr>
                <w:rFonts w:ascii="Times New Roman" w:hAnsi="Times New Roman"/>
                <w:sz w:val="24"/>
                <w:szCs w:val="24"/>
              </w:rPr>
              <w:t xml:space="preserve"> упражнять в беге, развивать ловкость координацию движений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ВТОРАЯ ПОЛОВИНА ДНЯ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9BE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F639BE" w:rsidRPr="00C61B7C" w:rsidRDefault="00F639BE" w:rsidP="00F639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3E15F2" w:rsidRPr="003E15F2" w:rsidRDefault="003E15F2" w:rsidP="003E15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3E15F2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Вечерний круг «Добрые дела»</w:t>
            </w:r>
          </w:p>
          <w:p w:rsidR="00F639BE" w:rsidRDefault="003E15F2" w:rsidP="003E15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3E15F2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Цель: подведение итогов дня, формирование у детей умения осуществлять рефлексию достижений и отношений (умение осознавать и анализировать свои поступки и поступки сверстников), умение задавать вопросы воспитателю и сверстнику, умение слушать и понимать друг друга.</w:t>
            </w:r>
          </w:p>
          <w:p w:rsidR="003E15F2" w:rsidRPr="007A308D" w:rsidRDefault="003E15F2" w:rsidP="003E15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11111"/>
                <w:sz w:val="24"/>
                <w:shd w:val="clear" w:color="auto" w:fill="FFFFFF"/>
              </w:rPr>
            </w:pPr>
            <w:r w:rsidRPr="007A308D">
              <w:rPr>
                <w:rFonts w:ascii="Times New Roman" w:hAnsi="Times New Roman"/>
                <w:i/>
                <w:color w:val="111111"/>
                <w:sz w:val="24"/>
                <w:shd w:val="clear" w:color="auto" w:fill="FFFFFF"/>
              </w:rPr>
              <w:t>Экскурсия по детскому саду, беседа «Сотрудники детского сада»</w:t>
            </w:r>
          </w:p>
          <w:p w:rsidR="003E15F2" w:rsidRPr="00113A29" w:rsidRDefault="003E15F2" w:rsidP="003E15F2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Цель: </w:t>
            </w:r>
            <w:r w:rsidRPr="003E15F2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сформировать знания о всём детском саде, умение ориентироваться в некоторых помещениях дошкольного учреждения; воспитывать доброжелательное отношение, уважение к работникам дошкольного учреждения, аккуратность, бережное отношение к предметам</w:t>
            </w: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F639BE" w:rsidRPr="00601ACD" w:rsidRDefault="00F639BE" w:rsidP="00F639B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</w:p>
        </w:tc>
        <w:tc>
          <w:tcPr>
            <w:tcW w:w="9639" w:type="dxa"/>
            <w:gridSpan w:val="4"/>
          </w:tcPr>
          <w:p w:rsidR="00793CEA" w:rsidRPr="00793CEA" w:rsidRDefault="00793CEA" w:rsidP="00793CE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CEA">
              <w:rPr>
                <w:rFonts w:ascii="Times New Roman" w:hAnsi="Times New Roman"/>
                <w:sz w:val="24"/>
                <w:szCs w:val="24"/>
              </w:rPr>
              <w:t>Экспериментальная деятельность «Вода».</w:t>
            </w:r>
          </w:p>
          <w:p w:rsidR="00F639BE" w:rsidRPr="00113A29" w:rsidRDefault="00793CEA" w:rsidP="00793CEA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793CEA">
              <w:rPr>
                <w:rFonts w:ascii="Times New Roman" w:hAnsi="Times New Roman"/>
                <w:sz w:val="24"/>
                <w:szCs w:val="24"/>
              </w:rPr>
              <w:t>Цель: исследование свойств воды: вода жидкая, прозрачная, без запаха, она льётся, пропитывает предметы, (испаряется на солнце и от ветра).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F639BE" w:rsidRPr="00113A29" w:rsidTr="009F441A">
        <w:trPr>
          <w:trHeight w:val="818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F639BE" w:rsidRPr="00601ACD" w:rsidRDefault="00F639BE" w:rsidP="00F639BE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художественно-эстетическому развитию</w:t>
            </w:r>
          </w:p>
        </w:tc>
        <w:tc>
          <w:tcPr>
            <w:tcW w:w="9639" w:type="dxa"/>
            <w:gridSpan w:val="4"/>
          </w:tcPr>
          <w:p w:rsidR="007B3D31" w:rsidRDefault="003E15F2" w:rsidP="007B3D31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 xml:space="preserve">Рисование «Доброе солнышко». </w:t>
            </w:r>
          </w:p>
          <w:p w:rsidR="00F639BE" w:rsidRPr="00113A29" w:rsidRDefault="007B3D31" w:rsidP="00C64386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Цель: р</w:t>
            </w:r>
            <w:r w:rsidR="003E15F2" w:rsidRPr="003E15F2">
              <w:rPr>
                <w:rStyle w:val="FontStyle26"/>
                <w:sz w:val="24"/>
              </w:rPr>
              <w:t>азвивать умение рисовать образ доброго солнышка, с лучами длинными, прямыми и волнистыми. Закреплять рисование круга карандашом, закрашивание карандашом без просветов.</w:t>
            </w:r>
            <w:r>
              <w:rPr>
                <w:rStyle w:val="FontStyle26"/>
                <w:sz w:val="24"/>
              </w:rPr>
              <w:t xml:space="preserve"> (</w:t>
            </w:r>
            <w:r w:rsidR="00C64386">
              <w:rPr>
                <w:rStyle w:val="FontStyle26"/>
                <w:sz w:val="24"/>
              </w:rPr>
              <w:t>Агния В</w:t>
            </w:r>
            <w:r w:rsidR="00C41290">
              <w:rPr>
                <w:rStyle w:val="FontStyle26"/>
                <w:sz w:val="24"/>
              </w:rPr>
              <w:t>.</w:t>
            </w:r>
            <w:r w:rsidR="00C64386">
              <w:rPr>
                <w:rStyle w:val="FontStyle26"/>
                <w:sz w:val="24"/>
              </w:rPr>
              <w:t>, София Ш., Софья Л., Дарья Д.</w:t>
            </w:r>
            <w:r>
              <w:rPr>
                <w:rStyle w:val="FontStyle26"/>
                <w:sz w:val="24"/>
              </w:rPr>
              <w:t>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F639BE" w:rsidRPr="00113A29" w:rsidRDefault="00F639BE" w:rsidP="00F639B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C01B24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C01B24" w:rsidRPr="00113A29" w:rsidRDefault="00C01B24" w:rsidP="00C01B2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C01B24" w:rsidRPr="00113A29" w:rsidRDefault="00C01B24" w:rsidP="00C01B24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C01B24" w:rsidRPr="00601ACD" w:rsidRDefault="00C01B24" w:rsidP="00C01B24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Изобразительная деятельность и конструирование из разных материалов по образцу, условию и замыслу ребёнка</w:t>
            </w:r>
          </w:p>
        </w:tc>
        <w:tc>
          <w:tcPr>
            <w:tcW w:w="9639" w:type="dxa"/>
            <w:gridSpan w:val="4"/>
          </w:tcPr>
          <w:p w:rsidR="007B3D31" w:rsidRPr="007B3D31" w:rsidRDefault="007B3D31" w:rsidP="007B3D31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  <w:szCs w:val="24"/>
              </w:rPr>
              <w:t>Игры с крупным строительным материалом.</w:t>
            </w:r>
          </w:p>
          <w:p w:rsidR="00C01B24" w:rsidRPr="00113A29" w:rsidRDefault="007B3D31" w:rsidP="007B3D31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7B3D31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способствовать умению детей самостоятельно планировать деятельность, разрабатывать замысел постройки,</w:t>
            </w:r>
            <w:r w:rsidRPr="007B3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сооружать устойчивою постройку из крупного строительного материала</w:t>
            </w:r>
            <w:r w:rsidRPr="007B3D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C01B24" w:rsidRPr="00113A29" w:rsidRDefault="00C01B24" w:rsidP="00C01B24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113A29" w:rsidRDefault="00DD1299" w:rsidP="00DD1299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DD1299" w:rsidRPr="00C61B7C" w:rsidRDefault="00DD1299" w:rsidP="00DD129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 xml:space="preserve">Предоставить детям кегли, мячи, скакалки, обручи для самостоятельных игр в физкультурном уголке. </w:t>
            </w:r>
          </w:p>
          <w:p w:rsidR="00DD1299" w:rsidRPr="00113A29" w:rsidRDefault="00175F4B" w:rsidP="00DD1299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>Цель: воспитывать умение самостоятельно выбирать себе п</w:t>
            </w:r>
            <w:r>
              <w:rPr>
                <w:rStyle w:val="FontStyle26"/>
                <w:sz w:val="24"/>
                <w:szCs w:val="24"/>
              </w:rPr>
              <w:t>одвижную игру и атрибуты к ней.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F45AE0">
        <w:tc>
          <w:tcPr>
            <w:tcW w:w="1485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D1299" w:rsidRPr="00113A29" w:rsidRDefault="00DD1299" w:rsidP="00DD129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>«0</w:t>
            </w:r>
            <w:r w:rsidR="00D559EB">
              <w:rPr>
                <w:rFonts w:ascii="Times New Roman" w:hAnsi="Times New Roman"/>
                <w:b/>
                <w:sz w:val="28"/>
                <w:szCs w:val="28"/>
              </w:rPr>
              <w:t>6» СЕНТЯБРЯ 2024</w:t>
            </w:r>
            <w:r w:rsidRPr="00113A29">
              <w:rPr>
                <w:rFonts w:ascii="Times New Roman" w:hAnsi="Times New Roman"/>
                <w:b/>
                <w:sz w:val="28"/>
                <w:szCs w:val="28"/>
              </w:rPr>
              <w:t xml:space="preserve"> Г. 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DD1299" w:rsidRPr="00113A29" w:rsidTr="009F441A">
        <w:tc>
          <w:tcPr>
            <w:tcW w:w="3510" w:type="dxa"/>
            <w:gridSpan w:val="3"/>
            <w:tcBorders>
              <w:left w:val="single" w:sz="4" w:space="0" w:color="auto"/>
            </w:tcBorders>
            <w:vAlign w:val="center"/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9639" w:type="dxa"/>
            <w:gridSpan w:val="4"/>
            <w:vAlign w:val="center"/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</w:tr>
      <w:tr w:rsidR="00DD1299" w:rsidRPr="00EA1A97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ПЕРВАЯ ПОЛОВИНА ДНЯ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DD1299" w:rsidRPr="00C41290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  <w:p w:rsidR="00DD1299" w:rsidRPr="00C41290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41290">
              <w:rPr>
                <w:rFonts w:ascii="Times New Roman" w:hAnsi="Times New Roman"/>
                <w:sz w:val="20"/>
              </w:rPr>
              <w:t>МОНИТОРИНГ</w:t>
            </w:r>
          </w:p>
        </w:tc>
      </w:tr>
      <w:tr w:rsidR="00DD1299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</w:tcBorders>
          </w:tcPr>
          <w:p w:rsidR="00DD1299" w:rsidRPr="00C61B7C" w:rsidRDefault="00DD1299" w:rsidP="00F45AE0">
            <w:pPr>
              <w:pStyle w:val="a6"/>
              <w:spacing w:after="0" w:line="240" w:lineRule="auto"/>
              <w:ind w:left="0"/>
              <w:rPr>
                <w:rStyle w:val="FontStyle26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 xml:space="preserve">Общение со взрослым и сверстниками </w:t>
            </w: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>Утренний круг «Слева друг и справа друг»</w:t>
            </w:r>
          </w:p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>Цель: создание эмоционального настроя на весь день – «задать тон»; создание условий и формирование у детей мотивации к взаимодействию и общению; формирование своего образа через игровое взаимодействие с детьми и взрослыми.</w:t>
            </w:r>
          </w:p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 xml:space="preserve">Беседа ««Зачем говорят: «Здравствуй»?»        </w:t>
            </w:r>
          </w:p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>Цель: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</w:t>
            </w:r>
            <w:r>
              <w:rPr>
                <w:rStyle w:val="FontStyle26"/>
                <w:sz w:val="24"/>
                <w:szCs w:val="24"/>
              </w:rPr>
              <w:t>вать стремление употреблять их.</w:t>
            </w:r>
          </w:p>
          <w:p w:rsidR="00175F4B" w:rsidRP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 xml:space="preserve">Комплекс артикуляционной гимнастики №1. </w:t>
            </w:r>
          </w:p>
          <w:p w:rsidR="00DD1299" w:rsidRPr="00113A29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75F4B">
              <w:rPr>
                <w:rStyle w:val="FontStyle26"/>
                <w:sz w:val="24"/>
                <w:szCs w:val="24"/>
              </w:rPr>
              <w:t>Цель: развивать артикуляционный аппарат.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D1299" w:rsidRPr="00C61B7C" w:rsidRDefault="00DD1299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175F4B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С/</w:t>
            </w:r>
            <w:r w:rsidRPr="00175F4B">
              <w:rPr>
                <w:rFonts w:ascii="Times New Roman" w:hAnsi="Times New Roman"/>
                <w:sz w:val="24"/>
                <w:szCs w:val="26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6"/>
              </w:rPr>
              <w:t>игра Автобус «Поездка в д/</w:t>
            </w:r>
            <w:r w:rsidRPr="00175F4B">
              <w:rPr>
                <w:rFonts w:ascii="Times New Roman" w:hAnsi="Times New Roman"/>
                <w:sz w:val="24"/>
                <w:szCs w:val="26"/>
              </w:rPr>
              <w:t xml:space="preserve">с» </w:t>
            </w:r>
          </w:p>
          <w:p w:rsidR="00DD1299" w:rsidRDefault="00175F4B" w:rsidP="00175F4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Цель: </w:t>
            </w:r>
            <w:r w:rsidRPr="00175F4B">
              <w:rPr>
                <w:rFonts w:ascii="Times New Roman" w:hAnsi="Times New Roman"/>
                <w:sz w:val="24"/>
                <w:szCs w:val="26"/>
              </w:rPr>
              <w:t>способствовать умению самостоятельно подбирать атрибуты для игры, обустраивать место. Развивать интерес в игре, формировать доброжелательное взаимоотношения между детьми.</w:t>
            </w:r>
            <w:r>
              <w:rPr>
                <w:rFonts w:ascii="Times New Roman" w:hAnsi="Times New Roman"/>
                <w:sz w:val="24"/>
                <w:szCs w:val="26"/>
              </w:rPr>
              <w:t xml:space="preserve"> С</w:t>
            </w:r>
            <w:r w:rsidRPr="00175F4B">
              <w:rPr>
                <w:rFonts w:ascii="Times New Roman" w:hAnsi="Times New Roman"/>
                <w:sz w:val="24"/>
                <w:szCs w:val="26"/>
              </w:rPr>
              <w:t>тимулировать применение детьми в игре свои знания об общественном транспорте.</w:t>
            </w:r>
          </w:p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Игра «Золушка».</w:t>
            </w:r>
          </w:p>
          <w:p w:rsidR="00175F4B" w:rsidRPr="00113A29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Цель игры: р</w:t>
            </w:r>
            <w:r w:rsidRPr="001E5FB4">
              <w:rPr>
                <w:rStyle w:val="FontStyle26"/>
                <w:sz w:val="24"/>
                <w:szCs w:val="26"/>
              </w:rPr>
              <w:t>азвивать у детей моторику</w:t>
            </w:r>
            <w:r>
              <w:rPr>
                <w:rStyle w:val="FontStyle26"/>
                <w:sz w:val="24"/>
                <w:szCs w:val="26"/>
              </w:rPr>
              <w:t xml:space="preserve"> пальцев</w:t>
            </w:r>
            <w:r w:rsidRPr="001E5FB4">
              <w:rPr>
                <w:rStyle w:val="FontStyle26"/>
                <w:sz w:val="24"/>
                <w:szCs w:val="26"/>
              </w:rPr>
              <w:t xml:space="preserve"> рук.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D1299" w:rsidRPr="00C61B7C" w:rsidRDefault="00DD1299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9639" w:type="dxa"/>
            <w:gridSpan w:val="4"/>
          </w:tcPr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Подвижная народная игра «Жмурки»</w:t>
            </w:r>
          </w:p>
          <w:p w:rsidR="00DD1299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</w:t>
            </w:r>
            <w:r w:rsidRPr="001E5FB4">
              <w:rPr>
                <w:rStyle w:val="FontStyle26"/>
                <w:sz w:val="24"/>
                <w:szCs w:val="24"/>
              </w:rPr>
              <w:t xml:space="preserve">: </w:t>
            </w:r>
            <w:r>
              <w:rPr>
                <w:rStyle w:val="FontStyle26"/>
                <w:sz w:val="24"/>
                <w:szCs w:val="24"/>
              </w:rPr>
              <w:t>р</w:t>
            </w:r>
            <w:r w:rsidRPr="001E5FB4">
              <w:rPr>
                <w:rStyle w:val="FontStyle26"/>
                <w:sz w:val="24"/>
                <w:szCs w:val="24"/>
              </w:rPr>
              <w:t>азвивать умение действовать по сигналу, учить ориентироваться в пространстве, соблюдать правила игры.</w:t>
            </w:r>
          </w:p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E5FB4">
              <w:rPr>
                <w:rStyle w:val="FontStyle26"/>
                <w:sz w:val="24"/>
                <w:szCs w:val="24"/>
              </w:rPr>
              <w:t>Хороводная игра «Надуваем быстро шар».</w:t>
            </w:r>
          </w:p>
          <w:p w:rsidR="001E5FB4" w:rsidRPr="00113A29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E5FB4">
              <w:rPr>
                <w:rStyle w:val="FontStyle26"/>
                <w:sz w:val="24"/>
                <w:szCs w:val="24"/>
              </w:rPr>
              <w:t>Цель: развивать координацию, ориентацию в пространстве, развить координацию слов с движениями, работать над темпом и ритмом речи; обогащать двигательный опыт детей; воспитывать желание выразительно двигаться; быть аккуратным в движениях и перемещениях.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DD1299" w:rsidRPr="00C61B7C" w:rsidRDefault="00DD1299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>
              <w:rPr>
                <w:rStyle w:val="FontStyle26"/>
                <w:sz w:val="24"/>
                <w:szCs w:val="26"/>
              </w:rPr>
              <w:t>Закрепление</w:t>
            </w:r>
            <w:r w:rsidRPr="001E5FB4">
              <w:rPr>
                <w:rStyle w:val="FontStyle26"/>
                <w:sz w:val="24"/>
                <w:szCs w:val="26"/>
              </w:rPr>
              <w:t xml:space="preserve"> пальчиковой гимнастики «Детский сад»</w:t>
            </w:r>
          </w:p>
          <w:p w:rsidR="00DD1299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6"/>
              </w:rPr>
            </w:pPr>
            <w:r w:rsidRPr="001E5FB4">
              <w:rPr>
                <w:rStyle w:val="FontStyle26"/>
                <w:sz w:val="24"/>
                <w:szCs w:val="26"/>
              </w:rPr>
              <w:t>Цель: развитие мелкой моторики, координации движений пальцев рук, через пальчиковые игры, творческое воображение.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DD1299" w:rsidRPr="00113A29" w:rsidRDefault="00DD1299" w:rsidP="00F45AE0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DD1299" w:rsidRPr="00601ACD" w:rsidRDefault="00DD1299" w:rsidP="00F45AE0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E5FB4">
              <w:rPr>
                <w:rStyle w:val="FontStyle26"/>
                <w:sz w:val="24"/>
                <w:szCs w:val="24"/>
              </w:rPr>
              <w:t>Предоставить разнообразн</w:t>
            </w:r>
            <w:r>
              <w:rPr>
                <w:rStyle w:val="FontStyle26"/>
                <w:sz w:val="24"/>
                <w:szCs w:val="24"/>
              </w:rPr>
              <w:t>ые виды конструктора по</w:t>
            </w:r>
            <w:r w:rsidRPr="001E5FB4">
              <w:rPr>
                <w:rStyle w:val="FontStyle26"/>
                <w:sz w:val="24"/>
                <w:szCs w:val="24"/>
              </w:rPr>
              <w:t xml:space="preserve"> выбору детей для самостоятельной конструктивной деятельности.</w:t>
            </w:r>
          </w:p>
          <w:p w:rsidR="00DD1299" w:rsidRPr="00113A29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E5FB4">
              <w:rPr>
                <w:rStyle w:val="FontStyle26"/>
                <w:sz w:val="24"/>
                <w:szCs w:val="24"/>
              </w:rPr>
              <w:t>Цель</w:t>
            </w:r>
            <w:r>
              <w:rPr>
                <w:rStyle w:val="FontStyle26"/>
                <w:sz w:val="24"/>
                <w:szCs w:val="24"/>
              </w:rPr>
              <w:t>: воспитывать самостоятельность, способствовать умение строить устойчивые конструкции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DD1299" w:rsidRPr="00C61B7C" w:rsidRDefault="00DD1299" w:rsidP="00F45A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299">
              <w:rPr>
                <w:rFonts w:ascii="Times New Roman" w:hAnsi="Times New Roman"/>
                <w:b/>
                <w:sz w:val="24"/>
                <w:szCs w:val="24"/>
              </w:rPr>
              <w:t>Элем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ентарная трудовая деятельность</w:t>
            </w:r>
          </w:p>
        </w:tc>
        <w:tc>
          <w:tcPr>
            <w:tcW w:w="9639" w:type="dxa"/>
            <w:gridSpan w:val="4"/>
          </w:tcPr>
          <w:p w:rsidR="001E5FB4" w:rsidRPr="001E5FB4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5FB4">
              <w:rPr>
                <w:rFonts w:ascii="Times New Roman" w:hAnsi="Times New Roman"/>
                <w:sz w:val="24"/>
                <w:szCs w:val="24"/>
              </w:rPr>
              <w:t>«Мои игрушки».</w:t>
            </w:r>
          </w:p>
          <w:p w:rsidR="00DD1299" w:rsidRPr="00113A29" w:rsidRDefault="001E5FB4" w:rsidP="001E5FB4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1E5FB4">
              <w:rPr>
                <w:rFonts w:ascii="Times New Roman" w:hAnsi="Times New Roman"/>
                <w:sz w:val="24"/>
                <w:szCs w:val="24"/>
              </w:rPr>
              <w:t>Цель: формировать у детей осознанное  отношение к порядку, стремление его самостоятельно поддержать.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DD1299" w:rsidRPr="00113A29" w:rsidTr="00C41290">
        <w:tc>
          <w:tcPr>
            <w:tcW w:w="13149" w:type="dxa"/>
            <w:gridSpan w:val="7"/>
            <w:tcBorders>
              <w:lef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29">
              <w:rPr>
                <w:rStyle w:val="FontStyle26"/>
                <w:b/>
                <w:szCs w:val="26"/>
              </w:rPr>
              <w:t>ВТОРАЯ ПОЛОВИНА ДНЯ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DD1299" w:rsidRPr="00113A29" w:rsidRDefault="00DD1299" w:rsidP="00F45AE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1DEE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СДВД</w:t>
            </w:r>
          </w:p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971DEE" w:rsidRPr="00C61B7C" w:rsidRDefault="00971DEE" w:rsidP="00971DE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B7C">
              <w:rPr>
                <w:rFonts w:ascii="Times New Roman" w:hAnsi="Times New Roman"/>
                <w:b/>
                <w:sz w:val="24"/>
                <w:szCs w:val="24"/>
              </w:rPr>
              <w:t>Речевая деятельность</w:t>
            </w:r>
          </w:p>
        </w:tc>
        <w:tc>
          <w:tcPr>
            <w:tcW w:w="9639" w:type="dxa"/>
            <w:gridSpan w:val="4"/>
          </w:tcPr>
          <w:p w:rsidR="00971DEE" w:rsidRPr="00583E30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583E30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Вечерний круг «Встретимся опять»</w:t>
            </w:r>
          </w:p>
          <w:p w:rsidR="00971DEE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583E30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Цель: подведение итогов дня, формирование у детей умения осуществлять рефлексию достижений и отношений (умение осознавать и анализировать свои поступки и поступки сверстников), умение задавать вопросы воспитателю и сверстнику, умение слушать и понимать друг друга.</w:t>
            </w:r>
          </w:p>
          <w:p w:rsidR="00971DEE" w:rsidRPr="008C7ED4" w:rsidRDefault="007A308D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Беседа</w:t>
            </w:r>
            <w:r w:rsidR="00971DEE" w:rsidRPr="008C7ED4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 «</w:t>
            </w:r>
            <w:r w:rsidR="00971DEE" w:rsidRPr="00971DEE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Международный день распространения грамотности</w:t>
            </w: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»</w:t>
            </w:r>
            <w:r w:rsidR="00971DEE" w:rsidRPr="008C7ED4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.</w:t>
            </w:r>
          </w:p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</w:pPr>
            <w:r w:rsidRPr="008C7ED4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Цель: </w:t>
            </w:r>
            <w:r w:rsidR="007A308D" w:rsidRPr="007A308D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познакомить детей с праздником «Днем грамотности», </w:t>
            </w:r>
            <w:r w:rsidR="007A308D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>способствование развитию устной</w:t>
            </w:r>
            <w:r w:rsidR="007A308D" w:rsidRPr="007A308D"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 речи детей, умению четко отвечать на поставленные вопросы</w:t>
            </w:r>
            <w:r>
              <w:rPr>
                <w:rFonts w:ascii="Times New Roman" w:hAnsi="Times New Roman"/>
                <w:color w:val="111111"/>
                <w:sz w:val="24"/>
                <w:shd w:val="clear" w:color="auto" w:fill="FFFFFF"/>
              </w:rPr>
              <w:t xml:space="preserve">.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971DE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971DEE" w:rsidRPr="00601ACD" w:rsidRDefault="00971DEE" w:rsidP="00971DEE">
            <w:pPr>
              <w:tabs>
                <w:tab w:val="left" w:pos="4845"/>
              </w:tabs>
              <w:spacing w:after="0" w:line="240" w:lineRule="auto"/>
              <w:rPr>
                <w:rStyle w:val="FontStyle26"/>
                <w:sz w:val="24"/>
                <w:szCs w:val="24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физическому развитию</w:t>
            </w:r>
          </w:p>
        </w:tc>
        <w:tc>
          <w:tcPr>
            <w:tcW w:w="9639" w:type="dxa"/>
            <w:gridSpan w:val="4"/>
          </w:tcPr>
          <w:p w:rsidR="00971DEE" w:rsidRPr="008C7ED4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П/</w:t>
            </w:r>
            <w:r w:rsidRPr="008C7ED4">
              <w:rPr>
                <w:rStyle w:val="FontStyle26"/>
                <w:sz w:val="24"/>
                <w:szCs w:val="24"/>
              </w:rPr>
              <w:t>и «Поймай мяч».</w:t>
            </w:r>
          </w:p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Цель:</w:t>
            </w:r>
            <w:r w:rsidRPr="008C7ED4">
              <w:rPr>
                <w:rStyle w:val="FontStyle26"/>
                <w:sz w:val="24"/>
                <w:szCs w:val="24"/>
              </w:rPr>
              <w:t xml:space="preserve"> развивать ловкость</w:t>
            </w:r>
            <w:r>
              <w:rPr>
                <w:rStyle w:val="FontStyle26"/>
                <w:sz w:val="24"/>
                <w:szCs w:val="24"/>
              </w:rPr>
              <w:t>, двигательную активность</w:t>
            </w:r>
            <w:r w:rsidRPr="008C7ED4">
              <w:rPr>
                <w:rStyle w:val="FontStyle26"/>
                <w:sz w:val="24"/>
                <w:szCs w:val="24"/>
              </w:rPr>
              <w:t>. (</w:t>
            </w:r>
            <w:r w:rsidR="00C64386">
              <w:rPr>
                <w:rStyle w:val="FontStyle26"/>
                <w:sz w:val="24"/>
                <w:szCs w:val="24"/>
              </w:rPr>
              <w:t xml:space="preserve"> Кирилл Ш., Эмир И., Анна В., </w:t>
            </w:r>
            <w:r w:rsidR="00C64386">
              <w:rPr>
                <w:rFonts w:ascii="Times New Roman" w:hAnsi="Times New Roman"/>
                <w:sz w:val="24"/>
                <w:szCs w:val="26"/>
              </w:rPr>
              <w:t>Ева Е.</w:t>
            </w:r>
            <w:r w:rsidR="00C64386" w:rsidRPr="00305D7F">
              <w:rPr>
                <w:rFonts w:ascii="Times New Roman" w:hAnsi="Times New Roman"/>
                <w:sz w:val="24"/>
                <w:szCs w:val="26"/>
              </w:rPr>
              <w:t>)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971DEE" w:rsidRPr="00113A29" w:rsidTr="009F441A">
        <w:trPr>
          <w:trHeight w:val="541"/>
        </w:trPr>
        <w:tc>
          <w:tcPr>
            <w:tcW w:w="770" w:type="dxa"/>
            <w:vMerge/>
            <w:tcBorders>
              <w:lef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2740" w:type="dxa"/>
            <w:gridSpan w:val="2"/>
          </w:tcPr>
          <w:p w:rsidR="00971DEE" w:rsidRPr="00601ACD" w:rsidRDefault="00971DEE" w:rsidP="00971DE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971DEE" w:rsidRDefault="00971DEE" w:rsidP="00971DE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Спортивное развлечение «Не зевай, урожай собирай»</w:t>
            </w:r>
          </w:p>
          <w:p w:rsidR="00971DEE" w:rsidRPr="00113A29" w:rsidRDefault="00971DEE" w:rsidP="00971DEE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Цель: способствовать умению</w:t>
            </w:r>
            <w:r w:rsidRPr="00971DEE">
              <w:rPr>
                <w:rStyle w:val="FontStyle26"/>
                <w:sz w:val="24"/>
              </w:rPr>
              <w:t xml:space="preserve"> детей группировать овощи и фрукты, воспитывать быстроту реакции на слово воспитателя выдержку, дисциплинированность.</w:t>
            </w:r>
            <w:r>
              <w:rPr>
                <w:rStyle w:val="FontStyle26"/>
                <w:sz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971DEE" w:rsidRPr="00113A29" w:rsidTr="009F441A">
        <w:tc>
          <w:tcPr>
            <w:tcW w:w="770" w:type="dxa"/>
            <w:vMerge w:val="restart"/>
            <w:tcBorders>
              <w:lef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13A29">
              <w:rPr>
                <w:rFonts w:ascii="Times New Roman" w:hAnsi="Times New Roman"/>
                <w:b/>
                <w:sz w:val="20"/>
              </w:rPr>
              <w:t>СДД</w:t>
            </w:r>
          </w:p>
          <w:p w:rsidR="00971DEE" w:rsidRPr="00113A29" w:rsidRDefault="00971DEE" w:rsidP="00971DEE">
            <w:pPr>
              <w:tabs>
                <w:tab w:val="left" w:pos="48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40" w:type="dxa"/>
            <w:gridSpan w:val="2"/>
          </w:tcPr>
          <w:p w:rsidR="00971DEE" w:rsidRPr="00DD1299" w:rsidRDefault="00971DEE" w:rsidP="00971DE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1299">
              <w:rPr>
                <w:rFonts w:ascii="Times New Roman" w:hAnsi="Times New Roman"/>
                <w:b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639" w:type="dxa"/>
            <w:gridSpan w:val="4"/>
          </w:tcPr>
          <w:p w:rsidR="00971DEE" w:rsidRPr="008C7ED4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8C7ED4">
              <w:rPr>
                <w:rStyle w:val="FontStyle26"/>
                <w:sz w:val="24"/>
                <w:szCs w:val="24"/>
              </w:rPr>
              <w:t>Музыкальная игра «Чей голосок?».</w:t>
            </w:r>
          </w:p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8C7ED4">
              <w:rPr>
                <w:rStyle w:val="FontStyle26"/>
                <w:sz w:val="24"/>
                <w:szCs w:val="24"/>
              </w:rPr>
              <w:t>Цель: способствовать умению детей воспроизводить простые мелодии, узнавать голоса товарищей. Развивать слуховое восприятие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  <w:tr w:rsidR="00971DEE" w:rsidRPr="00113A29" w:rsidTr="009F441A">
        <w:tc>
          <w:tcPr>
            <w:tcW w:w="770" w:type="dxa"/>
            <w:vMerge/>
            <w:tcBorders>
              <w:lef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2740" w:type="dxa"/>
            <w:gridSpan w:val="2"/>
          </w:tcPr>
          <w:p w:rsidR="00971DEE" w:rsidRPr="00601ACD" w:rsidRDefault="00971DEE" w:rsidP="00971DEE">
            <w:pPr>
              <w:tabs>
                <w:tab w:val="left" w:pos="484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01ACD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</w:t>
            </w:r>
          </w:p>
        </w:tc>
        <w:tc>
          <w:tcPr>
            <w:tcW w:w="9639" w:type="dxa"/>
            <w:gridSpan w:val="4"/>
          </w:tcPr>
          <w:p w:rsidR="00971DEE" w:rsidRPr="008C7ED4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Н/</w:t>
            </w:r>
            <w:r w:rsidRPr="008C7ED4">
              <w:rPr>
                <w:rStyle w:val="FontStyle26"/>
                <w:sz w:val="24"/>
                <w:szCs w:val="24"/>
              </w:rPr>
              <w:t>д игры «Лото», «</w:t>
            </w:r>
            <w:proofErr w:type="spellStart"/>
            <w:r>
              <w:rPr>
                <w:rStyle w:val="FontStyle26"/>
                <w:sz w:val="24"/>
                <w:szCs w:val="24"/>
              </w:rPr>
              <w:t>Бродилка</w:t>
            </w:r>
            <w:proofErr w:type="spellEnd"/>
            <w:r w:rsidRPr="008C7ED4">
              <w:rPr>
                <w:rStyle w:val="FontStyle26"/>
                <w:sz w:val="24"/>
                <w:szCs w:val="24"/>
              </w:rPr>
              <w:t>», «</w:t>
            </w:r>
            <w:r>
              <w:rPr>
                <w:rStyle w:val="FontStyle26"/>
                <w:sz w:val="24"/>
                <w:szCs w:val="24"/>
              </w:rPr>
              <w:t>Домино</w:t>
            </w:r>
            <w:r w:rsidRPr="008C7ED4">
              <w:rPr>
                <w:rStyle w:val="FontStyle26"/>
                <w:sz w:val="24"/>
                <w:szCs w:val="24"/>
              </w:rPr>
              <w:t>»</w:t>
            </w:r>
            <w:r>
              <w:rPr>
                <w:rStyle w:val="FontStyle26"/>
                <w:sz w:val="24"/>
                <w:szCs w:val="24"/>
              </w:rPr>
              <w:t>, «Волшебный мешочек»</w:t>
            </w:r>
            <w:r w:rsidRPr="008C7ED4">
              <w:rPr>
                <w:rStyle w:val="FontStyle26"/>
                <w:sz w:val="24"/>
                <w:szCs w:val="24"/>
              </w:rPr>
              <w:t>, мозаика</w:t>
            </w:r>
            <w:r>
              <w:rPr>
                <w:rStyle w:val="FontStyle26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6"/>
                <w:sz w:val="24"/>
                <w:szCs w:val="24"/>
              </w:rPr>
              <w:t>пазлы</w:t>
            </w:r>
            <w:proofErr w:type="spellEnd"/>
            <w:r w:rsidRPr="008C7ED4">
              <w:rPr>
                <w:rStyle w:val="FontStyle26"/>
                <w:sz w:val="24"/>
                <w:szCs w:val="24"/>
              </w:rPr>
              <w:t xml:space="preserve">. </w:t>
            </w:r>
          </w:p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both"/>
              <w:rPr>
                <w:rStyle w:val="FontStyle26"/>
                <w:sz w:val="24"/>
                <w:szCs w:val="24"/>
              </w:rPr>
            </w:pPr>
            <w:r w:rsidRPr="008C7ED4">
              <w:rPr>
                <w:rStyle w:val="FontStyle26"/>
                <w:sz w:val="24"/>
                <w:szCs w:val="24"/>
              </w:rPr>
              <w:t>Цель: развивать внимание, усидчивость, умение играть самостоятельно.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971DEE" w:rsidRPr="00113A29" w:rsidRDefault="00971DEE" w:rsidP="00971DEE">
            <w:pPr>
              <w:tabs>
                <w:tab w:val="left" w:pos="142"/>
              </w:tabs>
              <w:spacing w:after="0" w:line="240" w:lineRule="auto"/>
              <w:jc w:val="center"/>
              <w:rPr>
                <w:rStyle w:val="FontStyle26"/>
                <w:b/>
                <w:szCs w:val="26"/>
              </w:rPr>
            </w:pPr>
          </w:p>
        </w:tc>
      </w:tr>
    </w:tbl>
    <w:p w:rsidR="007115BB" w:rsidRDefault="007115BB" w:rsidP="007115BB">
      <w:pPr>
        <w:tabs>
          <w:tab w:val="left" w:pos="142"/>
        </w:tabs>
        <w:jc w:val="right"/>
        <w:rPr>
          <w:rFonts w:ascii="Times New Roman" w:hAnsi="Times New Roman"/>
          <w:sz w:val="28"/>
          <w:szCs w:val="28"/>
        </w:rPr>
      </w:pPr>
    </w:p>
    <w:p w:rsidR="007115BB" w:rsidRDefault="007115BB" w:rsidP="007115BB">
      <w:pPr>
        <w:tabs>
          <w:tab w:val="left" w:pos="142"/>
        </w:tabs>
        <w:jc w:val="right"/>
        <w:rPr>
          <w:rFonts w:ascii="Times New Roman" w:hAnsi="Times New Roman"/>
          <w:sz w:val="28"/>
          <w:szCs w:val="28"/>
        </w:rPr>
      </w:pPr>
    </w:p>
    <w:p w:rsidR="007115BB" w:rsidRDefault="007115BB" w:rsidP="007115BB">
      <w:pPr>
        <w:tabs>
          <w:tab w:val="left" w:pos="142"/>
        </w:tabs>
        <w:jc w:val="right"/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План проверил: _______________________________________________________</w:t>
      </w:r>
    </w:p>
    <w:p w:rsidR="00F356F7" w:rsidRDefault="00F356F7" w:rsidP="009F441A">
      <w:pPr>
        <w:tabs>
          <w:tab w:val="left" w:pos="142"/>
        </w:tabs>
      </w:pPr>
    </w:p>
    <w:sectPr w:rsidR="00F356F7" w:rsidSect="00DB6F0B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71E4"/>
    <w:multiLevelType w:val="hybridMultilevel"/>
    <w:tmpl w:val="F0D4AD9E"/>
    <w:lvl w:ilvl="0" w:tplc="F52A012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9400E"/>
    <w:multiLevelType w:val="hybridMultilevel"/>
    <w:tmpl w:val="3BAEF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37863"/>
    <w:multiLevelType w:val="hybridMultilevel"/>
    <w:tmpl w:val="EA740A8E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B92FE9"/>
    <w:multiLevelType w:val="hybridMultilevel"/>
    <w:tmpl w:val="189C7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4FA21FD"/>
    <w:multiLevelType w:val="hybridMultilevel"/>
    <w:tmpl w:val="3E5CE134"/>
    <w:lvl w:ilvl="0" w:tplc="61F8E516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36699"/>
    <w:multiLevelType w:val="hybridMultilevel"/>
    <w:tmpl w:val="A5A6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5E76CF"/>
    <w:multiLevelType w:val="hybridMultilevel"/>
    <w:tmpl w:val="5FEAED28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86417"/>
    <w:multiLevelType w:val="hybridMultilevel"/>
    <w:tmpl w:val="010A3830"/>
    <w:lvl w:ilvl="0" w:tplc="F52A0122">
      <w:start w:val="1"/>
      <w:numFmt w:val="decimal"/>
      <w:lvlText w:val="%1."/>
      <w:lvlJc w:val="center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F00E4C"/>
    <w:multiLevelType w:val="hybridMultilevel"/>
    <w:tmpl w:val="72BC2B3E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B445A1E"/>
    <w:multiLevelType w:val="hybridMultilevel"/>
    <w:tmpl w:val="3E5CE134"/>
    <w:lvl w:ilvl="0" w:tplc="61F8E516">
      <w:start w:val="1"/>
      <w:numFmt w:val="decimal"/>
      <w:lvlText w:val="%1."/>
      <w:lvlJc w:val="center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AE6396"/>
    <w:multiLevelType w:val="hybridMultilevel"/>
    <w:tmpl w:val="4DB0EB7C"/>
    <w:lvl w:ilvl="0" w:tplc="4464FFE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02F2F"/>
    <w:rsid w:val="00022F7E"/>
    <w:rsid w:val="00026A5F"/>
    <w:rsid w:val="000513AC"/>
    <w:rsid w:val="00093BBA"/>
    <w:rsid w:val="000D61D1"/>
    <w:rsid w:val="00105695"/>
    <w:rsid w:val="00113A29"/>
    <w:rsid w:val="001143C2"/>
    <w:rsid w:val="0014793E"/>
    <w:rsid w:val="00151825"/>
    <w:rsid w:val="00153DA8"/>
    <w:rsid w:val="001713DD"/>
    <w:rsid w:val="00171A26"/>
    <w:rsid w:val="00175F4B"/>
    <w:rsid w:val="00183769"/>
    <w:rsid w:val="001B04F7"/>
    <w:rsid w:val="001D6A8F"/>
    <w:rsid w:val="001E5FB4"/>
    <w:rsid w:val="00275E1D"/>
    <w:rsid w:val="002E36BA"/>
    <w:rsid w:val="00305D7F"/>
    <w:rsid w:val="00326515"/>
    <w:rsid w:val="00332EB5"/>
    <w:rsid w:val="00361E79"/>
    <w:rsid w:val="003A60C7"/>
    <w:rsid w:val="003E12B2"/>
    <w:rsid w:val="003E15F2"/>
    <w:rsid w:val="00405458"/>
    <w:rsid w:val="0041389F"/>
    <w:rsid w:val="00475916"/>
    <w:rsid w:val="004872DB"/>
    <w:rsid w:val="0049443A"/>
    <w:rsid w:val="004B6A00"/>
    <w:rsid w:val="004E59E8"/>
    <w:rsid w:val="00507C21"/>
    <w:rsid w:val="0051029C"/>
    <w:rsid w:val="005165DF"/>
    <w:rsid w:val="00550315"/>
    <w:rsid w:val="00563B53"/>
    <w:rsid w:val="005645D1"/>
    <w:rsid w:val="00583C81"/>
    <w:rsid w:val="00583E30"/>
    <w:rsid w:val="00594F1D"/>
    <w:rsid w:val="005A0ECA"/>
    <w:rsid w:val="005F2B1D"/>
    <w:rsid w:val="005F36B2"/>
    <w:rsid w:val="00601ACD"/>
    <w:rsid w:val="00680FC8"/>
    <w:rsid w:val="0068625D"/>
    <w:rsid w:val="006D4E40"/>
    <w:rsid w:val="006F7A95"/>
    <w:rsid w:val="00702C02"/>
    <w:rsid w:val="007115BB"/>
    <w:rsid w:val="00741ABA"/>
    <w:rsid w:val="007617DA"/>
    <w:rsid w:val="00763F05"/>
    <w:rsid w:val="00766A4A"/>
    <w:rsid w:val="00793CEA"/>
    <w:rsid w:val="007A308D"/>
    <w:rsid w:val="007B3D31"/>
    <w:rsid w:val="007B421F"/>
    <w:rsid w:val="007D62E2"/>
    <w:rsid w:val="007E7303"/>
    <w:rsid w:val="00845C6E"/>
    <w:rsid w:val="0085695F"/>
    <w:rsid w:val="00862789"/>
    <w:rsid w:val="008721D8"/>
    <w:rsid w:val="00895CD0"/>
    <w:rsid w:val="008B1FD9"/>
    <w:rsid w:val="008C49B9"/>
    <w:rsid w:val="008C7ED4"/>
    <w:rsid w:val="008D3B86"/>
    <w:rsid w:val="008E1D89"/>
    <w:rsid w:val="0091762E"/>
    <w:rsid w:val="00934B26"/>
    <w:rsid w:val="00971DEE"/>
    <w:rsid w:val="009A2536"/>
    <w:rsid w:val="009B4A0D"/>
    <w:rsid w:val="009B5837"/>
    <w:rsid w:val="009F441A"/>
    <w:rsid w:val="00A01936"/>
    <w:rsid w:val="00A1159F"/>
    <w:rsid w:val="00A261FC"/>
    <w:rsid w:val="00A5361B"/>
    <w:rsid w:val="00A63761"/>
    <w:rsid w:val="00A85814"/>
    <w:rsid w:val="00A876BF"/>
    <w:rsid w:val="00A9012B"/>
    <w:rsid w:val="00AC4CA3"/>
    <w:rsid w:val="00AD5077"/>
    <w:rsid w:val="00AD7B09"/>
    <w:rsid w:val="00AF5199"/>
    <w:rsid w:val="00B179B1"/>
    <w:rsid w:val="00B21E68"/>
    <w:rsid w:val="00B51A6E"/>
    <w:rsid w:val="00B52E42"/>
    <w:rsid w:val="00B61180"/>
    <w:rsid w:val="00BB4866"/>
    <w:rsid w:val="00BF0523"/>
    <w:rsid w:val="00C01B24"/>
    <w:rsid w:val="00C35031"/>
    <w:rsid w:val="00C41290"/>
    <w:rsid w:val="00C55228"/>
    <w:rsid w:val="00C568A4"/>
    <w:rsid w:val="00C61B7C"/>
    <w:rsid w:val="00C64386"/>
    <w:rsid w:val="00C76246"/>
    <w:rsid w:val="00C773D8"/>
    <w:rsid w:val="00C84C09"/>
    <w:rsid w:val="00D44872"/>
    <w:rsid w:val="00D5443D"/>
    <w:rsid w:val="00D559EB"/>
    <w:rsid w:val="00DA3DDC"/>
    <w:rsid w:val="00DB67AE"/>
    <w:rsid w:val="00DB6F0B"/>
    <w:rsid w:val="00DC1B4F"/>
    <w:rsid w:val="00DD1299"/>
    <w:rsid w:val="00E02F2F"/>
    <w:rsid w:val="00E20ED0"/>
    <w:rsid w:val="00E5271A"/>
    <w:rsid w:val="00E63B1A"/>
    <w:rsid w:val="00EA1A97"/>
    <w:rsid w:val="00EA44AE"/>
    <w:rsid w:val="00EB5823"/>
    <w:rsid w:val="00EC69E2"/>
    <w:rsid w:val="00EE4910"/>
    <w:rsid w:val="00EF441A"/>
    <w:rsid w:val="00F010A8"/>
    <w:rsid w:val="00F356F7"/>
    <w:rsid w:val="00F45AE0"/>
    <w:rsid w:val="00F639BE"/>
    <w:rsid w:val="00F700C6"/>
    <w:rsid w:val="00F96816"/>
    <w:rsid w:val="00FB5ADF"/>
    <w:rsid w:val="00FE1006"/>
    <w:rsid w:val="00FE21B8"/>
    <w:rsid w:val="00FE2C17"/>
    <w:rsid w:val="00FE3CC3"/>
    <w:rsid w:val="00FF2BF7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9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uiPriority w:val="99"/>
    <w:rsid w:val="007E7303"/>
    <w:rPr>
      <w:rFonts w:ascii="Times New Roman" w:hAnsi="Times New Roman"/>
      <w:b/>
      <w:sz w:val="32"/>
    </w:rPr>
  </w:style>
  <w:style w:type="character" w:customStyle="1" w:styleId="FontStyle26">
    <w:name w:val="Font Style26"/>
    <w:uiPriority w:val="99"/>
    <w:rsid w:val="007E7303"/>
    <w:rPr>
      <w:rFonts w:ascii="Times New Roman" w:hAnsi="Times New Roman"/>
      <w:sz w:val="26"/>
    </w:rPr>
  </w:style>
  <w:style w:type="table" w:styleId="a3">
    <w:name w:val="Table Grid"/>
    <w:basedOn w:val="a1"/>
    <w:uiPriority w:val="99"/>
    <w:rsid w:val="007E7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7E7303"/>
    <w:rPr>
      <w:rFonts w:cs="Times New Roman"/>
      <w:b/>
    </w:rPr>
  </w:style>
  <w:style w:type="paragraph" w:customStyle="1" w:styleId="c4">
    <w:name w:val="c4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7E7303"/>
  </w:style>
  <w:style w:type="character" w:customStyle="1" w:styleId="c1">
    <w:name w:val="c1"/>
    <w:uiPriority w:val="99"/>
    <w:rsid w:val="007E7303"/>
  </w:style>
  <w:style w:type="character" w:customStyle="1" w:styleId="c0">
    <w:name w:val="c0"/>
    <w:uiPriority w:val="99"/>
    <w:rsid w:val="007E7303"/>
  </w:style>
  <w:style w:type="character" w:customStyle="1" w:styleId="c6">
    <w:name w:val="c6"/>
    <w:uiPriority w:val="99"/>
    <w:rsid w:val="007E7303"/>
  </w:style>
  <w:style w:type="paragraph" w:customStyle="1" w:styleId="c5">
    <w:name w:val="c5"/>
    <w:basedOn w:val="a"/>
    <w:uiPriority w:val="99"/>
    <w:rsid w:val="007E73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507C2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C21"/>
    <w:pPr>
      <w:ind w:left="720"/>
      <w:contextualSpacing/>
    </w:pPr>
  </w:style>
  <w:style w:type="paragraph" w:customStyle="1" w:styleId="2">
    <w:name w:val="Стиль2"/>
    <w:basedOn w:val="a"/>
    <w:link w:val="20"/>
    <w:uiPriority w:val="99"/>
    <w:rsid w:val="0049443A"/>
    <w:pPr>
      <w:tabs>
        <w:tab w:val="left" w:pos="142"/>
      </w:tabs>
      <w:spacing w:after="0" w:line="240" w:lineRule="auto"/>
    </w:pPr>
    <w:rPr>
      <w:rFonts w:ascii="Times New Roman" w:hAnsi="Times New Roman"/>
      <w:szCs w:val="20"/>
      <w:lang w:eastAsia="ru-RU"/>
    </w:rPr>
  </w:style>
  <w:style w:type="character" w:customStyle="1" w:styleId="20">
    <w:name w:val="Стиль2 Знак"/>
    <w:link w:val="2"/>
    <w:uiPriority w:val="99"/>
    <w:locked/>
    <w:rsid w:val="0049443A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4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290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</dc:creator>
  <cp:keywords/>
  <dc:description/>
  <cp:lastModifiedBy>Альбина Аминова</cp:lastModifiedBy>
  <cp:revision>20</cp:revision>
  <cp:lastPrinted>2023-09-28T11:10:00Z</cp:lastPrinted>
  <dcterms:created xsi:type="dcterms:W3CDTF">2022-09-06T10:58:00Z</dcterms:created>
  <dcterms:modified xsi:type="dcterms:W3CDTF">2024-08-30T09:46:00Z</dcterms:modified>
</cp:coreProperties>
</file>