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230C" w14:textId="77777777" w:rsidR="005542B9" w:rsidRDefault="005542B9" w:rsidP="005542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42B9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урока по предмету «Музыкальная литература» </w:t>
      </w:r>
    </w:p>
    <w:p w14:paraId="69FE5361" w14:textId="458F5794" w:rsidR="005542B9" w:rsidRPr="005542B9" w:rsidRDefault="005542B9" w:rsidP="005542B9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42B9">
        <w:rPr>
          <w:rFonts w:ascii="Times New Roman" w:eastAsia="Calibri" w:hAnsi="Times New Roman" w:cs="Times New Roman"/>
          <w:b/>
          <w:sz w:val="32"/>
          <w:szCs w:val="32"/>
        </w:rPr>
        <w:t>4 класс</w:t>
      </w:r>
      <w:r w:rsidR="008218E7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14:paraId="5CD1B024" w14:textId="77777777" w:rsidR="005542B9" w:rsidRDefault="005542B9" w:rsidP="005542B9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5F313D" w14:textId="77777777" w:rsidR="005542B9" w:rsidRPr="005542B9" w:rsidRDefault="005542B9" w:rsidP="005542B9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>Тема.  Выразительные средства музыки.</w:t>
      </w:r>
    </w:p>
    <w:p w14:paraId="25F0DB09" w14:textId="77777777" w:rsid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0FB513" w14:textId="7479012C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5542B9">
        <w:rPr>
          <w:rFonts w:ascii="Times New Roman" w:eastAsia="Calibri" w:hAnsi="Times New Roman" w:cs="Times New Roman"/>
          <w:sz w:val="28"/>
          <w:szCs w:val="28"/>
        </w:rPr>
        <w:t>Повторение музыкальных средств выразительности, изучавшихся на уроке «Слушания музыки» в начальных классах. Знакомство с новым поняти</w:t>
      </w:r>
      <w:r w:rsidR="001B1004">
        <w:rPr>
          <w:rFonts w:ascii="Times New Roman" w:eastAsia="Calibri" w:hAnsi="Times New Roman" w:cs="Times New Roman"/>
          <w:sz w:val="28"/>
          <w:szCs w:val="28"/>
        </w:rPr>
        <w:t>ем</w:t>
      </w:r>
      <w:r w:rsidRPr="005542B9">
        <w:rPr>
          <w:rFonts w:ascii="Times New Roman" w:eastAsia="Calibri" w:hAnsi="Times New Roman" w:cs="Times New Roman"/>
          <w:sz w:val="28"/>
          <w:szCs w:val="28"/>
        </w:rPr>
        <w:t>: гармония</w:t>
      </w:r>
      <w:r w:rsidR="001B10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A2545A" w14:textId="77777777" w:rsid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8AA7E2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695762DD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>Обучающие</w:t>
      </w:r>
      <w:r w:rsidRPr="005542B9">
        <w:rPr>
          <w:rFonts w:ascii="Times New Roman" w:eastAsia="Calibri" w:hAnsi="Times New Roman" w:cs="Times New Roman"/>
          <w:sz w:val="28"/>
          <w:szCs w:val="28"/>
        </w:rPr>
        <w:t>. Подготовка к усвоению материала и введение новых понятий посредством осознанно-выразительного отношения к музыке; закрепление новых понятий в процессе слушания музыки. Визуальная работа с музыкальным тестом.</w:t>
      </w:r>
    </w:p>
    <w:p w14:paraId="5878A95A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>Развивающая</w:t>
      </w:r>
      <w:r w:rsidRPr="005542B9">
        <w:rPr>
          <w:rFonts w:ascii="Times New Roman" w:eastAsia="Calibri" w:hAnsi="Times New Roman" w:cs="Times New Roman"/>
          <w:sz w:val="28"/>
          <w:szCs w:val="28"/>
        </w:rPr>
        <w:t>. Развитие музыкального слуха через чувственно-образное восприятие музыкальных произведений. Развитие музыкального слуха через визуальное восприятие музыкального текста.</w:t>
      </w:r>
    </w:p>
    <w:p w14:paraId="2805BF35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>Воспитательная</w:t>
      </w:r>
      <w:r w:rsidRPr="005542B9">
        <w:rPr>
          <w:rFonts w:ascii="Times New Roman" w:eastAsia="Calibri" w:hAnsi="Times New Roman" w:cs="Times New Roman"/>
          <w:sz w:val="28"/>
          <w:szCs w:val="28"/>
        </w:rPr>
        <w:t>. Воспитание любви к музыке посредством постижения её характера в различных видах музыкально-творческой деятельности.</w:t>
      </w:r>
    </w:p>
    <w:p w14:paraId="7F85221A" w14:textId="77777777" w:rsid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7A3515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>Иллюстративный материал.</w:t>
      </w:r>
    </w:p>
    <w:p w14:paraId="3853475D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Схема периода</w:t>
      </w:r>
    </w:p>
    <w:p w14:paraId="6DE5815D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Итальянские обозначения темпов</w:t>
      </w:r>
    </w:p>
    <w:p w14:paraId="18A0D109" w14:textId="77777777" w:rsid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8010AC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>Музыкальный материал</w:t>
      </w:r>
      <w:r w:rsidRPr="005542B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0C7E7D" w14:textId="77777777" w:rsidR="005542B9" w:rsidRPr="005542B9" w:rsidRDefault="005542B9" w:rsidP="005542B9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i/>
          <w:sz w:val="28"/>
          <w:szCs w:val="28"/>
        </w:rPr>
        <w:t>Кантилена</w:t>
      </w:r>
      <w:r w:rsidRPr="005542B9">
        <w:rPr>
          <w:rFonts w:ascii="Times New Roman" w:eastAsia="Calibri" w:hAnsi="Times New Roman" w:cs="Times New Roman"/>
          <w:sz w:val="28"/>
          <w:szCs w:val="28"/>
        </w:rPr>
        <w:t>: С.Рахманинов Фортепианный концерт №2. 1 часть. Диск «Рахманинов ПСИ-1» №1</w:t>
      </w:r>
    </w:p>
    <w:p w14:paraId="625D3961" w14:textId="77777777" w:rsidR="005542B9" w:rsidRPr="005542B9" w:rsidRDefault="005542B9" w:rsidP="005542B9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i/>
          <w:sz w:val="28"/>
          <w:szCs w:val="28"/>
        </w:rPr>
        <w:t>Речитатив</w:t>
      </w:r>
      <w:r w:rsidRPr="005542B9">
        <w:rPr>
          <w:rFonts w:ascii="Times New Roman" w:eastAsia="Calibri" w:hAnsi="Times New Roman" w:cs="Times New Roman"/>
          <w:sz w:val="28"/>
          <w:szCs w:val="28"/>
        </w:rPr>
        <w:t>: М.Глинка «Руслан и Людмила», речитатив Фарлафа «Я весь дрожу…» 2 акт. Видео «Руслан и Людмила» время 61</w:t>
      </w:r>
      <w:r w:rsidRPr="005542B9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r w:rsidRPr="005542B9">
        <w:rPr>
          <w:rFonts w:ascii="Times New Roman" w:eastAsia="Calibri" w:hAnsi="Times New Roman" w:cs="Times New Roman"/>
          <w:sz w:val="28"/>
          <w:szCs w:val="28"/>
        </w:rPr>
        <w:t>50</w:t>
      </w:r>
      <w:r w:rsidRPr="005542B9">
        <w:rPr>
          <w:rFonts w:ascii="Times New Roman" w:eastAsia="Calibri" w:hAnsi="Times New Roman" w:cs="Times New Roman"/>
          <w:sz w:val="28"/>
          <w:szCs w:val="28"/>
          <w:lang w:val="en-US"/>
        </w:rPr>
        <w:t>’’</w:t>
      </w:r>
    </w:p>
    <w:p w14:paraId="2D6F3261" w14:textId="77777777" w:rsidR="005542B9" w:rsidRPr="005542B9" w:rsidRDefault="005542B9" w:rsidP="005542B9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i/>
          <w:sz w:val="28"/>
          <w:szCs w:val="28"/>
        </w:rPr>
        <w:t>Речитатив</w:t>
      </w:r>
      <w:r w:rsidRPr="005542B9">
        <w:rPr>
          <w:rFonts w:ascii="Times New Roman" w:eastAsia="Calibri" w:hAnsi="Times New Roman" w:cs="Times New Roman"/>
          <w:sz w:val="28"/>
          <w:szCs w:val="28"/>
        </w:rPr>
        <w:t>: Ф.Шопен 19 этюд. Диск «Шопен. Этюды» № 19</w:t>
      </w:r>
    </w:p>
    <w:p w14:paraId="1DEC7B8C" w14:textId="77777777" w:rsidR="005542B9" w:rsidRPr="005542B9" w:rsidRDefault="005542B9" w:rsidP="005542B9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i/>
          <w:sz w:val="28"/>
          <w:szCs w:val="28"/>
        </w:rPr>
        <w:t>Гармония</w:t>
      </w:r>
      <w:r w:rsidRPr="005542B9">
        <w:rPr>
          <w:rFonts w:ascii="Times New Roman" w:eastAsia="Calibri" w:hAnsi="Times New Roman" w:cs="Times New Roman"/>
          <w:sz w:val="28"/>
          <w:szCs w:val="28"/>
        </w:rPr>
        <w:t>. Ф.Шопен Прелюдия № 20 «Госпожа мелодия» 3 класс, 2 кассета</w:t>
      </w:r>
    </w:p>
    <w:p w14:paraId="144C6834" w14:textId="77777777" w:rsidR="005542B9" w:rsidRPr="005542B9" w:rsidRDefault="005542B9" w:rsidP="005542B9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i/>
          <w:sz w:val="28"/>
          <w:szCs w:val="28"/>
        </w:rPr>
        <w:t>Динамика</w:t>
      </w:r>
      <w:r w:rsidRPr="005542B9">
        <w:rPr>
          <w:rFonts w:ascii="Times New Roman" w:eastAsia="Calibri" w:hAnsi="Times New Roman" w:cs="Times New Roman"/>
          <w:sz w:val="28"/>
          <w:szCs w:val="28"/>
        </w:rPr>
        <w:t>: П.Чайковский «Баба-Яга» Диск Чайковский «Детский альбом» № 20</w:t>
      </w:r>
    </w:p>
    <w:p w14:paraId="52464B29" w14:textId="77777777" w:rsid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BE4D8A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  <w:r w:rsidRPr="005542B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8B1ABAF" w14:textId="77777777" w:rsidR="005542B9" w:rsidRPr="005542B9" w:rsidRDefault="005542B9" w:rsidP="005542B9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М.Шорникова Музыкальная литература. 1 год обучения. 2-3 занятия. Ростов-на-Дону, 2006</w:t>
      </w:r>
    </w:p>
    <w:p w14:paraId="1314187E" w14:textId="77777777" w:rsidR="005542B9" w:rsidRPr="005542B9" w:rsidRDefault="005542B9" w:rsidP="005542B9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Я. Островская рабочая тетрадь по музыкальной литературе 1 год обучения. С-Петербург. 2006</w:t>
      </w:r>
    </w:p>
    <w:p w14:paraId="04FC4AEE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D345EE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14:paraId="0D2EA184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На уроках «Слушания музыки» мы знакомились со средствами музыкальной выразительности. Кто помнит, что это за средства и для чего они нужны.</w:t>
      </w:r>
    </w:p>
    <w:p w14:paraId="50F70790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Дети дают свои ответы.</w:t>
      </w:r>
    </w:p>
    <w:p w14:paraId="2FEA0B83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lastRenderedPageBreak/>
        <w:t>МЕЛОДИЯ – основа всего произведения, душа музыки. Это одноголосно выраженная музыкальная мысль.</w:t>
      </w:r>
    </w:p>
    <w:p w14:paraId="40C85F28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Мелодия состоит из мотивов, фраз, предложений (схема).</w:t>
      </w:r>
    </w:p>
    <w:p w14:paraId="61F74EB5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Некоторые произведения состоят только из мелодии. Н-р: народные песни.</w:t>
      </w:r>
    </w:p>
    <w:p w14:paraId="6793530A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Мелодии «большого дыхания» называют кантиленой (пример 1).</w:t>
      </w:r>
    </w:p>
    <w:p w14:paraId="19E585F2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Полупение, полуразговор – речитатив (пример 2). Речитатив встречается и в инструментальной музыке (пример.3)</w:t>
      </w:r>
    </w:p>
    <w:p w14:paraId="15504A31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i/>
          <w:sz w:val="28"/>
          <w:szCs w:val="28"/>
        </w:rPr>
        <w:t>Исследовательская работа</w:t>
      </w:r>
      <w:r w:rsidRPr="005542B9">
        <w:rPr>
          <w:rFonts w:ascii="Times New Roman" w:eastAsia="Calibri" w:hAnsi="Times New Roman" w:cs="Times New Roman"/>
          <w:sz w:val="28"/>
          <w:szCs w:val="28"/>
        </w:rPr>
        <w:t>. Нотные примеры – Задание 4 [2]</w:t>
      </w:r>
    </w:p>
    <w:p w14:paraId="443AF2E5" w14:textId="77777777" w:rsid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8524C4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 xml:space="preserve">РИТМ – чередование и соотношение длительностей звуков и акцентов. Без ритма нет мелодии. Но ритм без мелодии существует (ударные инструменты). От него зависит характер музыки. </w:t>
      </w:r>
    </w:p>
    <w:p w14:paraId="22E04A6C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? Как зависит характер музыки от ритма.</w:t>
      </w:r>
    </w:p>
    <w:p w14:paraId="1193D533" w14:textId="77777777" w:rsid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66AF56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ГАРМОНИЯ – последовательность аккордов вместе с мелодией. Придаёт музыке красочность. Иногда гармония играет большую роль, чем мелодия (пример.4)</w:t>
      </w:r>
    </w:p>
    <w:p w14:paraId="51615DB8" w14:textId="77777777" w:rsid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552FD7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РЕГИСТР – звуковысотное положение звуков. От него регистра зависит музыкальный образ (эксперимент с песней «Чижие-пыжик»</w:t>
      </w:r>
    </w:p>
    <w:p w14:paraId="22191656" w14:textId="77777777" w:rsid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7AA2CE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ТЕМП – скорость движения. От него зависит характер и настроение музыки.</w:t>
      </w:r>
    </w:p>
    <w:p w14:paraId="76C49033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Вспомним некоторые обозначения темпов на итальянском языке.</w:t>
      </w:r>
    </w:p>
    <w:p w14:paraId="6DDCECC9" w14:textId="77777777" w:rsid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4C963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ДИНАМИКА – сила звучания. Создаёт яркий музыкальный образ (пример 5)</w:t>
      </w:r>
    </w:p>
    <w:p w14:paraId="4E5ECA3C" w14:textId="77777777" w:rsid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812F86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ТЕМБР – окраска звука.  Тембром обладает любой звук, даже не музыкальный.</w:t>
      </w:r>
    </w:p>
    <w:p w14:paraId="6808E558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534D9E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>Вопросы для проверки.</w:t>
      </w:r>
    </w:p>
    <w:p w14:paraId="6ED56868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Что такое мелодия и какой она бывает?</w:t>
      </w:r>
    </w:p>
    <w:p w14:paraId="0C135EF6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Как ритм может повлиять на характер музыкального произведения?</w:t>
      </w:r>
    </w:p>
    <w:p w14:paraId="5E2EBC89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Что такое аккорд и как называется их последовательность?</w:t>
      </w:r>
    </w:p>
    <w:p w14:paraId="4203C450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8F0429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>Творческие задания</w:t>
      </w:r>
    </w:p>
    <w:p w14:paraId="7A9F5D3A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Задания № 5, 6, 8, 9, 10, 11, 14. 15, 16, 22, 23, 24, 26, 27 [2]</w:t>
      </w:r>
    </w:p>
    <w:p w14:paraId="4EC86D16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0DB7EF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 xml:space="preserve">Для записи в тетрадь. </w:t>
      </w:r>
    </w:p>
    <w:p w14:paraId="7B564EF2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542B9">
        <w:rPr>
          <w:rFonts w:ascii="Times New Roman" w:eastAsia="Calibri" w:hAnsi="Times New Roman" w:cs="Times New Roman"/>
          <w:sz w:val="28"/>
          <w:szCs w:val="28"/>
          <w:u w:val="single"/>
        </w:rPr>
        <w:t>Выразительные средства музыки</w:t>
      </w:r>
    </w:p>
    <w:p w14:paraId="391F9552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Мелодия – одноголосно выраженная музыкальная мысль. Главное средство выразительности.</w:t>
      </w:r>
    </w:p>
    <w:p w14:paraId="0BB04AED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Кантилена, речитатив</w:t>
      </w:r>
    </w:p>
    <w:p w14:paraId="05371B4D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Ритм – чередование и соотношение длительностей звуков и акцентов.</w:t>
      </w:r>
    </w:p>
    <w:p w14:paraId="2E1F0B1A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Гармония</w:t>
      </w:r>
      <w:r w:rsidRPr="005542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42B9">
        <w:rPr>
          <w:rFonts w:ascii="Times New Roman" w:eastAsia="Calibri" w:hAnsi="Times New Roman" w:cs="Times New Roman"/>
          <w:sz w:val="28"/>
          <w:szCs w:val="28"/>
        </w:rPr>
        <w:t>– последовательность аккордов вместе с мелодией.</w:t>
      </w:r>
    </w:p>
    <w:p w14:paraId="77F9ABC6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Регистр – звуковысотное положение звуков.</w:t>
      </w:r>
    </w:p>
    <w:p w14:paraId="403FC823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Темп</w:t>
      </w:r>
      <w:r w:rsidRPr="005542B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542B9">
        <w:rPr>
          <w:rFonts w:ascii="Times New Roman" w:eastAsia="Calibri" w:hAnsi="Times New Roman" w:cs="Times New Roman"/>
          <w:sz w:val="28"/>
          <w:szCs w:val="28"/>
        </w:rPr>
        <w:t>скорость движения.</w:t>
      </w:r>
    </w:p>
    <w:p w14:paraId="69EDAE45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5542B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542B9">
        <w:rPr>
          <w:rFonts w:ascii="Times New Roman" w:eastAsia="Calibri" w:hAnsi="Times New Roman" w:cs="Times New Roman"/>
          <w:sz w:val="28"/>
          <w:szCs w:val="28"/>
        </w:rPr>
        <w:t>сила звучания.</w:t>
      </w:r>
    </w:p>
    <w:p w14:paraId="5E4378D0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lastRenderedPageBreak/>
        <w:t>Тембр</w:t>
      </w:r>
      <w:r w:rsidRPr="005542B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5542B9">
        <w:rPr>
          <w:rFonts w:ascii="Times New Roman" w:eastAsia="Calibri" w:hAnsi="Times New Roman" w:cs="Times New Roman"/>
          <w:sz w:val="28"/>
          <w:szCs w:val="28"/>
        </w:rPr>
        <w:t>окраска звука.</w:t>
      </w:r>
    </w:p>
    <w:p w14:paraId="5D7EA50B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E7CE6" w14:textId="77777777" w:rsidR="005542B9" w:rsidRPr="005542B9" w:rsidRDefault="005542B9" w:rsidP="005542B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b/>
          <w:sz w:val="28"/>
          <w:szCs w:val="28"/>
        </w:rPr>
        <w:t xml:space="preserve">Домашнее задание. </w:t>
      </w:r>
      <w:r w:rsidRPr="005542B9">
        <w:rPr>
          <w:rFonts w:ascii="Times New Roman" w:eastAsia="Calibri" w:hAnsi="Times New Roman" w:cs="Times New Roman"/>
          <w:sz w:val="28"/>
          <w:szCs w:val="28"/>
        </w:rPr>
        <w:t>1. В произведениях из своего репертуара найти средства музыкальной выразительности и объяснить целесообразность из применения для передачи характера музыки.</w:t>
      </w:r>
    </w:p>
    <w:p w14:paraId="1B5A5E98" w14:textId="77777777" w:rsidR="005542B9" w:rsidRPr="005542B9" w:rsidRDefault="005542B9" w:rsidP="005542B9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Задание 6 к 2-3 занятию из учебника</w:t>
      </w:r>
    </w:p>
    <w:p w14:paraId="74EBBB4B" w14:textId="77777777" w:rsidR="005542B9" w:rsidRPr="005542B9" w:rsidRDefault="005542B9" w:rsidP="005542B9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2B9">
        <w:rPr>
          <w:rFonts w:ascii="Times New Roman" w:eastAsia="Calibri" w:hAnsi="Times New Roman" w:cs="Times New Roman"/>
          <w:sz w:val="28"/>
          <w:szCs w:val="28"/>
        </w:rPr>
        <w:t>Выучить итальянские обозначения темпов, динамики (требования за 4 класс)</w:t>
      </w:r>
    </w:p>
    <w:p w14:paraId="127D106E" w14:textId="77777777" w:rsidR="00BB3468" w:rsidRPr="005542B9" w:rsidRDefault="00BB346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BB3468" w:rsidRPr="0055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7F63"/>
    <w:multiLevelType w:val="hybridMultilevel"/>
    <w:tmpl w:val="829E851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1478696F"/>
    <w:multiLevelType w:val="hybridMultilevel"/>
    <w:tmpl w:val="07D2713E"/>
    <w:lvl w:ilvl="0" w:tplc="58C0305E">
      <w:start w:val="2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F507E35"/>
    <w:multiLevelType w:val="hybridMultilevel"/>
    <w:tmpl w:val="04F80DB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1548957650">
    <w:abstractNumId w:val="2"/>
  </w:num>
  <w:num w:numId="2" w16cid:durableId="169370462">
    <w:abstractNumId w:val="0"/>
  </w:num>
  <w:num w:numId="3" w16cid:durableId="84679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B9"/>
    <w:rsid w:val="000F7B22"/>
    <w:rsid w:val="001B1004"/>
    <w:rsid w:val="005542B9"/>
    <w:rsid w:val="008218E7"/>
    <w:rsid w:val="00BB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89C8"/>
  <w15:chartTrackingRefBased/>
  <w15:docId w15:val="{3B4A177C-F392-411D-BEFC-D0F57310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Роман Белоусов</cp:lastModifiedBy>
  <cp:revision>3</cp:revision>
  <dcterms:created xsi:type="dcterms:W3CDTF">2018-03-07T18:24:00Z</dcterms:created>
  <dcterms:modified xsi:type="dcterms:W3CDTF">2025-02-27T06:49:00Z</dcterms:modified>
</cp:coreProperties>
</file>