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3D1C6" w14:textId="77777777" w:rsidR="003174A6" w:rsidRPr="003174A6" w:rsidRDefault="003174A6" w:rsidP="003174A6">
      <w:pPr>
        <w:pStyle w:val="ac"/>
        <w:shd w:val="clear" w:color="auto" w:fill="FFFFFF"/>
        <w:spacing w:before="0" w:beforeAutospacing="0" w:after="0"/>
        <w:jc w:val="center"/>
        <w:rPr>
          <w:rFonts w:ascii="Yandex Sans Text" w:hAnsi="Yandex Sans Text"/>
          <w:color w:val="000000"/>
        </w:rPr>
      </w:pPr>
      <w:r w:rsidRPr="003174A6">
        <w:rPr>
          <w:rStyle w:val="ad"/>
          <w:rFonts w:ascii="Yandex Sans Text" w:eastAsiaTheme="majorEastAsia" w:hAnsi="Yandex Sans Text"/>
          <w:color w:val="000000"/>
        </w:rPr>
        <w:t>Квиллинг — эффективный метод развития творческих способностей у детей</w:t>
      </w:r>
    </w:p>
    <w:p w14:paraId="50737D68" w14:textId="77777777" w:rsidR="003174A6" w:rsidRDefault="003174A6" w:rsidP="003174A6">
      <w:pPr>
        <w:pStyle w:val="ac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 xml:space="preserve">Квиллинг, или </w:t>
      </w:r>
      <w:proofErr w:type="spellStart"/>
      <w:r>
        <w:rPr>
          <w:rFonts w:ascii="Yandex Sans Text" w:hAnsi="Yandex Sans Text"/>
          <w:color w:val="000000"/>
        </w:rPr>
        <w:t>бумагокручение</w:t>
      </w:r>
      <w:proofErr w:type="spellEnd"/>
      <w:r>
        <w:rPr>
          <w:rFonts w:ascii="Yandex Sans Text" w:hAnsi="Yandex Sans Text"/>
          <w:color w:val="000000"/>
        </w:rPr>
        <w:t>, — это техника создания различных композиций, узоров и картин из скрученных в спиральки полосок бумаги. Эта техника не только увлекательна, но и очень полезна для развития творческих способностей детей. Вот несколько причин, почему квиллинг может быть эффективным методом развития творческих способностей у детей:</w:t>
      </w:r>
    </w:p>
    <w:p w14:paraId="799EEEDF" w14:textId="77777777" w:rsidR="003174A6" w:rsidRDefault="003174A6" w:rsidP="003174A6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Style w:val="ad"/>
          <w:rFonts w:ascii="Yandex Sans Text" w:eastAsiaTheme="majorEastAsia" w:hAnsi="Yandex Sans Text"/>
          <w:color w:val="000000"/>
        </w:rPr>
        <w:t>Развитие фантазии и воображения.</w:t>
      </w:r>
      <w:r>
        <w:rPr>
          <w:rFonts w:ascii="Yandex Sans Text" w:hAnsi="Yandex Sans Text"/>
          <w:color w:val="000000"/>
        </w:rPr>
        <w:t xml:space="preserve"> Квиллинг позволяет детям создавать уникальные и оригинальные композиции, что способствует развитию их фантазии и воображения. Они могут придумывать собственные сюжеты и образы, используя различные элементы и техники.</w:t>
      </w:r>
    </w:p>
    <w:p w14:paraId="613ED706" w14:textId="77777777" w:rsidR="003174A6" w:rsidRDefault="003174A6" w:rsidP="003174A6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Style w:val="ad"/>
          <w:rFonts w:ascii="Yandex Sans Text" w:eastAsiaTheme="majorEastAsia" w:hAnsi="Yandex Sans Text"/>
          <w:color w:val="000000"/>
        </w:rPr>
        <w:t>Развитие мелкой моторики.</w:t>
      </w:r>
      <w:r>
        <w:rPr>
          <w:rFonts w:ascii="Yandex Sans Text" w:hAnsi="Yandex Sans Text"/>
          <w:color w:val="000000"/>
        </w:rPr>
        <w:t xml:space="preserve"> Скручивание полосок бумаги требует точных и аккуратных движений пальцев, что способствует развитию мелкой моторики. Это, в свою очередь, может положительно сказаться на письме, рисовании и других видах деятельности, требующих точных движений.</w:t>
      </w:r>
    </w:p>
    <w:p w14:paraId="42CBDE51" w14:textId="77777777" w:rsidR="003174A6" w:rsidRDefault="003174A6" w:rsidP="003174A6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Style w:val="ad"/>
          <w:rFonts w:ascii="Yandex Sans Text" w:eastAsiaTheme="majorEastAsia" w:hAnsi="Yandex Sans Text"/>
          <w:color w:val="000000"/>
        </w:rPr>
        <w:t>Создание красивых композиций.</w:t>
      </w:r>
      <w:r>
        <w:rPr>
          <w:rFonts w:ascii="Yandex Sans Text" w:hAnsi="Yandex Sans Text"/>
          <w:color w:val="000000"/>
        </w:rPr>
        <w:t xml:space="preserve"> Квиллинг позволяет детям создавать красивые и гармоничные композиции, что может способствовать развитию их эстетического восприятия и вкуса. Они могут учиться сочетать цвета, формы и текстуры, создавая гармоничные и привлекательные работы.</w:t>
      </w:r>
    </w:p>
    <w:p w14:paraId="221C9ACD" w14:textId="77777777" w:rsidR="003174A6" w:rsidRDefault="003174A6" w:rsidP="003174A6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Style w:val="ad"/>
          <w:rFonts w:ascii="Yandex Sans Text" w:eastAsiaTheme="majorEastAsia" w:hAnsi="Yandex Sans Text"/>
          <w:color w:val="000000"/>
        </w:rPr>
        <w:t>Развитие усидчивости и терпения.</w:t>
      </w:r>
      <w:r>
        <w:rPr>
          <w:rFonts w:ascii="Yandex Sans Text" w:hAnsi="Yandex Sans Text"/>
          <w:color w:val="000000"/>
        </w:rPr>
        <w:t xml:space="preserve"> Создание сложных композиций из скрученных полосок бумаги требует времени и терпения, что способствует развитию этих качеств у детей. Они учатся быть терпеливыми и настойчивыми, не сдаваться при первых трудностях.</w:t>
      </w:r>
    </w:p>
    <w:p w14:paraId="3E6B67FD" w14:textId="77777777" w:rsidR="003174A6" w:rsidRDefault="003174A6" w:rsidP="003174A6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Style w:val="ad"/>
          <w:rFonts w:ascii="Yandex Sans Text" w:eastAsiaTheme="majorEastAsia" w:hAnsi="Yandex Sans Text"/>
          <w:color w:val="000000"/>
        </w:rPr>
        <w:t>Раскрытие творческого потенциала.</w:t>
      </w:r>
      <w:r>
        <w:rPr>
          <w:rFonts w:ascii="Yandex Sans Text" w:hAnsi="Yandex Sans Text"/>
          <w:color w:val="000000"/>
        </w:rPr>
        <w:t xml:space="preserve"> Квиллинг может помочь детям раскрыть свой творческий потенциал и найти свой стиль. Они могут экспериментировать с различными техниками, материалами и идеями, чтобы найти то, что им больше всего нравится.</w:t>
      </w:r>
    </w:p>
    <w:p w14:paraId="3981339F" w14:textId="77777777" w:rsidR="003174A6" w:rsidRDefault="003174A6" w:rsidP="003174A6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Style w:val="ad"/>
          <w:rFonts w:ascii="Yandex Sans Text" w:eastAsiaTheme="majorEastAsia" w:hAnsi="Yandex Sans Text"/>
          <w:color w:val="000000"/>
        </w:rPr>
        <w:t>Создание собственных проектов.</w:t>
      </w:r>
      <w:r>
        <w:rPr>
          <w:rFonts w:ascii="Yandex Sans Text" w:hAnsi="Yandex Sans Text"/>
          <w:color w:val="000000"/>
        </w:rPr>
        <w:t xml:space="preserve"> Квиллинг может стать основой для создания собственных проектов и идей. Дети могут использовать свои навыки и знания, чтобы создавать подарки, украшения, открытки и другие изделия.</w:t>
      </w:r>
    </w:p>
    <w:p w14:paraId="2CA62504" w14:textId="77777777" w:rsidR="003174A6" w:rsidRDefault="003174A6" w:rsidP="003174A6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Style w:val="ad"/>
          <w:rFonts w:ascii="Yandex Sans Text" w:eastAsiaTheme="majorEastAsia" w:hAnsi="Yandex Sans Text"/>
          <w:color w:val="000000"/>
        </w:rPr>
        <w:t>Развитие коммуникативных навыков.</w:t>
      </w:r>
      <w:r>
        <w:rPr>
          <w:rFonts w:ascii="Yandex Sans Text" w:hAnsi="Yandex Sans Text"/>
          <w:color w:val="000000"/>
        </w:rPr>
        <w:t xml:space="preserve"> Квиллинг может стать отличным способом для детей общаться и обмениваться идеями с другими участниками группы. Они могут учиться слушать друг друга, делиться своими мыслями и помогать друг другу в работе.</w:t>
      </w:r>
    </w:p>
    <w:p w14:paraId="7CE6E483" w14:textId="77777777" w:rsidR="003174A6" w:rsidRDefault="003174A6" w:rsidP="003174A6">
      <w:pPr>
        <w:pStyle w:val="ac"/>
        <w:shd w:val="clear" w:color="auto" w:fill="FFFFFF"/>
        <w:spacing w:after="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Таким образом, квиллинг может быть эффективным методом развития творческих способностей у детей, способствуя развитию фантазии, мелкой моторики, усидчивости, терпения и коммуникативных навыков. Это может помочь детям раскрыть свой творческий потенциал и создать красивые и гармоничные композиции.</w:t>
      </w:r>
    </w:p>
    <w:p w14:paraId="68200979" w14:textId="77777777" w:rsidR="003174A6" w:rsidRPr="003174A6" w:rsidRDefault="003174A6" w:rsidP="003174A6">
      <w:pPr>
        <w:jc w:val="center"/>
      </w:pPr>
    </w:p>
    <w:sectPr w:rsidR="003174A6" w:rsidRPr="00317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andex Sans Tex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5C359F"/>
    <w:multiLevelType w:val="multilevel"/>
    <w:tmpl w:val="BA363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6463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A6"/>
    <w:rsid w:val="003174A6"/>
    <w:rsid w:val="0037605F"/>
    <w:rsid w:val="00877C79"/>
    <w:rsid w:val="0092223A"/>
    <w:rsid w:val="00A2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1A10"/>
  <w15:chartTrackingRefBased/>
  <w15:docId w15:val="{DC1F06D8-4631-4804-8531-64523943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7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4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4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7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74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74A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74A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74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74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74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74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7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7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7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7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74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74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74A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7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74A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174A6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31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3174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2025-02-27T05:42:00Z</dcterms:created>
  <dcterms:modified xsi:type="dcterms:W3CDTF">2025-02-27T05:47:00Z</dcterms:modified>
</cp:coreProperties>
</file>