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DD1DF" w14:textId="77777777" w:rsidR="00A209C6" w:rsidRPr="009628F4" w:rsidRDefault="00A209C6" w:rsidP="00A209C6">
      <w:pPr>
        <w:keepNext/>
        <w:spacing w:after="0" w:line="360" w:lineRule="auto"/>
        <w:ind w:firstLine="709"/>
        <w:jc w:val="center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 города Томска</w:t>
      </w:r>
    </w:p>
    <w:p w14:paraId="183954EC" w14:textId="77777777" w:rsidR="00A209C6" w:rsidRPr="009628F4" w:rsidRDefault="00A209C6" w:rsidP="00A209C6">
      <w:pPr>
        <w:keepNext/>
        <w:spacing w:after="0" w:line="360" w:lineRule="auto"/>
        <w:ind w:firstLine="709"/>
        <w:jc w:val="center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Департамент образования</w:t>
      </w:r>
    </w:p>
    <w:p w14:paraId="6A7B8D57" w14:textId="77777777" w:rsidR="00A209C6" w:rsidRPr="009628F4" w:rsidRDefault="00A209C6" w:rsidP="00A209C6">
      <w:pPr>
        <w:keepNext/>
        <w:spacing w:after="0" w:line="360" w:lineRule="auto"/>
        <w:ind w:firstLine="709"/>
        <w:jc w:val="center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АВТОНОМНОЕ ДОШКОЛЬНОЕ ОБРАЗОВАТЕЛЬНОЕ</w:t>
      </w:r>
    </w:p>
    <w:p w14:paraId="20EA37DF" w14:textId="77777777" w:rsidR="00A209C6" w:rsidRPr="009628F4" w:rsidRDefault="00A209C6" w:rsidP="00A209C6">
      <w:pPr>
        <w:keepNext/>
        <w:spacing w:after="0" w:line="360" w:lineRule="auto"/>
        <w:ind w:firstLine="709"/>
        <w:jc w:val="center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УЧРЕЖДЕНИЕ ДЕТСКИЙ САД №39 г.ТОМСК</w:t>
      </w:r>
    </w:p>
    <w:p w14:paraId="546E23C0" w14:textId="77777777" w:rsidR="00A209C6" w:rsidRPr="009628F4" w:rsidRDefault="00A209C6" w:rsidP="00A209C6">
      <w:pPr>
        <w:keepNext/>
        <w:spacing w:after="0" w:line="360" w:lineRule="auto"/>
        <w:ind w:firstLine="709"/>
        <w:jc w:val="center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634021, город Томск, ул. Алтайская 128, телефон 45-06-40</w:t>
      </w:r>
    </w:p>
    <w:p w14:paraId="205E705E" w14:textId="77777777" w:rsidR="00A209C6" w:rsidRPr="009628F4" w:rsidRDefault="00A209C6" w:rsidP="00A209C6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209840A" w14:textId="77777777" w:rsidR="00A209C6" w:rsidRPr="009628F4" w:rsidRDefault="00A209C6" w:rsidP="00A209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21B4ED3" w14:textId="77777777" w:rsidR="00A209C6" w:rsidRPr="009628F4" w:rsidRDefault="00A209C6" w:rsidP="00A209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CABAA4E" w14:textId="77777777" w:rsidR="00A209C6" w:rsidRPr="009628F4" w:rsidRDefault="00A209C6" w:rsidP="00A209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0B127E9" w14:textId="77777777" w:rsidR="00A209C6" w:rsidRPr="009628F4" w:rsidRDefault="00A209C6" w:rsidP="00A209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754EA9E" w14:textId="77777777" w:rsidR="00A209C6" w:rsidRPr="009628F4" w:rsidRDefault="00A209C6" w:rsidP="00A209C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FB96220" w14:textId="77777777" w:rsidR="00A209C6" w:rsidRPr="009628F4" w:rsidRDefault="00A209C6" w:rsidP="00A209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5F63E56" w14:textId="77777777" w:rsidR="00A209C6" w:rsidRPr="009628F4" w:rsidRDefault="00A209C6" w:rsidP="00A209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2C26BD9" w14:textId="678899FD" w:rsidR="00A209C6" w:rsidRPr="009628F4" w:rsidRDefault="00A209C6" w:rsidP="00A209C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9628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Конспект образовательной деятельности по познавательному развитию в </w:t>
      </w:r>
      <w:r w:rsidR="00EE47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подготовительной</w:t>
      </w:r>
      <w:r w:rsidRPr="009628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группе  </w:t>
      </w:r>
      <w:r w:rsidRPr="009628F4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"</w:t>
      </w:r>
      <w:r w:rsidR="00A52F68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Знакомство с </w:t>
      </w:r>
      <w:r w:rsidRPr="009628F4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Городецк</w:t>
      </w:r>
      <w:r w:rsidR="00A52F68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ой</w:t>
      </w:r>
      <w:r w:rsidRPr="009628F4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роспись</w:t>
      </w:r>
      <w:r w:rsidR="00A52F68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ю</w:t>
      </w:r>
      <w:r w:rsidRPr="009628F4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"</w:t>
      </w:r>
    </w:p>
    <w:p w14:paraId="77B00805" w14:textId="77777777" w:rsidR="00A209C6" w:rsidRPr="009628F4" w:rsidRDefault="00A209C6" w:rsidP="00A209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7309DC2" w14:textId="77777777" w:rsidR="00A209C6" w:rsidRPr="009628F4" w:rsidRDefault="00A209C6" w:rsidP="00A209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F20E248" w14:textId="77777777" w:rsidR="00A209C6" w:rsidRPr="009628F4" w:rsidRDefault="00A209C6" w:rsidP="00A209C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B95D6F3" w14:textId="77777777" w:rsidR="00A209C6" w:rsidRPr="009628F4" w:rsidRDefault="00A209C6" w:rsidP="00A209C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8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Автор конспекта:</w:t>
      </w:r>
    </w:p>
    <w:p w14:paraId="0E63E63F" w14:textId="3A58E9F3" w:rsidR="00A209C6" w:rsidRPr="009628F4" w:rsidRDefault="00A52F68" w:rsidP="00A209C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Бельянская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Екатерина Николаевна</w:t>
      </w:r>
      <w:r w:rsidR="00A209C6" w:rsidRPr="009628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</w:p>
    <w:p w14:paraId="2984BAAE" w14:textId="77777777" w:rsidR="00A209C6" w:rsidRPr="009628F4" w:rsidRDefault="00A209C6" w:rsidP="00A209C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8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 МАДОУ № 39 г. Томска</w:t>
      </w:r>
    </w:p>
    <w:p w14:paraId="63FA7D1A" w14:textId="77777777" w:rsidR="00A209C6" w:rsidRPr="009628F4" w:rsidRDefault="00A209C6" w:rsidP="00A209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bCs/>
          <w:i/>
          <w:color w:val="000000" w:themeColor="text1"/>
          <w:sz w:val="28"/>
          <w:szCs w:val="28"/>
        </w:rPr>
      </w:pPr>
    </w:p>
    <w:p w14:paraId="1B9E2AC2" w14:textId="77777777" w:rsidR="00A209C6" w:rsidRPr="009628F4" w:rsidRDefault="00A209C6" w:rsidP="00A209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color w:val="000000" w:themeColor="text1"/>
          <w:sz w:val="28"/>
          <w:szCs w:val="28"/>
        </w:rPr>
      </w:pPr>
    </w:p>
    <w:p w14:paraId="1DDB25ED" w14:textId="77777777" w:rsidR="00A209C6" w:rsidRPr="009628F4" w:rsidRDefault="00A209C6" w:rsidP="00A209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color w:val="000000" w:themeColor="text1"/>
          <w:sz w:val="28"/>
          <w:szCs w:val="28"/>
        </w:rPr>
      </w:pPr>
    </w:p>
    <w:p w14:paraId="7B4AB994" w14:textId="77777777" w:rsidR="00A209C6" w:rsidRPr="009628F4" w:rsidRDefault="00A209C6" w:rsidP="00A209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color w:val="000000" w:themeColor="text1"/>
          <w:sz w:val="28"/>
          <w:szCs w:val="28"/>
        </w:rPr>
      </w:pPr>
    </w:p>
    <w:p w14:paraId="7CBE63B7" w14:textId="77777777" w:rsidR="00A209C6" w:rsidRPr="009628F4" w:rsidRDefault="00A209C6" w:rsidP="00A209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color w:val="000000" w:themeColor="text1"/>
          <w:sz w:val="28"/>
          <w:szCs w:val="28"/>
        </w:rPr>
      </w:pPr>
    </w:p>
    <w:p w14:paraId="2F04548C" w14:textId="77777777" w:rsidR="00A209C6" w:rsidRPr="009628F4" w:rsidRDefault="00A209C6" w:rsidP="00A209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color w:val="000000" w:themeColor="text1"/>
          <w:sz w:val="28"/>
          <w:szCs w:val="28"/>
        </w:rPr>
      </w:pPr>
    </w:p>
    <w:p w14:paraId="542C5C72" w14:textId="77777777" w:rsidR="00A209C6" w:rsidRPr="009628F4" w:rsidRDefault="00A209C6" w:rsidP="00A209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color w:val="000000" w:themeColor="text1"/>
          <w:sz w:val="28"/>
          <w:szCs w:val="28"/>
        </w:rPr>
      </w:pPr>
    </w:p>
    <w:p w14:paraId="607006F3" w14:textId="77777777" w:rsidR="00A209C6" w:rsidRPr="009628F4" w:rsidRDefault="00A209C6" w:rsidP="00A209C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 w:themeColor="text1"/>
          <w:sz w:val="28"/>
          <w:szCs w:val="28"/>
        </w:rPr>
      </w:pPr>
    </w:p>
    <w:p w14:paraId="44C7793C" w14:textId="02610FC7" w:rsidR="00A209C6" w:rsidRPr="009628F4" w:rsidRDefault="00A209C6" w:rsidP="00A209C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 w:themeColor="text1"/>
          <w:sz w:val="28"/>
          <w:szCs w:val="28"/>
        </w:rPr>
      </w:pPr>
      <w:r w:rsidRPr="009628F4">
        <w:rPr>
          <w:bCs/>
          <w:color w:val="000000" w:themeColor="text1"/>
          <w:sz w:val="28"/>
          <w:szCs w:val="28"/>
        </w:rPr>
        <w:t>Томск, 202</w:t>
      </w:r>
      <w:r w:rsidR="00EE4756">
        <w:rPr>
          <w:bCs/>
          <w:color w:val="000000" w:themeColor="text1"/>
          <w:sz w:val="28"/>
          <w:szCs w:val="28"/>
        </w:rPr>
        <w:t>5</w:t>
      </w:r>
    </w:p>
    <w:p w14:paraId="3382CE49" w14:textId="2986E28C" w:rsidR="004C5404" w:rsidRPr="009628F4" w:rsidRDefault="00282F76" w:rsidP="00FC7F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8F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Цель:</w:t>
      </w:r>
      <w:r w:rsidR="003D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Знакомство</w:t>
      </w:r>
      <w:r w:rsidR="004C5404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историей воз</w:t>
      </w:r>
      <w:r w:rsidR="004869A4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никновения Городецкого </w:t>
      </w:r>
      <w:proofErr w:type="gramStart"/>
      <w:r w:rsidR="004869A4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промысла, </w:t>
      </w:r>
      <w:r w:rsidR="004C5404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</w:t>
      </w:r>
      <w:proofErr w:type="gramEnd"/>
      <w:r w:rsidR="003D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5404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3D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элементами </w:t>
      </w:r>
      <w:r w:rsidR="004C5404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городецкой роспис</w:t>
      </w:r>
      <w:r w:rsidR="003D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C5404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3C30980B" w14:textId="77777777" w:rsidR="009740B0" w:rsidRPr="009628F4" w:rsidRDefault="009740B0" w:rsidP="009740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/>
          <w:color w:val="000000" w:themeColor="text1"/>
          <w:sz w:val="28"/>
          <w:szCs w:val="28"/>
        </w:rPr>
      </w:pPr>
      <w:r w:rsidRPr="009628F4">
        <w:rPr>
          <w:b/>
          <w:bCs/>
          <w:i/>
          <w:color w:val="000000" w:themeColor="text1"/>
          <w:sz w:val="28"/>
          <w:szCs w:val="28"/>
        </w:rPr>
        <w:t>Задачи приоритетной ОО «Познавательное развитие»:</w:t>
      </w:r>
      <w:r w:rsidRPr="009628F4">
        <w:rPr>
          <w:rStyle w:val="a4"/>
          <w:i/>
          <w:color w:val="000000" w:themeColor="text1"/>
          <w:sz w:val="28"/>
          <w:szCs w:val="28"/>
        </w:rPr>
        <w:t xml:space="preserve"> </w:t>
      </w:r>
    </w:p>
    <w:p w14:paraId="2F45A973" w14:textId="2D73FFEA" w:rsidR="0013106B" w:rsidRPr="009628F4" w:rsidRDefault="009740B0" w:rsidP="004869A4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3106B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</w:t>
      </w:r>
      <w:r w:rsidR="004869A4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3D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элементами </w:t>
      </w:r>
      <w:r w:rsidR="004869A4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городецкой роспис</w:t>
      </w:r>
      <w:r w:rsidR="003D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</w:t>
      </w:r>
      <w:r w:rsidR="004869A4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её особенностя</w:t>
      </w:r>
      <w:r w:rsidR="0013106B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ми;</w:t>
      </w:r>
    </w:p>
    <w:p w14:paraId="1E82773F" w14:textId="77777777" w:rsidR="004869A4" w:rsidRPr="009628F4" w:rsidRDefault="0013106B" w:rsidP="004869A4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воспитание</w:t>
      </w:r>
      <w:r w:rsidR="004869A4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уваж</w:t>
      </w:r>
      <w:r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ительного отношения</w:t>
      </w:r>
      <w:r w:rsidR="004869A4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труду </w:t>
      </w:r>
      <w:r w:rsidR="004869A4" w:rsidRPr="009628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городецких мастеров</w:t>
      </w:r>
      <w:r w:rsidR="004869A4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интерес к их работе</w:t>
      </w:r>
      <w:r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E2576E5" w14:textId="77777777" w:rsidR="0013106B" w:rsidRPr="009628F4" w:rsidRDefault="009628F4" w:rsidP="004869A4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умение</w:t>
      </w:r>
      <w:r w:rsidR="0013106B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выделять основные элементы узора.</w:t>
      </w:r>
    </w:p>
    <w:p w14:paraId="4E4EDBD9" w14:textId="77777777" w:rsidR="009740B0" w:rsidRPr="009628F4" w:rsidRDefault="009740B0" w:rsidP="009740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i/>
          <w:color w:val="000000" w:themeColor="text1"/>
          <w:sz w:val="28"/>
          <w:szCs w:val="28"/>
        </w:rPr>
      </w:pPr>
      <w:r w:rsidRPr="009628F4">
        <w:rPr>
          <w:rStyle w:val="a4"/>
          <w:i/>
          <w:color w:val="000000" w:themeColor="text1"/>
          <w:sz w:val="28"/>
          <w:szCs w:val="28"/>
        </w:rPr>
        <w:t>Задачи ОО в интеграции:</w:t>
      </w:r>
    </w:p>
    <w:p w14:paraId="4254F790" w14:textId="75C83327" w:rsidR="009740B0" w:rsidRPr="009628F4" w:rsidRDefault="009740B0" w:rsidP="009740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i/>
          <w:color w:val="000000" w:themeColor="text1"/>
          <w:sz w:val="28"/>
          <w:szCs w:val="28"/>
        </w:rPr>
      </w:pPr>
      <w:r w:rsidRPr="009628F4">
        <w:rPr>
          <w:rStyle w:val="a4"/>
          <w:i/>
          <w:color w:val="000000" w:themeColor="text1"/>
          <w:sz w:val="28"/>
          <w:szCs w:val="28"/>
        </w:rPr>
        <w:t>Художественно</w:t>
      </w:r>
      <w:r w:rsidR="003D3AA0">
        <w:rPr>
          <w:rStyle w:val="a4"/>
          <w:i/>
          <w:color w:val="000000" w:themeColor="text1"/>
          <w:sz w:val="28"/>
          <w:szCs w:val="28"/>
        </w:rPr>
        <w:t>-эстетическое</w:t>
      </w:r>
      <w:r w:rsidRPr="009628F4">
        <w:rPr>
          <w:rStyle w:val="a4"/>
          <w:i/>
          <w:color w:val="000000" w:themeColor="text1"/>
          <w:sz w:val="28"/>
          <w:szCs w:val="28"/>
        </w:rPr>
        <w:t xml:space="preserve"> развитие:</w:t>
      </w:r>
    </w:p>
    <w:p w14:paraId="50AA2016" w14:textId="77777777" w:rsidR="009740B0" w:rsidRPr="009628F4" w:rsidRDefault="004869A4" w:rsidP="004869A4">
      <w:pPr>
        <w:shd w:val="clear" w:color="auto" w:fill="FFFFFF"/>
        <w:spacing w:after="0" w:line="360" w:lineRule="auto"/>
        <w:ind w:left="709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</w:t>
      </w:r>
      <w:r w:rsidR="0013106B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тие</w:t>
      </w:r>
      <w:r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художественн</w:t>
      </w:r>
      <w:r w:rsidR="0013106B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вкус</w:t>
      </w:r>
      <w:r w:rsidR="0013106B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чувство цвета</w:t>
      </w:r>
      <w:r w:rsidR="0013106B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99DBE7D" w14:textId="77777777" w:rsidR="009740B0" w:rsidRPr="009628F4" w:rsidRDefault="009740B0" w:rsidP="004869A4">
      <w:pPr>
        <w:shd w:val="clear" w:color="auto" w:fill="FFFFFF"/>
        <w:spacing w:after="0" w:line="360" w:lineRule="auto"/>
        <w:ind w:left="709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C2421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оддержание самостоятельности</w:t>
      </w:r>
      <w:r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творческ</w:t>
      </w:r>
      <w:r w:rsidR="0013106B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106B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активности</w:t>
      </w:r>
      <w:r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3A19ABA" w14:textId="77777777" w:rsidR="009740B0" w:rsidRPr="009628F4" w:rsidRDefault="009740B0" w:rsidP="009740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i/>
          <w:color w:val="000000" w:themeColor="text1"/>
          <w:sz w:val="28"/>
          <w:szCs w:val="28"/>
        </w:rPr>
      </w:pPr>
      <w:r w:rsidRPr="009628F4">
        <w:rPr>
          <w:rStyle w:val="a4"/>
          <w:i/>
          <w:color w:val="000000" w:themeColor="text1"/>
          <w:sz w:val="28"/>
          <w:szCs w:val="28"/>
        </w:rPr>
        <w:t>Речевое развитие:</w:t>
      </w:r>
    </w:p>
    <w:p w14:paraId="09B998D5" w14:textId="77777777" w:rsidR="009740B0" w:rsidRPr="009628F4" w:rsidRDefault="009740B0" w:rsidP="004869A4">
      <w:pPr>
        <w:shd w:val="clear" w:color="auto" w:fill="FFFFFF"/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 w:rsidRPr="009628F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r w:rsidR="00FC2421" w:rsidRPr="009628F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расширение активного словаря детей новыми понятиями</w:t>
      </w:r>
      <w:r w:rsidRPr="009628F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  <w:r w:rsidRPr="009628F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69A4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ородецкая роспись, бутон, розан, купавка, ромашка</w:t>
      </w:r>
      <w:r w:rsid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донце, веретено</w:t>
      </w:r>
      <w:r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028CCE4" w14:textId="77777777" w:rsidR="009740B0" w:rsidRPr="009628F4" w:rsidRDefault="009740B0" w:rsidP="009740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i/>
          <w:color w:val="000000" w:themeColor="text1"/>
          <w:sz w:val="28"/>
          <w:szCs w:val="28"/>
        </w:rPr>
      </w:pPr>
      <w:r w:rsidRPr="009628F4">
        <w:rPr>
          <w:rStyle w:val="a4"/>
          <w:i/>
          <w:color w:val="000000" w:themeColor="text1"/>
          <w:sz w:val="28"/>
          <w:szCs w:val="28"/>
        </w:rPr>
        <w:t>Социально – коммуникативное развитие:</w:t>
      </w:r>
    </w:p>
    <w:p w14:paraId="2849126F" w14:textId="1C5F5B67" w:rsidR="009740B0" w:rsidRPr="009628F4" w:rsidRDefault="009740B0" w:rsidP="009740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9628F4">
        <w:rPr>
          <w:rStyle w:val="a4"/>
          <w:color w:val="000000" w:themeColor="text1"/>
          <w:sz w:val="28"/>
          <w:szCs w:val="28"/>
        </w:rPr>
        <w:t xml:space="preserve">- </w:t>
      </w:r>
      <w:r w:rsidR="00FC2421" w:rsidRPr="009628F4">
        <w:rPr>
          <w:color w:val="000000" w:themeColor="text1"/>
          <w:sz w:val="28"/>
          <w:szCs w:val="28"/>
        </w:rPr>
        <w:t>развитие общения и взаимодействия ребенка с взрослыми и сверстниками, формирование готовности к сотрудничеству.</w:t>
      </w:r>
    </w:p>
    <w:p w14:paraId="1654EA5E" w14:textId="77777777" w:rsidR="009740B0" w:rsidRPr="009628F4" w:rsidRDefault="009740B0" w:rsidP="009740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i/>
          <w:color w:val="000000" w:themeColor="text1"/>
          <w:sz w:val="28"/>
          <w:szCs w:val="28"/>
        </w:rPr>
      </w:pPr>
      <w:r w:rsidRPr="009628F4">
        <w:rPr>
          <w:rStyle w:val="a4"/>
          <w:i/>
          <w:color w:val="000000" w:themeColor="text1"/>
          <w:sz w:val="28"/>
          <w:szCs w:val="28"/>
        </w:rPr>
        <w:t>Физическое развитие:</w:t>
      </w:r>
    </w:p>
    <w:p w14:paraId="52AFDAE9" w14:textId="77777777" w:rsidR="009740B0" w:rsidRPr="009628F4" w:rsidRDefault="009628F4" w:rsidP="009740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- развитие</w:t>
      </w:r>
      <w:r w:rsidR="009740B0" w:rsidRPr="009628F4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FC2421" w:rsidRPr="009628F4">
        <w:rPr>
          <w:rStyle w:val="a4"/>
          <w:b w:val="0"/>
          <w:color w:val="000000" w:themeColor="text1"/>
          <w:sz w:val="28"/>
          <w:szCs w:val="28"/>
        </w:rPr>
        <w:t>мелк</w:t>
      </w:r>
      <w:r>
        <w:rPr>
          <w:rStyle w:val="a4"/>
          <w:b w:val="0"/>
          <w:color w:val="000000" w:themeColor="text1"/>
          <w:sz w:val="28"/>
          <w:szCs w:val="28"/>
        </w:rPr>
        <w:t>ой моторики</w:t>
      </w:r>
      <w:r w:rsidR="009740B0" w:rsidRPr="009628F4">
        <w:rPr>
          <w:rStyle w:val="a4"/>
          <w:b w:val="0"/>
          <w:color w:val="000000" w:themeColor="text1"/>
          <w:sz w:val="28"/>
          <w:szCs w:val="28"/>
        </w:rPr>
        <w:t>;</w:t>
      </w:r>
    </w:p>
    <w:p w14:paraId="3F6DF06A" w14:textId="77777777" w:rsidR="009740B0" w:rsidRPr="009628F4" w:rsidRDefault="009628F4" w:rsidP="009740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- развитие умения</w:t>
      </w:r>
      <w:r w:rsidR="009740B0" w:rsidRPr="009628F4">
        <w:rPr>
          <w:rStyle w:val="a4"/>
          <w:b w:val="0"/>
          <w:color w:val="000000" w:themeColor="text1"/>
          <w:sz w:val="28"/>
          <w:szCs w:val="28"/>
        </w:rPr>
        <w:t xml:space="preserve"> согласовывать речь и движение.</w:t>
      </w:r>
    </w:p>
    <w:p w14:paraId="77ACEF31" w14:textId="77777777" w:rsidR="00FC2216" w:rsidRPr="009628F4" w:rsidRDefault="00282F76" w:rsidP="00FC7F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8F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Демонстрационный материал</w:t>
      </w:r>
      <w:r w:rsidR="00FC2216" w:rsidRPr="009628F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выставка изделий с городецкой росписью</w:t>
      </w:r>
      <w:r w:rsidR="004869A4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0611F17" w14:textId="77777777" w:rsidR="00282F76" w:rsidRPr="009628F4" w:rsidRDefault="009740B0" w:rsidP="00FC7F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8F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Раздаточный материал:</w:t>
      </w:r>
      <w:r w:rsidRPr="009628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82F76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гуашь, кисть</w:t>
      </w:r>
      <w:r w:rsidR="00FC2216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баночка с водой, салфетка, листы бумаги</w:t>
      </w:r>
      <w:r w:rsidR="00282F76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8F28B99" w14:textId="77777777" w:rsidR="00282F76" w:rsidRPr="009628F4" w:rsidRDefault="009740B0" w:rsidP="009740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2F76" w:rsidRPr="009628F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Предварительная работа:</w:t>
      </w:r>
      <w:r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2F76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иллюстраций, изделий декоративно-прикладного искусства с городецкой росписью, изготовление образца.</w:t>
      </w:r>
    </w:p>
    <w:p w14:paraId="3BE2490B" w14:textId="77777777" w:rsidR="00A209C6" w:rsidRDefault="00A209C6" w:rsidP="004869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4726500" w14:textId="77777777" w:rsidR="003D3AA0" w:rsidRPr="009628F4" w:rsidRDefault="003D3AA0" w:rsidP="004869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3190A61" w14:textId="77777777" w:rsidR="00A209C6" w:rsidRPr="009628F4" w:rsidRDefault="00A209C6" w:rsidP="0033766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2B00DD9" w14:textId="77777777" w:rsidR="004869A4" w:rsidRPr="009628F4" w:rsidRDefault="004869A4" w:rsidP="004869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28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 занятия:</w:t>
      </w:r>
    </w:p>
    <w:p w14:paraId="570FF2CE" w14:textId="77777777" w:rsidR="004869A4" w:rsidRPr="009628F4" w:rsidRDefault="004869A4" w:rsidP="004869A4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8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Вводный этап. Организационный момент</w:t>
      </w:r>
    </w:p>
    <w:p w14:paraId="19E2B2CA" w14:textId="77777777" w:rsidR="004208D3" w:rsidRPr="009628F4" w:rsidRDefault="004208D3" w:rsidP="00FC24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F19CB7" w14:textId="77777777" w:rsidR="00FC2421" w:rsidRPr="009628F4" w:rsidRDefault="00614426" w:rsidP="00FC7F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>- Ребята сегодня, я</w:t>
      </w:r>
      <w:r w:rsidR="00FC2421"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пришла к вам не с пустыми руками. (у воспитателя в руках кухонная утварь, расписанная в технике «городецкая роспись»). </w:t>
      </w:r>
    </w:p>
    <w:p w14:paraId="5815EE33" w14:textId="2399897E" w:rsidR="00FC2421" w:rsidRPr="009628F4" w:rsidRDefault="00FC2421" w:rsidP="00FC7F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 вы думаете, что это за предмет? </w:t>
      </w:r>
      <w:r w:rsidR="009E4688"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>(ответы</w:t>
      </w: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детей)</w:t>
      </w:r>
      <w:r w:rsidR="003D3A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5FEC93" w14:textId="79D2A009" w:rsidR="009E4688" w:rsidRPr="009628F4" w:rsidRDefault="00FC2421" w:rsidP="00FC7F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E4688"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9628F4"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>может,</w:t>
      </w:r>
      <w:r w:rsidR="009E4688"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ни будь</w:t>
      </w:r>
      <w:r w:rsidR="009628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E4688"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вас знает, в какой технике расписана эта доска? (предположени</w:t>
      </w:r>
      <w:r w:rsidR="003D3AA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E4688"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детей)</w:t>
      </w:r>
      <w:r w:rsidR="003D3A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039945" w14:textId="77777777" w:rsidR="009E4688" w:rsidRPr="009628F4" w:rsidRDefault="009E4688" w:rsidP="009E46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14426"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</w:t>
      </w:r>
      <w:r w:rsidR="009628F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628F4"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>знать,</w:t>
      </w: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какая это роспись, я предлагаю вам посетить нашу импровизированную выставку</w:t>
      </w:r>
      <w:r w:rsidR="00614426"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>, где мы с вами познакомимся с народным промыслом – «</w:t>
      </w: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14426"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>ородецкая роспись»</w:t>
      </w: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1BCC0E" w14:textId="77777777" w:rsidR="009E4688" w:rsidRPr="009628F4" w:rsidRDefault="009E4688" w:rsidP="009E4688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628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Основной этап</w:t>
      </w:r>
    </w:p>
    <w:p w14:paraId="156FDC5A" w14:textId="77777777" w:rsidR="00614426" w:rsidRPr="009628F4" w:rsidRDefault="00614426" w:rsidP="00FC7F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рассматривают развешанные в группе картинки </w:t>
      </w:r>
      <w:r w:rsidR="009E4688"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>и предметы</w:t>
      </w: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8C1"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>утвари, разложенные на столе,</w:t>
      </w: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расписанные в технике «</w:t>
      </w:r>
      <w:r w:rsidR="009E4688"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>ородецкая роспись».</w:t>
      </w:r>
    </w:p>
    <w:p w14:paraId="7F652310" w14:textId="77777777" w:rsidR="00614426" w:rsidRPr="009628F4" w:rsidRDefault="00614426" w:rsidP="00FC7F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нашей выставке вы можете увидеть поделки, выполненные замечательными мастерами. </w:t>
      </w:r>
    </w:p>
    <w:p w14:paraId="65FF09C2" w14:textId="2D58D8A7" w:rsidR="009E4688" w:rsidRPr="009628F4" w:rsidRDefault="009E4688" w:rsidP="009E46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>- А как вы думаете, почему эту роспись назвали – городецкая? (предположения детей: по названию города, села, деревни)</w:t>
      </w:r>
      <w:r w:rsidR="003D3A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DFBADB" w14:textId="09A08EDC" w:rsidR="00C57C7D" w:rsidRPr="009628F4" w:rsidRDefault="00C57C7D" w:rsidP="009066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показывает картинку города Городец.</w:t>
      </w:r>
    </w:p>
    <w:p w14:paraId="4A103C59" w14:textId="77777777" w:rsidR="00A209C6" w:rsidRPr="009628F4" w:rsidRDefault="00A209C6" w:rsidP="00FC7F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E80589" w14:textId="75FA3525" w:rsidR="00A209C6" w:rsidRPr="009628F4" w:rsidRDefault="00A209C6" w:rsidP="00A209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берегу Волги недалеко от Нижнего </w:t>
      </w:r>
      <w:r w:rsidRPr="009628F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Новгорода стоит город Городец</w:t>
      </w: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Там и зародилась </w:t>
      </w:r>
      <w:r w:rsidRPr="009628F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городецкая роспись.</w:t>
      </w: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Здесь</w:t>
      </w:r>
      <w:r w:rsidR="00906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очень </w:t>
      </w: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>давно</w:t>
      </w:r>
      <w:r w:rsidR="009066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люди начали делать посуду</w:t>
      </w:r>
      <w:r w:rsidR="00CE4536"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столовые приборы</w:t>
      </w: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расписывать различными узорами.</w:t>
      </w:r>
      <w:r w:rsidR="00CE4536"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(воспитатель показывает предметы и картинки столовой утвар</w:t>
      </w:r>
      <w:r w:rsidR="003D3AA0">
        <w:rPr>
          <w:rFonts w:ascii="Times New Roman" w:hAnsi="Times New Roman" w:cs="Times New Roman"/>
          <w:color w:val="000000" w:themeColor="text1"/>
          <w:sz w:val="28"/>
          <w:szCs w:val="28"/>
        </w:rPr>
        <w:t>и).</w:t>
      </w:r>
    </w:p>
    <w:p w14:paraId="3F29457E" w14:textId="77777777" w:rsidR="00C57C7D" w:rsidRPr="009628F4" w:rsidRDefault="00614426" w:rsidP="00FC7F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>Городецкая роспись – это традиционный русский стиль декоративно-прикладного искусства, который имеет свои особенности и характерные черты.</w:t>
      </w:r>
      <w:r w:rsidR="00C57C7D"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D5BBBD4" w14:textId="233C080E" w:rsidR="00C57C7D" w:rsidRPr="009628F4" w:rsidRDefault="00C57C7D" w:rsidP="00FC7F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628F4">
        <w:rPr>
          <w:color w:val="000000" w:themeColor="text1"/>
          <w:sz w:val="28"/>
          <w:szCs w:val="28"/>
        </w:rPr>
        <w:t xml:space="preserve">- </w:t>
      </w:r>
      <w:r w:rsidR="006E20F7" w:rsidRPr="009628F4">
        <w:rPr>
          <w:color w:val="000000" w:themeColor="text1"/>
          <w:sz w:val="28"/>
          <w:szCs w:val="28"/>
        </w:rPr>
        <w:t>Из чего делались все эти предметы</w:t>
      </w:r>
      <w:r w:rsidRPr="009628F4">
        <w:rPr>
          <w:color w:val="000000" w:themeColor="text1"/>
          <w:sz w:val="28"/>
          <w:szCs w:val="28"/>
        </w:rPr>
        <w:t>?</w:t>
      </w:r>
      <w:r w:rsidR="006E20F7" w:rsidRPr="009628F4">
        <w:rPr>
          <w:color w:val="000000" w:themeColor="text1"/>
          <w:sz w:val="28"/>
          <w:szCs w:val="28"/>
        </w:rPr>
        <w:t xml:space="preserve"> (</w:t>
      </w:r>
      <w:r w:rsidR="003D3AA0" w:rsidRPr="009628F4">
        <w:rPr>
          <w:color w:val="000000" w:themeColor="text1"/>
          <w:sz w:val="28"/>
          <w:szCs w:val="28"/>
        </w:rPr>
        <w:t>предположени</w:t>
      </w:r>
      <w:r w:rsidR="003D3AA0">
        <w:rPr>
          <w:color w:val="000000" w:themeColor="text1"/>
          <w:sz w:val="28"/>
          <w:szCs w:val="28"/>
        </w:rPr>
        <w:t>я</w:t>
      </w:r>
      <w:r w:rsidR="003D3AA0" w:rsidRPr="009628F4">
        <w:rPr>
          <w:color w:val="000000" w:themeColor="text1"/>
          <w:sz w:val="28"/>
          <w:szCs w:val="28"/>
        </w:rPr>
        <w:t xml:space="preserve"> детей</w:t>
      </w:r>
      <w:r w:rsidR="006E20F7" w:rsidRPr="009628F4">
        <w:rPr>
          <w:color w:val="000000" w:themeColor="text1"/>
          <w:sz w:val="28"/>
          <w:szCs w:val="28"/>
        </w:rPr>
        <w:t>)</w:t>
      </w:r>
      <w:r w:rsidR="003D3AA0">
        <w:rPr>
          <w:color w:val="000000" w:themeColor="text1"/>
          <w:sz w:val="28"/>
          <w:szCs w:val="28"/>
        </w:rPr>
        <w:t>.</w:t>
      </w:r>
    </w:p>
    <w:p w14:paraId="334191AD" w14:textId="77777777" w:rsidR="00C57C7D" w:rsidRPr="009628F4" w:rsidRDefault="00CE4536" w:rsidP="00FC7F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628F4">
        <w:rPr>
          <w:color w:val="000000" w:themeColor="text1"/>
          <w:sz w:val="28"/>
          <w:szCs w:val="28"/>
        </w:rPr>
        <w:t>- Да, совершенно верно, раньше из дерева</w:t>
      </w:r>
      <w:r w:rsidR="00C57C7D" w:rsidRPr="009628F4">
        <w:rPr>
          <w:color w:val="000000" w:themeColor="text1"/>
          <w:sz w:val="28"/>
          <w:szCs w:val="28"/>
          <w:bdr w:val="none" w:sz="0" w:space="0" w:color="auto" w:frame="1"/>
        </w:rPr>
        <w:t xml:space="preserve"> делали все</w:t>
      </w:r>
      <w:r w:rsidR="00C57C7D" w:rsidRPr="009628F4">
        <w:rPr>
          <w:color w:val="000000" w:themeColor="text1"/>
          <w:sz w:val="28"/>
          <w:szCs w:val="28"/>
        </w:rPr>
        <w:t>: от детских игрушек до посуды.</w:t>
      </w:r>
    </w:p>
    <w:p w14:paraId="757E75A2" w14:textId="510DBE60" w:rsidR="00C57C7D" w:rsidRPr="009628F4" w:rsidRDefault="00C57C7D" w:rsidP="00FC7F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628F4">
        <w:rPr>
          <w:color w:val="000000" w:themeColor="text1"/>
          <w:sz w:val="28"/>
          <w:szCs w:val="28"/>
        </w:rPr>
        <w:lastRenderedPageBreak/>
        <w:t>А началось все с прялок.</w:t>
      </w:r>
      <w:r w:rsidR="006E20F7" w:rsidRPr="009628F4">
        <w:rPr>
          <w:color w:val="000000" w:themeColor="text1"/>
          <w:sz w:val="28"/>
          <w:szCs w:val="28"/>
        </w:rPr>
        <w:t xml:space="preserve"> (картинки прялок)</w:t>
      </w:r>
      <w:r w:rsidR="003D3AA0">
        <w:rPr>
          <w:color w:val="000000" w:themeColor="text1"/>
          <w:sz w:val="28"/>
          <w:szCs w:val="28"/>
        </w:rPr>
        <w:t>.</w:t>
      </w:r>
    </w:p>
    <w:p w14:paraId="0F73B540" w14:textId="174D590C" w:rsidR="00C57C7D" w:rsidRPr="009628F4" w:rsidRDefault="006E20F7" w:rsidP="00FC7F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628F4">
        <w:rPr>
          <w:color w:val="000000" w:themeColor="text1"/>
          <w:sz w:val="28"/>
          <w:szCs w:val="28"/>
        </w:rPr>
        <w:t>- Дети как вы думаете</w:t>
      </w:r>
      <w:r w:rsidR="00FC2216" w:rsidRPr="009628F4">
        <w:rPr>
          <w:color w:val="000000" w:themeColor="text1"/>
          <w:sz w:val="28"/>
          <w:szCs w:val="28"/>
        </w:rPr>
        <w:t>,</w:t>
      </w:r>
      <w:r w:rsidR="00CE4536" w:rsidRPr="009628F4">
        <w:rPr>
          <w:color w:val="000000" w:themeColor="text1"/>
          <w:sz w:val="28"/>
          <w:szCs w:val="28"/>
        </w:rPr>
        <w:t xml:space="preserve"> что такое прялка,</w:t>
      </w:r>
      <w:r w:rsidRPr="009628F4">
        <w:rPr>
          <w:color w:val="000000" w:themeColor="text1"/>
          <w:sz w:val="28"/>
          <w:szCs w:val="28"/>
        </w:rPr>
        <w:t xml:space="preserve"> д</w:t>
      </w:r>
      <w:r w:rsidR="00C57C7D" w:rsidRPr="009628F4">
        <w:rPr>
          <w:color w:val="000000" w:themeColor="text1"/>
          <w:sz w:val="28"/>
          <w:szCs w:val="28"/>
        </w:rPr>
        <w:t xml:space="preserve">ля чего </w:t>
      </w:r>
      <w:r w:rsidR="00CE4536" w:rsidRPr="009628F4">
        <w:rPr>
          <w:color w:val="000000" w:themeColor="text1"/>
          <w:sz w:val="28"/>
          <w:szCs w:val="28"/>
        </w:rPr>
        <w:t>она нужна</w:t>
      </w:r>
      <w:r w:rsidR="00C57C7D" w:rsidRPr="009628F4">
        <w:rPr>
          <w:color w:val="000000" w:themeColor="text1"/>
          <w:sz w:val="28"/>
          <w:szCs w:val="28"/>
        </w:rPr>
        <w:t>?</w:t>
      </w:r>
      <w:r w:rsidRPr="009628F4">
        <w:rPr>
          <w:color w:val="000000" w:themeColor="text1"/>
          <w:sz w:val="28"/>
          <w:szCs w:val="28"/>
        </w:rPr>
        <w:t xml:space="preserve"> (ответы детей)</w:t>
      </w:r>
      <w:r w:rsidR="003D3AA0">
        <w:rPr>
          <w:color w:val="000000" w:themeColor="text1"/>
          <w:sz w:val="28"/>
          <w:szCs w:val="28"/>
        </w:rPr>
        <w:t>.</w:t>
      </w:r>
    </w:p>
    <w:p w14:paraId="64FD1337" w14:textId="77777777" w:rsidR="00A209C6" w:rsidRPr="009628F4" w:rsidRDefault="00C57C7D" w:rsidP="00FC7F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628F4">
        <w:rPr>
          <w:color w:val="000000" w:themeColor="text1"/>
          <w:sz w:val="28"/>
          <w:szCs w:val="28"/>
        </w:rPr>
        <w:t xml:space="preserve">Прялка </w:t>
      </w:r>
      <w:r w:rsidR="00D14639" w:rsidRPr="009628F4">
        <w:rPr>
          <w:color w:val="000000" w:themeColor="text1"/>
          <w:sz w:val="28"/>
          <w:szCs w:val="28"/>
        </w:rPr>
        <w:t>— это</w:t>
      </w:r>
      <w:r w:rsidR="006E20F7" w:rsidRPr="009628F4">
        <w:rPr>
          <w:color w:val="000000" w:themeColor="text1"/>
          <w:sz w:val="28"/>
          <w:szCs w:val="28"/>
        </w:rPr>
        <w:t xml:space="preserve"> </w:t>
      </w:r>
      <w:r w:rsidR="006E20F7" w:rsidRPr="009628F4">
        <w:rPr>
          <w:color w:val="000000" w:themeColor="text1"/>
          <w:sz w:val="28"/>
          <w:szCs w:val="28"/>
          <w:shd w:val="clear" w:color="auto" w:fill="FFFFFF"/>
        </w:rPr>
        <w:t>приспособление для получения нити путём прядения – скручивания волокон льна, конопли, шерсти и другого материала</w:t>
      </w:r>
      <w:r w:rsidR="00D14639" w:rsidRPr="009628F4">
        <w:rPr>
          <w:color w:val="000000" w:themeColor="text1"/>
          <w:sz w:val="28"/>
          <w:szCs w:val="28"/>
          <w:shd w:val="clear" w:color="auto" w:fill="FFFFFF"/>
        </w:rPr>
        <w:t>,</w:t>
      </w:r>
      <w:r w:rsidR="009628F4">
        <w:rPr>
          <w:color w:val="000000" w:themeColor="text1"/>
          <w:sz w:val="28"/>
          <w:szCs w:val="28"/>
          <w:shd w:val="clear" w:color="auto" w:fill="FFFFFF"/>
        </w:rPr>
        <w:t xml:space="preserve"> из которого можно сделать нить</w:t>
      </w:r>
      <w:r w:rsidR="006E20F7" w:rsidRPr="009628F4">
        <w:rPr>
          <w:color w:val="000000" w:themeColor="text1"/>
          <w:sz w:val="28"/>
          <w:szCs w:val="28"/>
          <w:shd w:val="clear" w:color="auto" w:fill="FFFFFF"/>
        </w:rPr>
        <w:t>.</w:t>
      </w:r>
      <w:r w:rsidR="00A209C6" w:rsidRPr="009628F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14639" w:rsidRPr="009628F4">
        <w:rPr>
          <w:color w:val="000000" w:themeColor="text1"/>
          <w:sz w:val="28"/>
          <w:szCs w:val="28"/>
          <w:shd w:val="clear" w:color="auto" w:fill="FFFFFF"/>
        </w:rPr>
        <w:t xml:space="preserve">А еще </w:t>
      </w:r>
      <w:r w:rsidR="009628F4">
        <w:rPr>
          <w:color w:val="000000" w:themeColor="text1"/>
          <w:sz w:val="28"/>
          <w:szCs w:val="28"/>
          <w:shd w:val="clear" w:color="auto" w:fill="FFFFFF"/>
        </w:rPr>
        <w:t>о</w:t>
      </w:r>
      <w:r w:rsidR="006E20F7" w:rsidRPr="009628F4">
        <w:rPr>
          <w:color w:val="000000" w:themeColor="text1"/>
          <w:sz w:val="28"/>
          <w:szCs w:val="28"/>
          <w:shd w:val="clear" w:color="auto" w:fill="FFFFFF"/>
        </w:rPr>
        <w:t xml:space="preserve">на </w:t>
      </w:r>
      <w:r w:rsidRPr="009628F4">
        <w:rPr>
          <w:color w:val="000000" w:themeColor="text1"/>
          <w:sz w:val="28"/>
          <w:szCs w:val="28"/>
        </w:rPr>
        <w:t>состоит из гребня, донца и веретена. Донце - это широкая доска, на которой сидела пряха. Донца прялок расписывали. После работы, веретёна складывали в короб, а донца вешали на стену, как картину.</w:t>
      </w:r>
    </w:p>
    <w:p w14:paraId="5BD7234F" w14:textId="77777777" w:rsidR="00C57C7D" w:rsidRPr="009628F4" w:rsidRDefault="00C57C7D" w:rsidP="00FC7F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628F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Городецкие</w:t>
      </w:r>
      <w:r w:rsidR="009740B0" w:rsidRPr="009628F4">
        <w:rPr>
          <w:color w:val="000000" w:themeColor="text1"/>
          <w:sz w:val="28"/>
          <w:szCs w:val="28"/>
        </w:rPr>
        <w:t xml:space="preserve"> </w:t>
      </w:r>
      <w:r w:rsidRPr="009628F4">
        <w:rPr>
          <w:color w:val="000000" w:themeColor="text1"/>
          <w:sz w:val="28"/>
          <w:szCs w:val="28"/>
        </w:rPr>
        <w:t>прялки пользовались особой известностью. Их с удовольствием покупали во многом благодаря забавным расписным картинкам на донце прялки.</w:t>
      </w:r>
    </w:p>
    <w:p w14:paraId="677270FA" w14:textId="77777777" w:rsidR="002928C1" w:rsidRDefault="006E20F7" w:rsidP="00FC7F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>- А сейчас я предлагаю вам поиграть со мной в игру «Веретено».</w:t>
      </w:r>
      <w:r w:rsidR="002928C1"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этой </w:t>
      </w:r>
      <w:r w:rsidR="002928C1"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игры нам нужно будет выбрать 2 </w:t>
      </w:r>
      <w:r w:rsidR="009628F4">
        <w:rPr>
          <w:rFonts w:ascii="Times New Roman" w:hAnsi="Times New Roman" w:cs="Times New Roman"/>
          <w:color w:val="000000" w:themeColor="text1"/>
          <w:sz w:val="28"/>
          <w:szCs w:val="28"/>
        </w:rPr>
        <w:t>– х игроков</w:t>
      </w:r>
      <w:r w:rsidR="002928C1"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считалки.</w:t>
      </w:r>
      <w:r w:rsidR="002928C1" w:rsidRPr="009628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C651A83" w14:textId="77777777" w:rsidR="00AC3E64" w:rsidRDefault="00AC3E64" w:rsidP="00FC7F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становятся полукругом и выбирают, кто будет считать.</w:t>
      </w:r>
    </w:p>
    <w:p w14:paraId="3DB6D873" w14:textId="240F1AAE" w:rsidR="00AC3E64" w:rsidRPr="00AC3E64" w:rsidRDefault="00AC3E64" w:rsidP="00FC7F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AC3E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Считал</w:t>
      </w:r>
      <w:r w:rsidR="00EE475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ка</w:t>
      </w:r>
      <w:r w:rsidRPr="00AC3E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EE475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Курочка</w:t>
      </w:r>
      <w:r w:rsidRPr="00AC3E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»</w:t>
      </w:r>
    </w:p>
    <w:p w14:paraId="5061456D" w14:textId="77777777" w:rsidR="00EE4756" w:rsidRPr="00EE4756" w:rsidRDefault="00EE4756" w:rsidP="00EE47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E47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Курочка-</w:t>
      </w:r>
      <w:proofErr w:type="spellStart"/>
      <w:r w:rsidRPr="00EE47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потатурочка</w:t>
      </w:r>
      <w:proofErr w:type="spellEnd"/>
      <w:r w:rsidRPr="00EE47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</w:p>
    <w:p w14:paraId="3EB13ECA" w14:textId="77777777" w:rsidR="00EE4756" w:rsidRPr="00EE4756" w:rsidRDefault="00EE4756" w:rsidP="00EE47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E47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Кукушка-</w:t>
      </w:r>
      <w:proofErr w:type="spellStart"/>
      <w:r w:rsidRPr="00EE47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рябушка</w:t>
      </w:r>
      <w:proofErr w:type="spellEnd"/>
    </w:p>
    <w:p w14:paraId="30C29D35" w14:textId="77777777" w:rsidR="00EE4756" w:rsidRPr="00EE4756" w:rsidRDefault="00EE4756" w:rsidP="00EE47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E47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Сели, горели,</w:t>
      </w:r>
    </w:p>
    <w:p w14:paraId="3515BB38" w14:textId="77777777" w:rsidR="00EE4756" w:rsidRPr="00EE4756" w:rsidRDefault="00EE4756" w:rsidP="00EE47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E47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 море летели.</w:t>
      </w:r>
    </w:p>
    <w:p w14:paraId="1DBC1954" w14:textId="77777777" w:rsidR="00EE4756" w:rsidRPr="00EE4756" w:rsidRDefault="00EE4756" w:rsidP="00EE47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E47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 морем горка,</w:t>
      </w:r>
    </w:p>
    <w:p w14:paraId="54247804" w14:textId="77777777" w:rsidR="00EE4756" w:rsidRPr="00EE4756" w:rsidRDefault="00EE4756" w:rsidP="00EE47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E47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горе дубровка,</w:t>
      </w:r>
    </w:p>
    <w:p w14:paraId="161D1CC1" w14:textId="77777777" w:rsidR="00EE4756" w:rsidRPr="00EE4756" w:rsidRDefault="00EE4756" w:rsidP="00EE47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E47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дубровке царица,</w:t>
      </w:r>
    </w:p>
    <w:p w14:paraId="75E4CFC8" w14:textId="77777777" w:rsidR="00EE4756" w:rsidRPr="00EE4756" w:rsidRDefault="00EE4756" w:rsidP="00EE47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E47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Красная девица,</w:t>
      </w:r>
    </w:p>
    <w:p w14:paraId="66042A48" w14:textId="77777777" w:rsidR="00EE4756" w:rsidRPr="00EE4756" w:rsidRDefault="00EE4756" w:rsidP="00EE47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E47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Медок, сахарок, -</w:t>
      </w:r>
    </w:p>
    <w:p w14:paraId="48D70B76" w14:textId="77777777" w:rsidR="00EE4756" w:rsidRPr="00EE4756" w:rsidRDefault="00EE4756" w:rsidP="00EE47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E47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Поди вон, королёк!</w:t>
      </w:r>
    </w:p>
    <w:p w14:paraId="4E106F15" w14:textId="650A9896" w:rsidR="002928C1" w:rsidRPr="00AC3E64" w:rsidRDefault="002928C1" w:rsidP="00FC7F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C3E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14:paraId="67825829" w14:textId="77777777" w:rsidR="002928C1" w:rsidRPr="009628F4" w:rsidRDefault="002928C1" w:rsidP="00FC7F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E7D0D71" w14:textId="77777777" w:rsidR="00C57C7D" w:rsidRPr="009628F4" w:rsidRDefault="002928C1" w:rsidP="00FC7F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Дети встают друг против друга и наматывают нить на свое веретено, побеждает тот, кто быстрее доберется до середины нити. </w:t>
      </w:r>
      <w:r w:rsidR="00BC6BA1"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>Игру проводим 2 – 3 раза.</w:t>
      </w:r>
    </w:p>
    <w:p w14:paraId="6E7954C8" w14:textId="0E78DD9A" w:rsidR="00BC6BA1" w:rsidRPr="00AC3E64" w:rsidRDefault="00BC6BA1" w:rsidP="00AC3E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C7FA8"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 ребята, а </w:t>
      </w:r>
      <w:r w:rsidR="009740B0"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>давайте</w:t>
      </w:r>
      <w:r w:rsidR="00FC7FA8"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рассмотрим, что изображалось на изделиях и предметах</w:t>
      </w:r>
      <w:r w:rsidR="00D14639"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AC3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детей)</w:t>
      </w:r>
      <w:r w:rsidR="003D3A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B6675B" w14:textId="77777777" w:rsidR="00BC6BA1" w:rsidRPr="009628F4" w:rsidRDefault="00BC6BA1" w:rsidP="00FC7F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14639" w:rsidRPr="009628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Правильно, мы здесь видим и</w:t>
      </w:r>
      <w:r w:rsidRPr="009628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зображение</w:t>
      </w:r>
      <w:r w:rsidR="00AC3E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цветов:</w:t>
      </w:r>
      <w:r w:rsidRPr="009628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бутонов, ромашек, </w:t>
      </w:r>
      <w:proofErr w:type="gramStart"/>
      <w:r w:rsidRPr="009628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купав</w:t>
      </w:r>
      <w:r w:rsidR="00AC3E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и</w:t>
      </w:r>
      <w:proofErr w:type="gramEnd"/>
      <w:r w:rsidR="00AC3E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роз. Еще рисовались листья, как правило, они рисуются </w:t>
      </w:r>
      <w:r w:rsidRPr="009628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группами от двух до пяти лепестков.</w:t>
      </w:r>
      <w:r w:rsidRPr="00962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же изображались животные</w:t>
      </w:r>
      <w:r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53A7DAB6" w14:textId="4DDA1B0F" w:rsidR="00FC7FA8" w:rsidRPr="009628F4" w:rsidRDefault="00FC7FA8" w:rsidP="00FC7F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28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D14639" w:rsidRPr="009628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 посмотрите, какие цвета используют при рисовании в этой технике</w:t>
      </w:r>
      <w:r w:rsidRPr="009628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 (ответы детей)</w:t>
      </w:r>
      <w:r w:rsidR="003D3A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97E4AFC" w14:textId="77777777" w:rsidR="00AC3E64" w:rsidRDefault="00FC7FA8" w:rsidP="00FC7F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28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</w:t>
      </w:r>
      <w:r w:rsidR="009740B0" w:rsidRPr="009628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628F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росписи</w:t>
      </w:r>
      <w:r w:rsidR="009740B0" w:rsidRPr="009628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628F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используются разные цвета</w:t>
      </w:r>
      <w:r w:rsidRPr="009628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розовый, красный, синий, голубой, жёлтый, оранжевый, чёрный и белый. </w:t>
      </w:r>
    </w:p>
    <w:p w14:paraId="2D0FA1B4" w14:textId="77777777" w:rsidR="00AC3E64" w:rsidRDefault="00AC3E64" w:rsidP="00FC7F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Обратите внимание, что белый цвет наносят в самом конце, сверху узора. Как вы думаете, для чего это делается? (рассуждения детей)</w:t>
      </w:r>
    </w:p>
    <w:p w14:paraId="4BBB4F68" w14:textId="77777777" w:rsidR="00FC7FA8" w:rsidRPr="009628F4" w:rsidRDefault="00AC3E64" w:rsidP="00FC7F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Правильно б</w:t>
      </w:r>
      <w:r w:rsidR="00FC7FA8" w:rsidRPr="009628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елый цвет 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аносится в конце сверху на узор, чтобы оживить рисунок.</w:t>
      </w:r>
    </w:p>
    <w:p w14:paraId="6BE21A87" w14:textId="0DC36975" w:rsidR="00FC2216" w:rsidRPr="009628F4" w:rsidRDefault="00FC2216" w:rsidP="004127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628F4">
        <w:rPr>
          <w:color w:val="000000" w:themeColor="text1"/>
          <w:sz w:val="28"/>
          <w:szCs w:val="28"/>
          <w:shd w:val="clear" w:color="auto" w:fill="FFFFFF"/>
        </w:rPr>
        <w:t>-</w:t>
      </w:r>
      <w:r w:rsidR="00412728" w:rsidRPr="009628F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12728" w:rsidRPr="009628F4">
        <w:rPr>
          <w:color w:val="000000" w:themeColor="text1"/>
          <w:sz w:val="28"/>
          <w:szCs w:val="28"/>
        </w:rPr>
        <w:t xml:space="preserve">Ребята, есть идея! </w:t>
      </w:r>
      <w:r w:rsidR="003D3AA0">
        <w:rPr>
          <w:color w:val="000000" w:themeColor="text1"/>
          <w:sz w:val="28"/>
          <w:szCs w:val="28"/>
        </w:rPr>
        <w:t xml:space="preserve">Предлагаю вам, сделать </w:t>
      </w:r>
      <w:r w:rsidR="00412728" w:rsidRPr="009628F4">
        <w:rPr>
          <w:color w:val="000000" w:themeColor="text1"/>
          <w:sz w:val="28"/>
          <w:szCs w:val="28"/>
        </w:rPr>
        <w:t>нашим родителям приятный сюрприз и расписать доску в технике «городецкая роспись». Что думаете по этому поводу? (ответы детей)</w:t>
      </w:r>
      <w:r w:rsidRPr="009628F4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C208D66" w14:textId="77777777" w:rsidR="00FC2216" w:rsidRPr="009628F4" w:rsidRDefault="00FC2216" w:rsidP="00FC7F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628F4">
        <w:rPr>
          <w:color w:val="000000" w:themeColor="text1"/>
          <w:sz w:val="28"/>
          <w:szCs w:val="28"/>
          <w:shd w:val="clear" w:color="auto" w:fill="FFFFFF"/>
        </w:rPr>
        <w:t xml:space="preserve">- Прежде чем приступить к работе, предлагаю размять наши </w:t>
      </w:r>
      <w:r w:rsidR="00412728" w:rsidRPr="009628F4">
        <w:rPr>
          <w:color w:val="000000" w:themeColor="text1"/>
          <w:sz w:val="28"/>
          <w:szCs w:val="28"/>
          <w:shd w:val="clear" w:color="auto" w:fill="FFFFFF"/>
        </w:rPr>
        <w:t>руки</w:t>
      </w:r>
      <w:r w:rsidRPr="009628F4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7DD72AB" w14:textId="77777777" w:rsidR="009740B0" w:rsidRPr="009628F4" w:rsidRDefault="009740B0" w:rsidP="00FC7F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35850A8D" w14:textId="77777777" w:rsidR="00FC2216" w:rsidRPr="00AC3E64" w:rsidRDefault="00FC2216" w:rsidP="009740B0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 w:themeColor="text1"/>
          <w:sz w:val="28"/>
          <w:szCs w:val="28"/>
        </w:rPr>
      </w:pPr>
      <w:r w:rsidRPr="00AC3E64">
        <w:rPr>
          <w:rStyle w:val="a4"/>
          <w:bCs w:val="0"/>
          <w:i/>
          <w:color w:val="000000" w:themeColor="text1"/>
          <w:sz w:val="28"/>
          <w:szCs w:val="28"/>
        </w:rPr>
        <w:t>Пальчиковая гимнастика «Городецкие узоры»</w:t>
      </w:r>
    </w:p>
    <w:p w14:paraId="4BF28370" w14:textId="77777777" w:rsidR="009740B0" w:rsidRPr="00AC3E64" w:rsidRDefault="00FC2216" w:rsidP="00FC7FA8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C3E64">
        <w:rPr>
          <w:i/>
          <w:color w:val="000000" w:themeColor="text1"/>
          <w:sz w:val="28"/>
          <w:szCs w:val="28"/>
        </w:rPr>
        <w:t>Городецкие узоры хороши! — (сжимают пальчики в ладошке)</w:t>
      </w:r>
    </w:p>
    <w:p w14:paraId="31A92CB7" w14:textId="77777777" w:rsidR="009740B0" w:rsidRPr="00AC3E64" w:rsidRDefault="00FC2216" w:rsidP="00FC7FA8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C3E64">
        <w:rPr>
          <w:i/>
          <w:color w:val="000000" w:themeColor="text1"/>
          <w:sz w:val="28"/>
          <w:szCs w:val="28"/>
        </w:rPr>
        <w:t>Погляжу я на картинки, — (показывают ладошки)</w:t>
      </w:r>
    </w:p>
    <w:p w14:paraId="422537D4" w14:textId="77777777" w:rsidR="009740B0" w:rsidRPr="00AC3E64" w:rsidRDefault="00FC2216" w:rsidP="00FC7FA8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C3E64">
        <w:rPr>
          <w:i/>
          <w:color w:val="000000" w:themeColor="text1"/>
          <w:sz w:val="28"/>
          <w:szCs w:val="28"/>
        </w:rPr>
        <w:t>Улыбаюсь от души! — (самомассаж уголков губ)</w:t>
      </w:r>
    </w:p>
    <w:p w14:paraId="28DBA791" w14:textId="77777777" w:rsidR="009740B0" w:rsidRPr="00AC3E64" w:rsidRDefault="00FC2216" w:rsidP="00FC7FA8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C3E64">
        <w:rPr>
          <w:i/>
          <w:color w:val="000000" w:themeColor="text1"/>
          <w:sz w:val="28"/>
          <w:szCs w:val="28"/>
        </w:rPr>
        <w:t>Розовые, жёлтые, синие, зелёные, — (прищипывают большой и указательный пальчик на правой и левой руке)</w:t>
      </w:r>
    </w:p>
    <w:p w14:paraId="0DB84091" w14:textId="77777777" w:rsidR="009740B0" w:rsidRPr="00AC3E64" w:rsidRDefault="00FC2216" w:rsidP="00FC7FA8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C3E64">
        <w:rPr>
          <w:i/>
          <w:color w:val="000000" w:themeColor="text1"/>
          <w:sz w:val="28"/>
          <w:szCs w:val="28"/>
        </w:rPr>
        <w:t>Распустились розаны — (раскрывают ладошки)</w:t>
      </w:r>
    </w:p>
    <w:p w14:paraId="7091BAD0" w14:textId="77777777" w:rsidR="009740B0" w:rsidRPr="00AC3E64" w:rsidRDefault="00FC2216" w:rsidP="00FC7FA8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C3E64">
        <w:rPr>
          <w:i/>
          <w:color w:val="000000" w:themeColor="text1"/>
          <w:sz w:val="28"/>
          <w:szCs w:val="28"/>
        </w:rPr>
        <w:t>На доске берёзовой. — (складывают ладошки тыльной стороной)</w:t>
      </w:r>
    </w:p>
    <w:p w14:paraId="21B8A9FC" w14:textId="77777777" w:rsidR="009740B0" w:rsidRPr="00AC3E64" w:rsidRDefault="00FC2216" w:rsidP="00FC7FA8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C3E64">
        <w:rPr>
          <w:i/>
          <w:color w:val="000000" w:themeColor="text1"/>
          <w:sz w:val="28"/>
          <w:szCs w:val="28"/>
        </w:rPr>
        <w:t>А купавки нежные — (нажимают поочередно на серединку ладошки)</w:t>
      </w:r>
    </w:p>
    <w:p w14:paraId="445DFC18" w14:textId="77777777" w:rsidR="009740B0" w:rsidRPr="00AC3E64" w:rsidRDefault="00FC2216" w:rsidP="00FC7FA8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C3E64">
        <w:rPr>
          <w:i/>
          <w:color w:val="000000" w:themeColor="text1"/>
          <w:sz w:val="28"/>
          <w:szCs w:val="28"/>
        </w:rPr>
        <w:lastRenderedPageBreak/>
        <w:t>Кажется, качаются, — (раскачивают ручками)</w:t>
      </w:r>
    </w:p>
    <w:p w14:paraId="649CEC80" w14:textId="77777777" w:rsidR="00FC2216" w:rsidRPr="00AC3E64" w:rsidRDefault="00FC2216" w:rsidP="00FC7FA8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C3E64">
        <w:rPr>
          <w:i/>
          <w:color w:val="000000" w:themeColor="text1"/>
          <w:sz w:val="28"/>
          <w:szCs w:val="28"/>
        </w:rPr>
        <w:t>А бутоны толстые распускаются! — (показывают раскрывающийся бутон).</w:t>
      </w:r>
    </w:p>
    <w:p w14:paraId="205D7803" w14:textId="75D89064" w:rsidR="0043326C" w:rsidRPr="003D3AA0" w:rsidRDefault="00FC2216" w:rsidP="003D3AA0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628F4">
        <w:rPr>
          <w:color w:val="000000" w:themeColor="text1"/>
          <w:sz w:val="28"/>
          <w:szCs w:val="28"/>
        </w:rPr>
        <w:t xml:space="preserve"> Дети садят</w:t>
      </w:r>
      <w:r w:rsidR="00FC7FA8" w:rsidRPr="009628F4">
        <w:rPr>
          <w:color w:val="000000" w:themeColor="text1"/>
          <w:sz w:val="28"/>
          <w:szCs w:val="28"/>
        </w:rPr>
        <w:t>ся на свои места</w:t>
      </w:r>
      <w:r w:rsidR="0043326C">
        <w:rPr>
          <w:color w:val="000000" w:themeColor="text1"/>
          <w:sz w:val="28"/>
          <w:szCs w:val="28"/>
        </w:rPr>
        <w:t xml:space="preserve"> и приступают к работе</w:t>
      </w:r>
      <w:r w:rsidR="00FC7FA8" w:rsidRPr="009628F4">
        <w:rPr>
          <w:color w:val="000000" w:themeColor="text1"/>
          <w:sz w:val="28"/>
          <w:szCs w:val="28"/>
        </w:rPr>
        <w:t>.</w:t>
      </w:r>
      <w:r w:rsidR="0043326C">
        <w:rPr>
          <w:color w:val="000000" w:themeColor="text1"/>
          <w:sz w:val="28"/>
          <w:szCs w:val="28"/>
        </w:rPr>
        <w:t xml:space="preserve"> Расписывают доску, </w:t>
      </w:r>
      <w:r w:rsidR="003D3AA0">
        <w:rPr>
          <w:color w:val="000000" w:themeColor="text1"/>
          <w:sz w:val="28"/>
          <w:szCs w:val="28"/>
        </w:rPr>
        <w:t xml:space="preserve">располагая на доске элементы городецкой росписи, с которыми они познакомились на занятии. </w:t>
      </w:r>
    </w:p>
    <w:p w14:paraId="3CD1C276" w14:textId="77777777" w:rsidR="00337668" w:rsidRPr="009628F4" w:rsidRDefault="00337668" w:rsidP="00337668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628F4">
        <w:rPr>
          <w:color w:val="000000" w:themeColor="text1"/>
          <w:sz w:val="28"/>
          <w:szCs w:val="28"/>
          <w:shd w:val="clear" w:color="auto" w:fill="FFFFFF"/>
        </w:rPr>
        <w:t>Дети выкладывают свои работы в центре стола.</w:t>
      </w:r>
    </w:p>
    <w:p w14:paraId="561E0B9F" w14:textId="77777777" w:rsidR="0043326C" w:rsidRDefault="00337668" w:rsidP="004332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628F4">
        <w:rPr>
          <w:color w:val="000000" w:themeColor="text1"/>
          <w:sz w:val="28"/>
          <w:szCs w:val="28"/>
          <w:shd w:val="clear" w:color="auto" w:fill="FFFFFF"/>
        </w:rPr>
        <w:t xml:space="preserve">- Посмотрите ребята, какая у нас получилась с вами настоящая выставка </w:t>
      </w:r>
      <w:r w:rsidRPr="009628F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городецкой росписи</w:t>
      </w:r>
      <w:r w:rsidRPr="0043326C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9B0BC09" w14:textId="77777777" w:rsidR="0043326C" w:rsidRPr="0043326C" w:rsidRDefault="0043326C" w:rsidP="004332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3326C">
        <w:rPr>
          <w:color w:val="000000" w:themeColor="text1"/>
          <w:sz w:val="28"/>
          <w:szCs w:val="28"/>
          <w:shd w:val="clear" w:color="auto" w:fill="FFFFFF"/>
        </w:rPr>
        <w:t xml:space="preserve"> Дети рассматривают работы друг друга, делятся впечатлениями.</w:t>
      </w:r>
    </w:p>
    <w:p w14:paraId="14B35C50" w14:textId="77777777" w:rsidR="0043326C" w:rsidRDefault="0043326C" w:rsidP="004869A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FE91831" w14:textId="77777777" w:rsidR="004869A4" w:rsidRPr="009628F4" w:rsidRDefault="004869A4" w:rsidP="004869A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628F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3. Итоговый этап</w:t>
      </w:r>
    </w:p>
    <w:p w14:paraId="6C51F34E" w14:textId="77777777" w:rsidR="004869A4" w:rsidRPr="009628F4" w:rsidRDefault="004869A4" w:rsidP="00FC7F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628F4">
        <w:rPr>
          <w:color w:val="000000" w:themeColor="text1"/>
          <w:sz w:val="28"/>
          <w:szCs w:val="28"/>
          <w:shd w:val="clear" w:color="auto" w:fill="FFFFFF"/>
        </w:rPr>
        <w:t>- Ребята вам понравилось наше занятие? (ответы детей)</w:t>
      </w:r>
    </w:p>
    <w:p w14:paraId="1EEFD992" w14:textId="170D39D6" w:rsidR="004869A4" w:rsidRPr="009628F4" w:rsidRDefault="004869A4" w:rsidP="00FC7F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628F4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A209C6" w:rsidRPr="009628F4">
        <w:rPr>
          <w:color w:val="000000" w:themeColor="text1"/>
          <w:sz w:val="28"/>
          <w:szCs w:val="28"/>
          <w:shd w:val="clear" w:color="auto" w:fill="FFFFFF"/>
        </w:rPr>
        <w:t>С какой росписью мы сегодня п</w:t>
      </w:r>
      <w:r w:rsidR="00EE4756">
        <w:rPr>
          <w:color w:val="000000" w:themeColor="text1"/>
          <w:sz w:val="28"/>
          <w:szCs w:val="28"/>
          <w:shd w:val="clear" w:color="auto" w:fill="FFFFFF"/>
        </w:rPr>
        <w:t>о</w:t>
      </w:r>
      <w:r w:rsidR="00A209C6" w:rsidRPr="009628F4">
        <w:rPr>
          <w:color w:val="000000" w:themeColor="text1"/>
          <w:sz w:val="28"/>
          <w:szCs w:val="28"/>
          <w:shd w:val="clear" w:color="auto" w:fill="FFFFFF"/>
        </w:rPr>
        <w:t>знакомились? (ответы детей)</w:t>
      </w:r>
    </w:p>
    <w:p w14:paraId="727A6E9B" w14:textId="77777777" w:rsidR="00A209C6" w:rsidRPr="009628F4" w:rsidRDefault="00A209C6" w:rsidP="00A209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8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а что интересного вы сегодня узнали? Что вам понравилось больше всего? </w:t>
      </w:r>
      <w:bookmarkStart w:id="0" w:name="_Hlk158814988"/>
      <w:r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детей).</w:t>
      </w:r>
      <w:bookmarkEnd w:id="0"/>
    </w:p>
    <w:p w14:paraId="5DF235D4" w14:textId="77777777" w:rsidR="00412728" w:rsidRPr="009628F4" w:rsidRDefault="00412728" w:rsidP="00A209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Были ли трудности? </w:t>
      </w:r>
      <w:r w:rsidR="00337668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детей).</w:t>
      </w:r>
    </w:p>
    <w:p w14:paraId="3007FA3B" w14:textId="77777777" w:rsidR="00412728" w:rsidRPr="009628F4" w:rsidRDefault="00412728" w:rsidP="00A209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вы с</w:t>
      </w:r>
      <w:r w:rsidR="00433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ними справились</w:t>
      </w:r>
      <w:r w:rsidR="00337668" w:rsidRPr="0096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(ответы детей).</w:t>
      </w:r>
    </w:p>
    <w:p w14:paraId="3D1778B5" w14:textId="77777777" w:rsidR="00A209C6" w:rsidRDefault="00A209C6" w:rsidP="00FC7F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3438870" w14:textId="77777777" w:rsidR="0033519C" w:rsidRDefault="0033519C" w:rsidP="00FC7F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47788A4" w14:textId="77777777" w:rsidR="0033519C" w:rsidRDefault="0033519C" w:rsidP="00FC7F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F44E59F" w14:textId="77777777" w:rsidR="0033519C" w:rsidRDefault="0033519C" w:rsidP="00FC7F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F645F12" w14:textId="77777777" w:rsidR="0033519C" w:rsidRDefault="0033519C" w:rsidP="00FC7F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2BF486D" w14:textId="77777777" w:rsidR="0033519C" w:rsidRDefault="0033519C" w:rsidP="00FC7F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AA71E3" w14:textId="77777777" w:rsidR="00906639" w:rsidRDefault="00906639" w:rsidP="00FC7F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4D3B8A9" w14:textId="77777777" w:rsidR="00906639" w:rsidRDefault="00906639" w:rsidP="00FC7F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0AD8364" w14:textId="77777777" w:rsidR="00906639" w:rsidRDefault="00906639" w:rsidP="00FC7F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F1B9F07" w14:textId="77777777" w:rsidR="00906639" w:rsidRDefault="00906639" w:rsidP="00FC7F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E064CD0" w14:textId="77777777" w:rsidR="00906639" w:rsidRDefault="00906639" w:rsidP="00FC7F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665DADB" w14:textId="77777777" w:rsidR="00906639" w:rsidRDefault="00906639" w:rsidP="003D3A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14:paraId="1B61F8E2" w14:textId="645CF2EE" w:rsidR="00906639" w:rsidRDefault="00906639" w:rsidP="009066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№1</w:t>
      </w:r>
    </w:p>
    <w:p w14:paraId="41637B41" w14:textId="77777777" w:rsidR="00906639" w:rsidRDefault="00906639" w:rsidP="00FC7F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3432A52" w14:textId="710F3B49" w:rsidR="0033519C" w:rsidRDefault="0033519C" w:rsidP="00FC7F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5A9E69C6" wp14:editId="10283754">
            <wp:extent cx="3399336" cy="4529539"/>
            <wp:effectExtent l="6350" t="0" r="0" b="0"/>
            <wp:docPr id="19194672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26240" cy="456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D518D" w14:textId="57E5BC84" w:rsidR="0033519C" w:rsidRDefault="0033519C" w:rsidP="00FC7F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4A9063CE" wp14:editId="74A9EA79">
            <wp:extent cx="4840680" cy="4556760"/>
            <wp:effectExtent l="0" t="0" r="0" b="0"/>
            <wp:docPr id="10315501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421" cy="458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FAEF4" w14:textId="63DAACCD" w:rsidR="0033519C" w:rsidRPr="009628F4" w:rsidRDefault="0033519C" w:rsidP="003D3A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sectPr w:rsidR="0033519C" w:rsidRPr="009628F4" w:rsidSect="0042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6307B" w14:textId="77777777" w:rsidR="00E77737" w:rsidRDefault="00E77737" w:rsidP="004869A4">
      <w:pPr>
        <w:spacing w:after="0" w:line="240" w:lineRule="auto"/>
      </w:pPr>
      <w:r>
        <w:separator/>
      </w:r>
    </w:p>
  </w:endnote>
  <w:endnote w:type="continuationSeparator" w:id="0">
    <w:p w14:paraId="29AD8854" w14:textId="77777777" w:rsidR="00E77737" w:rsidRDefault="00E77737" w:rsidP="0048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F7A18" w14:textId="77777777" w:rsidR="00E77737" w:rsidRDefault="00E77737" w:rsidP="004869A4">
      <w:pPr>
        <w:spacing w:after="0" w:line="240" w:lineRule="auto"/>
      </w:pPr>
      <w:r>
        <w:separator/>
      </w:r>
    </w:p>
  </w:footnote>
  <w:footnote w:type="continuationSeparator" w:id="0">
    <w:p w14:paraId="21B6AFBE" w14:textId="77777777" w:rsidR="00E77737" w:rsidRDefault="00E77737" w:rsidP="00486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32FB"/>
    <w:multiLevelType w:val="multilevel"/>
    <w:tmpl w:val="284E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95F5D"/>
    <w:multiLevelType w:val="multilevel"/>
    <w:tmpl w:val="7C6E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5384C"/>
    <w:multiLevelType w:val="multilevel"/>
    <w:tmpl w:val="1ACC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74D6A"/>
    <w:multiLevelType w:val="multilevel"/>
    <w:tmpl w:val="2FE2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27033A"/>
    <w:multiLevelType w:val="multilevel"/>
    <w:tmpl w:val="0DEC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A74028"/>
    <w:multiLevelType w:val="multilevel"/>
    <w:tmpl w:val="0486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F0437"/>
    <w:multiLevelType w:val="multilevel"/>
    <w:tmpl w:val="42FA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E52F44"/>
    <w:multiLevelType w:val="multilevel"/>
    <w:tmpl w:val="205A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7B31D0"/>
    <w:multiLevelType w:val="hybridMultilevel"/>
    <w:tmpl w:val="6D9462BC"/>
    <w:lvl w:ilvl="0" w:tplc="5E24FAF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7F75C7"/>
    <w:multiLevelType w:val="multilevel"/>
    <w:tmpl w:val="25A0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428301">
    <w:abstractNumId w:val="6"/>
  </w:num>
  <w:num w:numId="2" w16cid:durableId="913246924">
    <w:abstractNumId w:val="5"/>
  </w:num>
  <w:num w:numId="3" w16cid:durableId="538470281">
    <w:abstractNumId w:val="9"/>
  </w:num>
  <w:num w:numId="4" w16cid:durableId="254291170">
    <w:abstractNumId w:val="2"/>
  </w:num>
  <w:num w:numId="5" w16cid:durableId="1525746173">
    <w:abstractNumId w:val="1"/>
  </w:num>
  <w:num w:numId="6" w16cid:durableId="1176336395">
    <w:abstractNumId w:val="7"/>
  </w:num>
  <w:num w:numId="7" w16cid:durableId="2033483642">
    <w:abstractNumId w:val="0"/>
  </w:num>
  <w:num w:numId="8" w16cid:durableId="354503207">
    <w:abstractNumId w:val="4"/>
  </w:num>
  <w:num w:numId="9" w16cid:durableId="1356351140">
    <w:abstractNumId w:val="3"/>
  </w:num>
  <w:num w:numId="10" w16cid:durableId="331656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76"/>
    <w:rsid w:val="000340F2"/>
    <w:rsid w:val="0013106B"/>
    <w:rsid w:val="0022390D"/>
    <w:rsid w:val="00282F76"/>
    <w:rsid w:val="002928C1"/>
    <w:rsid w:val="0033519C"/>
    <w:rsid w:val="00337668"/>
    <w:rsid w:val="003766DA"/>
    <w:rsid w:val="003D3AA0"/>
    <w:rsid w:val="00412728"/>
    <w:rsid w:val="004208D3"/>
    <w:rsid w:val="0043326C"/>
    <w:rsid w:val="004869A4"/>
    <w:rsid w:val="004C5404"/>
    <w:rsid w:val="005C23DF"/>
    <w:rsid w:val="00614426"/>
    <w:rsid w:val="00635A26"/>
    <w:rsid w:val="0066438F"/>
    <w:rsid w:val="006E20F7"/>
    <w:rsid w:val="0077007C"/>
    <w:rsid w:val="007834FC"/>
    <w:rsid w:val="00791A58"/>
    <w:rsid w:val="007D4644"/>
    <w:rsid w:val="008D62A0"/>
    <w:rsid w:val="00906639"/>
    <w:rsid w:val="009628F4"/>
    <w:rsid w:val="009740B0"/>
    <w:rsid w:val="009C4225"/>
    <w:rsid w:val="009E4688"/>
    <w:rsid w:val="00A209C6"/>
    <w:rsid w:val="00A52F68"/>
    <w:rsid w:val="00AC3E64"/>
    <w:rsid w:val="00BC6BA1"/>
    <w:rsid w:val="00C02115"/>
    <w:rsid w:val="00C57C7D"/>
    <w:rsid w:val="00CE4536"/>
    <w:rsid w:val="00D14639"/>
    <w:rsid w:val="00E77737"/>
    <w:rsid w:val="00EE4756"/>
    <w:rsid w:val="00F420DE"/>
    <w:rsid w:val="00FA6A3B"/>
    <w:rsid w:val="00FC2216"/>
    <w:rsid w:val="00FC2421"/>
    <w:rsid w:val="00FC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DAF7"/>
  <w15:docId w15:val="{2BDBC5B7-8C86-4E45-BEF2-E37CC088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8D3"/>
  </w:style>
  <w:style w:type="paragraph" w:styleId="1">
    <w:name w:val="heading 1"/>
    <w:basedOn w:val="a"/>
    <w:link w:val="10"/>
    <w:uiPriority w:val="9"/>
    <w:qFormat/>
    <w:rsid w:val="00282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8">
    <w:name w:val="c8"/>
    <w:basedOn w:val="a"/>
    <w:rsid w:val="0028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2F76"/>
  </w:style>
  <w:style w:type="character" w:customStyle="1" w:styleId="c0">
    <w:name w:val="c0"/>
    <w:basedOn w:val="a0"/>
    <w:rsid w:val="00282F76"/>
  </w:style>
  <w:style w:type="character" w:customStyle="1" w:styleId="c11">
    <w:name w:val="c11"/>
    <w:basedOn w:val="a0"/>
    <w:rsid w:val="00282F76"/>
  </w:style>
  <w:style w:type="paragraph" w:styleId="a3">
    <w:name w:val="Normal (Web)"/>
    <w:basedOn w:val="a"/>
    <w:uiPriority w:val="99"/>
    <w:unhideWhenUsed/>
    <w:rsid w:val="004C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4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7D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2928C1"/>
  </w:style>
  <w:style w:type="paragraph" w:customStyle="1" w:styleId="richfactdown-paragraph">
    <w:name w:val="richfactdown-paragraph"/>
    <w:basedOn w:val="a"/>
    <w:rsid w:val="00FC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C7FA8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86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69A4"/>
  </w:style>
  <w:style w:type="paragraph" w:styleId="aa">
    <w:name w:val="footer"/>
    <w:basedOn w:val="a"/>
    <w:link w:val="ab"/>
    <w:uiPriority w:val="99"/>
    <w:semiHidden/>
    <w:unhideWhenUsed/>
    <w:rsid w:val="00486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69A4"/>
  </w:style>
  <w:style w:type="paragraph" w:styleId="ac">
    <w:name w:val="List Paragraph"/>
    <w:basedOn w:val="a"/>
    <w:uiPriority w:val="34"/>
    <w:qFormat/>
    <w:rsid w:val="00486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</cp:lastModifiedBy>
  <cp:revision>4</cp:revision>
  <dcterms:created xsi:type="dcterms:W3CDTF">2025-02-19T04:00:00Z</dcterms:created>
  <dcterms:modified xsi:type="dcterms:W3CDTF">2025-02-25T06:50:00Z</dcterms:modified>
</cp:coreProperties>
</file>