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EDF74">
      <w:pPr>
        <w:spacing w:line="36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образовательное учреждение </w:t>
      </w:r>
    </w:p>
    <w:p w14:paraId="5B43729F">
      <w:pPr>
        <w:spacing w:after="0" w:line="36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</w:t>
      </w:r>
      <w:r>
        <w:rPr>
          <w:rFonts w:ascii="Times New Roman" w:hAnsi="Times New Roman" w:eastAsia="Calibri" w:cs="Times New Roman"/>
          <w:sz w:val="28"/>
          <w:szCs w:val="28"/>
        </w:rPr>
        <w:t>школа № 27»</w:t>
      </w:r>
    </w:p>
    <w:p w14:paraId="706D7D32">
      <w:pPr>
        <w:spacing w:line="36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EC7B45F">
      <w:pPr>
        <w:spacing w:line="36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7A3F9084">
      <w:pPr>
        <w:spacing w:line="36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681254A5">
      <w:pPr>
        <w:spacing w:line="36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Интеллектуальная викторина</w:t>
      </w:r>
    </w:p>
    <w:p w14:paraId="5702042F">
      <w:pPr>
        <w:spacing w:line="36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«</w:t>
      </w:r>
      <w:r>
        <w:rPr>
          <w:rFonts w:ascii="Times New Roman" w:hAnsi="Times New Roman" w:eastAsia="Calibri" w:cs="Times New Roman"/>
          <w:b/>
          <w:sz w:val="28"/>
          <w:szCs w:val="28"/>
          <w:lang w:val="ru-RU"/>
        </w:rPr>
        <w:t>Что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? Где? Когда?</w:t>
      </w:r>
      <w:bookmarkStart w:id="0" w:name="_GoBack"/>
      <w:bookmarkEnd w:id="0"/>
      <w:r>
        <w:rPr>
          <w:rFonts w:ascii="Times New Roman" w:hAnsi="Times New Roman" w:eastAsia="Calibri" w:cs="Times New Roman"/>
          <w:b/>
          <w:sz w:val="28"/>
          <w:szCs w:val="28"/>
        </w:rPr>
        <w:t>»</w:t>
      </w:r>
    </w:p>
    <w:p w14:paraId="3FD4480C">
      <w:pPr>
        <w:spacing w:line="36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(разработка внеклассного мероприятия)</w:t>
      </w:r>
    </w:p>
    <w:p w14:paraId="35422582">
      <w:pPr>
        <w:spacing w:line="36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1C797DE">
      <w:pPr>
        <w:spacing w:line="36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0E68CC17">
      <w:pPr>
        <w:spacing w:line="360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 w14:paraId="27063725">
      <w:pPr>
        <w:spacing w:line="36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                                   </w:t>
      </w:r>
    </w:p>
    <w:p w14:paraId="4324D7D8">
      <w:pPr>
        <w:spacing w:line="36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Лариса Ивановна,</w:t>
      </w:r>
    </w:p>
    <w:p w14:paraId="39FC450C">
      <w:pPr>
        <w:spacing w:line="36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классов, </w:t>
      </w:r>
    </w:p>
    <w:p w14:paraId="491B35CA">
      <w:pPr>
        <w:spacing w:line="36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«ООШ №27»;</w:t>
      </w:r>
    </w:p>
    <w:p w14:paraId="46BE1867">
      <w:pPr>
        <w:spacing w:line="36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Толмашова Татьяна Александровна</w:t>
      </w:r>
    </w:p>
    <w:p w14:paraId="7AF29559">
      <w:pPr>
        <w:spacing w:line="36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истории, МБОУ «ООШ №27»;</w:t>
      </w:r>
    </w:p>
    <w:p w14:paraId="21F93447">
      <w:pPr>
        <w:spacing w:line="36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>: 89503057925, 35-72-29;</w:t>
      </w:r>
    </w:p>
    <w:p w14:paraId="7139FA0B">
      <w:pPr>
        <w:spacing w:line="360" w:lineRule="auto"/>
        <w:ind w:left="354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E-mail: Tolmashova76@mail.ru</w:t>
      </w:r>
    </w:p>
    <w:p w14:paraId="3D4322E0">
      <w:pPr>
        <w:tabs>
          <w:tab w:val="left" w:pos="6120"/>
        </w:tabs>
        <w:spacing w:line="360" w:lineRule="auto"/>
        <w:jc w:val="right"/>
        <w:rPr>
          <w:rFonts w:ascii="Times New Roman" w:hAnsi="Times New Roman" w:eastAsia="Calibri" w:cs="Times New Roman"/>
          <w:sz w:val="28"/>
          <w:szCs w:val="28"/>
          <w:lang w:val="en-US"/>
        </w:rPr>
      </w:pPr>
    </w:p>
    <w:p w14:paraId="4F19C216">
      <w:pPr>
        <w:tabs>
          <w:tab w:val="left" w:pos="6120"/>
        </w:tabs>
        <w:spacing w:line="360" w:lineRule="auto"/>
        <w:jc w:val="right"/>
        <w:rPr>
          <w:rFonts w:ascii="Times New Roman" w:hAnsi="Times New Roman" w:eastAsia="Calibri" w:cs="Times New Roman"/>
          <w:sz w:val="28"/>
          <w:szCs w:val="28"/>
          <w:lang w:val="en-US"/>
        </w:rPr>
      </w:pPr>
    </w:p>
    <w:p w14:paraId="3F2D31CE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A9AF672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Интеллектуальная викторина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«Что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? Где? Когда?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»</w:t>
      </w:r>
    </w:p>
    <w:p w14:paraId="02752E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проверить правовые знания учащихся, расширить их кругозор, развивать различные типы мышления, формировать мотивы к активному изучению права, способствовать творческой и познавательной активности учащихся.</w:t>
      </w:r>
    </w:p>
    <w:p w14:paraId="34C7968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Задачи игры:</w:t>
      </w:r>
      <w:r>
        <w:rPr>
          <w:rFonts w:ascii="Times New Roman" w:hAnsi="Times New Roman" w:cs="Times New Roman"/>
          <w:sz w:val="28"/>
          <w:szCs w:val="28"/>
        </w:rPr>
        <w:t xml:space="preserve"> научить учащихся уважать Международные документы по правам человека, законы РФ; формировать базисные знания о государстве, праве, общественных и государственных институтах, правах человека.</w:t>
      </w:r>
    </w:p>
    <w:p w14:paraId="4E08D1A7">
      <w:pPr>
        <w:spacing w:after="0" w:line="360" w:lineRule="auto"/>
        <w:jc w:val="both"/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62626"/>
          <w:sz w:val="28"/>
          <w:szCs w:val="28"/>
          <w:lang w:eastAsia="ru-RU"/>
        </w:rPr>
        <w:t>Оборудование и материалы: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мультимедийная установка, презентация,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доска, Конституция РФ, Конвенция о правах ребенка, Всеобщая декларация прав человека.</w:t>
      </w:r>
    </w:p>
    <w:p w14:paraId="0A0AB474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26262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62626"/>
          <w:sz w:val="28"/>
          <w:szCs w:val="28"/>
          <w:lang w:eastAsia="ru-RU"/>
        </w:rPr>
        <w:t xml:space="preserve">Оформление: </w:t>
      </w:r>
      <w:r>
        <w:rPr>
          <w:rFonts w:ascii="Times New Roman" w:hAnsi="Times New Roman" w:eastAsia="Calibri" w:cs="Times New Roman"/>
          <w:sz w:val="28"/>
          <w:szCs w:val="28"/>
        </w:rPr>
        <w:t>наглядный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материал, посвященный </w:t>
      </w:r>
      <w:r>
        <w:rPr>
          <w:rFonts w:ascii="Times New Roman" w:hAnsi="Times New Roman"/>
          <w:sz w:val="28"/>
          <w:szCs w:val="28"/>
        </w:rPr>
        <w:t>правам и обязанностям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для оформления класса, высказывания знаменитых людей о </w:t>
      </w:r>
      <w:r>
        <w:rPr>
          <w:rFonts w:ascii="Times New Roman" w:hAnsi="Times New Roman"/>
          <w:sz w:val="28"/>
          <w:szCs w:val="28"/>
        </w:rPr>
        <w:t>законе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для оформления  доски,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lang w:eastAsia="ru-RU"/>
        </w:rPr>
        <w:t>плакаты по обществознанию .</w:t>
      </w:r>
    </w:p>
    <w:p w14:paraId="5418A5D4"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Планируемые результаты:</w:t>
      </w:r>
    </w:p>
    <w:p w14:paraId="249C039F"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Познавательные УУД:</w:t>
      </w:r>
      <w:r>
        <w:rPr>
          <w:color w:val="262626"/>
          <w:sz w:val="28"/>
          <w:szCs w:val="28"/>
        </w:rPr>
        <w:t> овладение логическими действиями, сравнения, анализа, обобщения.</w:t>
      </w:r>
    </w:p>
    <w:p w14:paraId="501A2433"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Регулятивные УУД: </w:t>
      </w:r>
      <w:r>
        <w:rPr>
          <w:color w:val="262626"/>
          <w:sz w:val="28"/>
          <w:szCs w:val="28"/>
        </w:rPr>
        <w:t>формулировать и сохранять задачу, контролировать собственную деятельность по результатам выполнения задания.</w:t>
      </w:r>
    </w:p>
    <w:p w14:paraId="25C8926C"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Коммуникативные УУД:</w:t>
      </w:r>
      <w:r>
        <w:rPr>
          <w:color w:val="262626"/>
          <w:sz w:val="28"/>
          <w:szCs w:val="28"/>
        </w:rPr>
        <w:t> отвечать на вопросы, доносить информацию до одноклассников, формулировать простые выводы.</w:t>
      </w:r>
    </w:p>
    <w:p w14:paraId="5B236ED7"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Личностные результаты: </w:t>
      </w:r>
      <w:r>
        <w:rPr>
          <w:color w:val="262626"/>
          <w:sz w:val="28"/>
          <w:szCs w:val="28"/>
        </w:rPr>
        <w:t>осмыслить отношение к своему здоровью, давать объективную оценку своим действиям и противостоять соблазнам, осознавать, что личная безопасность зависит от поступков.</w:t>
      </w:r>
    </w:p>
    <w:p w14:paraId="1DC38369">
      <w:pPr>
        <w:pStyle w:val="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организации деятельности обучающихся:</w:t>
      </w:r>
      <w:r>
        <w:rPr>
          <w:color w:val="000000"/>
          <w:sz w:val="28"/>
          <w:szCs w:val="28"/>
        </w:rPr>
        <w:t> коллективная, индивидуальная, групповая.</w:t>
      </w:r>
    </w:p>
    <w:p w14:paraId="4D32CEDB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классная комната или актовый зал.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br w:type="textWrapping"/>
      </w:r>
    </w:p>
    <w:p w14:paraId="00468FC7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15A4D4C7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Ход мероприятия</w:t>
      </w:r>
    </w:p>
    <w:p w14:paraId="16435E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Игра проходит в несколько раундов:</w:t>
      </w:r>
    </w:p>
    <w:p w14:paraId="6C331D7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Раунд «Блиц опрос»;</w:t>
      </w:r>
    </w:p>
    <w:p w14:paraId="4245A1AB">
      <w:pPr>
        <w:spacing w:after="0" w:line="360" w:lineRule="auto"/>
        <w:jc w:val="both"/>
        <w:outlineLvl w:val="0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Раунд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«Права или обязанности»;</w:t>
      </w:r>
    </w:p>
    <w:p w14:paraId="14611E9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3 Раунд «</w:t>
      </w:r>
      <w:r>
        <w:rPr>
          <w:rFonts w:ascii="Times New Roman" w:hAnsi="Times New Roman" w:cs="Times New Roman"/>
          <w:b/>
          <w:sz w:val="28"/>
          <w:szCs w:val="28"/>
        </w:rPr>
        <w:t>Виды прав человека»</w:t>
      </w:r>
    </w:p>
    <w:p w14:paraId="59A6A132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Раунд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«Головоломка»;</w:t>
      </w:r>
    </w:p>
    <w:p w14:paraId="30547D3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5 Раунд </w:t>
      </w:r>
      <w:r>
        <w:rPr>
          <w:rFonts w:ascii="Times New Roman" w:hAnsi="Times New Roman" w:cs="Times New Roman"/>
          <w:b/>
          <w:sz w:val="28"/>
          <w:szCs w:val="28"/>
        </w:rPr>
        <w:t>«Лингвистическая мозаика»;</w:t>
      </w:r>
    </w:p>
    <w:p w14:paraId="044A51C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 Раунд «Знаете ли вы?»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973C13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Раунд «Ребусы».</w:t>
      </w:r>
    </w:p>
    <w:p w14:paraId="7EAE8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раунде знатоки должны ответить  на  вопросы. На обсуждение вопроса предоставляется 3 минуты (кроме блиц опроса). За каждый  правильный ответ знатокам присуждается 1 балл. В конце игры жюри подводит итоги и определяет победителя.</w:t>
      </w:r>
    </w:p>
    <w:p w14:paraId="20A9F489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Вед.1.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Давным-давно, тысячи лет назад на Земле появились люди. Одновременно с ними появились Главные Вопросы:</w:t>
      </w:r>
    </w:p>
    <w:p w14:paraId="415DA422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Вед.2.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-Что могут делать люди и что не могут?</w:t>
      </w:r>
    </w:p>
    <w:p w14:paraId="42FF5393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Вед.1.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-Что они обязаны делать и чего не обязаны?</w:t>
      </w:r>
    </w:p>
    <w:p w14:paraId="5AC054C4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Вед.2.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-На что они имеют право и на что не имеют?</w:t>
      </w:r>
    </w:p>
    <w:p w14:paraId="3F753949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Вед.1.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Без ясного ответа на эти вопросы жизнь превращалась в сплошной кошмар и неразбериху!</w:t>
      </w:r>
    </w:p>
    <w:p w14:paraId="3139C2CC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Вед.2.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люди взялись за решение этих Главных Вопросов в обычных беседах между собой, с помощью различных религий, путем международных переговоров и, к сожалению, в битвах и войнах, не говоря уже о самых заурядных драках.</w:t>
      </w:r>
    </w:p>
    <w:p w14:paraId="61772669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Вед.1.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Ведь и вы пытаетесь выяснить, кто же прав. Не так ли? В конце - концов людям удалось решить Главные Вопросы. 10 декабря 1948 года на свет появился документ, может кто-то его назовет?</w:t>
      </w:r>
    </w:p>
    <w:p w14:paraId="145CE5F8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Вед.1.</w:t>
      </w:r>
    </w:p>
    <w:p w14:paraId="1CCA9942">
      <w:pPr>
        <w:pStyle w:val="15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 на свет появилась 10 декабря 1948 года…?</w:t>
      </w:r>
    </w:p>
    <w:p w14:paraId="68B4B754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Слайд (конвенция, конституция, декларация) 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Ответ: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Всеобщая декларация прав человека.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Она закрепила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  <w:lang w:eastAsia="ru-RU"/>
        </w:rPr>
        <w:t>гражданские, политические, социальные, экономические и культурные права,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Которые принадлежат каждому человеку.</w:t>
      </w:r>
    </w:p>
    <w:p w14:paraId="60FA0482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>Вед.2. Скажите, пожалуйста</w:t>
      </w:r>
    </w:p>
    <w:p w14:paraId="4646962B">
      <w:pPr>
        <w:pStyle w:val="15"/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каком документе оговорены все права  граждан РФ? </w:t>
      </w:r>
    </w:p>
    <w:p w14:paraId="4A15D1B9">
      <w:pPr>
        <w:pStyle w:val="15"/>
        <w:shd w:val="clear" w:color="auto" w:fill="FFFFFF"/>
        <w:spacing w:after="0" w:line="360" w:lineRule="auto"/>
        <w:ind w:lef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(В Конституции РФ)</w:t>
      </w:r>
    </w:p>
    <w:p w14:paraId="44009980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Права человека – защита справедливости и человеческого достоинства.</w:t>
      </w:r>
    </w:p>
    <w:p w14:paraId="04C73660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Права человека естественны, они неприкосновенны, принадлежат человеку от рождения только потому. Что он – человек.</w:t>
      </w:r>
    </w:p>
    <w:p w14:paraId="2B90D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Вед.1. </w:t>
      </w:r>
      <w:r>
        <w:rPr>
          <w:rFonts w:ascii="Times New Roman" w:hAnsi="Times New Roman" w:cs="Times New Roman"/>
          <w:sz w:val="28"/>
          <w:szCs w:val="28"/>
        </w:rPr>
        <w:t xml:space="preserve">   Сегодня мы с Вами проведем викторину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eastAsia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Играют  2 команды знатоков 8 и 9 класса. </w:t>
      </w:r>
    </w:p>
    <w:p w14:paraId="48941F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 знания и ответы участников в ходе игры будет строгое и компетентное жюри. </w:t>
      </w:r>
    </w:p>
    <w:p w14:paraId="4FA725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вам жюри: _______________________________________________________________</w:t>
      </w:r>
    </w:p>
    <w:p w14:paraId="2CD3E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                 </w:t>
      </w:r>
    </w:p>
    <w:p w14:paraId="146BB693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</w:pPr>
    </w:p>
    <w:p w14:paraId="731FF5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Вед.2.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 теперь я познакомлю вас  с правилами игры.</w:t>
      </w:r>
    </w:p>
    <w:p w14:paraId="5A122F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Игра проходит в несколько раундов:</w:t>
      </w:r>
    </w:p>
    <w:p w14:paraId="6C1256F7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Раунд «Блиц опрос»;</w:t>
      </w:r>
    </w:p>
    <w:p w14:paraId="76003093">
      <w:pPr>
        <w:spacing w:after="0" w:line="360" w:lineRule="auto"/>
        <w:jc w:val="both"/>
        <w:outlineLvl w:val="0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Раунд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«Права или обязанности»;</w:t>
      </w:r>
    </w:p>
    <w:p w14:paraId="2D07C62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3 Раунд «</w:t>
      </w:r>
      <w:r>
        <w:rPr>
          <w:rFonts w:ascii="Times New Roman" w:hAnsi="Times New Roman" w:cs="Times New Roman"/>
          <w:b/>
          <w:sz w:val="28"/>
          <w:szCs w:val="28"/>
        </w:rPr>
        <w:t>Виды прав человека»</w:t>
      </w:r>
    </w:p>
    <w:p w14:paraId="72897556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Раунд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«Головоломка»;</w:t>
      </w:r>
    </w:p>
    <w:p w14:paraId="6EB0FB43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5 Раунд </w:t>
      </w:r>
      <w:r>
        <w:rPr>
          <w:rFonts w:ascii="Times New Roman" w:hAnsi="Times New Roman" w:cs="Times New Roman"/>
          <w:b/>
          <w:sz w:val="28"/>
          <w:szCs w:val="28"/>
        </w:rPr>
        <w:t>«Лингвистическая мозаика»;</w:t>
      </w:r>
    </w:p>
    <w:p w14:paraId="26CC9CF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 Раунд «Знаете ли вы?»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D94A3A0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Раунд «Ребусы».</w:t>
      </w:r>
    </w:p>
    <w:p w14:paraId="50967BF4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</w:pPr>
    </w:p>
    <w:p w14:paraId="44E20A62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</w:pPr>
    </w:p>
    <w:p w14:paraId="0E8EAA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Вед.1.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каждом раунде знатоки должны ответить  на  вопросы. На обсуждение вопроса предоставляется 3 минуты (кроме блиц опроса). За каждый  правильный ответ знатокам присуждается 1 балл. В конце игры жюри подводит итоги и определяет победителя.</w:t>
      </w:r>
    </w:p>
    <w:p w14:paraId="0D461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Вед.2.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Итак, игра начинается. (Музыка)</w:t>
      </w:r>
    </w:p>
    <w:p w14:paraId="0C6A6067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Раунд 1</w:t>
      </w:r>
    </w:p>
    <w:p w14:paraId="2E6389A7">
      <w:pPr>
        <w:spacing w:after="0" w:line="360" w:lineRule="auto"/>
        <w:jc w:val="both"/>
        <w:outlineLvl w:val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Начнем игру с  </w:t>
      </w:r>
      <w:r>
        <w:rPr>
          <w:rFonts w:ascii="Times New Roman" w:hAnsi="Times New Roman" w:eastAsia="Calibri" w:cs="Times New Roman"/>
          <w:b/>
          <w:sz w:val="28"/>
          <w:szCs w:val="28"/>
        </w:rPr>
        <w:t>блиц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опроса  для команд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p w14:paraId="6838A2B7"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Вед.1.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 Вопросы для первой  команды. </w:t>
      </w:r>
    </w:p>
    <w:p w14:paraId="55BFA18D">
      <w:pPr>
        <w:spacing w:after="0" w:line="360" w:lineRule="auto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1.Кто избирает  депутатов  Государственной Думы? </w:t>
      </w:r>
      <w:r>
        <w:rPr>
          <w:rFonts w:ascii="Times New Roman" w:hAnsi="Times New Roman" w:eastAsia="Calibri" w:cs="Times New Roman"/>
          <w:i/>
          <w:sz w:val="28"/>
          <w:szCs w:val="28"/>
        </w:rPr>
        <w:t>(Граждане РФ)</w:t>
      </w:r>
    </w:p>
    <w:p w14:paraId="5D31DB0F">
      <w:pPr>
        <w:spacing w:after="0" w:line="360" w:lineRule="auto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2.Когда отмечается  Всемирный день  прав человека? (</w:t>
      </w:r>
      <w:r>
        <w:rPr>
          <w:rFonts w:ascii="Times New Roman" w:hAnsi="Times New Roman" w:eastAsia="Calibri" w:cs="Times New Roman"/>
          <w:i/>
          <w:sz w:val="28"/>
          <w:szCs w:val="28"/>
        </w:rPr>
        <w:t>10 декабря)</w:t>
      </w:r>
    </w:p>
    <w:p w14:paraId="0DD31D99">
      <w:pPr>
        <w:spacing w:after="0" w:line="360" w:lineRule="auto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3.В соответствии с Конвенцией  о правах ребенка, ребенком признается человек в возрасте до? (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 До18 лет)</w:t>
      </w:r>
    </w:p>
    <w:p w14:paraId="5D3BBA6F">
      <w:pPr>
        <w:spacing w:after="0" w:line="360" w:lineRule="auto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4.Как  называется богиня правосудия? </w:t>
      </w:r>
      <w:r>
        <w:rPr>
          <w:rFonts w:ascii="Times New Roman" w:hAnsi="Times New Roman" w:eastAsia="Calibri" w:cs="Times New Roman"/>
          <w:i/>
          <w:sz w:val="28"/>
          <w:szCs w:val="28"/>
        </w:rPr>
        <w:t>(Фемида)</w:t>
      </w:r>
    </w:p>
    <w:p w14:paraId="50C5013C"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Кто, согласно Конституции, является Верховным главнокомандующим Вооруженных Сил России? </w:t>
      </w:r>
      <w:r>
        <w:rPr>
          <w:rFonts w:ascii="Times New Roman" w:hAnsi="Times New Roman" w:eastAsia="Calibri" w:cs="Times New Roman"/>
          <w:i/>
          <w:sz w:val="28"/>
          <w:szCs w:val="28"/>
        </w:rPr>
        <w:t>(Президент)</w:t>
      </w:r>
    </w:p>
    <w:p w14:paraId="3376A507"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 Кто такой беженец? (человек, покинувший свою страну в силу преследований по политическим, национальным, религиозным мотивам);</w:t>
      </w:r>
    </w:p>
    <w:p w14:paraId="50A39C86"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7.Что такое пацифизм? (отказ от военных действий при решении спорных вопросов);</w:t>
      </w:r>
    </w:p>
    <w:p w14:paraId="1BB16D87"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8. Какая организация в мире следит за здоровьем человечества? Когда она создана? (Всемирная организация здравоохранения (ВОЗ)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7 апреля 1848 г. – отмечается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всемирный день здоровья).</w:t>
      </w:r>
    </w:p>
    <w:p w14:paraId="5A868B33">
      <w:pPr>
        <w:spacing w:after="0" w:line="360" w:lineRule="auto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Вед.2.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sz w:val="28"/>
          <w:szCs w:val="28"/>
        </w:rPr>
        <w:t>Вопросы для  второй команды.</w:t>
      </w:r>
    </w:p>
    <w:p w14:paraId="689B7ADF">
      <w:pPr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Назовите основные символы государства </w:t>
      </w:r>
      <w:r>
        <w:rPr>
          <w:rFonts w:ascii="Times New Roman" w:hAnsi="Times New Roman" w:eastAsia="Calibri" w:cs="Times New Roman"/>
          <w:i/>
          <w:sz w:val="28"/>
          <w:szCs w:val="28"/>
        </w:rPr>
        <w:t>(Флаг, гимн, герб)</w:t>
      </w:r>
    </w:p>
    <w:p w14:paraId="08A875D8">
      <w:pPr>
        <w:spacing w:after="0" w:line="360" w:lineRule="auto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Кто является гарантом Конституции РФ </w:t>
      </w:r>
      <w:r>
        <w:rPr>
          <w:rFonts w:ascii="Times New Roman" w:hAnsi="Times New Roman" w:eastAsia="Calibri" w:cs="Times New Roman"/>
          <w:i/>
          <w:sz w:val="28"/>
          <w:szCs w:val="28"/>
        </w:rPr>
        <w:t>(Президент)</w:t>
      </w:r>
    </w:p>
    <w:p w14:paraId="1773A6DE">
      <w:pPr>
        <w:spacing w:after="0" w:line="360" w:lineRule="auto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3.Кто является источником власти? </w:t>
      </w:r>
      <w:r>
        <w:rPr>
          <w:rFonts w:ascii="Times New Roman" w:hAnsi="Times New Roman" w:eastAsia="Calibri" w:cs="Times New Roman"/>
          <w:i/>
          <w:sz w:val="28"/>
          <w:szCs w:val="28"/>
        </w:rPr>
        <w:t>(Народ)</w:t>
      </w:r>
    </w:p>
    <w:p w14:paraId="210613D8">
      <w:pPr>
        <w:spacing w:after="0" w:line="360" w:lineRule="auto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4.Как  называется малая группа, основанная на отношениях между мужем и женой? (</w:t>
      </w:r>
      <w:r>
        <w:rPr>
          <w:rFonts w:ascii="Times New Roman" w:hAnsi="Times New Roman" w:eastAsia="Calibri" w:cs="Times New Roman"/>
          <w:i/>
          <w:sz w:val="28"/>
          <w:szCs w:val="28"/>
        </w:rPr>
        <w:t>Семья)</w:t>
      </w:r>
    </w:p>
    <w:p w14:paraId="5C28F39E">
      <w:pPr>
        <w:spacing w:after="0" w:line="360" w:lineRule="auto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5. Что держит в руках богиня правосудия? (</w:t>
      </w:r>
      <w:r>
        <w:rPr>
          <w:rFonts w:ascii="Times New Roman" w:hAnsi="Times New Roman" w:eastAsia="Calibri" w:cs="Times New Roman"/>
          <w:i/>
          <w:sz w:val="28"/>
          <w:szCs w:val="28"/>
        </w:rPr>
        <w:t>Весы и меч)</w:t>
      </w:r>
    </w:p>
    <w:p w14:paraId="3AA21AB9">
      <w:pPr>
        <w:shd w:val="clear" w:color="auto" w:fill="FFFFFF"/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6. Что такое дискриминация? (ущемление в правах по расовому, половому, национальному или иным признакам);</w:t>
      </w:r>
    </w:p>
    <w:p w14:paraId="06BD63B2">
      <w:pPr>
        <w:shd w:val="clear" w:color="auto" w:fill="FFFFFF"/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7. Кто такой омбудсмен? (должностное лицо парламента, защищающее права и свободы человека);</w:t>
      </w:r>
    </w:p>
    <w:p w14:paraId="3C26F565">
      <w:pPr>
        <w:shd w:val="clear" w:color="auto" w:fill="FFFFFF"/>
        <w:spacing w:after="0" w:line="36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8. Какая организация следит за сохранением всемирных памятников истории и культуры? (ЮНЕСКО (Организация объединенных наций по вопросам образования, науки, культуры).</w:t>
      </w:r>
    </w:p>
    <w:p w14:paraId="6AC0B832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Вед.1.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 статье 29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Декларации прав человека записано:</w:t>
      </w:r>
    </w:p>
    <w:p w14:paraId="719B98ED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«Но все права связаны с обязанностями».</w:t>
      </w:r>
    </w:p>
    <w:p w14:paraId="5A55BB7B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Раунд 2 «Права или обязанности»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(Слайд 5)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Каждый из вас кроме прав имеет обязанности и с каждым годом их становится все больше и больше. Ваши права и обязанности как школьников прописаны в Уставе учреждения. Из предложенного перечня 1 команда выберите, что относится к правам, а вторая,  что к обязанностям. </w:t>
      </w:r>
    </w:p>
    <w:p w14:paraId="6FE4721F">
      <w:pPr>
        <w:spacing w:after="0" w:line="360" w:lineRule="auto"/>
        <w:jc w:val="both"/>
        <w:outlineLvl w:val="0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>Вед.2.</w:t>
      </w:r>
    </w:p>
    <w:p w14:paraId="4E205E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Получение бесплатного общего образования (Право)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2. Получение дополнительного образования (Право)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3. Соблюдение Устава учреждения (Обязанность)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4. Бережное отношение к имуществу учреждения (Обязанность)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5. Уважение человеческого достоинства (Право)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6. Добросовестно учиться (Обязанность)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7. Выполнение требований педагогов учреждения (Обязанность)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8. Уважение чести других воспитанниц (Обязанность)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9. Выбор формы образования (Право)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10. Носить школьную форму (Обязанность)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</w:rPr>
        <w:t>11. Посещать мероприятия в учреждении. (Обязанность)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Вед.1.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вы видите, обязанностей у человека всегда больше чем прав. Невыполнение обязанностей человека влечет к ответственности.</w:t>
      </w:r>
    </w:p>
    <w:p w14:paraId="310A38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</w:pPr>
    </w:p>
    <w:p w14:paraId="695B0CF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Вед.2. </w:t>
      </w:r>
      <w:r>
        <w:rPr>
          <w:rFonts w:ascii="Times New Roman" w:hAnsi="Times New Roman" w:cs="Times New Roman"/>
          <w:b/>
          <w:sz w:val="28"/>
          <w:szCs w:val="28"/>
        </w:rPr>
        <w:t xml:space="preserve">Раунд 3 «Виды прав человека»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(Слайд 6)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 команде представляется набор видов прав и содержание. Необходимо соединить вид права с содержанием и обосновать почему.</w:t>
      </w:r>
    </w:p>
    <w:p w14:paraId="4D2741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68"/>
        <w:gridCol w:w="1984"/>
        <w:gridCol w:w="1418"/>
        <w:gridCol w:w="1808"/>
      </w:tblGrid>
      <w:tr w14:paraId="6311E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D69E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Гражданские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2BBB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Политические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F6C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Экономи-ческие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0436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B8C2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Культурные</w:t>
            </w:r>
          </w:p>
        </w:tc>
      </w:tr>
      <w:tr w14:paraId="0C2E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FD15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Права, принадлежащие</w:t>
            </w:r>
          </w:p>
          <w:p w14:paraId="0876A42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Человеку как биосоциодуховному существу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7137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участия личности в политической жизни общества, в формировании и осуществлении государственной власти и местного самоуправления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D88ED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свободного распоряжения имущественными благами и ведения хозяйственной деятельности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4261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Притязания на достойный уровень жизни и благосостояние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C175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Права, обеспечивающие духовное развитие и самореализацию личности</w:t>
            </w:r>
          </w:p>
        </w:tc>
      </w:tr>
    </w:tbl>
    <w:p w14:paraId="0BEB1E15">
      <w:pPr>
        <w:pStyle w:val="1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C29A5">
      <w:pPr>
        <w:pStyle w:val="12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Вед.1. Раунд 4 «Головоломка»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(Слайд 7)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определенное время (5 минут)  необходимо найти слова по данной теме (за каждое найденное слово команда получает «балл»).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690620" cy="2009140"/>
            <wp:effectExtent l="19050" t="0" r="4879" b="0"/>
            <wp:docPr id="12" name="Рисунок 5" descr="http://urist-edu.ru/pars_docs/refs/58/57791/57791_html_1ef55b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5" descr="http://urist-edu.ru/pars_docs/refs/58/57791/57791_html_1ef55b9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8498" cy="2008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0BC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BAAD9E8">
            <w:pPr>
              <w:pStyle w:val="12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Ответы: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Депутат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Государство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Столица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 Флаг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 Конституция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86" w:type="dxa"/>
          </w:tcPr>
          <w:p w14:paraId="02AD7306">
            <w:pPr>
              <w:pStyle w:val="12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6.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 Агитация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8. Выборы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 Дума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10.Президент</w:t>
            </w:r>
          </w:p>
        </w:tc>
      </w:tr>
    </w:tbl>
    <w:p w14:paraId="404F31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A5DC9D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Вед.2. Раунд 5 «Лингвистическая мозаика»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(Слайд 9)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AD66A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получают по 2 конверта, в которых содержатся карточки с написанными в них отдельными словами.</w:t>
      </w:r>
    </w:p>
    <w:p w14:paraId="3507C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викторины должны за 2 минуты составить по 2 определения правоведческих понятий, используя все приведённые в каждом конверте слова и назвать их. При этом можно изменять слова по падежам (они даны в основном в именительном падеже). </w:t>
      </w:r>
    </w:p>
    <w:p w14:paraId="179798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команды выполняют задание, звучит тихая, спокойная музыка).</w:t>
      </w:r>
    </w:p>
    <w:p w14:paraId="20BD93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Приведём несколько вариантов. </w:t>
      </w:r>
    </w:p>
    <w:p w14:paraId="68C6F1C7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Осуществлять, обеспечиваемая, государство, возможность, что-то, узаконенная, делать, охраняемая.</w:t>
      </w:r>
    </w:p>
    <w:p w14:paraId="3A6667C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охраняемая, обеспечиваемая государством, узаконенная возможность что-то делать, осуществлять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право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14:paraId="1447DCB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природа, права, возможность, иметь, людьми, жить, с, совместно, соответствие, с, в, другими, их.</w:t>
      </w:r>
    </w:p>
    <w:p w14:paraId="4D3064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права людей иметь возможность жить в соответствие с их природой совместно с другими людьми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права человека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CADDC96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Совокупность, средства, осуществление, политическая, метод, отражать, приёмы, власть, уровень, политическая, свобода, и.</w:t>
      </w:r>
    </w:p>
    <w:p w14:paraId="29D52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 xml:space="preserve">овокупность методов, средств и приёмов осуществления политической власти, отражающая уровень политической свободы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политический режим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D1B3D8A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Право, гражданский, документ, акт, систематизированный, который, законодательный, содержать, нормы.</w:t>
      </w:r>
    </w:p>
    <w:p w14:paraId="6FC88F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документ, систематизированный акт, который содержит нормы гражданского права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гражданский кодекс</w:t>
      </w:r>
      <w:r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14:paraId="69EFBFF2">
      <w:pPr>
        <w:pStyle w:val="12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Вед.1. Раунд 6 «Знаете ли вы?»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(Слайд 10)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 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риглашаются по 1 участнику от каждой команды, после прослушивания вопроса, участники на скорость должны коснуться красной кнопки, кто первый коснулся, тот и имеет право ответить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Кто является главой нашего государства? (Президент Российской Федерации).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На какой срок избирается Президент Российской Федерации? (на 6 лет).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Может ли девочка 12 лет стать президентом? (сможет, когда достигнет 35-летия).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 каком году мы выбирали нынешнего президента? (в марте 2018 г.).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Когда пройдут следующие выборы президента? (в 2024 г.).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Может ли мальчик 12 лет участвовать в выборах? (участвовать нет, а на выборы пойти может с бабушкой, мамой или папой).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Может ли нынешний президент В.В. Путин еще раз выдвинуть свою кандидатуру в президенты в 2024 году? (нет, не может,  более двух сроков не может занимать должность президента).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Могут ли выборы проходить в понедельник? (нет, день выборов всегда назначается на выходной, когда избиратели свободны от работы и могут прийти проголосовать).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С какого возраста гражданин обладает активным избирательным правом? (18 лет)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Избирательные права россиян гарантированы…? (Конституцией РФ)</w:t>
      </w:r>
    </w:p>
    <w:p w14:paraId="7BD064DF">
      <w:p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2. Раунд 7 «Ребусы» </w:t>
      </w:r>
      <w:r>
        <w:rPr>
          <w:rFonts w:ascii="Times New Roman" w:hAnsi="Times New Roman" w:cs="Times New Roman"/>
          <w:b/>
          <w:i/>
          <w:sz w:val="28"/>
          <w:szCs w:val="28"/>
        </w:rPr>
        <w:t>(Слайд 11,12,13,14,15,16)</w:t>
      </w:r>
    </w:p>
    <w:p w14:paraId="4C303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представлены ребусы, отгадайте их, за каждый разгаданный команда получает балл. Пока команды разгадывают ребусы, жюри подводит итоги.</w:t>
      </w:r>
    </w:p>
    <w:p w14:paraId="515ABA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Вед.1.</w:t>
      </w:r>
      <w:r>
        <w:rPr>
          <w:rFonts w:ascii="Times New Roman" w:hAnsi="Times New Roman" w:cs="Times New Roman"/>
          <w:sz w:val="28"/>
          <w:szCs w:val="28"/>
        </w:rPr>
        <w:t xml:space="preserve"> Слово жюри.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Награждение команд, вручение подарков.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новых встреч!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</w:p>
    <w:p w14:paraId="12177C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7D8D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305A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A052A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F437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96E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B1894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D017D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17BF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CA443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4E9B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9290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A75DA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0022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1BB7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089F5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926C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3EB7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8D25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58C93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FC76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E66C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CC99D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8BA1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288E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C016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4A7A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0BFEB9">
      <w:pPr>
        <w:spacing w:after="24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Источники и используемая литература</w:t>
      </w:r>
    </w:p>
    <w:p w14:paraId="0D35E21D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Всеобщая Декларация прав человека принята Генеральной Ассамблеей 10 декабря 1948 года. </w:t>
      </w:r>
    </w:p>
    <w:p w14:paraId="6845D0AB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Конвенция ООН о правах ребёнка – резолюция № 44/25 Генеральной Ассамблеи от 20 ноября 1989 года. </w:t>
      </w:r>
    </w:p>
    <w:p w14:paraId="67F64FAF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Конституция РФ - основной закон государства от 12 декабря 1993 года.</w:t>
      </w:r>
    </w:p>
    <w:p w14:paraId="47DC6BF2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Сборники сказок.</w:t>
      </w:r>
    </w:p>
    <w:p w14:paraId="47DAC14D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Шабельника Е.С., Каширцева Е.Г. Ваши права. </w:t>
      </w:r>
    </w:p>
    <w:p w14:paraId="6E1698DE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"http://vneuroka.ru/okrmir/presentation.php?cat=3&amp;num=21&amp;sub=2"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http://vneuroka.ru/okrmir/presentation.php?cat=3&amp;num=21&amp;sub=2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</w:p>
    <w:p w14:paraId="30DFA845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"http://rosedu.ru/search.php?tag=%ef%e0%f2%f0%e8%ee%f2%e8%e7%ec"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http://rosedu.ru/search.php?tag=%EF%E0%F2%F0%E8%EE%F2%E8%E7%EC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</w:p>
    <w:p w14:paraId="6258D8FA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viki.rdf.ru</w:t>
      </w:r>
    </w:p>
    <w:p w14:paraId="6FB83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9984D">
    <w:pPr>
      <w:pStyle w:val="9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5BA12B1E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245E3"/>
    <w:multiLevelType w:val="multilevel"/>
    <w:tmpl w:val="0FC245E3"/>
    <w:lvl w:ilvl="0" w:tentative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 w:tentative="0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 w:tentative="0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1">
    <w:nsid w:val="5FC54366"/>
    <w:multiLevelType w:val="multilevel"/>
    <w:tmpl w:val="5FC5436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21631ED"/>
    <w:multiLevelType w:val="multilevel"/>
    <w:tmpl w:val="621631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71661"/>
    <w:rsid w:val="00001C89"/>
    <w:rsid w:val="00046C27"/>
    <w:rsid w:val="00071404"/>
    <w:rsid w:val="000C64F4"/>
    <w:rsid w:val="000E35FB"/>
    <w:rsid w:val="000E57CB"/>
    <w:rsid w:val="001B4822"/>
    <w:rsid w:val="001E2BEF"/>
    <w:rsid w:val="001E5F4B"/>
    <w:rsid w:val="002335A3"/>
    <w:rsid w:val="00281D92"/>
    <w:rsid w:val="002B3DCD"/>
    <w:rsid w:val="00302F4B"/>
    <w:rsid w:val="003103BC"/>
    <w:rsid w:val="00371661"/>
    <w:rsid w:val="00424EC0"/>
    <w:rsid w:val="00431189"/>
    <w:rsid w:val="00432E0B"/>
    <w:rsid w:val="00443461"/>
    <w:rsid w:val="0054299A"/>
    <w:rsid w:val="005B0393"/>
    <w:rsid w:val="005B7DED"/>
    <w:rsid w:val="006A3E57"/>
    <w:rsid w:val="007265E3"/>
    <w:rsid w:val="007327EE"/>
    <w:rsid w:val="0076515A"/>
    <w:rsid w:val="008326BB"/>
    <w:rsid w:val="00866F27"/>
    <w:rsid w:val="0089338B"/>
    <w:rsid w:val="00990379"/>
    <w:rsid w:val="009B4C07"/>
    <w:rsid w:val="009C503C"/>
    <w:rsid w:val="009E7D9E"/>
    <w:rsid w:val="00A213AA"/>
    <w:rsid w:val="00A3591D"/>
    <w:rsid w:val="00A47FB7"/>
    <w:rsid w:val="00B21F2C"/>
    <w:rsid w:val="00B56460"/>
    <w:rsid w:val="00B676D0"/>
    <w:rsid w:val="00B73C61"/>
    <w:rsid w:val="00B81AF7"/>
    <w:rsid w:val="00BB1162"/>
    <w:rsid w:val="00C26BD2"/>
    <w:rsid w:val="00C41D77"/>
    <w:rsid w:val="00C84DF1"/>
    <w:rsid w:val="00CD52FE"/>
    <w:rsid w:val="00D13CFE"/>
    <w:rsid w:val="00D52EBC"/>
    <w:rsid w:val="00D5332D"/>
    <w:rsid w:val="00D8711B"/>
    <w:rsid w:val="00DE72A9"/>
    <w:rsid w:val="00E07BC4"/>
    <w:rsid w:val="00E22B72"/>
    <w:rsid w:val="00EB04DC"/>
    <w:rsid w:val="00EC5DF3"/>
    <w:rsid w:val="00EC64A0"/>
    <w:rsid w:val="00ED52E4"/>
    <w:rsid w:val="00EF6594"/>
    <w:rsid w:val="00F52B9E"/>
    <w:rsid w:val="00FC1CDA"/>
    <w:rsid w:val="00FD725F"/>
    <w:rsid w:val="0E74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Document Map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header"/>
    <w:basedOn w:val="1"/>
    <w:link w:val="1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3"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3">
    <w:name w:val="Нижний колонтитул Знак"/>
    <w:basedOn w:val="2"/>
    <w:link w:val="9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Текст выноски Знак"/>
    <w:basedOn w:val="2"/>
    <w:link w:val="6"/>
    <w:semiHidden/>
    <w:uiPriority w:val="99"/>
    <w:rPr>
      <w:rFonts w:ascii="Tahoma" w:hAnsi="Tahoma" w:cs="Tahoma"/>
      <w:sz w:val="16"/>
      <w:szCs w:val="16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Верхний колонтитул Знак"/>
    <w:basedOn w:val="2"/>
    <w:link w:val="8"/>
    <w:semiHidden/>
    <w:uiPriority w:val="99"/>
  </w:style>
  <w:style w:type="character" w:customStyle="1" w:styleId="17">
    <w:name w:val="Схема документа Знак"/>
    <w:basedOn w:val="2"/>
    <w:link w:val="7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1764</Words>
  <Characters>10055</Characters>
  <Lines>83</Lines>
  <Paragraphs>23</Paragraphs>
  <TotalTime>131</TotalTime>
  <ScaleCrop>false</ScaleCrop>
  <LinksUpToDate>false</LinksUpToDate>
  <CharactersWithSpaces>11796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2018-05-10T18:17:00Z</dcterms:created>
  <dc:creator>Ксюндель</dc:creator>
  <cp:lastModifiedBy>User</cp:lastModifiedBy>
  <cp:lastPrinted>2019-11-01T03:42:00Z</cp:lastPrinted>
  <dcterms:modified xsi:type="dcterms:W3CDTF">2025-02-24T16:17:05Z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73EB3CA219AF4D7794B58F4FF96E255B_12</vt:lpwstr>
  </property>
</Properties>
</file>