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Государственное бюджетное профессиональное  образовательное учреждение </w:t>
      </w:r>
    </w:p>
    <w:p w14:paraId="02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«Нижегородский Губернский колледж»</w:t>
      </w:r>
    </w:p>
    <w:p w14:paraId="03000000">
      <w:pPr>
        <w:ind/>
        <w:jc w:val="center"/>
        <w:rPr>
          <w:rFonts w:ascii="Times New Roman" w:hAnsi="Times New Roman"/>
        </w:rPr>
      </w:pPr>
    </w:p>
    <w:p w14:paraId="04000000">
      <w:pPr>
        <w:ind/>
        <w:jc w:val="center"/>
        <w:rPr>
          <w:rFonts w:ascii="Times New Roman" w:hAnsi="Times New Roman"/>
        </w:rPr>
      </w:pPr>
    </w:p>
    <w:p w14:paraId="05000000">
      <w:pPr>
        <w:ind/>
        <w:jc w:val="center"/>
        <w:rPr>
          <w:rFonts w:ascii="Times New Roman" w:hAnsi="Times New Roman"/>
        </w:rPr>
      </w:pPr>
    </w:p>
    <w:p w14:paraId="06000000">
      <w:pPr>
        <w:ind/>
        <w:jc w:val="center"/>
        <w:rPr>
          <w:rFonts w:ascii="Times New Roman" w:hAnsi="Times New Roman"/>
        </w:rPr>
      </w:pPr>
    </w:p>
    <w:p w14:paraId="07000000">
      <w:pPr>
        <w:ind/>
        <w:jc w:val="center"/>
        <w:rPr>
          <w:rFonts w:ascii="Times New Roman" w:hAnsi="Times New Roman"/>
          <w:sz w:val="36"/>
        </w:rPr>
      </w:pPr>
    </w:p>
    <w:p w14:paraId="08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Конспект внеклассного мероприятия</w:t>
      </w:r>
    </w:p>
    <w:p w14:paraId="09000000">
      <w:pPr>
        <w:ind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«Семья. Традиции моей семьи».</w:t>
      </w:r>
    </w:p>
    <w:p w14:paraId="0A000000">
      <w:pPr>
        <w:ind/>
        <w:jc w:val="center"/>
        <w:rPr>
          <w:rFonts w:ascii="Times New Roman" w:hAnsi="Times New Roman"/>
          <w:sz w:val="28"/>
        </w:rPr>
      </w:pPr>
    </w:p>
    <w:p w14:paraId="0B000000">
      <w:pPr>
        <w:ind/>
        <w:jc w:val="center"/>
        <w:rPr>
          <w:rFonts w:ascii="Times New Roman" w:hAnsi="Times New Roman"/>
        </w:rPr>
      </w:pPr>
    </w:p>
    <w:p w14:paraId="0C000000">
      <w:pPr>
        <w:ind/>
        <w:jc w:val="center"/>
        <w:rPr>
          <w:rFonts w:ascii="Times New Roman" w:hAnsi="Times New Roman"/>
        </w:rPr>
      </w:pPr>
    </w:p>
    <w:p w14:paraId="0D000000">
      <w:pPr>
        <w:ind/>
        <w:jc w:val="center"/>
        <w:rPr>
          <w:rFonts w:ascii="Times New Roman" w:hAnsi="Times New Roman"/>
        </w:rPr>
      </w:pPr>
    </w:p>
    <w:p w14:paraId="0E000000">
      <w:pPr>
        <w:ind/>
        <w:jc w:val="center"/>
        <w:rPr>
          <w:rFonts w:ascii="Times New Roman" w:hAnsi="Times New Roman"/>
        </w:rPr>
      </w:pPr>
    </w:p>
    <w:p w14:paraId="0F000000">
      <w:pPr>
        <w:ind/>
        <w:jc w:val="center"/>
        <w:rPr>
          <w:rFonts w:ascii="Times New Roman" w:hAnsi="Times New Roman"/>
        </w:rPr>
      </w:pPr>
    </w:p>
    <w:p w14:paraId="10000000">
      <w:pPr>
        <w:ind/>
        <w:jc w:val="center"/>
        <w:rPr>
          <w:rFonts w:ascii="Times New Roman" w:hAnsi="Times New Roman"/>
        </w:rPr>
      </w:pPr>
    </w:p>
    <w:p w14:paraId="11000000">
      <w:pPr>
        <w:ind/>
        <w:jc w:val="center"/>
        <w:rPr>
          <w:rFonts w:ascii="Times New Roman" w:hAnsi="Times New Roman"/>
        </w:rPr>
      </w:pPr>
    </w:p>
    <w:p w14:paraId="12000000">
      <w:pPr>
        <w:ind/>
        <w:jc w:val="right"/>
        <w:rPr>
          <w:rFonts w:ascii="Times New Roman" w:hAnsi="Times New Roman"/>
        </w:rPr>
      </w:pPr>
    </w:p>
    <w:p w14:paraId="13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Выполнили: студентки группы 246Б</w:t>
      </w:r>
    </w:p>
    <w:p w14:paraId="14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Соловьёва Алёна Александровна</w:t>
      </w:r>
    </w:p>
    <w:p w14:paraId="15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Яковлева Анна Сергеевна</w:t>
      </w:r>
    </w:p>
    <w:p w14:paraId="16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Специальность: Преподавание в начальных классах</w:t>
      </w:r>
    </w:p>
    <w:p w14:paraId="17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Руководитель: Катышева Надежда Павловна</w:t>
      </w:r>
    </w:p>
    <w:p w14:paraId="18000000">
      <w:pPr>
        <w:ind/>
        <w:jc w:val="right"/>
        <w:rPr>
          <w:rFonts w:ascii="Times New Roman" w:hAnsi="Times New Roman"/>
          <w:sz w:val="28"/>
        </w:rPr>
      </w:pPr>
    </w:p>
    <w:p w14:paraId="19000000">
      <w:pPr>
        <w:ind/>
        <w:jc w:val="right"/>
        <w:rPr>
          <w:rFonts w:ascii="Times New Roman" w:hAnsi="Times New Roman"/>
        </w:rPr>
      </w:pPr>
    </w:p>
    <w:p w14:paraId="1A000000">
      <w:pPr>
        <w:rPr>
          <w:rFonts w:ascii="Times New Roman" w:hAnsi="Times New Roman"/>
        </w:rPr>
      </w:pPr>
    </w:p>
    <w:p w14:paraId="1B000000">
      <w:pPr>
        <w:rPr>
          <w:rFonts w:ascii="Times New Roman" w:hAnsi="Times New Roman"/>
        </w:rPr>
      </w:pPr>
    </w:p>
    <w:p w14:paraId="1C000000">
      <w:pPr>
        <w:rPr>
          <w:rFonts w:ascii="Times New Roman" w:hAnsi="Times New Roman"/>
        </w:rPr>
      </w:pPr>
    </w:p>
    <w:p w14:paraId="1D000000">
      <w:pPr>
        <w:rPr>
          <w:rFonts w:ascii="Times New Roman" w:hAnsi="Times New Roman"/>
        </w:rPr>
      </w:pPr>
    </w:p>
    <w:p w14:paraId="1E000000">
      <w:p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Нижний Новгород</w:t>
      </w:r>
    </w:p>
    <w:p w14:paraId="1F000000">
      <w:pPr>
        <w:ind/>
        <w:jc w:val="center"/>
        <w:rPr>
          <w:sz w:val="24"/>
        </w:rPr>
      </w:pPr>
      <w:bookmarkStart w:id="1" w:name="_GoBack"/>
      <w:bookmarkEnd w:id="1"/>
      <w:r>
        <w:rPr>
          <w:rFonts w:ascii="Times New Roman" w:hAnsi="Times New Roman"/>
          <w:sz w:val="24"/>
        </w:rPr>
        <w:t>2025г</w:t>
      </w:r>
      <w:r>
        <w:rPr>
          <w:sz w:val="24"/>
        </w:rPr>
        <w:t>.</w:t>
      </w:r>
    </w:p>
    <w:p w14:paraId="2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Тема: Семья. Традиции моей семьи</w:t>
      </w:r>
    </w:p>
    <w:p w14:paraId="2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Класс: 3 </w:t>
      </w:r>
    </w:p>
    <w:p w14:paraId="2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Цель: Формирование представления о трад</w:t>
      </w:r>
      <w:r>
        <w:rPr>
          <w:rFonts w:ascii="Times New Roman" w:hAnsi="Times New Roman"/>
          <w:sz w:val="28"/>
        </w:rPr>
        <w:t xml:space="preserve">ициях и ценностях в современных семьях, воспитание любви и гордости к своей семье, уважении </w:t>
      </w:r>
      <w:r>
        <w:rPr>
          <w:rFonts w:ascii="Times New Roman" w:hAnsi="Times New Roman"/>
          <w:sz w:val="28"/>
        </w:rPr>
        <w:t>к родителями</w:t>
      </w:r>
    </w:p>
    <w:p w14:paraId="23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Задачи: </w:t>
      </w:r>
    </w:p>
    <w:p w14:paraId="24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Образовательные:</w:t>
      </w:r>
    </w:p>
    <w:p w14:paraId="25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Осуществлять духовно-нравственное воспитание</w:t>
      </w:r>
    </w:p>
    <w:p w14:paraId="26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Развивающие:</w:t>
      </w:r>
    </w:p>
    <w:p w14:paraId="2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 учащихся на создание крепкой, дружной семьи</w:t>
      </w:r>
    </w:p>
    <w:p w14:paraId="28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Воспитательные: </w:t>
      </w:r>
    </w:p>
    <w:p w14:paraId="2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Воспитывать уважение детей к близким</w:t>
      </w:r>
    </w:p>
    <w:p w14:paraId="2A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Укреплять авторитет семьи, базовые семейные ценности</w:t>
      </w:r>
    </w:p>
    <w:p w14:paraId="2B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Планируемые результаты: </w:t>
      </w:r>
    </w:p>
    <w:p w14:paraId="2C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Личностные: </w:t>
      </w:r>
      <w:r>
        <w:rPr>
          <w:rFonts w:ascii="Times New Roman" w:hAnsi="Times New Roman"/>
          <w:sz w:val="28"/>
        </w:rPr>
        <w:t>сохранение учебной мотивации</w:t>
      </w:r>
      <w:r>
        <w:rPr>
          <w:rFonts w:ascii="Times New Roman" w:hAnsi="Times New Roman"/>
          <w:sz w:val="28"/>
        </w:rPr>
        <w:t>, готовность следовать нормам нравственного поведения, умение сотрудничать с учителем и одноклассниками, соблюдение уважительности.</w:t>
      </w:r>
    </w:p>
    <w:p w14:paraId="2D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Метапредметные: контроль своего поведения на уроке, понимание учебной задачи.</w:t>
      </w:r>
    </w:p>
    <w:p w14:paraId="2E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Предметные: определение смысла понятий «семья», «традиции», характеристика семьи</w:t>
      </w:r>
    </w:p>
    <w:p w14:paraId="2F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 приемы: словесный, наглядный, проблемный, презентация учебного материала</w:t>
      </w:r>
    </w:p>
    <w:p w14:paraId="30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Дидактические средства и интерактивное оборудование: интерактивная доска</w:t>
      </w:r>
      <w:r>
        <w:rPr>
          <w:rFonts w:ascii="Times New Roman" w:hAnsi="Times New Roman"/>
          <w:sz w:val="28"/>
        </w:rPr>
        <w:t>, раздаточный материал</w:t>
      </w:r>
    </w:p>
    <w:p w14:paraId="3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Формы контроля: </w:t>
      </w:r>
      <w:r>
        <w:rPr>
          <w:rFonts w:ascii="Times New Roman" w:hAnsi="Times New Roman"/>
          <w:sz w:val="28"/>
        </w:rPr>
        <w:t>фронтальная, индивидуальная, групповая</w:t>
      </w:r>
    </w:p>
    <w:p w14:paraId="32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 мероприятия:</w:t>
      </w:r>
    </w:p>
    <w:p w14:paraId="33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Организационный этап – 3 минуты</w:t>
      </w:r>
    </w:p>
    <w:p w14:paraId="34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Актуализация знаний, постановка проблемы – 5 минут</w:t>
      </w:r>
    </w:p>
    <w:p w14:paraId="35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Постановка темы и задач – 5 минуты</w:t>
      </w:r>
    </w:p>
    <w:p w14:paraId="3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Основная часть – 25 минут</w:t>
      </w:r>
    </w:p>
    <w:p w14:paraId="37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Рефлексия – 7 минут</w:t>
      </w:r>
    </w:p>
    <w:p w14:paraId="38000000">
      <w:pPr>
        <w:pStyle w:val="Style_1"/>
        <w:rPr>
          <w:rFonts w:ascii="Times New Roman" w:hAnsi="Times New Roman"/>
          <w:sz w:val="28"/>
        </w:rPr>
      </w:pPr>
    </w:p>
    <w:p w14:paraId="39000000">
      <w:pPr>
        <w:pStyle w:val="Style_1"/>
        <w:ind w:firstLine="0" w:left="-709"/>
        <w:rPr>
          <w:rFonts w:ascii="Times New Roman" w:hAnsi="Times New Roman"/>
          <w:sz w:val="28"/>
        </w:rPr>
      </w:pPr>
    </w:p>
    <w:p w14:paraId="3A000000">
      <w:pPr>
        <w:pStyle w:val="Style_1"/>
        <w:ind w:firstLine="0" w:left="-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Ход урока: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18"/>
        <w:gridCol w:w="3118"/>
        <w:gridCol w:w="3118"/>
      </w:tblGrid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учителя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учеников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Мотивация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Здравствуйте, дети!</w:t>
            </w:r>
          </w:p>
          <w:p w14:paraId="40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Послушайте интересную историю.</w:t>
            </w:r>
          </w:p>
          <w:p w14:paraId="4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Давным-давно это было. Стояла в наших краях избушка. Жила в ней семья, большая и дружная. Старики со временем умерли, а молодые разъехались кто куда: кто в город, кто на стройку, даже письма друг дружке редко пишут, больше открытки-поздравления с праздником, а что до дома родительского, так совсем про него и забыли.</w:t>
            </w:r>
          </w:p>
          <w:p w14:paraId="4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Впрочем, дома кое-кто жил.</w:t>
            </w:r>
          </w:p>
          <w:p w14:paraId="4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На чердаке - ворона Галя, в подполье - мышка-норушка, под крылечком - лягушка-квакушка, а в доме под печкой - домовенок Кузя.</w:t>
            </w:r>
          </w:p>
          <w:p w14:paraId="4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Хорошо они жили, только однажды загудели трактора, растащили избушку по бревнышку, кому она, старая да бессемейная, нужна!</w:t>
            </w:r>
          </w:p>
          <w:p w14:paraId="4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 xml:space="preserve">- Ребята, почему растащили избушку по брёвнышку? </w:t>
            </w:r>
          </w:p>
          <w:p w14:paraId="4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Разбежались животные кто куда: мышка в поле, лягушка в болото, ворона улетела в соседнее село.</w:t>
            </w:r>
          </w:p>
          <w:p w14:paraId="4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А Кузя с тех пор ходит по свету и не может найти тот дом, где бы ему жилось хорошо.</w:t>
            </w:r>
          </w:p>
          <w:p w14:paraId="4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Ребята, а кто хочет пригласить Кузю пожить в свой дом?</w:t>
            </w:r>
          </w:p>
          <w:p w14:paraId="4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Здравствуйте!</w:t>
            </w:r>
          </w:p>
          <w:p w14:paraId="4B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историю и отвечают на вопросы.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Актуализация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Дом, как известно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Всем давно, это не стены, не окно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Даже стул за столом, это не дом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Дом – это там, куда готов ты возвращаться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Вновь и вновь, яростным, нежным,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добрым и злым, еле живым…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Дом - это там, где вас поймут, там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где надеются и ждут, где ты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Забудешь о плохом - это твой дом!</w:t>
            </w:r>
          </w:p>
          <w:p w14:paraId="4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</w:p>
          <w:p w14:paraId="4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 У каждого из вас хорошая и дружная семья, у кого-то она даже спортивная. А как вы думаете: что такое семья?</w:t>
            </w:r>
          </w:p>
          <w:p w14:paraId="5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В словаре русского языка С.И.Ожегова "семья" определяется как группа живущих вместе родственников. Но для современной действительности семья, прежде всего: это не просто родственники, а дети и родители.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Внимательно слушают учителя и отвечают на вопросы. Читают определение «семьи»  из словаря Ожегова, которое показано на доске.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Постановка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Все мы любим слушать семейные истории, смотреть фильмы ,но обязательно со счастливым концом. Ведь это все о нас, о нашей жизни.</w:t>
            </w:r>
          </w:p>
          <w:p w14:paraId="54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Сегодня  тема нашего классного часа  «Семья. Традиции семьи».</w:t>
            </w:r>
          </w:p>
          <w:p w14:paraId="55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Звучит стихотворение "Что может быть семьи дороже?"</w:t>
            </w:r>
          </w:p>
          <w:p w14:paraId="56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Что может быть семьи дороже?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Теплом встречает отчий дом,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Здесь ждут тебя всегда с любовью,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И провожают в путь с добром!</w:t>
            </w:r>
          </w:p>
          <w:p w14:paraId="57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Отец и мать, и дети дружно.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Сидят за праздничным столом,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И вместе им совсем не скучно,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А интересно впятером.</w:t>
            </w:r>
          </w:p>
          <w:p w14:paraId="58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Малыш для старших как любимец,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Родители - во всем мудрей,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Любимый папа - друг, кормилец,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А мама ближе всех, родней.</w:t>
            </w:r>
          </w:p>
          <w:p w14:paraId="59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Любите! И цените счастье!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Оно рождается в семье,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Что может быть ее дороже.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На этой сказочной земле!</w:t>
            </w:r>
          </w:p>
          <w:p w14:paraId="5A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А кто является членами вашей семьи? Объясните родство членов вашей семьи.</w:t>
            </w:r>
          </w:p>
          <w:p w14:paraId="5B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Кто в семье главный? Есть разные семьи. У кого главный папа, а у кого - мама.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Все семьи хороши!</w:t>
            </w:r>
          </w:p>
          <w:p w14:paraId="5C000000">
            <w:pPr>
              <w:spacing w:after="57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- Какие вы знаете пословицы о семье? Как вы их понимаете?</w:t>
            </w:r>
          </w:p>
          <w:p w14:paraId="5D000000">
            <w:pPr>
              <w:spacing w:after="57" w:before="0"/>
              <w:ind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 xml:space="preserve">Давайте поиграем в игру «Моя семья самая....». По очереди назовите одно прилагательное про свою семью. 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Определяют тему вместе с учителем. Внимательно слушают и отвечают на вопросы про свою семью.</w:t>
            </w:r>
          </w:p>
          <w:p w14:paraId="5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Вспоминают пословицы.</w:t>
            </w:r>
          </w:p>
          <w:p w14:paraId="6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Например:</w:t>
            </w:r>
          </w:p>
          <w:p w14:paraId="6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 гостях хорошо, а дома лучше</w:t>
            </w:r>
          </w:p>
          <w:p w14:paraId="6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1"/>
                <w:color w:val="000000"/>
                <w:spacing w:val="0"/>
                <w:sz w:val="24"/>
                <w:highlight w:val="white"/>
              </w:rPr>
              <w:t>Д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ома и стены помогают.</w:t>
            </w:r>
          </w:p>
          <w:p w14:paraId="6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Мой дом – моя крепость.</w:t>
            </w:r>
          </w:p>
          <w:p w14:paraId="6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1"/>
                <w:strike w:val="0"/>
                <w:color w:val="000000"/>
                <w:spacing w:val="0"/>
                <w:sz w:val="24"/>
                <w:highlight w:val="white"/>
                <w:u/>
              </w:rPr>
              <w:t>С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емья в куче – не страшна и туча.</w:t>
            </w:r>
          </w:p>
          <w:p w14:paraId="6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1"/>
                <w:strike w:val="0"/>
                <w:color w:val="000000"/>
                <w:spacing w:val="0"/>
                <w:sz w:val="24"/>
                <w:highlight w:val="white"/>
                <w:u/>
              </w:rPr>
              <w:t>В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ся семья вместе – так и душа на месте.</w:t>
            </w:r>
          </w:p>
          <w:p w14:paraId="6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Играют в игру «Моя семья самая...».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учебных задач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Все семьи разные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, разнятся они своими привычками, укладом, обычаями, атмосферой, традициями. Сегодня мы с вами поговорим и о семейных традициях.</w:t>
            </w:r>
          </w:p>
          <w:p w14:paraId="6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Традиции.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Знаете ли вы, ребята, что такое традиция?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 xml:space="preserve">Какие традиции есть в вашей семье? 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(Празднование дней рождений, дарить подарки, отмечать знаменательные даты, выезд на природу, совместные дела, чаепитие по выходным и т.д.)</w:t>
            </w:r>
          </w:p>
          <w:p w14:paraId="6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color w:val="000000"/>
                <w:spacing w:val="0"/>
                <w:sz w:val="24"/>
                <w:highlight w:val="white"/>
              </w:rPr>
              <w:t>Семейные альбомы, архивы</w:t>
            </w:r>
          </w:p>
          <w:p w14:paraId="6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- А теперь я хотела бы поговорить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о следующей традиции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. До сих пор в старых деревенских домах на стенах висят фотографии всех членов семьи - это близкие и дальние родственники. А в центре этого ряда, на видном месте увеличенные портреты отца и матери.</w:t>
            </w:r>
          </w:p>
          <w:p w14:paraId="6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Сейчас фотографии хранятся в семейных альбомах, в которых фотографии близких и дальних родственников, всех тех, кто дорог  вам.</w:t>
            </w:r>
          </w:p>
          <w:p w14:paraId="6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Собирать и хранить семейные фотографии - это еще одна традиция.</w:t>
            </w:r>
          </w:p>
          <w:p w14:paraId="6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 каждой семье есть фотографии, которые надолго оставляют память о дорогих людях, о событиях в семейной жизни. Традиция эта важна.</w:t>
            </w:r>
          </w:p>
          <w:p w14:paraId="6F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Во время войны и в других ситуациях, люди покидая свой дом, берут самые ценные вещи, среди которых были не только фотографии дорогих людей, но и различные вещи, которые им дороги, напоминают о родных и близких.</w:t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 </w:t>
            </w:r>
            <w:r>
              <w:rPr>
                <w:rFonts w:ascii="Times New Roman" w:hAnsi="Times New Roman"/>
                <w:b w:val="1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Это - «Семейные реликвии».</w:t>
            </w:r>
          </w:p>
          <w:p w14:paraId="70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Ребята, а в вашей семье есть такие вещи?</w:t>
            </w:r>
          </w:p>
          <w:p w14:paraId="71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Расскажите о ваших семейных реликвиях.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 знакомятся с традициями. Вспоминают, какие традиции есть в их семье; какие есть реликвии.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Закрепление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Ребята, а теперь попробуйте отгадать загадки!</w:t>
            </w:r>
          </w:p>
          <w:p w14:paraId="75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то загадки отгадает,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Тот своих родных узнает: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Кто-то маму, кто-то папу,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сестренку или брата,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А узнать вам деда с бабой —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Вовсе думать-то не надо!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Все родные, с кем живете,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Даже дядя или тетя,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Непременно вам друзья,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Вместе вы — одна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(семья)</w:t>
            </w:r>
          </w:p>
          <w:p w14:paraId="76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нежнее всех на свете?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готовит нам обед?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 кого так любят дети?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 кого прекрасней нет?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читает на ночь книжки?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Разгребая горы хлама,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Не ругает нас с братишкой.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же это? Наша…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(мама)</w:t>
            </w:r>
          </w:p>
          <w:p w14:paraId="77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не в шутку, а всерьёз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Нас забить научит гвоздь?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научит смелым быть?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С велика упав, не ныть,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И коленку расцарапав,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Не реветь? Конечно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(папа)</w:t>
            </w:r>
          </w:p>
          <w:p w14:paraId="78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споёт нам на ночь песню,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Чтобы сладко мы заснули?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Кто добрей всех и чудесней?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Ну, конечно же –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(бабуля)</w:t>
            </w:r>
          </w:p>
          <w:p w14:paraId="79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Кто всю жизнь работал,</w:t>
            </w:r>
          </w:p>
          <w:p w14:paraId="7A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Окружал заботой</w:t>
            </w:r>
          </w:p>
          <w:p w14:paraId="7B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Внуков, бабушку, детей,</w:t>
            </w:r>
          </w:p>
          <w:p w14:paraId="7C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Уважал простых людей?</w:t>
            </w:r>
          </w:p>
          <w:p w14:paraId="7D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На пенсии уж много лет</w:t>
            </w:r>
          </w:p>
          <w:p w14:paraId="7E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Нестареющий наш …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(дед)</w:t>
            </w:r>
          </w:p>
          <w:p w14:paraId="7F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и отгадывают загадки.</w:t>
            </w:r>
          </w:p>
        </w:tc>
      </w:tr>
      <w:tr>
        <w:trPr>
          <w:trHeight w:hRule="atLeast" w:val="360"/>
        </w:trPr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Рефлексия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-Итак, ребята, что самое главное  в жизни для каждого из нас? Правильно, семья!</w:t>
            </w:r>
          </w:p>
          <w:p w14:paraId="83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- Это  близкие и родные люди.</w:t>
            </w:r>
          </w:p>
          <w:p w14:paraId="84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– Это  те люди, которых мы любим, с кого берём пример.</w:t>
            </w:r>
          </w:p>
          <w:p w14:paraId="85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– Это те  люди  о ком мы заботимся, кому желаем добра и счастья.</w:t>
            </w:r>
          </w:p>
          <w:p w14:paraId="86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0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strike w:val="0"/>
                <w:color w:val="000000"/>
                <w:spacing w:val="0"/>
                <w:sz w:val="24"/>
                <w:highlight w:val="white"/>
                <w:u/>
              </w:rPr>
              <w:t>– Это наши родители, дедушки, бабушки, сёстры и братья.</w:t>
            </w:r>
          </w:p>
          <w:p w14:paraId="87000000">
            <w:pPr>
              <w:spacing w:after="0" w:before="0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О каких новых традициях вы сегодня узнали?</w:t>
            </w:r>
          </w:p>
        </w:tc>
        <w:tc>
          <w:tcPr>
            <w:tcW w:type="dxa" w:w="31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00000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Слушают учителя и отвечают на вопросы.</w:t>
            </w:r>
          </w:p>
        </w:tc>
      </w:tr>
    </w:tbl>
    <w:p w14:paraId="89000000">
      <w:pPr>
        <w:pStyle w:val="Style_1"/>
        <w:rPr>
          <w:rFonts w:ascii="Times New Roman" w:hAnsi="Times New Roman"/>
          <w:sz w:val="28"/>
        </w:rPr>
      </w:pP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2025-02-05T17:24:12Z</dcterms:modified>
</cp:coreProperties>
</file>