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5BB5" w14:textId="77777777" w:rsidR="00D62CF4" w:rsidRPr="00D62CF4" w:rsidRDefault="00D62CF4" w:rsidP="00D62CF4">
      <w:pPr>
        <w:jc w:val="center"/>
        <w:rPr>
          <w:rFonts w:ascii="Times New Roman" w:hAnsi="Times New Roman" w:cs="Times New Roman"/>
        </w:rPr>
      </w:pPr>
      <w:r w:rsidRPr="00D62CF4">
        <w:rPr>
          <w:rFonts w:ascii="Times New Roman" w:hAnsi="Times New Roman" w:cs="Times New Roman"/>
        </w:rPr>
        <w:t>«Чтение рассказа Н. Носова «Автомобиль». Конспект занятия по ознакомлению детей с художественной литературой</w:t>
      </w:r>
    </w:p>
    <w:p w14:paraId="40456E75" w14:textId="1D525257" w:rsidR="00D62CF4" w:rsidRDefault="00D62CF4" w:rsidP="00D62CF4">
      <w:pPr>
        <w:rPr>
          <w:rFonts w:ascii="Times New Roman" w:hAnsi="Times New Roman" w:cs="Times New Roman"/>
        </w:rPr>
      </w:pPr>
      <w:r w:rsidRPr="00D62CF4">
        <w:rPr>
          <w:rFonts w:ascii="Times New Roman" w:hAnsi="Times New Roman" w:cs="Times New Roman"/>
        </w:rPr>
        <w:t>Цели:</w:t>
      </w:r>
    </w:p>
    <w:p w14:paraId="0966FF86" w14:textId="77777777" w:rsidR="00317D4D" w:rsidRPr="00317D4D" w:rsidRDefault="00317D4D" w:rsidP="00317D4D">
      <w:pPr>
        <w:rPr>
          <w:rFonts w:ascii="Times New Roman" w:hAnsi="Times New Roman" w:cs="Times New Roman"/>
        </w:rPr>
      </w:pPr>
      <w:r w:rsidRPr="00317D4D">
        <w:rPr>
          <w:rFonts w:ascii="Times New Roman" w:hAnsi="Times New Roman" w:cs="Times New Roman"/>
        </w:rPr>
        <w:t>• Дать понятие о жанровых особенностях рассказа, видеть его начало, основную часть и завершающую часть.</w:t>
      </w:r>
    </w:p>
    <w:p w14:paraId="4F657E90" w14:textId="77777777" w:rsidR="00317D4D" w:rsidRPr="00317D4D" w:rsidRDefault="00317D4D" w:rsidP="00317D4D">
      <w:pPr>
        <w:rPr>
          <w:rFonts w:ascii="Times New Roman" w:hAnsi="Times New Roman" w:cs="Times New Roman"/>
        </w:rPr>
      </w:pPr>
      <w:r w:rsidRPr="00317D4D">
        <w:rPr>
          <w:rFonts w:ascii="Times New Roman" w:hAnsi="Times New Roman" w:cs="Times New Roman"/>
        </w:rPr>
        <w:t>• Уметь оценивать поступки героев</w:t>
      </w:r>
    </w:p>
    <w:p w14:paraId="03B544B5" w14:textId="77777777" w:rsidR="00317D4D" w:rsidRPr="00317D4D" w:rsidRDefault="00317D4D" w:rsidP="00317D4D">
      <w:pPr>
        <w:rPr>
          <w:rFonts w:ascii="Times New Roman" w:hAnsi="Times New Roman" w:cs="Times New Roman"/>
        </w:rPr>
      </w:pPr>
      <w:r w:rsidRPr="00317D4D">
        <w:rPr>
          <w:rFonts w:ascii="Times New Roman" w:hAnsi="Times New Roman" w:cs="Times New Roman"/>
        </w:rPr>
        <w:t>• Развивать пантомимические навыки, учить создавать выразительные образы с помощью мимики, жестов, интонации.</w:t>
      </w:r>
    </w:p>
    <w:p w14:paraId="5C19753F" w14:textId="77777777" w:rsidR="00317D4D" w:rsidRPr="00317D4D" w:rsidRDefault="00317D4D" w:rsidP="00317D4D">
      <w:pPr>
        <w:rPr>
          <w:rFonts w:ascii="Times New Roman" w:hAnsi="Times New Roman" w:cs="Times New Roman"/>
        </w:rPr>
      </w:pPr>
      <w:r w:rsidRPr="00317D4D">
        <w:rPr>
          <w:rFonts w:ascii="Times New Roman" w:hAnsi="Times New Roman" w:cs="Times New Roman"/>
        </w:rPr>
        <w:t>• Учить детей анализировать поступки героев рассказа, иметь свое мнение о прочитанном.</w:t>
      </w:r>
    </w:p>
    <w:p w14:paraId="7A2D9A42" w14:textId="77777777" w:rsidR="00317D4D" w:rsidRPr="00D62CF4" w:rsidRDefault="00317D4D" w:rsidP="00D62CF4">
      <w:pPr>
        <w:rPr>
          <w:rFonts w:ascii="Times New Roman" w:hAnsi="Times New Roman" w:cs="Times New Roman"/>
        </w:rPr>
      </w:pPr>
    </w:p>
    <w:p w14:paraId="5499F848"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Ход занятия:</w:t>
      </w:r>
    </w:p>
    <w:p w14:paraId="31D6B973" w14:textId="7B5E24D2" w:rsidR="00D62CF4" w:rsidRPr="00D62CF4" w:rsidRDefault="00D62CF4" w:rsidP="00D62CF4">
      <w:pPr>
        <w:rPr>
          <w:rFonts w:ascii="Times New Roman" w:hAnsi="Times New Roman" w:cs="Times New Roman"/>
        </w:rPr>
      </w:pPr>
      <w:r w:rsidRPr="00D62CF4">
        <w:rPr>
          <w:rFonts w:ascii="Times New Roman" w:hAnsi="Times New Roman" w:cs="Times New Roman"/>
        </w:rPr>
        <w:t xml:space="preserve">– </w:t>
      </w:r>
      <w:r>
        <w:rPr>
          <w:rFonts w:ascii="Times New Roman" w:hAnsi="Times New Roman" w:cs="Times New Roman"/>
        </w:rPr>
        <w:t>Дети</w:t>
      </w:r>
      <w:r w:rsidRPr="00D62CF4">
        <w:rPr>
          <w:rFonts w:ascii="Times New Roman" w:hAnsi="Times New Roman" w:cs="Times New Roman"/>
        </w:rPr>
        <w:t>, вспомните, как называются правила, которые должны соблюдать люди, если они собираются выйти на улицу и куда-нибудь пойти или поехать? (ответы детей). Правильно, это - правила дорожного движения. Что мы с вами говорим о правилах дорожного движения?</w:t>
      </w:r>
    </w:p>
    <w:p w14:paraId="15953BB5"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Чтобы никогда не попадать</w:t>
      </w:r>
    </w:p>
    <w:p w14:paraId="19205ACF"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В сложные положения,</w:t>
      </w:r>
    </w:p>
    <w:p w14:paraId="094878B1"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Надо знать и соблюдать</w:t>
      </w:r>
    </w:p>
    <w:p w14:paraId="3C4AC856"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Правила дорожного движения!</w:t>
      </w:r>
    </w:p>
    <w:p w14:paraId="1BF46143"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Скажите, а вы выполняете правила дорожного движения? Давайте мы с вами сейчас назовем те правила, которые вы соблюдаете по дороге в детский сад.</w:t>
      </w:r>
    </w:p>
    <w:p w14:paraId="09440EE6"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w:t>
      </w:r>
      <w:r w:rsidRPr="00D62CF4">
        <w:rPr>
          <w:rFonts w:ascii="Times New Roman" w:hAnsi="Times New Roman" w:cs="Times New Roman"/>
          <w:i/>
          <w:iCs/>
        </w:rPr>
        <w:t> Мы с мамой переходим дорогу только на зеленый сигнал светофора;</w:t>
      </w:r>
    </w:p>
    <w:p w14:paraId="12FC52F1" w14:textId="77777777" w:rsidR="00D62CF4" w:rsidRPr="00D62CF4" w:rsidRDefault="00D62CF4" w:rsidP="00D62CF4">
      <w:pPr>
        <w:rPr>
          <w:rFonts w:ascii="Times New Roman" w:hAnsi="Times New Roman" w:cs="Times New Roman"/>
          <w:i/>
          <w:iCs/>
        </w:rPr>
      </w:pPr>
      <w:r w:rsidRPr="00D62CF4">
        <w:rPr>
          <w:rFonts w:ascii="Times New Roman" w:hAnsi="Times New Roman" w:cs="Times New Roman"/>
          <w:i/>
          <w:iCs/>
        </w:rPr>
        <w:t>– Когда я еду в детский сад на машине, то папа пристегивает меня ремнем безопасности;</w:t>
      </w:r>
    </w:p>
    <w:p w14:paraId="7506A2AB" w14:textId="77777777" w:rsidR="00D62CF4" w:rsidRPr="00D62CF4" w:rsidRDefault="00D62CF4" w:rsidP="00D62CF4">
      <w:pPr>
        <w:rPr>
          <w:rFonts w:ascii="Times New Roman" w:hAnsi="Times New Roman" w:cs="Times New Roman"/>
          <w:i/>
          <w:iCs/>
        </w:rPr>
      </w:pPr>
      <w:r w:rsidRPr="00D62CF4">
        <w:rPr>
          <w:rFonts w:ascii="Times New Roman" w:hAnsi="Times New Roman" w:cs="Times New Roman"/>
          <w:i/>
          <w:iCs/>
        </w:rPr>
        <w:t>– По дороге в детский сад я держу маму за руку;</w:t>
      </w:r>
    </w:p>
    <w:p w14:paraId="1A9B6007" w14:textId="77777777" w:rsidR="00D62CF4" w:rsidRPr="00D62CF4" w:rsidRDefault="00D62CF4" w:rsidP="00D62CF4">
      <w:pPr>
        <w:rPr>
          <w:rFonts w:ascii="Times New Roman" w:hAnsi="Times New Roman" w:cs="Times New Roman"/>
        </w:rPr>
      </w:pPr>
      <w:r w:rsidRPr="00D62CF4">
        <w:rPr>
          <w:rFonts w:ascii="Times New Roman" w:hAnsi="Times New Roman" w:cs="Times New Roman"/>
          <w:i/>
          <w:iCs/>
        </w:rPr>
        <w:t>– Мы с мамой идет по тротуару.</w:t>
      </w:r>
    </w:p>
    <w:p w14:paraId="55BFA137" w14:textId="4BF9E471" w:rsidR="00D62CF4" w:rsidRPr="00D62CF4" w:rsidRDefault="00D62CF4" w:rsidP="00D62CF4">
      <w:pPr>
        <w:rPr>
          <w:rFonts w:ascii="Times New Roman" w:hAnsi="Times New Roman" w:cs="Times New Roman"/>
        </w:rPr>
      </w:pPr>
      <w:r w:rsidRPr="00D62CF4">
        <w:rPr>
          <w:rFonts w:ascii="Times New Roman" w:hAnsi="Times New Roman" w:cs="Times New Roman"/>
        </w:rPr>
        <w:t>–</w:t>
      </w:r>
      <w:r>
        <w:rPr>
          <w:rFonts w:ascii="Times New Roman" w:hAnsi="Times New Roman" w:cs="Times New Roman"/>
        </w:rPr>
        <w:t xml:space="preserve">Хотите послушать </w:t>
      </w:r>
      <w:r w:rsidRPr="00D62CF4">
        <w:rPr>
          <w:rFonts w:ascii="Times New Roman" w:hAnsi="Times New Roman" w:cs="Times New Roman"/>
        </w:rPr>
        <w:t>рассказ о двух друзьях, которые поступили очень необдуманно, и это едва не привело к несчастью. Написал его </w:t>
      </w:r>
      <w:hyperlink r:id="rId4" w:tooltip="Писатели для детей. Все писатели по фамилиям" w:history="1">
        <w:r w:rsidRPr="00D62CF4">
          <w:rPr>
            <w:rStyle w:val="a3"/>
            <w:rFonts w:ascii="Times New Roman" w:hAnsi="Times New Roman" w:cs="Times New Roman"/>
          </w:rPr>
          <w:t>писатель Николай Носов</w:t>
        </w:r>
      </w:hyperlink>
      <w:r w:rsidRPr="00D62CF4">
        <w:rPr>
          <w:rFonts w:ascii="Times New Roman" w:hAnsi="Times New Roman" w:cs="Times New Roman"/>
        </w:rPr>
        <w:t>. Называется рассказ «Автомобиль»</w:t>
      </w:r>
    </w:p>
    <w:p w14:paraId="3398AF6C"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Н. Носов</w:t>
      </w:r>
    </w:p>
    <w:p w14:paraId="038E800E"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Автомобиль</w:t>
      </w:r>
    </w:p>
    <w:p w14:paraId="0CD346F2"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Когда мы с Мишкой были совсем маленькими, нам очень хотелось покататься на автомобиле, только это никак не удавалось. Сколько мы ни просили шофёров, никто не хотел нас катать. Однажды мы гуляли во дворе. Вдруг смотрим - на улице, возле наших ворот, остановился автомобиль. Шофёр из машины вылез и куда-то ушёл. Мы подбежали. Я говорю:</w:t>
      </w:r>
    </w:p>
    <w:p w14:paraId="20556BB0" w14:textId="77777777" w:rsidR="00D62CF4" w:rsidRPr="00D62CF4" w:rsidRDefault="00D62CF4" w:rsidP="00D62CF4">
      <w:pPr>
        <w:rPr>
          <w:rFonts w:ascii="Times New Roman" w:hAnsi="Times New Roman" w:cs="Times New Roman"/>
        </w:rPr>
      </w:pPr>
      <w:proofErr w:type="gramStart"/>
      <w:r w:rsidRPr="00D62CF4">
        <w:rPr>
          <w:rFonts w:ascii="Times New Roman" w:hAnsi="Times New Roman" w:cs="Times New Roman"/>
        </w:rPr>
        <w:t>- Это</w:t>
      </w:r>
      <w:proofErr w:type="gramEnd"/>
      <w:r w:rsidRPr="00D62CF4">
        <w:rPr>
          <w:rFonts w:ascii="Times New Roman" w:hAnsi="Times New Roman" w:cs="Times New Roman"/>
        </w:rPr>
        <w:t xml:space="preserve"> Волга.</w:t>
      </w:r>
    </w:p>
    <w:p w14:paraId="0810F424"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А Мишка:</w:t>
      </w:r>
    </w:p>
    <w:p w14:paraId="0D72BB35"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Нет, это Москвич.</w:t>
      </w:r>
    </w:p>
    <w:p w14:paraId="0584A79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Много ты понимаешь! - говорю я.</w:t>
      </w:r>
    </w:p>
    <w:p w14:paraId="4D1DFC55"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Конечно, Москвич, - говорит Мишка. - Посмотри, какой у него капор.</w:t>
      </w:r>
    </w:p>
    <w:p w14:paraId="126636BA"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lastRenderedPageBreak/>
        <w:t>- Какой, - говорю, - капор? Это у девчонок бывает капор-капор, а у машины - капот! Ты посмотри, какой кузов. Мишка посмотрел и говорит:</w:t>
      </w:r>
    </w:p>
    <w:p w14:paraId="764E3BFC"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Ну, такое пузо, как у Москвича.</w:t>
      </w:r>
    </w:p>
    <w:p w14:paraId="32601827" w14:textId="77777777" w:rsidR="00D62CF4" w:rsidRPr="00D62CF4" w:rsidRDefault="00D62CF4" w:rsidP="00D62CF4">
      <w:pPr>
        <w:rPr>
          <w:rFonts w:ascii="Times New Roman" w:hAnsi="Times New Roman" w:cs="Times New Roman"/>
        </w:rPr>
      </w:pPr>
      <w:proofErr w:type="gramStart"/>
      <w:r w:rsidRPr="00D62CF4">
        <w:rPr>
          <w:rFonts w:ascii="Times New Roman" w:hAnsi="Times New Roman" w:cs="Times New Roman"/>
        </w:rPr>
        <w:t>- Это</w:t>
      </w:r>
      <w:proofErr w:type="gramEnd"/>
      <w:r w:rsidRPr="00D62CF4">
        <w:rPr>
          <w:rFonts w:ascii="Times New Roman" w:hAnsi="Times New Roman" w:cs="Times New Roman"/>
        </w:rPr>
        <w:t xml:space="preserve"> у тебя, - говорю, - пузо, а у машины никакого пуза нет.</w:t>
      </w:r>
    </w:p>
    <w:p w14:paraId="2B8B4F56"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Ты же сам сказал пузо.</w:t>
      </w:r>
    </w:p>
    <w:p w14:paraId="1A6F4E71"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Кузов я сказал, а не пузо! Эх, ты! Не понимаешь, а лезешь!</w:t>
      </w:r>
    </w:p>
    <w:p w14:paraId="3B21015E"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Мишка подошёл к автомобилю сзади и говорит:</w:t>
      </w:r>
    </w:p>
    <w:p w14:paraId="7C3E5573"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А у Волги разве есть буфер? Это у Москвича - буфер.</w:t>
      </w:r>
    </w:p>
    <w:p w14:paraId="7E6128F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Я говорю:</w:t>
      </w:r>
    </w:p>
    <w:p w14:paraId="706D863C"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xml:space="preserve">- Ты бы лучше молчал. Выдумал ещё буфер какой-то. Буфер </w:t>
      </w:r>
      <w:proofErr w:type="gramStart"/>
      <w:r w:rsidRPr="00D62CF4">
        <w:rPr>
          <w:rFonts w:ascii="Times New Roman" w:hAnsi="Times New Roman" w:cs="Times New Roman"/>
        </w:rPr>
        <w:t>- это</w:t>
      </w:r>
      <w:proofErr w:type="gramEnd"/>
      <w:r w:rsidRPr="00D62CF4">
        <w:rPr>
          <w:rFonts w:ascii="Times New Roman" w:hAnsi="Times New Roman" w:cs="Times New Roman"/>
        </w:rPr>
        <w:t xml:space="preserve"> у вагона на железной дороге, а у автомобиля бампер. Бампер есть и </w:t>
      </w:r>
      <w:proofErr w:type="gramStart"/>
      <w:r w:rsidRPr="00D62CF4">
        <w:rPr>
          <w:rFonts w:ascii="Times New Roman" w:hAnsi="Times New Roman" w:cs="Times New Roman"/>
        </w:rPr>
        <w:t>у Москвича</w:t>
      </w:r>
      <w:proofErr w:type="gramEnd"/>
      <w:r w:rsidRPr="00D62CF4">
        <w:rPr>
          <w:rFonts w:ascii="Times New Roman" w:hAnsi="Times New Roman" w:cs="Times New Roman"/>
        </w:rPr>
        <w:t xml:space="preserve"> и у Волги.</w:t>
      </w:r>
    </w:p>
    <w:p w14:paraId="34C3AB6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Мишка потрогал бампер руками и говорит:</w:t>
      </w:r>
    </w:p>
    <w:p w14:paraId="51934EC8"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На этот бампер можно сесть и поехать.</w:t>
      </w:r>
    </w:p>
    <w:p w14:paraId="1B42299F"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Не надо, - говорю я ему.</w:t>
      </w:r>
    </w:p>
    <w:p w14:paraId="54437FDE"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А он:</w:t>
      </w:r>
    </w:p>
    <w:p w14:paraId="3C8D4FF3"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Да ты не бойся. Проедем немного и спрыгнем. Тут пришёл шофёр и сел в машину. Мишка подбежал сзади, уселся на бампер и шепчет:</w:t>
      </w:r>
    </w:p>
    <w:p w14:paraId="1440F120"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Садись скорей! Садись скорей!</w:t>
      </w:r>
    </w:p>
    <w:p w14:paraId="1A6F15EB"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Я говорю:</w:t>
      </w:r>
    </w:p>
    <w:p w14:paraId="32A8A22D"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Не надо!</w:t>
      </w:r>
    </w:p>
    <w:p w14:paraId="0A626EF8"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А Мишка:</w:t>
      </w:r>
    </w:p>
    <w:p w14:paraId="7D47D2AB"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Иди скорей! Эх ты, трусишка! Я подбежал, прицепился рядом. Машина тронулась и как помчится!</w:t>
      </w:r>
    </w:p>
    <w:p w14:paraId="4769DB43"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Мишка испугался и говорит:</w:t>
      </w:r>
    </w:p>
    <w:p w14:paraId="430D7DF8"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Я спрыгну! Я спрыгну!</w:t>
      </w:r>
    </w:p>
    <w:p w14:paraId="77A66AC2"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Не надо, - говорю, - расшибёшься! А он твердит:</w:t>
      </w:r>
    </w:p>
    <w:p w14:paraId="465A823F"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Я спрыгну! Я спрыгну!</w:t>
      </w:r>
    </w:p>
    <w:p w14:paraId="194388C6"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И уже начал опускать одну ногу. Я оглянулся назад, а за нами другая машина мчится. Я кричу:</w:t>
      </w:r>
    </w:p>
    <w:p w14:paraId="4EE2DE42"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Не смей! Смотри, сейчас тебя машина задавит!</w:t>
      </w:r>
    </w:p>
    <w:p w14:paraId="70756B02"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Люди на тротуаре останавливаются, на нас смотрят. На перекрёстке милиционер засвистел в свисток. Мишка перепугался, спрыгнул на мостовую, а руки не отпускает, за бампер держится, ноги по земле волочатся. Я испугался, схватил его за шиворот и тащу вверх. Автомобиль остановился, а я всё тащу. Мишка наконец снова залез на бампер. Вокруг народ собрался. Я кричу:</w:t>
      </w:r>
    </w:p>
    <w:p w14:paraId="63970E2E"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Держись, дурак, крепче!</w:t>
      </w:r>
    </w:p>
    <w:p w14:paraId="3507EEA0"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Тут все засмеялись. Я увидел, что мы остановились, и слез.</w:t>
      </w:r>
    </w:p>
    <w:p w14:paraId="0C5A49E4"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Слезай, - говорю Мишке.</w:t>
      </w:r>
    </w:p>
    <w:p w14:paraId="7ED17A8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lastRenderedPageBreak/>
        <w:t>А он с перепугу ничего не понимает. Насилу я оторвал его от этого бампера. Подбежал милиционер, номер записывает. Шофёр из кабины вылез - все на него набросились:</w:t>
      </w:r>
    </w:p>
    <w:p w14:paraId="455690EB"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Не видишь, что у тебя сзади делается?</w:t>
      </w:r>
    </w:p>
    <w:p w14:paraId="25025539"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А про нас забыли. Я шепчу Мишке:</w:t>
      </w:r>
    </w:p>
    <w:p w14:paraId="658C3AFB"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Пойдём!</w:t>
      </w:r>
    </w:p>
    <w:p w14:paraId="4FBF8FC4"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Отошли мы в сторонку и бегом в переулок. Прибежали домой, запыхались. У Мишки обе коленки до крови ободраны и штаны порваны. Это он когда по мостовой на животе ехал. Досталось ему от мамы!</w:t>
      </w:r>
    </w:p>
    <w:p w14:paraId="02FB313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Потом Мишка говорит:</w:t>
      </w:r>
    </w:p>
    <w:p w14:paraId="799BCABE"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xml:space="preserve">- Штаны </w:t>
      </w:r>
      <w:proofErr w:type="gramStart"/>
      <w:r w:rsidRPr="00D62CF4">
        <w:rPr>
          <w:rFonts w:ascii="Times New Roman" w:hAnsi="Times New Roman" w:cs="Times New Roman"/>
        </w:rPr>
        <w:t>- это</w:t>
      </w:r>
      <w:proofErr w:type="gramEnd"/>
      <w:r w:rsidRPr="00D62CF4">
        <w:rPr>
          <w:rFonts w:ascii="Times New Roman" w:hAnsi="Times New Roman" w:cs="Times New Roman"/>
        </w:rPr>
        <w:t xml:space="preserve"> ничего, зашить можно, а коленки сами заживут. Мне вот только шофёра жалко: ему, наверно, из-за нас достанется. Видал, милиционер номер машины записывал?</w:t>
      </w:r>
    </w:p>
    <w:p w14:paraId="68BDCAF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Я говорю:</w:t>
      </w:r>
    </w:p>
    <w:p w14:paraId="542064E2"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Надо было остаться и сказать, что шофёр не виноват.</w:t>
      </w:r>
    </w:p>
    <w:p w14:paraId="79CB154E"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А мы милиционеру письмо напишем, - говорит Мишка.</w:t>
      </w:r>
    </w:p>
    <w:p w14:paraId="7EFD3E0E"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Стали мы письмо писать. Писали, писали, листов двадцать бумаги испортили, наконец, написали:</w:t>
      </w:r>
    </w:p>
    <w:p w14:paraId="54428E81"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“Дорогой товарищ милиционер! Вы неправильно записали номер. То есть Вы записали номер правильно, только неправильно, что шофёр виноват. Шофёр не виноват: виноваты мы с Мишкой. Мы прицепились, а он не знал. Шофёр хороший и ездит правильно”.</w:t>
      </w:r>
    </w:p>
    <w:p w14:paraId="1861C89A"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На конверте написали:</w:t>
      </w:r>
    </w:p>
    <w:p w14:paraId="7A597856"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“Угол улицы Горького и Большой Грузинской, получить милиционеру”.</w:t>
      </w:r>
    </w:p>
    <w:p w14:paraId="556A6484"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Запечатали письмо и бросили в ящик. Наверно, дойдёт.</w:t>
      </w:r>
    </w:p>
    <w:p w14:paraId="6D9EFDBB"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Физкультминутка:</w:t>
      </w:r>
    </w:p>
    <w:p w14:paraId="0778F0B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Завели машину: ш-ш-ш. </w:t>
      </w:r>
      <w:r w:rsidRPr="00D62CF4">
        <w:rPr>
          <w:rFonts w:ascii="Times New Roman" w:hAnsi="Times New Roman" w:cs="Times New Roman"/>
          <w:i/>
          <w:iCs/>
        </w:rPr>
        <w:t>Вращения руками перед грудью</w:t>
      </w:r>
    </w:p>
    <w:p w14:paraId="45B740AC"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Накачали шину: ш-ш-ш. </w:t>
      </w:r>
      <w:r w:rsidRPr="00D62CF4">
        <w:rPr>
          <w:rFonts w:ascii="Times New Roman" w:hAnsi="Times New Roman" w:cs="Times New Roman"/>
          <w:i/>
          <w:iCs/>
        </w:rPr>
        <w:t>"Насос".</w:t>
      </w:r>
    </w:p>
    <w:p w14:paraId="2238D60F"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Улыбнулись веселей</w:t>
      </w:r>
    </w:p>
    <w:p w14:paraId="7978D38A"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И поехали скорей. (2 раза). </w:t>
      </w:r>
      <w:r w:rsidRPr="00D62CF4">
        <w:rPr>
          <w:rFonts w:ascii="Times New Roman" w:hAnsi="Times New Roman" w:cs="Times New Roman"/>
          <w:i/>
          <w:iCs/>
        </w:rPr>
        <w:t>Вращение воображаемого руля.</w:t>
      </w:r>
    </w:p>
    <w:p w14:paraId="2B584A06"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Едем-едем мы домой </w:t>
      </w:r>
      <w:proofErr w:type="gramStart"/>
      <w:r w:rsidRPr="00D62CF4">
        <w:rPr>
          <w:rFonts w:ascii="Times New Roman" w:hAnsi="Times New Roman" w:cs="Times New Roman"/>
          <w:i/>
          <w:iCs/>
        </w:rPr>
        <w:t>Движения</w:t>
      </w:r>
      <w:proofErr w:type="gramEnd"/>
      <w:r w:rsidRPr="00D62CF4">
        <w:rPr>
          <w:rFonts w:ascii="Times New Roman" w:hAnsi="Times New Roman" w:cs="Times New Roman"/>
          <w:i/>
          <w:iCs/>
        </w:rPr>
        <w:t xml:space="preserve"> имитирующие поворот руля</w:t>
      </w:r>
    </w:p>
    <w:p w14:paraId="751C8970"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На машине легковой</w:t>
      </w:r>
    </w:p>
    <w:p w14:paraId="62D195E8"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Въехали на горку: хлоп, </w:t>
      </w:r>
      <w:r w:rsidRPr="00D62CF4">
        <w:rPr>
          <w:rFonts w:ascii="Times New Roman" w:hAnsi="Times New Roman" w:cs="Times New Roman"/>
          <w:i/>
          <w:iCs/>
        </w:rPr>
        <w:t>Руки вверх, хлопок над головой</w:t>
      </w:r>
    </w:p>
    <w:p w14:paraId="1D70C7D0"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Колесо спустилось: стоп. </w:t>
      </w:r>
      <w:r w:rsidRPr="00D62CF4">
        <w:rPr>
          <w:rFonts w:ascii="Times New Roman" w:hAnsi="Times New Roman" w:cs="Times New Roman"/>
          <w:i/>
          <w:iCs/>
        </w:rPr>
        <w:t>Руки через стороны вниз, присесть.</w:t>
      </w:r>
    </w:p>
    <w:p w14:paraId="0AAE4AEF"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Беседа по содержанию:</w:t>
      </w:r>
    </w:p>
    <w:p w14:paraId="5B7D7A87"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Ребята, вам понравился рассказ?</w:t>
      </w:r>
    </w:p>
    <w:p w14:paraId="77D286B9"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xml:space="preserve">– А как вы поняли, что «Автомобиль» </w:t>
      </w:r>
      <w:proofErr w:type="gramStart"/>
      <w:r w:rsidRPr="00D62CF4">
        <w:rPr>
          <w:rFonts w:ascii="Times New Roman" w:hAnsi="Times New Roman" w:cs="Times New Roman"/>
        </w:rPr>
        <w:t>- это</w:t>
      </w:r>
      <w:proofErr w:type="gramEnd"/>
      <w:r w:rsidRPr="00D62CF4">
        <w:rPr>
          <w:rFonts w:ascii="Times New Roman" w:hAnsi="Times New Roman" w:cs="Times New Roman"/>
        </w:rPr>
        <w:t xml:space="preserve"> рассказ? А может быть это сказка или басня?</w:t>
      </w:r>
    </w:p>
    <w:p w14:paraId="628766CF"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Кто главные герои рассказа?</w:t>
      </w:r>
    </w:p>
    <w:p w14:paraId="7F7FF9EC"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О чем спорили мальчишки, когда увидели автомобиль?</w:t>
      </w:r>
    </w:p>
    <w:p w14:paraId="6BA3D40F"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Почему ребята решили покататься на машине?</w:t>
      </w:r>
    </w:p>
    <w:p w14:paraId="070B3113"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lastRenderedPageBreak/>
        <w:t>– Вспомните, какие делал ошибки Мишка в описании составных частей машины? Действительно ли он был таким специалистом по автомобилям, каким хотел показаться своему другу?</w:t>
      </w:r>
    </w:p>
    <w:p w14:paraId="53664F7D"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Подумайте и скажите, было ли решение прокатиться на бампере автомобиля смелым? Как можно назвать этот поступок?</w:t>
      </w:r>
    </w:p>
    <w:p w14:paraId="170440FC"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Как вы думаете, почему ребята решили прокатиться на бампере? Хорошо ли они представляли себе все последствия своего поступка, всю его опасность?</w:t>
      </w:r>
    </w:p>
    <w:p w14:paraId="193DBD78"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Подумайте и скажите, что могло бы случиться с мальчиками – во время этой прогулки?</w:t>
      </w:r>
    </w:p>
    <w:p w14:paraId="709A67BA" w14:textId="77777777" w:rsidR="00D62CF4" w:rsidRPr="00D62CF4" w:rsidRDefault="00D62CF4" w:rsidP="00D62CF4">
      <w:pPr>
        <w:rPr>
          <w:rFonts w:ascii="Times New Roman" w:hAnsi="Times New Roman" w:cs="Times New Roman"/>
        </w:rPr>
      </w:pPr>
      <w:r w:rsidRPr="00D62CF4">
        <w:rPr>
          <w:rFonts w:ascii="Times New Roman" w:hAnsi="Times New Roman" w:cs="Times New Roman"/>
        </w:rPr>
        <w:t>– Как вы думаете, мальчики поступили правильно?</w:t>
      </w:r>
    </w:p>
    <w:p w14:paraId="1F40E029" w14:textId="6DE96C03" w:rsidR="00B27A1B" w:rsidRPr="00D62CF4" w:rsidRDefault="00D62CF4" w:rsidP="00D62CF4">
      <w:pPr>
        <w:rPr>
          <w:rFonts w:ascii="Times New Roman" w:hAnsi="Times New Roman" w:cs="Times New Roman"/>
        </w:rPr>
      </w:pPr>
      <w:r>
        <w:rPr>
          <w:rFonts w:ascii="Times New Roman" w:hAnsi="Times New Roman" w:cs="Times New Roman"/>
        </w:rPr>
        <w:t>Правильно ли поступили герои?</w:t>
      </w:r>
    </w:p>
    <w:sectPr w:rsidR="00B27A1B" w:rsidRPr="00D62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07A"/>
    <w:rsid w:val="000A7A0A"/>
    <w:rsid w:val="00134D76"/>
    <w:rsid w:val="002328A8"/>
    <w:rsid w:val="00317D4D"/>
    <w:rsid w:val="00464025"/>
    <w:rsid w:val="00472752"/>
    <w:rsid w:val="005F0724"/>
    <w:rsid w:val="00600E43"/>
    <w:rsid w:val="0093354C"/>
    <w:rsid w:val="00A0507A"/>
    <w:rsid w:val="00A90A20"/>
    <w:rsid w:val="00AE033A"/>
    <w:rsid w:val="00B27A1B"/>
    <w:rsid w:val="00D62CF4"/>
    <w:rsid w:val="00F95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4FFF9"/>
  <w15:chartTrackingRefBased/>
  <w15:docId w15:val="{91E78630-ECDB-4571-8185-755047C8B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033A"/>
    <w:rPr>
      <w:color w:val="0563C1" w:themeColor="hyperlink"/>
      <w:u w:val="single"/>
    </w:rPr>
  </w:style>
  <w:style w:type="character" w:styleId="a4">
    <w:name w:val="Unresolved Mention"/>
    <w:basedOn w:val="a0"/>
    <w:uiPriority w:val="99"/>
    <w:semiHidden/>
    <w:unhideWhenUsed/>
    <w:rsid w:val="00AE033A"/>
    <w:rPr>
      <w:color w:val="605E5C"/>
      <w:shd w:val="clear" w:color="auto" w:fill="E1DFDD"/>
    </w:rPr>
  </w:style>
  <w:style w:type="table" w:styleId="a5">
    <w:name w:val="Table Grid"/>
    <w:basedOn w:val="a1"/>
    <w:uiPriority w:val="39"/>
    <w:rsid w:val="00B2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5716">
      <w:bodyDiv w:val="1"/>
      <w:marLeft w:val="0"/>
      <w:marRight w:val="0"/>
      <w:marTop w:val="0"/>
      <w:marBottom w:val="0"/>
      <w:divBdr>
        <w:top w:val="none" w:sz="0" w:space="0" w:color="auto"/>
        <w:left w:val="none" w:sz="0" w:space="0" w:color="auto"/>
        <w:bottom w:val="none" w:sz="0" w:space="0" w:color="auto"/>
        <w:right w:val="none" w:sz="0" w:space="0" w:color="auto"/>
      </w:divBdr>
    </w:div>
    <w:div w:id="350230436">
      <w:bodyDiv w:val="1"/>
      <w:marLeft w:val="0"/>
      <w:marRight w:val="0"/>
      <w:marTop w:val="0"/>
      <w:marBottom w:val="0"/>
      <w:divBdr>
        <w:top w:val="none" w:sz="0" w:space="0" w:color="auto"/>
        <w:left w:val="none" w:sz="0" w:space="0" w:color="auto"/>
        <w:bottom w:val="none" w:sz="0" w:space="0" w:color="auto"/>
        <w:right w:val="none" w:sz="0" w:space="0" w:color="auto"/>
      </w:divBdr>
    </w:div>
    <w:div w:id="452017961">
      <w:bodyDiv w:val="1"/>
      <w:marLeft w:val="0"/>
      <w:marRight w:val="0"/>
      <w:marTop w:val="0"/>
      <w:marBottom w:val="0"/>
      <w:divBdr>
        <w:top w:val="none" w:sz="0" w:space="0" w:color="auto"/>
        <w:left w:val="none" w:sz="0" w:space="0" w:color="auto"/>
        <w:bottom w:val="none" w:sz="0" w:space="0" w:color="auto"/>
        <w:right w:val="none" w:sz="0" w:space="0" w:color="auto"/>
      </w:divBdr>
    </w:div>
    <w:div w:id="604776780">
      <w:bodyDiv w:val="1"/>
      <w:marLeft w:val="0"/>
      <w:marRight w:val="0"/>
      <w:marTop w:val="0"/>
      <w:marBottom w:val="0"/>
      <w:divBdr>
        <w:top w:val="none" w:sz="0" w:space="0" w:color="auto"/>
        <w:left w:val="none" w:sz="0" w:space="0" w:color="auto"/>
        <w:bottom w:val="none" w:sz="0" w:space="0" w:color="auto"/>
        <w:right w:val="none" w:sz="0" w:space="0" w:color="auto"/>
      </w:divBdr>
    </w:div>
    <w:div w:id="718435818">
      <w:bodyDiv w:val="1"/>
      <w:marLeft w:val="0"/>
      <w:marRight w:val="0"/>
      <w:marTop w:val="0"/>
      <w:marBottom w:val="0"/>
      <w:divBdr>
        <w:top w:val="none" w:sz="0" w:space="0" w:color="auto"/>
        <w:left w:val="none" w:sz="0" w:space="0" w:color="auto"/>
        <w:bottom w:val="none" w:sz="0" w:space="0" w:color="auto"/>
        <w:right w:val="none" w:sz="0" w:space="0" w:color="auto"/>
      </w:divBdr>
    </w:div>
    <w:div w:id="878859830">
      <w:bodyDiv w:val="1"/>
      <w:marLeft w:val="0"/>
      <w:marRight w:val="0"/>
      <w:marTop w:val="0"/>
      <w:marBottom w:val="0"/>
      <w:divBdr>
        <w:top w:val="none" w:sz="0" w:space="0" w:color="auto"/>
        <w:left w:val="none" w:sz="0" w:space="0" w:color="auto"/>
        <w:bottom w:val="none" w:sz="0" w:space="0" w:color="auto"/>
        <w:right w:val="none" w:sz="0" w:space="0" w:color="auto"/>
      </w:divBdr>
    </w:div>
    <w:div w:id="1021204100">
      <w:bodyDiv w:val="1"/>
      <w:marLeft w:val="0"/>
      <w:marRight w:val="0"/>
      <w:marTop w:val="0"/>
      <w:marBottom w:val="0"/>
      <w:divBdr>
        <w:top w:val="none" w:sz="0" w:space="0" w:color="auto"/>
        <w:left w:val="none" w:sz="0" w:space="0" w:color="auto"/>
        <w:bottom w:val="none" w:sz="0" w:space="0" w:color="auto"/>
        <w:right w:val="none" w:sz="0" w:space="0" w:color="auto"/>
      </w:divBdr>
    </w:div>
    <w:div w:id="1217400077">
      <w:bodyDiv w:val="1"/>
      <w:marLeft w:val="0"/>
      <w:marRight w:val="0"/>
      <w:marTop w:val="0"/>
      <w:marBottom w:val="0"/>
      <w:divBdr>
        <w:top w:val="none" w:sz="0" w:space="0" w:color="auto"/>
        <w:left w:val="none" w:sz="0" w:space="0" w:color="auto"/>
        <w:bottom w:val="none" w:sz="0" w:space="0" w:color="auto"/>
        <w:right w:val="none" w:sz="0" w:space="0" w:color="auto"/>
      </w:divBdr>
    </w:div>
    <w:div w:id="1629314156">
      <w:bodyDiv w:val="1"/>
      <w:marLeft w:val="0"/>
      <w:marRight w:val="0"/>
      <w:marTop w:val="0"/>
      <w:marBottom w:val="0"/>
      <w:divBdr>
        <w:top w:val="none" w:sz="0" w:space="0" w:color="auto"/>
        <w:left w:val="none" w:sz="0" w:space="0" w:color="auto"/>
        <w:bottom w:val="none" w:sz="0" w:space="0" w:color="auto"/>
        <w:right w:val="none" w:sz="0" w:space="0" w:color="auto"/>
      </w:divBdr>
    </w:div>
    <w:div w:id="1692537017">
      <w:bodyDiv w:val="1"/>
      <w:marLeft w:val="0"/>
      <w:marRight w:val="0"/>
      <w:marTop w:val="0"/>
      <w:marBottom w:val="0"/>
      <w:divBdr>
        <w:top w:val="none" w:sz="0" w:space="0" w:color="auto"/>
        <w:left w:val="none" w:sz="0" w:space="0" w:color="auto"/>
        <w:bottom w:val="none" w:sz="0" w:space="0" w:color="auto"/>
        <w:right w:val="none" w:sz="0" w:space="0" w:color="auto"/>
      </w:divBdr>
    </w:div>
    <w:div w:id="176561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obrazovanie/detskie-pisatel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916</Words>
  <Characters>5225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cp:lastPrinted>2025-02-24T05:47:00Z</cp:lastPrinted>
  <dcterms:created xsi:type="dcterms:W3CDTF">2025-01-26T09:02:00Z</dcterms:created>
  <dcterms:modified xsi:type="dcterms:W3CDTF">2025-02-24T05:56:00Z</dcterms:modified>
</cp:coreProperties>
</file>