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C60" w:rsidRPr="00E84FE4" w:rsidRDefault="00512C60" w:rsidP="00751C39">
      <w:pPr>
        <w:keepNext/>
        <w:spacing w:after="0" w:line="360" w:lineRule="auto"/>
        <w:ind w:firstLine="709"/>
        <w:jc w:val="center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FE4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 города Томска</w:t>
      </w:r>
    </w:p>
    <w:p w:rsidR="00512C60" w:rsidRPr="00E84FE4" w:rsidRDefault="00512C60" w:rsidP="00751C39">
      <w:pPr>
        <w:keepNext/>
        <w:spacing w:after="0" w:line="360" w:lineRule="auto"/>
        <w:ind w:firstLine="709"/>
        <w:jc w:val="center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FE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Департамент образования</w:t>
      </w:r>
    </w:p>
    <w:p w:rsidR="00512C60" w:rsidRPr="00E84FE4" w:rsidRDefault="00512C60" w:rsidP="00751C39">
      <w:pPr>
        <w:keepNext/>
        <w:spacing w:after="0" w:line="360" w:lineRule="auto"/>
        <w:ind w:firstLine="709"/>
        <w:jc w:val="center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FE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АВТОНОМНОЕ ДОШКОЛЬНОЕ ОБРАЗОВАТЕЛЬНОЕ</w:t>
      </w:r>
    </w:p>
    <w:p w:rsidR="00512C60" w:rsidRPr="00E84FE4" w:rsidRDefault="00512C60" w:rsidP="00751C39">
      <w:pPr>
        <w:keepNext/>
        <w:spacing w:after="0" w:line="360" w:lineRule="auto"/>
        <w:ind w:firstLine="709"/>
        <w:jc w:val="center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FE4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 ДЕТСКИЙ САД №39 г</w:t>
      </w:r>
      <w:proofErr w:type="gramStart"/>
      <w:r w:rsidRPr="00E84FE4">
        <w:rPr>
          <w:rFonts w:ascii="Times New Roman" w:eastAsia="Times New Roman" w:hAnsi="Times New Roman" w:cs="Times New Roman"/>
          <w:sz w:val="24"/>
          <w:szCs w:val="24"/>
          <w:lang w:eastAsia="ru-RU"/>
        </w:rPr>
        <w:t>.Т</w:t>
      </w:r>
      <w:proofErr w:type="gramEnd"/>
      <w:r w:rsidRPr="00E84FE4">
        <w:rPr>
          <w:rFonts w:ascii="Times New Roman" w:eastAsia="Times New Roman" w:hAnsi="Times New Roman" w:cs="Times New Roman"/>
          <w:sz w:val="24"/>
          <w:szCs w:val="24"/>
          <w:lang w:eastAsia="ru-RU"/>
        </w:rPr>
        <w:t>ОМСК</w:t>
      </w:r>
    </w:p>
    <w:p w:rsidR="00512C60" w:rsidRPr="00E84FE4" w:rsidRDefault="00512C60" w:rsidP="00751C39">
      <w:pPr>
        <w:keepNext/>
        <w:spacing w:after="0" w:line="360" w:lineRule="auto"/>
        <w:ind w:firstLine="709"/>
        <w:jc w:val="center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634021, город Томск, ул. </w:t>
      </w:r>
      <w:proofErr w:type="gramStart"/>
      <w:r w:rsidRPr="00E84FE4">
        <w:rPr>
          <w:rFonts w:ascii="Times New Roman" w:eastAsia="Times New Roman" w:hAnsi="Times New Roman" w:cs="Times New Roman"/>
          <w:sz w:val="24"/>
          <w:szCs w:val="24"/>
          <w:lang w:eastAsia="ru-RU"/>
        </w:rPr>
        <w:t>Алтайская</w:t>
      </w:r>
      <w:proofErr w:type="gramEnd"/>
      <w:r w:rsidRPr="00E84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128, телефон 45-06-40</w:t>
      </w:r>
    </w:p>
    <w:p w:rsidR="00512C60" w:rsidRPr="00E84FE4" w:rsidRDefault="00512C60" w:rsidP="00751C39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512C60" w:rsidRPr="00E84FE4" w:rsidRDefault="00512C60" w:rsidP="00751C3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12C60" w:rsidRPr="00E84FE4" w:rsidRDefault="00512C60" w:rsidP="00751C3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12C60" w:rsidRPr="00E84FE4" w:rsidRDefault="00512C60" w:rsidP="00751C3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12C60" w:rsidRPr="00E84FE4" w:rsidRDefault="00512C60" w:rsidP="00751C3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12C60" w:rsidRPr="00E84FE4" w:rsidRDefault="00512C60" w:rsidP="00E85C4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12C60" w:rsidRPr="00E84FE4" w:rsidRDefault="00512C60" w:rsidP="00751C3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12C60" w:rsidRPr="00E84FE4" w:rsidRDefault="00512C60" w:rsidP="00751C3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B65C4" w:rsidRPr="00E84FE4" w:rsidRDefault="00512C60" w:rsidP="00751C39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84FE4">
        <w:rPr>
          <w:rFonts w:ascii="Times New Roman" w:hAnsi="Times New Roman" w:cs="Times New Roman"/>
          <w:b/>
          <w:bCs/>
          <w:sz w:val="28"/>
          <w:szCs w:val="28"/>
        </w:rPr>
        <w:t>Конспект образовательной деятельности</w:t>
      </w:r>
    </w:p>
    <w:p w:rsidR="00D948FF" w:rsidRPr="00E84FE4" w:rsidRDefault="00512C60" w:rsidP="00751C39">
      <w:pPr>
        <w:shd w:val="clear" w:color="auto" w:fill="FFFFFF"/>
        <w:spacing w:after="0" w:line="360" w:lineRule="auto"/>
        <w:ind w:firstLine="709"/>
        <w:jc w:val="center"/>
        <w:rPr>
          <w:rFonts w:ascii="Arial" w:eastAsia="Times New Roman" w:hAnsi="Arial" w:cs="Arial"/>
          <w:b/>
          <w:sz w:val="21"/>
          <w:szCs w:val="21"/>
          <w:lang w:eastAsia="ru-RU"/>
        </w:rPr>
      </w:pPr>
      <w:r w:rsidRPr="00E84FE4">
        <w:rPr>
          <w:rFonts w:ascii="Times New Roman" w:hAnsi="Times New Roman" w:cs="Times New Roman"/>
          <w:b/>
          <w:bCs/>
          <w:sz w:val="28"/>
          <w:szCs w:val="28"/>
        </w:rPr>
        <w:t>по познавательному развитию в старшей группе</w:t>
      </w:r>
    </w:p>
    <w:p w:rsidR="00D948FF" w:rsidRPr="00E84FE4" w:rsidRDefault="00D948FF" w:rsidP="00751C3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E84FE4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«Новый год в разных странах»</w:t>
      </w:r>
    </w:p>
    <w:p w:rsidR="00512C60" w:rsidRPr="00E84FE4" w:rsidRDefault="00512C60" w:rsidP="00751C3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12C60" w:rsidRPr="00E84FE4" w:rsidRDefault="00512C60" w:rsidP="00751C3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12C60" w:rsidRPr="00E84FE4" w:rsidRDefault="00512C60" w:rsidP="00751C3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12C60" w:rsidRPr="00E84FE4" w:rsidRDefault="00512C60" w:rsidP="00751C3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12C60" w:rsidRPr="00E84FE4" w:rsidRDefault="00512C60" w:rsidP="00751C39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E84FE4">
        <w:rPr>
          <w:rFonts w:ascii="Times New Roman" w:hAnsi="Times New Roman" w:cs="Times New Roman"/>
          <w:b/>
          <w:bCs/>
          <w:sz w:val="28"/>
          <w:szCs w:val="28"/>
        </w:rPr>
        <w:t>Автор</w:t>
      </w:r>
      <w:r w:rsidR="006B65C4" w:rsidRPr="00E84FE4">
        <w:rPr>
          <w:rFonts w:ascii="Times New Roman" w:hAnsi="Times New Roman" w:cs="Times New Roman"/>
          <w:b/>
          <w:bCs/>
          <w:sz w:val="28"/>
          <w:szCs w:val="28"/>
        </w:rPr>
        <w:t>-составитель</w:t>
      </w:r>
      <w:r w:rsidRPr="00E84FE4">
        <w:rPr>
          <w:rFonts w:ascii="Times New Roman" w:hAnsi="Times New Roman" w:cs="Times New Roman"/>
          <w:b/>
          <w:bCs/>
          <w:sz w:val="28"/>
          <w:szCs w:val="28"/>
        </w:rPr>
        <w:t xml:space="preserve"> конспекта:</w:t>
      </w:r>
    </w:p>
    <w:p w:rsidR="00512C60" w:rsidRPr="00E84FE4" w:rsidRDefault="00512C60" w:rsidP="00751C39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E84FE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84FE4">
        <w:rPr>
          <w:rFonts w:ascii="Times New Roman" w:hAnsi="Times New Roman" w:cs="Times New Roman"/>
          <w:b/>
          <w:bCs/>
          <w:sz w:val="28"/>
          <w:szCs w:val="28"/>
        </w:rPr>
        <w:t>Тухватулина</w:t>
      </w:r>
      <w:proofErr w:type="spellEnd"/>
      <w:r w:rsidRPr="00E84FE4">
        <w:rPr>
          <w:rFonts w:ascii="Times New Roman" w:hAnsi="Times New Roman" w:cs="Times New Roman"/>
          <w:b/>
          <w:bCs/>
          <w:sz w:val="28"/>
          <w:szCs w:val="28"/>
        </w:rPr>
        <w:t xml:space="preserve"> Елизавета Анатольевна,</w:t>
      </w:r>
    </w:p>
    <w:p w:rsidR="00512C60" w:rsidRPr="00E84FE4" w:rsidRDefault="00512C60" w:rsidP="00751C39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E84FE4">
        <w:rPr>
          <w:rFonts w:ascii="Times New Roman" w:hAnsi="Times New Roman" w:cs="Times New Roman"/>
          <w:b/>
          <w:bCs/>
          <w:sz w:val="28"/>
          <w:szCs w:val="28"/>
        </w:rPr>
        <w:t>воспитатель МАДОУ № 39 г. Томска</w:t>
      </w:r>
    </w:p>
    <w:p w:rsidR="00512C60" w:rsidRPr="00E84FE4" w:rsidRDefault="00512C60" w:rsidP="00751C3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b/>
          <w:bCs/>
          <w:i/>
          <w:sz w:val="28"/>
          <w:szCs w:val="28"/>
        </w:rPr>
      </w:pPr>
    </w:p>
    <w:p w:rsidR="00512C60" w:rsidRPr="00E84FE4" w:rsidRDefault="00512C60" w:rsidP="00751C3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i/>
          <w:sz w:val="28"/>
          <w:szCs w:val="28"/>
        </w:rPr>
      </w:pPr>
    </w:p>
    <w:p w:rsidR="00512C60" w:rsidRPr="00E84FE4" w:rsidRDefault="00512C60" w:rsidP="00751C3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i/>
          <w:sz w:val="28"/>
          <w:szCs w:val="28"/>
        </w:rPr>
      </w:pPr>
    </w:p>
    <w:p w:rsidR="00512C60" w:rsidRPr="00E84FE4" w:rsidRDefault="00512C60" w:rsidP="00751C3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i/>
          <w:sz w:val="28"/>
          <w:szCs w:val="28"/>
        </w:rPr>
      </w:pPr>
    </w:p>
    <w:p w:rsidR="00512C60" w:rsidRPr="00E84FE4" w:rsidRDefault="00512C60" w:rsidP="00751C3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i/>
          <w:sz w:val="28"/>
          <w:szCs w:val="28"/>
        </w:rPr>
      </w:pPr>
    </w:p>
    <w:p w:rsidR="00512C60" w:rsidRPr="00E84FE4" w:rsidRDefault="00512C60" w:rsidP="00751C3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i/>
          <w:sz w:val="28"/>
          <w:szCs w:val="28"/>
        </w:rPr>
      </w:pPr>
    </w:p>
    <w:p w:rsidR="00512C60" w:rsidRPr="00E84FE4" w:rsidRDefault="00512C60" w:rsidP="00751C3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i/>
          <w:sz w:val="28"/>
          <w:szCs w:val="28"/>
        </w:rPr>
      </w:pPr>
    </w:p>
    <w:p w:rsidR="00512C60" w:rsidRPr="00E84FE4" w:rsidRDefault="00512C60" w:rsidP="00751C39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Cs/>
          <w:sz w:val="28"/>
          <w:szCs w:val="28"/>
        </w:rPr>
      </w:pPr>
      <w:r w:rsidRPr="00E84FE4">
        <w:rPr>
          <w:bCs/>
          <w:sz w:val="28"/>
          <w:szCs w:val="28"/>
        </w:rPr>
        <w:t>Томск, 2023</w:t>
      </w:r>
    </w:p>
    <w:p w:rsidR="00102EB0" w:rsidRPr="00E84FE4" w:rsidRDefault="00102EB0" w:rsidP="00751C39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</w:p>
    <w:p w:rsidR="00102EB0" w:rsidRPr="00E84FE4" w:rsidRDefault="00102EB0" w:rsidP="00751C39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E84FE4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Цель</w:t>
      </w:r>
      <w:r w:rsidR="00261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Познакомить детей с традициями </w:t>
      </w: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1C3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праздновать</w:t>
      </w:r>
      <w:r w:rsidR="00E06D1F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4FE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Новый год</w:t>
      </w:r>
      <w:r w:rsidR="00EC4BF7" w:rsidRPr="00E84FE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 разных странах</w:t>
      </w:r>
      <w:r w:rsidRPr="00E84FE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EC4BF7" w:rsidRPr="00E84FE4" w:rsidRDefault="00EC4BF7" w:rsidP="00751C3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8"/>
          <w:b w:val="0"/>
          <w:i/>
          <w:sz w:val="28"/>
          <w:szCs w:val="28"/>
        </w:rPr>
      </w:pPr>
      <w:r w:rsidRPr="00E84FE4">
        <w:rPr>
          <w:b/>
          <w:bCs/>
          <w:i/>
          <w:sz w:val="28"/>
          <w:szCs w:val="28"/>
        </w:rPr>
        <w:t>Задачи приоритетной ОО «Познавательное развитие»:</w:t>
      </w:r>
      <w:r w:rsidRPr="00E84FE4">
        <w:rPr>
          <w:rStyle w:val="a8"/>
          <w:b w:val="0"/>
          <w:i/>
          <w:sz w:val="28"/>
          <w:szCs w:val="28"/>
        </w:rPr>
        <w:t xml:space="preserve"> </w:t>
      </w:r>
    </w:p>
    <w:p w:rsidR="00EC4BF7" w:rsidRDefault="00EC4BF7" w:rsidP="00751C3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и актуализировать представления детей о праздновании Нового года в нашей стране о символах, традициях и обычаях праздника;</w:t>
      </w:r>
    </w:p>
    <w:p w:rsidR="00751C39" w:rsidRPr="00E84FE4" w:rsidRDefault="00751C39" w:rsidP="00751C3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Познакомить детей с Дедами морозами разных стран;</w:t>
      </w:r>
    </w:p>
    <w:p w:rsidR="00EC4BF7" w:rsidRPr="00E84FE4" w:rsidRDefault="00EC4BF7" w:rsidP="00751C3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Познакомить детей с традициями празднования Нового года в других странах.</w:t>
      </w:r>
    </w:p>
    <w:p w:rsidR="00EC4BF7" w:rsidRPr="00E84FE4" w:rsidRDefault="00EC4BF7" w:rsidP="00751C3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8"/>
          <w:i/>
          <w:sz w:val="28"/>
          <w:szCs w:val="28"/>
        </w:rPr>
      </w:pPr>
      <w:r w:rsidRPr="00E84FE4">
        <w:rPr>
          <w:rStyle w:val="a8"/>
          <w:i/>
          <w:sz w:val="28"/>
          <w:szCs w:val="28"/>
        </w:rPr>
        <w:t>Задачи ОО в интеграции:</w:t>
      </w:r>
    </w:p>
    <w:p w:rsidR="00EC4BF7" w:rsidRPr="00E84FE4" w:rsidRDefault="00EC4BF7" w:rsidP="00751C3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8"/>
          <w:i/>
          <w:sz w:val="28"/>
          <w:szCs w:val="28"/>
        </w:rPr>
      </w:pPr>
      <w:r w:rsidRPr="00E84FE4">
        <w:rPr>
          <w:rStyle w:val="a8"/>
          <w:i/>
          <w:sz w:val="28"/>
          <w:szCs w:val="28"/>
        </w:rPr>
        <w:t>Речевое развитие:</w:t>
      </w:r>
    </w:p>
    <w:p w:rsidR="00EC4BF7" w:rsidRPr="00E84FE4" w:rsidRDefault="00EC4BF7" w:rsidP="00751C3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8"/>
          <w:b w:val="0"/>
          <w:sz w:val="28"/>
          <w:szCs w:val="28"/>
        </w:rPr>
      </w:pPr>
      <w:r w:rsidRPr="00E84FE4">
        <w:rPr>
          <w:rStyle w:val="a8"/>
          <w:b w:val="0"/>
          <w:sz w:val="28"/>
          <w:szCs w:val="28"/>
        </w:rPr>
        <w:t xml:space="preserve">- пополнять словарь детей словами: предки, </w:t>
      </w:r>
      <w:r w:rsidR="00751C39">
        <w:rPr>
          <w:rStyle w:val="a8"/>
          <w:b w:val="0"/>
          <w:sz w:val="28"/>
          <w:szCs w:val="28"/>
        </w:rPr>
        <w:t>Столица, Англия, Токио, Берлин, Париж</w:t>
      </w:r>
      <w:proofErr w:type="gramStart"/>
      <w:r w:rsidR="00751C39">
        <w:rPr>
          <w:rStyle w:val="a8"/>
          <w:b w:val="0"/>
          <w:sz w:val="28"/>
          <w:szCs w:val="28"/>
        </w:rPr>
        <w:t>,</w:t>
      </w:r>
      <w:r w:rsidRPr="00E84FE4">
        <w:rPr>
          <w:rStyle w:val="a8"/>
          <w:b w:val="0"/>
          <w:sz w:val="28"/>
          <w:szCs w:val="28"/>
        </w:rPr>
        <w:t>.</w:t>
      </w:r>
      <w:proofErr w:type="gramEnd"/>
    </w:p>
    <w:p w:rsidR="00EC4BF7" w:rsidRPr="00E84FE4" w:rsidRDefault="00EC4BF7" w:rsidP="00751C3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8"/>
          <w:i/>
          <w:sz w:val="28"/>
          <w:szCs w:val="28"/>
        </w:rPr>
      </w:pPr>
      <w:r w:rsidRPr="00E84FE4">
        <w:rPr>
          <w:rStyle w:val="a8"/>
          <w:i/>
          <w:sz w:val="28"/>
          <w:szCs w:val="28"/>
        </w:rPr>
        <w:t>Социально – коммуникативное развитие:</w:t>
      </w:r>
    </w:p>
    <w:p w:rsidR="00EC4BF7" w:rsidRPr="00E84FE4" w:rsidRDefault="00EC4BF7" w:rsidP="00751C3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8"/>
          <w:b w:val="0"/>
          <w:sz w:val="28"/>
          <w:szCs w:val="28"/>
        </w:rPr>
      </w:pPr>
      <w:r w:rsidRPr="00E84FE4">
        <w:rPr>
          <w:rStyle w:val="a8"/>
          <w:b w:val="0"/>
          <w:sz w:val="28"/>
          <w:szCs w:val="28"/>
        </w:rPr>
        <w:t>- развивать умение работать сообща и по очереди, договариваться, помогать друг другу;</w:t>
      </w:r>
    </w:p>
    <w:p w:rsidR="00EC4BF7" w:rsidRPr="00E84FE4" w:rsidRDefault="00EC4BF7" w:rsidP="00751C3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8"/>
          <w:i/>
          <w:sz w:val="28"/>
          <w:szCs w:val="28"/>
        </w:rPr>
      </w:pPr>
      <w:r w:rsidRPr="00E84FE4">
        <w:rPr>
          <w:rStyle w:val="a8"/>
          <w:i/>
          <w:sz w:val="28"/>
          <w:szCs w:val="28"/>
        </w:rPr>
        <w:t>Физическое развитие:</w:t>
      </w:r>
    </w:p>
    <w:p w:rsidR="00EC4BF7" w:rsidRPr="00E84FE4" w:rsidRDefault="00EC4BF7" w:rsidP="00751C3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8"/>
          <w:b w:val="0"/>
          <w:sz w:val="28"/>
          <w:szCs w:val="28"/>
        </w:rPr>
      </w:pPr>
      <w:r w:rsidRPr="00E84FE4">
        <w:rPr>
          <w:rStyle w:val="a8"/>
          <w:b w:val="0"/>
          <w:sz w:val="28"/>
          <w:szCs w:val="28"/>
        </w:rPr>
        <w:t>- развивать общую моторику;</w:t>
      </w:r>
    </w:p>
    <w:p w:rsidR="00EC4BF7" w:rsidRPr="00E84FE4" w:rsidRDefault="00EC4BF7" w:rsidP="00751C3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8"/>
          <w:b w:val="0"/>
          <w:sz w:val="28"/>
          <w:szCs w:val="28"/>
        </w:rPr>
      </w:pPr>
      <w:r w:rsidRPr="00E84FE4">
        <w:rPr>
          <w:rStyle w:val="a8"/>
          <w:b w:val="0"/>
          <w:sz w:val="28"/>
          <w:szCs w:val="28"/>
        </w:rPr>
        <w:t>- развивать умение согласовывать речь и движение.</w:t>
      </w:r>
    </w:p>
    <w:p w:rsidR="002618C8" w:rsidRPr="00E84FE4" w:rsidRDefault="00102EB0" w:rsidP="00751C3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FE4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Материалы и оборудование</w:t>
      </w: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презентация</w:t>
      </w:r>
      <w:r w:rsidR="00E06D1F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2C60" w:rsidRPr="00E84FE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E84FE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Новый год</w:t>
      </w:r>
      <w:r w:rsidR="00E06D1F" w:rsidRPr="00E84FE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в разных странах</w:t>
      </w:r>
      <w:r w:rsidRPr="00E84FE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картинки с изображением елочных игрушек и п</w:t>
      </w:r>
      <w:r w:rsidR="00261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редметов, не относящихся к ним </w:t>
      </w: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игры</w:t>
      </w:r>
      <w:r w:rsidR="00E06D1F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4FE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«Нарядим ёлку к празднику</w:t>
      </w:r>
      <w:r w:rsidR="00E06D1F" w:rsidRPr="00E84FE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»,</w:t>
      </w:r>
      <w:r w:rsidR="002618C8" w:rsidRPr="00261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18C8" w:rsidRPr="002618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Пазлы</w:t>
      </w:r>
      <w:proofErr w:type="spellEnd"/>
      <w:r w:rsidR="002618C8" w:rsidRPr="002618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«Токио</w:t>
      </w:r>
      <w:proofErr w:type="gramStart"/>
      <w:r w:rsidR="002618C8" w:rsidRPr="002618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 w:rsidR="002618C8" w:rsidRPr="002618C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="002618C8" w:rsidRPr="002618C8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каждого ребенка</w:t>
      </w:r>
      <w:r w:rsidR="002618C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1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картинки предметов разных цветов и 4 тарелочки – зеленая, красная, желтая и синяя для игры </w:t>
      </w:r>
      <w:r w:rsidR="002618C8" w:rsidRPr="00E84F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«Сортировка по цветам».</w:t>
      </w:r>
      <w:r w:rsidR="002618C8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02EB0" w:rsidRPr="00E84FE4" w:rsidRDefault="00102EB0" w:rsidP="00751C3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фотографии с изображением столиц разных стран</w:t>
      </w:r>
      <w:r w:rsidR="00E06D1F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4FE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r w:rsidRPr="00E84FE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Англии,</w:t>
      </w:r>
      <w:r w:rsidR="00E06D1F" w:rsidRPr="00E84FE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84FE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Германии, Франции, Японии, России)</w:t>
      </w: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06D1F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65C4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Картинки</w:t>
      </w:r>
      <w:r w:rsidR="00E06D1F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изображением </w:t>
      </w:r>
      <w:r w:rsidR="006B65C4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символов Нового года </w:t>
      </w:r>
      <w:r w:rsidR="00EC4BF7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(Дедов морозов) </w:t>
      </w:r>
      <w:r w:rsidR="00E06D1F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разных стран.</w:t>
      </w:r>
      <w:r w:rsidR="00BE45BA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Глобус. </w:t>
      </w:r>
      <w:r w:rsidR="00261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06D1F" w:rsidRPr="00E84FE4" w:rsidRDefault="00E06D1F" w:rsidP="00751C39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</w:p>
    <w:p w:rsidR="00751C39" w:rsidRDefault="00751C39" w:rsidP="00751C3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C39" w:rsidRDefault="00751C39" w:rsidP="00751C3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C39" w:rsidRDefault="00751C39" w:rsidP="00751C3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C39" w:rsidRPr="00CC66E7" w:rsidRDefault="00751C39" w:rsidP="00751C3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66E7">
        <w:rPr>
          <w:rFonts w:ascii="Times New Roman" w:hAnsi="Times New Roman" w:cs="Times New Roman"/>
          <w:b/>
          <w:sz w:val="28"/>
          <w:szCs w:val="28"/>
        </w:rPr>
        <w:lastRenderedPageBreak/>
        <w:t>Ход занятия:</w:t>
      </w:r>
    </w:p>
    <w:p w:rsidR="00751C39" w:rsidRPr="00CC66E7" w:rsidRDefault="00751C39" w:rsidP="00751C39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E0E0E"/>
          <w:sz w:val="28"/>
          <w:szCs w:val="28"/>
          <w:lang w:eastAsia="ru-RU"/>
        </w:rPr>
        <w:t xml:space="preserve">Вводный этап. Организационный </w:t>
      </w:r>
      <w:r w:rsidRPr="00CC66E7">
        <w:rPr>
          <w:rFonts w:ascii="Times New Roman" w:eastAsia="Times New Roman" w:hAnsi="Times New Roman" w:cs="Times New Roman"/>
          <w:b/>
          <w:bCs/>
          <w:color w:val="0E0E0E"/>
          <w:sz w:val="28"/>
          <w:szCs w:val="28"/>
          <w:lang w:eastAsia="ru-RU"/>
        </w:rPr>
        <w:t>момент</w:t>
      </w:r>
    </w:p>
    <w:p w:rsidR="00102EB0" w:rsidRPr="00E84FE4" w:rsidRDefault="00102EB0" w:rsidP="00751C3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FE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сег</w:t>
      </w:r>
      <w:r w:rsidR="006B3E5D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одня я предлагаю вам познакомитьс</w:t>
      </w:r>
      <w:r w:rsidR="00512C60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я с традициями одного праздника</w:t>
      </w: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сначала отгадайте мою загадку. </w:t>
      </w:r>
    </w:p>
    <w:p w:rsidR="00102EB0" w:rsidRPr="00E84FE4" w:rsidRDefault="00102EB0" w:rsidP="00751C39">
      <w:pPr>
        <w:spacing w:after="0" w:line="36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2EB0" w:rsidRPr="00E84FE4" w:rsidRDefault="00102EB0" w:rsidP="00751C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Возле ёлки змейкой вьётся</w:t>
      </w:r>
    </w:p>
    <w:p w:rsidR="00102EB0" w:rsidRPr="00E84FE4" w:rsidRDefault="00102EB0" w:rsidP="00751C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Разноцветный хоровод –</w:t>
      </w:r>
    </w:p>
    <w:p w:rsidR="00102EB0" w:rsidRPr="00E84FE4" w:rsidRDefault="00102EB0" w:rsidP="00751C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Наступает праздник звонкий,</w:t>
      </w:r>
    </w:p>
    <w:p w:rsidR="00102EB0" w:rsidRPr="00E84FE4" w:rsidRDefault="00102EB0" w:rsidP="00751C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зовётся …(</w:t>
      </w:r>
      <w:r w:rsidRPr="00E84FE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Новый Год)</w:t>
      </w:r>
    </w:p>
    <w:p w:rsidR="00DA14BB" w:rsidRPr="00E84FE4" w:rsidRDefault="00DA14BB" w:rsidP="00751C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4FE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Слайд с изображением Нового года</w:t>
      </w:r>
    </w:p>
    <w:p w:rsidR="006B3E5D" w:rsidRPr="00E84FE4" w:rsidRDefault="006B3E5D" w:rsidP="00751C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F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6999" cy="1666875"/>
            <wp:effectExtent l="19050" t="0" r="1" b="0"/>
            <wp:docPr id="17" name="Рисунок 17" descr="C:\Users\лиза\Downloads\givotnye-NG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иза\Downloads\givotnye-NG-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780" cy="1671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EB0" w:rsidRPr="00E84FE4" w:rsidRDefault="00102EB0" w:rsidP="00751C39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</w:p>
    <w:p w:rsidR="00E06D1F" w:rsidRPr="00E84FE4" w:rsidRDefault="00102EB0" w:rsidP="00751C3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FE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FE61F7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6D1F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</w:t>
      </w:r>
      <w:r w:rsidR="006B65C4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06D1F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этот праздник называется Новый год.</w:t>
      </w:r>
    </w:p>
    <w:p w:rsidR="00812EFC" w:rsidRPr="00E84FE4" w:rsidRDefault="00512C60" w:rsidP="00751C3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</w:t>
      </w:r>
      <w:r w:rsidR="00812EFC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вы знали</w:t>
      </w:r>
      <w:r w:rsidR="006B65C4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12EFC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наши предки встречали Новый год в марте и отмечали его, как праздник весны, солнца, тепла и ожидания нового урожая. </w:t>
      </w:r>
      <w:r w:rsidR="00927222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</w:t>
      </w:r>
      <w:r w:rsidR="00812EFC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Новый год стали встречать 1 сентября. По указу </w:t>
      </w:r>
      <w:r w:rsidR="00927222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царя </w:t>
      </w:r>
      <w:r w:rsidR="00812EFC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Петра 1 началом Нового года </w:t>
      </w:r>
      <w:r w:rsidR="00927222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стало</w:t>
      </w:r>
      <w:r w:rsidR="00812EFC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января, как во всех европейских странах.</w:t>
      </w:r>
    </w:p>
    <w:p w:rsidR="00812EFC" w:rsidRPr="00E84FE4" w:rsidRDefault="00812EFC" w:rsidP="00751C3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Многие народы, жившие на территории нашей страны в далеком прошлом, поклонялись дубу, жители </w:t>
      </w:r>
      <w:r w:rsidR="00927222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амчатки чтили березу. У славян был обычай выращивать в кадках цветущие вишни. Именно вишня украшала новогодний праздник. Если вишня зацветала – быть Новому году счастливым. </w:t>
      </w:r>
      <w:r w:rsidR="00927222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какое дерево сейчас мы наряжаем на праздник? (ответы детей).</w:t>
      </w:r>
    </w:p>
    <w:p w:rsidR="00E84FE4" w:rsidRPr="00E84FE4" w:rsidRDefault="005F59E2" w:rsidP="00751C39">
      <w:pPr>
        <w:pStyle w:val="a7"/>
        <w:spacing w:before="225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E84FE4">
        <w:rPr>
          <w:sz w:val="28"/>
          <w:szCs w:val="28"/>
          <w:u w:val="single"/>
          <w:bdr w:val="none" w:sz="0" w:space="0" w:color="auto" w:frame="1"/>
        </w:rPr>
        <w:t>Воспитатель</w:t>
      </w:r>
      <w:r w:rsidRPr="00E84FE4">
        <w:rPr>
          <w:sz w:val="28"/>
          <w:szCs w:val="28"/>
        </w:rPr>
        <w:t xml:space="preserve">: Правильно, </w:t>
      </w:r>
      <w:r w:rsidR="00E84FE4" w:rsidRPr="00E84FE4">
        <w:rPr>
          <w:sz w:val="28"/>
          <w:szCs w:val="28"/>
        </w:rPr>
        <w:t>главным символом Нового года является Ель.</w:t>
      </w:r>
      <w:r w:rsidR="00E84FE4" w:rsidRPr="00E84FE4">
        <w:rPr>
          <w:rFonts w:ascii="Arial" w:hAnsi="Arial" w:cs="Arial"/>
          <w:sz w:val="28"/>
          <w:szCs w:val="28"/>
        </w:rPr>
        <w:t xml:space="preserve"> </w:t>
      </w:r>
      <w:r w:rsidR="00E84FE4" w:rsidRPr="00E84FE4">
        <w:rPr>
          <w:sz w:val="28"/>
          <w:szCs w:val="28"/>
        </w:rPr>
        <w:t> </w:t>
      </w:r>
      <w:r w:rsidR="00E84FE4" w:rsidRPr="00E84FE4">
        <w:rPr>
          <w:rStyle w:val="a8"/>
          <w:b w:val="0"/>
          <w:sz w:val="28"/>
          <w:szCs w:val="28"/>
          <w:bdr w:val="none" w:sz="0" w:space="0" w:color="auto" w:frame="1"/>
        </w:rPr>
        <w:t xml:space="preserve">Раньше елку  принято было украшать стеклянными игрушками и </w:t>
      </w:r>
      <w:r w:rsidR="00E84FE4" w:rsidRPr="00E84FE4">
        <w:rPr>
          <w:rStyle w:val="a8"/>
          <w:b w:val="0"/>
          <w:sz w:val="28"/>
          <w:szCs w:val="28"/>
          <w:bdr w:val="none" w:sz="0" w:space="0" w:color="auto" w:frame="1"/>
        </w:rPr>
        <w:lastRenderedPageBreak/>
        <w:t>сладостями</w:t>
      </w:r>
      <w:r w:rsidR="00EA3890">
        <w:rPr>
          <w:sz w:val="28"/>
          <w:szCs w:val="28"/>
        </w:rPr>
        <w:t>. Сейчас же стеклянные игрушки заменили пластиковыми</w:t>
      </w:r>
      <w:r w:rsidR="00E84FE4" w:rsidRPr="00E84FE4">
        <w:rPr>
          <w:sz w:val="28"/>
          <w:szCs w:val="28"/>
        </w:rPr>
        <w:t>,</w:t>
      </w:r>
      <w:r w:rsidR="00EA3890">
        <w:rPr>
          <w:sz w:val="28"/>
          <w:szCs w:val="28"/>
        </w:rPr>
        <w:t xml:space="preserve"> т.к. они прочнее и долговечнее</w:t>
      </w:r>
      <w:r w:rsidR="00E84FE4" w:rsidRPr="00E84FE4">
        <w:rPr>
          <w:sz w:val="28"/>
          <w:szCs w:val="28"/>
        </w:rPr>
        <w:t>.</w:t>
      </w:r>
    </w:p>
    <w:p w:rsidR="001B5ED5" w:rsidRPr="00E85C40" w:rsidRDefault="00E84FE4" w:rsidP="00E85C40">
      <w:pPr>
        <w:pStyle w:val="a7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E84FE4">
        <w:rPr>
          <w:rStyle w:val="a8"/>
          <w:b w:val="0"/>
          <w:sz w:val="28"/>
          <w:szCs w:val="28"/>
          <w:bdr w:val="none" w:sz="0" w:space="0" w:color="auto" w:frame="1"/>
        </w:rPr>
        <w:t>Кроме игрушек, современные люди украшают новогоднюю красавицу гирляндами, что особенно красит ее в темное время суток.</w:t>
      </w:r>
    </w:p>
    <w:p w:rsidR="00512C60" w:rsidRPr="00E84FE4" w:rsidRDefault="00512C60" w:rsidP="00751C3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51C39" w:rsidRPr="001421FD" w:rsidRDefault="00751C39" w:rsidP="00751C39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421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Основной этап</w:t>
      </w:r>
    </w:p>
    <w:p w:rsidR="00927222" w:rsidRPr="00E84FE4" w:rsidRDefault="00102EB0" w:rsidP="00751C3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FE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а как вы думает, везде ли</w:t>
      </w:r>
      <w:r w:rsidR="00DA14BB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4FE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Новый</w:t>
      </w:r>
      <w:r w:rsidR="00DA14BB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 отмечают одинаково?</w:t>
      </w:r>
      <w:r w:rsidR="00927222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(ответы детей).</w:t>
      </w:r>
    </w:p>
    <w:p w:rsidR="00102EB0" w:rsidRPr="00E84FE4" w:rsidRDefault="00102EB0" w:rsidP="00751C3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FE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5F59E2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Новый год празднуют во всех странах мира, но везде по-особому. Посмотрите на глобус - это модель нашей планеты, здесь нарисованы разные страны. </w:t>
      </w: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вместе с вами отправимся в путешествие и узнаем, как празднуют</w:t>
      </w:r>
      <w:r w:rsidR="00DA14BB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4FE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Новый</w:t>
      </w:r>
      <w:r w:rsidR="00DA14BB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 в других странах.</w:t>
      </w:r>
      <w:r w:rsidR="005F59E2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F59E2" w:rsidRPr="00E84FE4" w:rsidRDefault="005F59E2" w:rsidP="00751C3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14BB" w:rsidRPr="00E84FE4" w:rsidRDefault="00DA14BB" w:rsidP="00751C39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</w:t>
      </w:r>
      <w:r w:rsidR="005F59E2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показывает </w:t>
      </w: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</w:t>
      </w:r>
      <w:r w:rsidR="005F59E2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столицы Англии – Лондона.</w:t>
      </w:r>
    </w:p>
    <w:p w:rsidR="00DA14BB" w:rsidRPr="00E84FE4" w:rsidRDefault="00DA14BB" w:rsidP="00751C3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14BB" w:rsidRPr="00E84FE4" w:rsidRDefault="00DA14BB" w:rsidP="00751C39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E84FE4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2705100" cy="1803400"/>
            <wp:effectExtent l="19050" t="0" r="0" b="0"/>
            <wp:docPr id="18" name="Рисунок 18" descr="C:\Users\лиза\Downloads\848b66d24a88aad0b8401590400156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иза\Downloads\848b66d24a88aad0b8401590400156b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649" w:rsidRPr="00E84FE4" w:rsidRDefault="00A54649" w:rsidP="00751C3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751C39" w:rsidRPr="00E85C40" w:rsidRDefault="00102EB0" w:rsidP="00E85C4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FE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: Это Лондон – столица Англии.</w:t>
      </w:r>
      <w:r w:rsidR="005F59E2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</w:t>
      </w:r>
      <w:r w:rsidR="00BE45BA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вспомним,</w:t>
      </w:r>
      <w:r w:rsidR="005F59E2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такое столица? (ответы детей)</w:t>
      </w:r>
    </w:p>
    <w:p w:rsidR="00BE45BA" w:rsidRPr="00E84FE4" w:rsidRDefault="005F59E2" w:rsidP="00751C3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FE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BE45BA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Столица – это город, который является центром страны. Как правило, в столице живет и работает президент.</w:t>
      </w:r>
    </w:p>
    <w:p w:rsidR="00102EB0" w:rsidRPr="002618C8" w:rsidRDefault="00BE45BA" w:rsidP="00751C3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Англии </w:t>
      </w:r>
      <w:r w:rsidR="00102EB0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r w:rsidR="00DA14BB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2EB0" w:rsidRPr="00E84FE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Новый</w:t>
      </w:r>
      <w:r w:rsidR="00DA14BB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102EB0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од к детям прилетает английский Санта</w:t>
      </w:r>
      <w:r w:rsidR="00927222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02EB0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Клаус, он путешествует на санях, в которые запряжены шесть оленей.</w:t>
      </w:r>
    </w:p>
    <w:p w:rsidR="00A54649" w:rsidRPr="00E84FE4" w:rsidRDefault="00E85C40" w:rsidP="00751C39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13335</wp:posOffset>
            </wp:positionV>
            <wp:extent cx="2705100" cy="1805940"/>
            <wp:effectExtent l="19050" t="0" r="0" b="0"/>
            <wp:wrapTopAndBottom/>
            <wp:docPr id="10" name="Рисунок 21" descr="C:\Users\лиза\Downloads\santa-klaus-schastlivogo-rozhdestva-rozhdestvenskaya-elka-novyj-god-sneg-dom-podarki-kamin-polnaya-luna-santa-klaus-e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лиза\Downloads\santa-klaus-schastlivogo-rozhdestva-rozhdestvenskaya-elka-novyj-god-sneg-dom-podarki-kamin-polnaya-luna-santa-klaus-elk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2EB0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вешают на край своей кровати чулок, в который через печную трубу должен попасть подарок.</w:t>
      </w:r>
      <w:r w:rsidR="00A54649" w:rsidRPr="00E84FE4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85C40" w:rsidRDefault="00E85C40" w:rsidP="00751C3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18C8" w:rsidRDefault="00A54649" w:rsidP="00E85C4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</w:t>
      </w:r>
      <w:r w:rsidR="00927222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BE45BA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показывает слайд</w:t>
      </w:r>
      <w:r w:rsidR="00102EB0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Берлина – столицы Герм</w:t>
      </w:r>
      <w:r w:rsidR="00512C60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ании.</w:t>
      </w:r>
    </w:p>
    <w:p w:rsidR="00E85C40" w:rsidRPr="00E84FE4" w:rsidRDefault="00E85C40" w:rsidP="00E85C4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5C40" w:rsidRPr="00E85C40" w:rsidRDefault="00512C60" w:rsidP="00E85C4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FE4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2657475" cy="1569978"/>
            <wp:effectExtent l="19050" t="0" r="9525" b="0"/>
            <wp:docPr id="31" name="Рисунок 19" descr="C:\Users\лиза\Downloads\istock_000031868714_double-christmas-market-in-berlin-low-res-1300x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иза\Downloads\istock_000031868714_double-christmas-market-in-berlin-low-res-1300x7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569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EB0" w:rsidRPr="00E84FE4" w:rsidRDefault="00102EB0" w:rsidP="00751C39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E84FE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: А это ребята Берлин – столица Германии.</w:t>
      </w:r>
    </w:p>
    <w:p w:rsidR="002618C8" w:rsidRDefault="002618C8" w:rsidP="00751C3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911225</wp:posOffset>
            </wp:positionV>
            <wp:extent cx="2162175" cy="2495550"/>
            <wp:effectExtent l="19050" t="0" r="9525" b="0"/>
            <wp:wrapTopAndBottom/>
            <wp:docPr id="1" name="Рисунок 20" descr="C:\Users\лиза\Downloads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иза\Downloads\image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2EB0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Здесь живет Дед Мороз по имени – </w:t>
      </w:r>
      <w:proofErr w:type="spellStart"/>
      <w:r w:rsidR="00102EB0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Вайнахтсман</w:t>
      </w:r>
      <w:proofErr w:type="spellEnd"/>
      <w:r w:rsidR="00102EB0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. Немецкий Дед мороз любит появляться на ослике.</w:t>
      </w:r>
    </w:p>
    <w:p w:rsidR="00BE45BA" w:rsidRPr="002618C8" w:rsidRDefault="00102EB0" w:rsidP="00E85C4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Когда он приходит, то в одной руке он держит подарки, в другой розги. Кто вел себя хорошо, получает подарок, а кто вел себя в течение года плохо и много шалил, подарка ему не видать. Детишки в Германии перед тем, как лечь спать, выставляют на столы и подоконники тарелки для подарков. А в собственные башмачки кладут сено, чтобы ослик </w:t>
      </w:r>
      <w:proofErr w:type="spellStart"/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Вайнахтсмана</w:t>
      </w:r>
      <w:proofErr w:type="spellEnd"/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смог подкрепиться перед дальней дорогой.</w:t>
      </w:r>
    </w:p>
    <w:p w:rsidR="00BE45BA" w:rsidRPr="00E84FE4" w:rsidRDefault="00BE45BA" w:rsidP="00751C3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410A9" w:rsidRPr="00E84FE4" w:rsidRDefault="001410A9" w:rsidP="00751C3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FE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:  Давайте поиграем с вами в игру</w:t>
      </w:r>
      <w:r w:rsidR="00261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5ED5" w:rsidRPr="00E84F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«Сортировка по цветам».</w:t>
      </w: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948FF" w:rsidRPr="00E84FE4" w:rsidRDefault="001B5ED5" w:rsidP="00751C3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84FE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Игра</w:t>
      </w:r>
      <w:r w:rsidR="001410A9" w:rsidRPr="00E84FE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«Сортировка по цветам</w:t>
      </w:r>
      <w:r w:rsidRPr="00E84FE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</w:p>
    <w:p w:rsidR="00D948FF" w:rsidRDefault="001B5ED5" w:rsidP="00E85C4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необходимо рассортировать  по  тарелочкам предмета по цветам (в красную тарелочку – предметы красного цвета, в зеленую – зеленого и т.д.).</w:t>
      </w:r>
      <w:proofErr w:type="gramEnd"/>
    </w:p>
    <w:p w:rsidR="00E85C40" w:rsidRPr="00E84FE4" w:rsidRDefault="00E85C40" w:rsidP="00E85C4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2EB0" w:rsidRPr="00E84FE4" w:rsidRDefault="00102EB0" w:rsidP="00751C39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показ</w:t>
      </w:r>
      <w:r w:rsidR="00751C39">
        <w:rPr>
          <w:rFonts w:ascii="Times New Roman" w:eastAsia="Times New Roman" w:hAnsi="Times New Roman" w:cs="Times New Roman"/>
          <w:sz w:val="28"/>
          <w:szCs w:val="28"/>
          <w:lang w:eastAsia="ru-RU"/>
        </w:rPr>
        <w:t>ывает слайд с изображением</w:t>
      </w:r>
      <w:r w:rsidR="002E73F0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Парижа – столицы Франции.</w:t>
      </w:r>
    </w:p>
    <w:p w:rsidR="00102EB0" w:rsidRPr="00E84FE4" w:rsidRDefault="00102EB0" w:rsidP="00751C3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FE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: А это Париж – столица Франции.</w:t>
      </w:r>
    </w:p>
    <w:p w:rsidR="00A54649" w:rsidRPr="00E84FE4" w:rsidRDefault="00A54649" w:rsidP="00751C39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E84FE4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2562225" cy="1708150"/>
            <wp:effectExtent l="19050" t="0" r="9525" b="0"/>
            <wp:docPr id="22" name="Рисунок 22" descr="C:\Users\лиза\Downloads\2017-11-22_5a1591051fbdc_Walk-around-Pari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лиза\Downloads\2017-11-22_5a1591051fbdc_Walk-around-Paris-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C40" w:rsidRDefault="00102EB0" w:rsidP="00E85C4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Французского Деда Мороза зовут – Пер </w:t>
      </w:r>
      <w:proofErr w:type="spellStart"/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Ноэль</w:t>
      </w:r>
      <w:proofErr w:type="spellEnd"/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85C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85C40" w:rsidRPr="00E84FE4" w:rsidRDefault="00102EB0" w:rsidP="00E85C40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и все Клаусы, он стал лазить по трубам и собственноручно раскладывать подарки по башмачкам</w:t>
      </w:r>
      <w:r w:rsidR="00E85C40">
        <w:rPr>
          <w:rFonts w:ascii="Times New Roman" w:eastAsia="Times New Roman" w:hAnsi="Times New Roman" w:cs="Times New Roman"/>
          <w:sz w:val="28"/>
          <w:szCs w:val="28"/>
          <w:lang w:eastAsia="ru-RU"/>
        </w:rPr>
        <w:t>-носочкам.</w:t>
      </w:r>
      <w:r w:rsidR="00E85C40" w:rsidRPr="00E85C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E85C40" w:rsidRPr="00E84FE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Подарки для детей он делит на две части</w:t>
      </w:r>
      <w:r w:rsidR="00E85C40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некоторые подарки оставляет в новогоднюю ночь, а более ценные кладет в подготовленные туфли </w:t>
      </w:r>
      <w:r w:rsidR="00E85C40" w:rsidRPr="00E84FE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(их дети развешивают в доме с вечера)</w:t>
      </w:r>
      <w:r w:rsidR="00E85C40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Рождество.</w:t>
      </w:r>
      <w:r w:rsidR="00E85C40" w:rsidRPr="00E84F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618C8" w:rsidRDefault="00E85C40" w:rsidP="00E85C4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84F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62225" cy="1700279"/>
            <wp:effectExtent l="19050" t="0" r="9525" b="0"/>
            <wp:docPr id="14" name="Рисунок 23" descr="C:\Users\лиза\Downloads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лиза\Downloads\maxresdefaul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204" cy="1703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0A9" w:rsidRPr="00E84FE4" w:rsidRDefault="001410A9" w:rsidP="00751C3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2EB0" w:rsidRPr="00E84FE4" w:rsidRDefault="001410A9" w:rsidP="00751C3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показывает слайд</w:t>
      </w:r>
      <w:r w:rsidR="00102EB0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Токио – столицы Японии.</w:t>
      </w:r>
    </w:p>
    <w:p w:rsidR="002E73F0" w:rsidRPr="00E84FE4" w:rsidRDefault="002E73F0" w:rsidP="00751C39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E84FE4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2662220" cy="1590675"/>
            <wp:effectExtent l="19050" t="0" r="4780" b="0"/>
            <wp:docPr id="25" name="Рисунок 25" descr="C:\Users\лиза\Downloads\Япония-Новый-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лиза\Downloads\Япония-Новый-Год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448" cy="159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EB0" w:rsidRPr="00E84FE4" w:rsidRDefault="00102EB0" w:rsidP="00E85C40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E84FE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: А это Токио – столица Японии.</w:t>
      </w:r>
    </w:p>
    <w:p w:rsidR="00A54649" w:rsidRPr="00E84FE4" w:rsidRDefault="00102EB0" w:rsidP="00751C3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Японс</w:t>
      </w:r>
      <w:r w:rsidR="00186557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 Деда М</w:t>
      </w:r>
      <w:r w:rsidR="00927222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ороза зовут </w:t>
      </w:r>
      <w:proofErr w:type="spellStart"/>
      <w:r w:rsidR="00927222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Сегацу-</w:t>
      </w: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</w:t>
      </w:r>
      <w:proofErr w:type="spellEnd"/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Господин</w:t>
      </w:r>
      <w:r w:rsidR="00A54649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4FE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Новый год</w:t>
      </w: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51C39" w:rsidRDefault="001410A9" w:rsidP="00E85C4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FE4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2733675" cy="1724550"/>
            <wp:effectExtent l="19050" t="0" r="9525" b="0"/>
            <wp:docPr id="11" name="Рисунок 24" descr="C:\Users\лиза\Downloads\novyj-god-v-yaponii-yaponskij-ded-mor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лиза\Downloads\novyj-god-v-yaponii-yaponskij-ded-moroz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398" cy="1726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0A9" w:rsidRPr="00E84FE4" w:rsidRDefault="00102EB0" w:rsidP="00751C3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Любимое новогоднее развлечение </w:t>
      </w:r>
      <w:r w:rsidR="00186557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японских </w:t>
      </w: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девочек – игра в волан, а мальчики запускают воздушного змея. Японские дети встречают</w:t>
      </w:r>
      <w:r w:rsidR="002E73F0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4FE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Новый год в</w:t>
      </w:r>
      <w:r w:rsidR="002E73F0" w:rsidRPr="00E84FE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E84FE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новой одежде</w:t>
      </w: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Взрослые тоже предпочитают надеть что-нибудь новое, считается, что это приносит здоровье и удачу в новом году. </w:t>
      </w:r>
    </w:p>
    <w:p w:rsidR="001410A9" w:rsidRPr="00E84FE4" w:rsidRDefault="001410A9" w:rsidP="00751C3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Новогоднюю</w:t>
      </w:r>
      <w:r w:rsidR="001B5ED5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ночь дети кладут под подушку ка</w:t>
      </w: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ртинку с изображением 7-ми сказочных волшебников – покровителей счастья.</w:t>
      </w:r>
    </w:p>
    <w:p w:rsidR="00102EB0" w:rsidRPr="00E84FE4" w:rsidRDefault="002E73F0" w:rsidP="00751C39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E84F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14800" cy="1771650"/>
            <wp:effectExtent l="19050" t="0" r="0" b="0"/>
            <wp:docPr id="26" name="Рисунок 26" descr="C:\Users\лиза\Downloads\1674699210_chakiris-club-p-yaponskii-bog-ebisu-fentezi-vkontakt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лиза\Downloads\1674699210_chakiris-club-p-yaponskii-bog-ebisu-fentezi-vkontakte-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587" cy="177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0A9" w:rsidRPr="00E84FE4" w:rsidRDefault="001410A9" w:rsidP="00751C39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</w:p>
    <w:p w:rsidR="00D948FF" w:rsidRPr="00E84FE4" w:rsidRDefault="001410A9" w:rsidP="00751C3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FE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Давайте с вами поиграем в </w:t>
      </w:r>
      <w:r w:rsidRPr="00E84F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игру «</w:t>
      </w:r>
      <w:proofErr w:type="spellStart"/>
      <w:r w:rsidR="001B5ED5" w:rsidRPr="00E84F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Пазлы</w:t>
      </w:r>
      <w:proofErr w:type="spellEnd"/>
      <w:r w:rsidRPr="00E84F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proofErr w:type="gramStart"/>
      <w:r w:rsidR="001B5ED5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1B5ED5" w:rsidRPr="00E84FE4" w:rsidRDefault="001B5ED5" w:rsidP="00751C3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84FE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Игра «</w:t>
      </w:r>
      <w:proofErr w:type="spellStart"/>
      <w:r w:rsidRPr="00E84FE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Пазлы</w:t>
      </w:r>
      <w:proofErr w:type="spellEnd"/>
      <w:r w:rsidRPr="00E84FE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</w:p>
    <w:p w:rsidR="001B5ED5" w:rsidRPr="00E84FE4" w:rsidRDefault="001B5ED5" w:rsidP="00751C3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складывают картинки из 8 частей с изображением столицы Токио – Японии.</w:t>
      </w:r>
    </w:p>
    <w:p w:rsidR="00E85C40" w:rsidRDefault="00102EB0" w:rsidP="00E85C4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1B5ED5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оспитатель показывает слайд</w:t>
      </w: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изображением Москвы – столицы </w:t>
      </w:r>
      <w:r w:rsidR="00E85C40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России.</w:t>
      </w:r>
    </w:p>
    <w:p w:rsidR="00102EB0" w:rsidRPr="00E84FE4" w:rsidRDefault="00E85C40" w:rsidP="00E85C40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E84F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1781535"/>
            <wp:effectExtent l="19050" t="0" r="0" b="0"/>
            <wp:docPr id="28" name="Рисунок 28" descr="C:\Users\лиза\Downloads\1650684086_61-sportishka-com-p-krasnaya-ploshchad-moskva-dostoprimechatel-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лиза\Downloads\1650684086_61-sportishka-com-p-krasnaya-ploshchad-moskva-dostoprimechatel-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350" cy="1783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C40" w:rsidRDefault="00E85C40" w:rsidP="00751C3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186557" w:rsidRPr="00E84FE4" w:rsidRDefault="00102EB0" w:rsidP="00751C3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FE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186557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какой город мы попали? (ответы детей).</w:t>
      </w:r>
    </w:p>
    <w:p w:rsidR="00102EB0" w:rsidRPr="00E84FE4" w:rsidRDefault="00102EB0" w:rsidP="00751C3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Москва – столица нашей страны </w:t>
      </w:r>
      <w:r w:rsidR="00186557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России.</w:t>
      </w:r>
      <w:r w:rsidR="002E73F0" w:rsidRPr="00E84FE4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85C40" w:rsidRDefault="00E85C40" w:rsidP="00E85C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2EB0" w:rsidRPr="00E84FE4" w:rsidRDefault="00102EB0" w:rsidP="00751C3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России</w:t>
      </w:r>
      <w:r w:rsidR="002E73F0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4FE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Новый</w:t>
      </w:r>
      <w:r w:rsidR="002E73F0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 – это обязательно наряженная ёлка, праздничный ужин, бой курантов, Снегурочка и, конечно же, Дед Мороз, который кладет в новогоднюю ночь подарки для детей под ёлочку.</w:t>
      </w:r>
    </w:p>
    <w:p w:rsidR="00E06D1F" w:rsidRPr="00E84FE4" w:rsidRDefault="00E06D1F" w:rsidP="00751C39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E84FE4"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2114550" cy="2448255"/>
            <wp:effectExtent l="19050" t="0" r="0" b="0"/>
            <wp:docPr id="30" name="Рисунок 29" descr="C:\Users\лиза\Downloads\kartinki-ded-moroz-i-snegurochka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лиза\Downloads\kartinki-ded-moroz-i-snegurochka-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672" cy="245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EB0" w:rsidRPr="00E84FE4" w:rsidRDefault="00102EB0" w:rsidP="00751C39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какие подарки подарить детям на</w:t>
      </w:r>
      <w:r w:rsidR="002E73F0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4FE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Новый</w:t>
      </w:r>
      <w:r w:rsidR="002E73F0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 Дед Мороз узнает из писем, которые получает от детей перед самым праздником.</w:t>
      </w:r>
    </w:p>
    <w:p w:rsidR="002618C8" w:rsidRPr="00751C39" w:rsidRDefault="00102EB0" w:rsidP="00751C3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FE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="001B5ED5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А сейчас мы с вами </w:t>
      </w: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поиграем в игру</w:t>
      </w:r>
      <w:r w:rsidR="00D948FF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4FE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«Нарядим елку к празднику»</w:t>
      </w: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618C8" w:rsidRDefault="002618C8" w:rsidP="00751C3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D1F" w:rsidRPr="00E84FE4" w:rsidRDefault="00E06D1F" w:rsidP="00751C39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b/>
          <w:sz w:val="21"/>
          <w:szCs w:val="21"/>
          <w:lang w:eastAsia="ru-RU"/>
        </w:rPr>
      </w:pPr>
      <w:r w:rsidRPr="00E84F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Игра </w:t>
      </w:r>
      <w:r w:rsidRPr="00E84FE4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«Нарядим ёлку к празднику»</w:t>
      </w:r>
      <w:r w:rsidRPr="00E84F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E06D1F" w:rsidRPr="00E84FE4" w:rsidRDefault="00102EB0" w:rsidP="00751C3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делятся на две команды.</w:t>
      </w:r>
    </w:p>
    <w:p w:rsidR="00102EB0" w:rsidRPr="00E84FE4" w:rsidRDefault="00102EB0" w:rsidP="00751C39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ними </w:t>
      </w:r>
      <w:r w:rsidR="00512C60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елочки из бумаги и </w:t>
      </w: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картинки с изображением елочных игрушек и предметов, не относящихся к ним (шарики, звезды, сосульки, лисичка, зайчик, табуретка, гвоздь, коньки, Дед мороз, Снегурочка, конфеты, молоток, тарелка, брюки.)</w:t>
      </w:r>
      <w:r w:rsidR="00512C60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одинаковых комплекта. </w:t>
      </w:r>
      <w:proofErr w:type="gramEnd"/>
    </w:p>
    <w:p w:rsidR="00102EB0" w:rsidRPr="00E84FE4" w:rsidRDefault="00102EB0" w:rsidP="00751C39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приступаю к украшению елочек. Побеждает та команда, которая не только быстро украсит елку, но и правильно.</w:t>
      </w:r>
    </w:p>
    <w:p w:rsidR="00102EB0" w:rsidRPr="00E84FE4" w:rsidRDefault="00102EB0" w:rsidP="00751C39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E84FE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Молодцы ребята, вы все хорошо справились с заданием. </w:t>
      </w:r>
    </w:p>
    <w:p w:rsidR="00102EB0" w:rsidRPr="00E84FE4" w:rsidRDefault="00102EB0" w:rsidP="00751C39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</w:p>
    <w:p w:rsidR="00751C39" w:rsidRDefault="00751C39" w:rsidP="00751C39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51C3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3. </w:t>
      </w:r>
      <w:r w:rsidRPr="00E442C9">
        <w:rPr>
          <w:rFonts w:ascii="Times New Roman" w:eastAsia="Calibri" w:hAnsi="Times New Roman" w:cs="Times New Roman"/>
          <w:b/>
          <w:sz w:val="28"/>
          <w:szCs w:val="28"/>
        </w:rPr>
        <w:t>Итог</w:t>
      </w:r>
      <w:r>
        <w:rPr>
          <w:rFonts w:ascii="Times New Roman" w:eastAsia="Calibri" w:hAnsi="Times New Roman" w:cs="Times New Roman"/>
          <w:b/>
          <w:sz w:val="28"/>
          <w:szCs w:val="28"/>
        </w:rPr>
        <w:t>овый этап</w:t>
      </w:r>
    </w:p>
    <w:p w:rsidR="00102EB0" w:rsidRDefault="00751C39" w:rsidP="00751C3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FE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Наше с вами путешествие подошло к концу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нам пора отправляться обратно в детский сад.</w:t>
      </w:r>
    </w:p>
    <w:p w:rsidR="00751C39" w:rsidRPr="00751C39" w:rsidRDefault="00E85C40" w:rsidP="00751C39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проходят </w:t>
      </w:r>
      <w:r w:rsidR="00751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ковер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садятся на подушки</w:t>
      </w:r>
      <w:r w:rsidR="00751C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51C39" w:rsidRDefault="00102EB0" w:rsidP="00751C3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4FE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751C3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а где мы сегодня побывали</w:t>
      </w:r>
      <w:r w:rsidR="00751C39" w:rsidRPr="00E442C9">
        <w:rPr>
          <w:rFonts w:ascii="Times New Roman" w:eastAsia="Calibri" w:hAnsi="Times New Roman" w:cs="Times New Roman"/>
          <w:sz w:val="28"/>
          <w:szCs w:val="28"/>
        </w:rPr>
        <w:t xml:space="preserve">? </w:t>
      </w:r>
      <w:r w:rsidR="00751C39">
        <w:rPr>
          <w:rFonts w:ascii="Times New Roman" w:eastAsia="Calibri" w:hAnsi="Times New Roman" w:cs="Times New Roman"/>
          <w:sz w:val="28"/>
          <w:szCs w:val="28"/>
        </w:rPr>
        <w:t>(ответы детей)</w:t>
      </w:r>
    </w:p>
    <w:p w:rsidR="00102EB0" w:rsidRPr="00E84FE4" w:rsidRDefault="00751C39" w:rsidP="00751C39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E84FE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2EB0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а что интересного вы сегодня узнали? Что вам понравилось больше всего?</w:t>
      </w:r>
      <w:r w:rsidR="00186557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0" w:name="_GoBack"/>
      <w:bookmarkEnd w:id="0"/>
      <w:r w:rsidR="00186557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102EB0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</w:t>
      </w:r>
      <w:r w:rsidR="00186557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102EB0" w:rsidRPr="00E84F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sectPr w:rsidR="00102EB0" w:rsidRPr="00E84FE4" w:rsidSect="004208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636BF9"/>
    <w:multiLevelType w:val="hybridMultilevel"/>
    <w:tmpl w:val="46E67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A76B0F"/>
    <w:multiLevelType w:val="hybridMultilevel"/>
    <w:tmpl w:val="0316D1C0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>
    <w:nsid w:val="677B31D0"/>
    <w:multiLevelType w:val="hybridMultilevel"/>
    <w:tmpl w:val="674669D2"/>
    <w:lvl w:ilvl="0" w:tplc="5E24FAF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2EB0"/>
    <w:rsid w:val="00102EB0"/>
    <w:rsid w:val="001410A9"/>
    <w:rsid w:val="00186557"/>
    <w:rsid w:val="001B5ED5"/>
    <w:rsid w:val="0024621D"/>
    <w:rsid w:val="002618C8"/>
    <w:rsid w:val="002E73F0"/>
    <w:rsid w:val="004208D3"/>
    <w:rsid w:val="00512C60"/>
    <w:rsid w:val="005F59E2"/>
    <w:rsid w:val="006B3E5D"/>
    <w:rsid w:val="006B65C4"/>
    <w:rsid w:val="00751C39"/>
    <w:rsid w:val="00783D57"/>
    <w:rsid w:val="00812EFC"/>
    <w:rsid w:val="008517AD"/>
    <w:rsid w:val="00927222"/>
    <w:rsid w:val="00996CEE"/>
    <w:rsid w:val="00A54649"/>
    <w:rsid w:val="00BE45BA"/>
    <w:rsid w:val="00D948FF"/>
    <w:rsid w:val="00DA14BB"/>
    <w:rsid w:val="00E06D1F"/>
    <w:rsid w:val="00E84FE4"/>
    <w:rsid w:val="00E85C40"/>
    <w:rsid w:val="00EA3890"/>
    <w:rsid w:val="00EC4BF7"/>
    <w:rsid w:val="00FD552C"/>
    <w:rsid w:val="00FE61F7"/>
    <w:rsid w:val="00FF09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8D3"/>
  </w:style>
  <w:style w:type="paragraph" w:styleId="1">
    <w:name w:val="heading 1"/>
    <w:basedOn w:val="a"/>
    <w:link w:val="10"/>
    <w:uiPriority w:val="9"/>
    <w:qFormat/>
    <w:rsid w:val="00102E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102E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2EB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02E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102EB0"/>
    <w:rPr>
      <w:color w:val="0000FF"/>
      <w:u w:val="single"/>
    </w:rPr>
  </w:style>
  <w:style w:type="character" w:customStyle="1" w:styleId="k43aab03e">
    <w:name w:val="k43aab03e"/>
    <w:basedOn w:val="a0"/>
    <w:rsid w:val="00102EB0"/>
  </w:style>
  <w:style w:type="character" w:customStyle="1" w:styleId="g1eb4ded6">
    <w:name w:val="g1eb4ded6"/>
    <w:basedOn w:val="a0"/>
    <w:rsid w:val="00102EB0"/>
  </w:style>
  <w:style w:type="character" w:customStyle="1" w:styleId="qe614af10">
    <w:name w:val="qe614af10"/>
    <w:basedOn w:val="a0"/>
    <w:rsid w:val="00102EB0"/>
  </w:style>
  <w:style w:type="character" w:customStyle="1" w:styleId="bec3f84be">
    <w:name w:val="bec3f84be"/>
    <w:basedOn w:val="a0"/>
    <w:rsid w:val="00102EB0"/>
  </w:style>
  <w:style w:type="character" w:customStyle="1" w:styleId="ui-lib-channel-infosubtitle-text">
    <w:name w:val="ui-lib-channel-info__subtitle-text"/>
    <w:basedOn w:val="a0"/>
    <w:rsid w:val="00102EB0"/>
  </w:style>
  <w:style w:type="character" w:customStyle="1" w:styleId="article-stats-viewstats-item-count">
    <w:name w:val="article-stats-view__stats-item-count"/>
    <w:basedOn w:val="a0"/>
    <w:rsid w:val="00102EB0"/>
  </w:style>
  <w:style w:type="paragraph" w:customStyle="1" w:styleId="blockblock-3c">
    <w:name w:val="block__block-3c"/>
    <w:basedOn w:val="a"/>
    <w:rsid w:val="00102E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02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2EB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B3E5D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512C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C4BF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3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1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75162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3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1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38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423995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46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764133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465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492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038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4854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589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7797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82670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045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744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2268778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3858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04378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27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499348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077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534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493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189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230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8839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387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3958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84262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7147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62370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77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91369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18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551443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98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8592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6707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872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0786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6639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4243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4442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58033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0646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08067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436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1843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0847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33646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79417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43904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4598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75182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95573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7751144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85375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693704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8403278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9603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3526647">
                                                                                  <w:marLeft w:val="75"/>
                                                                                  <w:marRight w:val="75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38484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00315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699824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31074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52726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4114065">
                                                                                      <w:marLeft w:val="0"/>
                                                                                      <w:marRight w:val="84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1813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270108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57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452592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187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7592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72813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11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45395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514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328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80615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133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086658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8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50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438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961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778100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33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769660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509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650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9049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04594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58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26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03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069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52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770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956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9486963">
                          <w:marLeft w:val="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1550120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47697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79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02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3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580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581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391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02011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93761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678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87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783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7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1081</Words>
  <Characters>6164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2023-12-14T11:05:00Z</dcterms:created>
  <dcterms:modified xsi:type="dcterms:W3CDTF">2023-12-14T11:05:00Z</dcterms:modified>
</cp:coreProperties>
</file>